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2BBE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Зах</w:t>
      </w:r>
      <w:r w:rsidR="00682BBE">
        <w:rPr>
          <w:rFonts w:ascii="Times New Roman" w:eastAsia="Times New Roman" w:hAnsi="Times New Roman" w:cs="Times New Roman"/>
          <w:sz w:val="24"/>
          <w:szCs w:val="24"/>
        </w:rPr>
        <w:t>аровская детская школа искусств»</w:t>
      </w:r>
    </w:p>
    <w:p w:rsidR="00567E4C" w:rsidRDefault="0056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 с</w:t>
      </w:r>
      <w:r w:rsidR="00624B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18 -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24B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21мая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2020 года</w:t>
      </w:r>
    </w:p>
    <w:p w:rsidR="00567E4C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E4C" w:rsidRDefault="00B414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Преподаватель _</w:t>
      </w:r>
      <w:r w:rsidR="00B21213">
        <w:rPr>
          <w:rFonts w:ascii="Times New Roman" w:eastAsia="Times New Roman" w:hAnsi="Times New Roman" w:cs="Times New Roman"/>
          <w:b/>
          <w:sz w:val="24"/>
          <w:szCs w:val="24"/>
        </w:rPr>
        <w:t xml:space="preserve">Дорошенко Зинаида Алексеевна </w:t>
      </w:r>
    </w:p>
    <w:p w:rsidR="00567E4C" w:rsidRDefault="00B414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предмет </w:t>
      </w:r>
      <w:r w:rsidR="00B21213">
        <w:rPr>
          <w:rFonts w:ascii="Times New Roman" w:eastAsia="Times New Roman" w:hAnsi="Times New Roman" w:cs="Times New Roman"/>
          <w:b/>
          <w:sz w:val="24"/>
          <w:szCs w:val="24"/>
        </w:rPr>
        <w:t xml:space="preserve">Театральные игры, </w:t>
      </w:r>
      <w:r w:rsidR="00404929">
        <w:rPr>
          <w:rFonts w:ascii="Times New Roman" w:eastAsia="Times New Roman" w:hAnsi="Times New Roman" w:cs="Times New Roman"/>
          <w:b/>
          <w:sz w:val="24"/>
          <w:szCs w:val="24"/>
        </w:rPr>
        <w:t xml:space="preserve">ритмика, Художественное слово, основы кукольного театра, </w:t>
      </w:r>
      <w:r w:rsidR="003B441B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Постановка сценических номеров. </w:t>
      </w:r>
    </w:p>
    <w:p w:rsidR="00567E4C" w:rsidRDefault="00B414A9">
      <w:pPr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1664"/>
        <w:gridCol w:w="1417"/>
        <w:gridCol w:w="3686"/>
        <w:gridCol w:w="3798"/>
      </w:tblGrid>
      <w:tr w:rsidR="00ED46E1" w:rsidTr="00582C22">
        <w:trPr>
          <w:trHeight w:val="1022"/>
        </w:trPr>
        <w:tc>
          <w:tcPr>
            <w:tcW w:w="458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Default="003B441B" w:rsidP="003B441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 время урока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связи</w:t>
            </w:r>
          </w:p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46E1" w:rsidTr="00E33A31">
        <w:tc>
          <w:tcPr>
            <w:tcW w:w="458" w:type="dxa"/>
            <w:tcBorders>
              <w:top w:val="single" w:sz="12" w:space="0" w:color="000000"/>
            </w:tcBorders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Default="00A156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Театральные</w:t>
            </w:r>
          </w:p>
          <w:p w:rsidR="00A15639" w:rsidRDefault="00A156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Игры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Default="00D552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19.05</w:t>
            </w:r>
          </w:p>
          <w:p w:rsidR="00D552EE" w:rsidRDefault="00D552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</w:t>
            </w: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Pr="00E777E2" w:rsidRDefault="00F5657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Индивидуальная консультация </w:t>
            </w: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ED46E1" w:rsidRDefault="000246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к контрольному уроку.</w:t>
            </w:r>
          </w:p>
          <w:p w:rsidR="000246A7" w:rsidRDefault="000246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Контрольный урок. </w:t>
            </w:r>
          </w:p>
        </w:tc>
      </w:tr>
      <w:tr w:rsidR="00ED46E1" w:rsidTr="00171597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A15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417" w:type="dxa"/>
          </w:tcPr>
          <w:p w:rsidR="00ED46E1" w:rsidRDefault="00D55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86" w:type="dxa"/>
          </w:tcPr>
          <w:p w:rsidR="00ED46E1" w:rsidRDefault="00F56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урок </w:t>
            </w:r>
          </w:p>
        </w:tc>
        <w:tc>
          <w:tcPr>
            <w:tcW w:w="3798" w:type="dxa"/>
          </w:tcPr>
          <w:p w:rsidR="00ED46E1" w:rsidRDefault="004E5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урок. </w:t>
            </w:r>
          </w:p>
        </w:tc>
      </w:tr>
      <w:tr w:rsidR="00ED46E1" w:rsidTr="007E2AC1">
        <w:trPr>
          <w:trHeight w:val="327"/>
        </w:trPr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A15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</w:t>
            </w:r>
            <w:r w:rsidR="001551C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1417" w:type="dxa"/>
          </w:tcPr>
          <w:p w:rsidR="00ED46E1" w:rsidRDefault="003F0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86" w:type="dxa"/>
          </w:tcPr>
          <w:p w:rsidR="00ED46E1" w:rsidRDefault="00F56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урок. Индивидуальная консультация </w:t>
            </w:r>
          </w:p>
        </w:tc>
        <w:tc>
          <w:tcPr>
            <w:tcW w:w="3798" w:type="dxa"/>
          </w:tcPr>
          <w:p w:rsidR="00ED46E1" w:rsidRDefault="004A5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урок. </w:t>
            </w: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1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ПСН</w:t>
            </w:r>
          </w:p>
        </w:tc>
        <w:tc>
          <w:tcPr>
            <w:tcW w:w="1417" w:type="dxa"/>
          </w:tcPr>
          <w:p w:rsidR="00ED46E1" w:rsidRDefault="003F0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  <w:p w:rsidR="003F0F91" w:rsidRDefault="003F0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686" w:type="dxa"/>
          </w:tcPr>
          <w:p w:rsidR="00ED46E1" w:rsidRDefault="00623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урок. Индивидуальная консультация </w:t>
            </w:r>
          </w:p>
        </w:tc>
        <w:tc>
          <w:tcPr>
            <w:tcW w:w="3798" w:type="dxa"/>
          </w:tcPr>
          <w:p w:rsidR="00ED46E1" w:rsidRDefault="006E0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контрольному уроку.</w:t>
            </w:r>
          </w:p>
          <w:p w:rsidR="006E0038" w:rsidRDefault="006E00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1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кукольного</w:t>
            </w:r>
          </w:p>
          <w:p w:rsidR="001551C8" w:rsidRDefault="001551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</w:t>
            </w:r>
          </w:p>
        </w:tc>
        <w:tc>
          <w:tcPr>
            <w:tcW w:w="1417" w:type="dxa"/>
          </w:tcPr>
          <w:p w:rsidR="00ED46E1" w:rsidRDefault="003F0F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86" w:type="dxa"/>
          </w:tcPr>
          <w:p w:rsidR="00ED46E1" w:rsidRDefault="00623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урок </w:t>
            </w:r>
          </w:p>
        </w:tc>
        <w:tc>
          <w:tcPr>
            <w:tcW w:w="3798" w:type="dxa"/>
          </w:tcPr>
          <w:p w:rsidR="00ED46E1" w:rsidRDefault="00CD3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2D5CE4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D309B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4C" w:rsidRDefault="00567E4C" w:rsidP="007A17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67E4C">
      <w:pgSz w:w="11906" w:h="16838"/>
      <w:pgMar w:top="709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83999"/>
    <w:multiLevelType w:val="multilevel"/>
    <w:tmpl w:val="C2247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E4C"/>
    <w:rsid w:val="00000906"/>
    <w:rsid w:val="000246A7"/>
    <w:rsid w:val="00105F0B"/>
    <w:rsid w:val="001551C8"/>
    <w:rsid w:val="0027418D"/>
    <w:rsid w:val="002D5CE4"/>
    <w:rsid w:val="003B441B"/>
    <w:rsid w:val="003F0F91"/>
    <w:rsid w:val="0040184F"/>
    <w:rsid w:val="00404929"/>
    <w:rsid w:val="004A5C4B"/>
    <w:rsid w:val="004B2B26"/>
    <w:rsid w:val="004E5C75"/>
    <w:rsid w:val="00567E4C"/>
    <w:rsid w:val="00623C49"/>
    <w:rsid w:val="00624BFB"/>
    <w:rsid w:val="00647787"/>
    <w:rsid w:val="00682BBE"/>
    <w:rsid w:val="006B7EFB"/>
    <w:rsid w:val="006E0038"/>
    <w:rsid w:val="007A17DF"/>
    <w:rsid w:val="007E2675"/>
    <w:rsid w:val="00851867"/>
    <w:rsid w:val="008756C3"/>
    <w:rsid w:val="009B6AF4"/>
    <w:rsid w:val="00A15639"/>
    <w:rsid w:val="00B21213"/>
    <w:rsid w:val="00B414A9"/>
    <w:rsid w:val="00BC5B5B"/>
    <w:rsid w:val="00CD37C7"/>
    <w:rsid w:val="00D309BB"/>
    <w:rsid w:val="00D552EE"/>
    <w:rsid w:val="00E60D20"/>
    <w:rsid w:val="00E777E2"/>
    <w:rsid w:val="00ED46E1"/>
    <w:rsid w:val="00F56571"/>
    <w:rsid w:val="00F64E93"/>
    <w:rsid w:val="00F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6A5E"/>
  <w15:docId w15:val="{27D461DA-D41F-E140-ADFF-33C1B869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ZDSHI</dc:creator>
  <cp:lastModifiedBy>zinaida310570@gmail.com</cp:lastModifiedBy>
  <cp:revision>2</cp:revision>
  <dcterms:created xsi:type="dcterms:W3CDTF">2020-05-16T17:43:00Z</dcterms:created>
  <dcterms:modified xsi:type="dcterms:W3CDTF">2020-05-16T17:43:00Z</dcterms:modified>
</cp:coreProperties>
</file>