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 детская школа искусств»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4E0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по 15 мая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proofErr w:type="spellStart"/>
      <w:r w:rsidR="00A81812">
        <w:rPr>
          <w:rFonts w:ascii="Times New Roman" w:eastAsia="Times New Roman" w:hAnsi="Times New Roman" w:cs="Times New Roman"/>
          <w:b/>
          <w:sz w:val="24"/>
          <w:szCs w:val="24"/>
        </w:rPr>
        <w:t>Дорожкина</w:t>
      </w:r>
      <w:proofErr w:type="spellEnd"/>
      <w:r w:rsidR="00A81812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A81812">
        <w:rPr>
          <w:rFonts w:ascii="Times New Roman" w:eastAsia="Times New Roman" w:hAnsi="Times New Roman" w:cs="Times New Roman"/>
          <w:b/>
          <w:sz w:val="24"/>
          <w:szCs w:val="24"/>
        </w:rPr>
        <w:t>Хоровое пение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1664"/>
        <w:gridCol w:w="1417"/>
        <w:gridCol w:w="3686"/>
        <w:gridCol w:w="3798"/>
      </w:tblGrid>
      <w:tr w:rsidR="00ED46E1" w:rsidTr="00A81812">
        <w:trPr>
          <w:trHeight w:val="1022"/>
        </w:trPr>
        <w:tc>
          <w:tcPr>
            <w:tcW w:w="634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A81812">
        <w:tc>
          <w:tcPr>
            <w:tcW w:w="634" w:type="dxa"/>
            <w:tcBorders>
              <w:top w:val="single" w:sz="12" w:space="0" w:color="000000"/>
            </w:tcBorders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A818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Еремина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Алена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4E00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14.00-14.30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F18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Видеоролики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песен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;К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онсультация</w:t>
            </w:r>
            <w:proofErr w:type="spellEnd"/>
          </w:p>
          <w:p w:rsidR="00EF18E2" w:rsidRDefault="00EF18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т</w:t>
            </w:r>
            <w:r w:rsidR="004E0049">
              <w:rPr>
                <w:rFonts w:ascii="Times New Roman" w:eastAsia="Times New Roman" w:hAnsi="Times New Roman" w:cs="Times New Roman"/>
              </w:rPr>
              <w:t>елефону; в контакте</w:t>
            </w:r>
            <w:proofErr w:type="gramStart"/>
            <w:r w:rsidR="004E0049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EF18E2" w:rsidRPr="00E777E2" w:rsidRDefault="00EF18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4E00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6F3EC0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="006F3EC0">
              <w:rPr>
                <w:rFonts w:ascii="Times New Roman" w:eastAsia="Times New Roman" w:hAnsi="Times New Roman" w:cs="Times New Roman"/>
              </w:rPr>
              <w:t>ольшой</w:t>
            </w:r>
            <w:proofErr w:type="spellEnd"/>
            <w:r w:rsidR="006F3E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3EC0">
              <w:rPr>
                <w:rFonts w:ascii="Times New Roman" w:eastAsia="Times New Roman" w:hAnsi="Times New Roman" w:cs="Times New Roman"/>
              </w:rPr>
              <w:t>жоровод</w:t>
            </w:r>
            <w:proofErr w:type="spellEnd"/>
            <w:r w:rsidR="006F3EC0">
              <w:rPr>
                <w:rFonts w:ascii="Times New Roman" w:eastAsia="Times New Roman" w:hAnsi="Times New Roman" w:cs="Times New Roman"/>
              </w:rPr>
              <w:t xml:space="preserve"> ; </w:t>
            </w:r>
            <w:r w:rsidR="00EF18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3EC0">
              <w:rPr>
                <w:rFonts w:ascii="Times New Roman" w:eastAsia="Times New Roman" w:hAnsi="Times New Roman" w:cs="Times New Roman"/>
              </w:rPr>
              <w:t>повтор.</w:t>
            </w:r>
            <w:r w:rsidR="00EF18E2">
              <w:rPr>
                <w:rFonts w:ascii="Times New Roman" w:eastAsia="Times New Roman" w:hAnsi="Times New Roman" w:cs="Times New Roman"/>
              </w:rPr>
              <w:t>Маков</w:t>
            </w:r>
            <w:proofErr w:type="spellEnd"/>
            <w:r w:rsidR="00EF18E2">
              <w:rPr>
                <w:rFonts w:ascii="Times New Roman" w:eastAsia="Times New Roman" w:hAnsi="Times New Roman" w:cs="Times New Roman"/>
              </w:rPr>
              <w:t xml:space="preserve"> цвет.</w:t>
            </w:r>
            <w:r w:rsidR="006F3EC0">
              <w:rPr>
                <w:rFonts w:ascii="Times New Roman" w:eastAsia="Times New Roman" w:hAnsi="Times New Roman" w:cs="Times New Roman"/>
              </w:rPr>
              <w:t xml:space="preserve">  Злую тучку.</w:t>
            </w:r>
          </w:p>
          <w:p w:rsidR="004E0049" w:rsidRDefault="004E00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 у наших у ворот.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Коломийцева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17" w:type="dxa"/>
          </w:tcPr>
          <w:p w:rsidR="00ED46E1" w:rsidRDefault="001C2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686" w:type="dxa"/>
          </w:tcPr>
          <w:p w:rsidR="00ED46E1" w:rsidRDefault="00EF1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78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397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по</w:t>
            </w:r>
          </w:p>
          <w:p w:rsidR="0039786F" w:rsidRDefault="0039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телефону</w:t>
            </w:r>
          </w:p>
        </w:tc>
        <w:tc>
          <w:tcPr>
            <w:tcW w:w="3798" w:type="dxa"/>
          </w:tcPr>
          <w:p w:rsidR="006F3EC0" w:rsidRDefault="006F3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мелодию и текст</w:t>
            </w:r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пес</w:t>
            </w:r>
            <w:proofErr w:type="gramStart"/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00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E004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="004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</w:t>
            </w:r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0049">
              <w:rPr>
                <w:rFonts w:ascii="Times New Roman" w:eastAsia="Times New Roman" w:hAnsi="Times New Roman" w:cs="Times New Roman"/>
                <w:sz w:val="24"/>
                <w:szCs w:val="24"/>
              </w:rPr>
              <w:t>Сушать</w:t>
            </w:r>
            <w:proofErr w:type="spellEnd"/>
            <w:r w:rsidR="004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пес. </w:t>
            </w:r>
            <w:proofErr w:type="gramStart"/>
            <w:r w:rsidR="004E004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4E0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E0049">
              <w:rPr>
                <w:rFonts w:ascii="Times New Roman" w:eastAsia="Times New Roman" w:hAnsi="Times New Roman" w:cs="Times New Roman"/>
                <w:sz w:val="24"/>
                <w:szCs w:val="24"/>
              </w:rPr>
              <w:t>аших</w:t>
            </w:r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ворот.</w:t>
            </w:r>
            <w:proofErr w:type="gramEnd"/>
          </w:p>
          <w:p w:rsidR="0039786F" w:rsidRDefault="0039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rPr>
          <w:trHeight w:val="327"/>
        </w:trPr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</w:t>
            </w:r>
            <w:proofErr w:type="spellEnd"/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417" w:type="dxa"/>
          </w:tcPr>
          <w:p w:rsidR="00ED46E1" w:rsidRDefault="001C2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  <w:p w:rsidR="00A81812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86" w:type="dxa"/>
          </w:tcPr>
          <w:p w:rsidR="00ED46E1" w:rsidRDefault="0039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Видеоролики, 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9786F" w:rsidRDefault="003978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тетефону</w:t>
            </w:r>
            <w:proofErr w:type="spellEnd"/>
          </w:p>
        </w:tc>
        <w:tc>
          <w:tcPr>
            <w:tcW w:w="3798" w:type="dxa"/>
          </w:tcPr>
          <w:p w:rsidR="00ED46E1" w:rsidRDefault="005D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текст и мелоди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хоровод</w:t>
            </w:r>
          </w:p>
          <w:p w:rsidR="00BC4D59" w:rsidRDefault="001C2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пес.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 наших у ворот</w:t>
            </w:r>
            <w:proofErr w:type="gramEnd"/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417" w:type="dxa"/>
          </w:tcPr>
          <w:p w:rsidR="00ED46E1" w:rsidRDefault="001C2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686" w:type="dxa"/>
          </w:tcPr>
          <w:p w:rsidR="00ED46E1" w:rsidRDefault="00BC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3798" w:type="dxa"/>
          </w:tcPr>
          <w:p w:rsidR="00ED46E1" w:rsidRDefault="005D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текст и</w:t>
            </w:r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мелодию</w:t>
            </w:r>
          </w:p>
          <w:p w:rsidR="00BC4D59" w:rsidRDefault="00BC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ес.- </w:t>
            </w:r>
            <w:proofErr w:type="spellStart"/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Больщой</w:t>
            </w:r>
            <w:proofErr w:type="spellEnd"/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хоровод., повтор</w:t>
            </w:r>
            <w:r w:rsidR="00720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–Я на горку </w:t>
            </w:r>
            <w:proofErr w:type="spellStart"/>
            <w:r w:rsidR="00720A0F">
              <w:rPr>
                <w:rFonts w:ascii="Times New Roman" w:eastAsia="Times New Roman" w:hAnsi="Times New Roman" w:cs="Times New Roman"/>
                <w:sz w:val="24"/>
                <w:szCs w:val="24"/>
              </w:rPr>
              <w:t>шла</w:t>
            </w:r>
            <w:proofErr w:type="gramStart"/>
            <w:r w:rsidR="00720A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лушать</w:t>
            </w:r>
            <w:proofErr w:type="spellEnd"/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у наших у ворот.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417" w:type="dxa"/>
          </w:tcPr>
          <w:p w:rsidR="00ED46E1" w:rsidRDefault="001C2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16.00-16-30</w:t>
            </w:r>
          </w:p>
        </w:tc>
        <w:tc>
          <w:tcPr>
            <w:tcW w:w="3686" w:type="dxa"/>
          </w:tcPr>
          <w:p w:rsidR="00ED46E1" w:rsidRDefault="00BC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Видеоролики; консультация по телефону</w:t>
            </w:r>
          </w:p>
        </w:tc>
        <w:tc>
          <w:tcPr>
            <w:tcW w:w="3798" w:type="dxa"/>
          </w:tcPr>
          <w:p w:rsidR="00ED46E1" w:rsidRDefault="005D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текст и</w:t>
            </w:r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мелодию</w:t>
            </w:r>
          </w:p>
          <w:p w:rsidR="00BC4D59" w:rsidRDefault="00BC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пес.- Большой хоровод, повтор.  </w:t>
            </w:r>
            <w:r w:rsidR="00720A0F">
              <w:rPr>
                <w:rFonts w:ascii="Times New Roman" w:eastAsia="Times New Roman" w:hAnsi="Times New Roman" w:cs="Times New Roman"/>
                <w:sz w:val="24"/>
                <w:szCs w:val="24"/>
              </w:rPr>
              <w:t>-Бабушка-</w:t>
            </w:r>
            <w:proofErr w:type="spellStart"/>
            <w:r w:rsidR="00720A0F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бабуленька</w:t>
            </w:r>
            <w:proofErr w:type="gramStart"/>
            <w:r w:rsidR="00720A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лушать</w:t>
            </w:r>
            <w:proofErr w:type="spellEnd"/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пес. </w:t>
            </w:r>
            <w:proofErr w:type="gramStart"/>
            <w:r w:rsidR="001C2E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 наших у ворот.</w:t>
            </w:r>
            <w:proofErr w:type="gramEnd"/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Варвара</w:t>
            </w:r>
          </w:p>
        </w:tc>
        <w:tc>
          <w:tcPr>
            <w:tcW w:w="1417" w:type="dxa"/>
          </w:tcPr>
          <w:p w:rsidR="00ED46E1" w:rsidRDefault="001C2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686" w:type="dxa"/>
          </w:tcPr>
          <w:p w:rsidR="00ED46E1" w:rsidRDefault="00BC4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Видеоролики; консультация по телефону</w:t>
            </w:r>
          </w:p>
        </w:tc>
        <w:tc>
          <w:tcPr>
            <w:tcW w:w="3798" w:type="dxa"/>
          </w:tcPr>
          <w:p w:rsidR="00ED46E1" w:rsidRDefault="005D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текст и</w:t>
            </w:r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мелодию</w:t>
            </w:r>
          </w:p>
          <w:p w:rsidR="00BC4D59" w:rsidRPr="002D5CE4" w:rsidRDefault="00DA0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BC4D59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="00EB53C9">
              <w:rPr>
                <w:rFonts w:ascii="Times New Roman" w:eastAsia="Times New Roman" w:hAnsi="Times New Roman" w:cs="Times New Roman"/>
                <w:sz w:val="24"/>
                <w:szCs w:val="24"/>
              </w:rPr>
              <w:t>ровпд</w:t>
            </w:r>
            <w:proofErr w:type="spellEnd"/>
            <w:r w:rsidR="00EB53C9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повтор. пес.</w:t>
            </w:r>
            <w:r w:rsidR="00720A0F">
              <w:rPr>
                <w:rFonts w:ascii="Times New Roman" w:eastAsia="Times New Roman" w:hAnsi="Times New Roman" w:cs="Times New Roman"/>
                <w:sz w:val="24"/>
                <w:szCs w:val="24"/>
              </w:rPr>
              <w:t>-У Егорки дом на горке.</w:t>
            </w:r>
            <w:r w:rsidR="00EB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пес. </w:t>
            </w:r>
            <w:proofErr w:type="gramStart"/>
            <w:r w:rsidR="00EB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 наших у ворот </w:t>
            </w:r>
            <w:proofErr w:type="gramEnd"/>
          </w:p>
        </w:tc>
      </w:tr>
      <w:tr w:rsidR="00ED46E1" w:rsidTr="00DC77FE">
        <w:trPr>
          <w:trHeight w:val="367"/>
        </w:trPr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417" w:type="dxa"/>
          </w:tcPr>
          <w:p w:rsidR="00ED46E1" w:rsidRDefault="00EB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DA0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Видеоролики; консультация по телефону</w:t>
            </w:r>
          </w:p>
        </w:tc>
        <w:tc>
          <w:tcPr>
            <w:tcW w:w="3798" w:type="dxa"/>
          </w:tcPr>
          <w:p w:rsidR="00ED46E1" w:rsidRDefault="005D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текст и</w:t>
            </w:r>
            <w:r w:rsidR="00DA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мелодию пе</w:t>
            </w:r>
            <w:proofErr w:type="gramStart"/>
            <w:r w:rsidR="00DA0FAB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DA0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хо</w:t>
            </w:r>
            <w:r w:rsidR="00EB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ровод,  повтор- </w:t>
            </w:r>
            <w:proofErr w:type="spellStart"/>
            <w:r w:rsidR="00EB53C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</w:t>
            </w:r>
            <w:proofErr w:type="spellEnd"/>
          </w:p>
          <w:p w:rsidR="00EB53C9" w:rsidRDefault="00EB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Муха. Слушать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у наших у….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417" w:type="dxa"/>
          </w:tcPr>
          <w:p w:rsidR="00ED46E1" w:rsidRDefault="00EB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ED46E1" w:rsidRDefault="00523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выучен</w:t>
            </w:r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>пьес</w:t>
            </w:r>
            <w:proofErr w:type="gramStart"/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>тюд</w:t>
            </w:r>
            <w:proofErr w:type="spellEnd"/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-играть со счетом и оттенками ; </w:t>
            </w:r>
            <w:proofErr w:type="spellStart"/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разбор. Курочка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Коломийцева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17" w:type="dxa"/>
          </w:tcPr>
          <w:p w:rsidR="00ED46E1" w:rsidRDefault="00EB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ED46E1" w:rsidRDefault="00523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3EC7" w:rsidRDefault="00523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прогулка-доучить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конца и посмотреть оттенки.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</w:t>
            </w:r>
            <w:proofErr w:type="spellEnd"/>
          </w:p>
          <w:p w:rsidR="00A81812" w:rsidRPr="00D309BB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417" w:type="dxa"/>
          </w:tcPr>
          <w:p w:rsidR="00ED46E1" w:rsidRDefault="00EB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ED46E1" w:rsidRDefault="00523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выученных пьес.</w:t>
            </w:r>
          </w:p>
          <w:p w:rsidR="00523EC7" w:rsidRDefault="00523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песенка-игра</w:t>
            </w:r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со счетом и </w:t>
            </w:r>
            <w:proofErr w:type="spellStart"/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наизусь</w:t>
            </w:r>
            <w:proofErr w:type="spellEnd"/>
            <w:r w:rsidR="00DD5D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417" w:type="dxa"/>
          </w:tcPr>
          <w:p w:rsidR="00ED46E1" w:rsidRDefault="00EB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ED46E1" w:rsidRDefault="00F93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3F63" w:rsidRDefault="00F93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озера-точнее</w:t>
            </w:r>
          </w:p>
          <w:p w:rsidR="00F93F63" w:rsidRDefault="00DD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наизусть.</w:t>
            </w:r>
          </w:p>
        </w:tc>
        <w:bookmarkStart w:id="0" w:name="_GoBack"/>
        <w:bookmarkEnd w:id="0"/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417" w:type="dxa"/>
          </w:tcPr>
          <w:p w:rsidR="00ED46E1" w:rsidRDefault="00EB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ED46E1" w:rsidRDefault="00F93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выученных пьес.</w:t>
            </w:r>
          </w:p>
          <w:p w:rsidR="00F93F63" w:rsidRDefault="00BD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Старинная французская песня-</w:t>
            </w:r>
          </w:p>
          <w:p w:rsidR="00BD3434" w:rsidRDefault="00BD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434" w:rsidRDefault="00BD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на ритмический рисунок.</w:t>
            </w:r>
          </w:p>
        </w:tc>
      </w:tr>
      <w:tr w:rsidR="00ED46E1" w:rsidTr="00412E1F">
        <w:trPr>
          <w:trHeight w:val="1148"/>
        </w:trPr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417" w:type="dxa"/>
          </w:tcPr>
          <w:p w:rsidR="00ED46E1" w:rsidRDefault="00EB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DC77FE" w:rsidRDefault="00DC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ED46E1" w:rsidRDefault="00F93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выученных пьес.</w:t>
            </w:r>
          </w:p>
          <w:p w:rsidR="00F93F63" w:rsidRDefault="00DD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Аннушк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счтом;учить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  <w:p w:rsidR="00BD3434" w:rsidRDefault="00BD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EE" w:rsidRDefault="00DD5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Бондапевская</w:t>
            </w:r>
            <w:proofErr w:type="spellEnd"/>
          </w:p>
          <w:p w:rsidR="00A81812" w:rsidRDefault="00A81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417" w:type="dxa"/>
          </w:tcPr>
          <w:p w:rsidR="00ED46E1" w:rsidRDefault="00EB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  <w:p w:rsidR="00DE00AF" w:rsidRDefault="00DE0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686" w:type="dxa"/>
          </w:tcPr>
          <w:p w:rsidR="00ED46E1" w:rsidRDefault="0008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3798" w:type="dxa"/>
          </w:tcPr>
          <w:p w:rsidR="00ED46E1" w:rsidRDefault="00BD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выученных пьес.</w:t>
            </w:r>
          </w:p>
          <w:p w:rsidR="00BD3434" w:rsidRDefault="00BD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темаУлетай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крыльях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наизусть 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отттенками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2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Среднюю часть считать.</w:t>
            </w: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A81812">
        <w:tc>
          <w:tcPr>
            <w:tcW w:w="634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C"/>
    <w:rsid w:val="00000906"/>
    <w:rsid w:val="0008392F"/>
    <w:rsid w:val="00105F0B"/>
    <w:rsid w:val="001C2E25"/>
    <w:rsid w:val="0027418D"/>
    <w:rsid w:val="002D5CE4"/>
    <w:rsid w:val="0039786F"/>
    <w:rsid w:val="0040184F"/>
    <w:rsid w:val="00412E1F"/>
    <w:rsid w:val="004B2B26"/>
    <w:rsid w:val="004E0049"/>
    <w:rsid w:val="00523EC7"/>
    <w:rsid w:val="00567E4C"/>
    <w:rsid w:val="005D7964"/>
    <w:rsid w:val="00647787"/>
    <w:rsid w:val="00682BBE"/>
    <w:rsid w:val="006F3EC0"/>
    <w:rsid w:val="007103CE"/>
    <w:rsid w:val="00720A0F"/>
    <w:rsid w:val="007A17DF"/>
    <w:rsid w:val="007E2675"/>
    <w:rsid w:val="00851867"/>
    <w:rsid w:val="008756C3"/>
    <w:rsid w:val="009B6AF4"/>
    <w:rsid w:val="00A81812"/>
    <w:rsid w:val="00B414A9"/>
    <w:rsid w:val="00BC4D59"/>
    <w:rsid w:val="00BC5B5B"/>
    <w:rsid w:val="00BD3434"/>
    <w:rsid w:val="00D309BB"/>
    <w:rsid w:val="00DA0FAB"/>
    <w:rsid w:val="00DC77FE"/>
    <w:rsid w:val="00DD5DEE"/>
    <w:rsid w:val="00DE00AF"/>
    <w:rsid w:val="00E60D20"/>
    <w:rsid w:val="00E777E2"/>
    <w:rsid w:val="00EB53C9"/>
    <w:rsid w:val="00ED46E1"/>
    <w:rsid w:val="00EF18E2"/>
    <w:rsid w:val="00F64E93"/>
    <w:rsid w:val="00F86901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cvi48157@zoqqa.com</cp:lastModifiedBy>
  <cp:revision>2</cp:revision>
  <dcterms:created xsi:type="dcterms:W3CDTF">2020-05-12T08:34:00Z</dcterms:created>
  <dcterms:modified xsi:type="dcterms:W3CDTF">2020-05-12T08:34:00Z</dcterms:modified>
</cp:coreProperties>
</file>