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E7" w:rsidRPr="00A61827" w:rsidRDefault="001D5AB7" w:rsidP="001D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Муниципальное бюджетное учреждение </w:t>
      </w:r>
      <w:r w:rsidR="007146E7"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дополнительного образования</w:t>
      </w:r>
    </w:p>
    <w:p w:rsidR="00816BA8" w:rsidRPr="00A61827" w:rsidRDefault="001D5AB7" w:rsidP="001D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r w:rsidR="000530EF"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Захаровская д</w:t>
      </w:r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етская школа искусств »</w:t>
      </w:r>
    </w:p>
    <w:p w:rsidR="00816BA8" w:rsidRPr="00A61827" w:rsidRDefault="00816BA8" w:rsidP="00816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План работы с </w:t>
      </w:r>
      <w:r w:rsidR="00A973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12</w:t>
      </w:r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по </w:t>
      </w:r>
      <w:r w:rsidR="00A973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15</w:t>
      </w:r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A973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ма</w:t>
      </w:r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я 2020 года</w:t>
      </w:r>
    </w:p>
    <w:p w:rsidR="00816BA8" w:rsidRPr="00A61827" w:rsidRDefault="00816BA8" w:rsidP="00816BA8">
      <w:pPr>
        <w:rPr>
          <w:rFonts w:ascii="Times New Roman" w:eastAsia="Calibri" w:hAnsi="Times New Roman" w:cs="Times New Roman"/>
          <w:sz w:val="24"/>
          <w:szCs w:val="24"/>
        </w:rPr>
      </w:pPr>
      <w:r w:rsidRPr="00A61827">
        <w:rPr>
          <w:rFonts w:ascii="Times New Roman" w:eastAsia="Calibri" w:hAnsi="Times New Roman" w:cs="Times New Roman"/>
          <w:b/>
          <w:sz w:val="24"/>
          <w:szCs w:val="24"/>
        </w:rPr>
        <w:t xml:space="preserve">Преподаватель </w:t>
      </w:r>
      <w:r w:rsidR="007146E7" w:rsidRPr="00A61827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="00BA36C2" w:rsidRPr="00A618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146E7" w:rsidRPr="00A61827">
        <w:rPr>
          <w:rFonts w:ascii="Times New Roman" w:eastAsia="Calibri" w:hAnsi="Times New Roman" w:cs="Times New Roman"/>
          <w:sz w:val="24"/>
          <w:szCs w:val="24"/>
        </w:rPr>
        <w:t>Сазонова Г.И.</w:t>
      </w:r>
    </w:p>
    <w:p w:rsidR="00816BA8" w:rsidRPr="00A61827" w:rsidRDefault="001D5AB7" w:rsidP="00EF6105">
      <w:pPr>
        <w:rPr>
          <w:rFonts w:ascii="Times New Roman" w:eastAsia="Calibri" w:hAnsi="Times New Roman" w:cs="Times New Roman"/>
          <w:sz w:val="24"/>
          <w:szCs w:val="24"/>
        </w:rPr>
      </w:pPr>
      <w:r w:rsidRPr="00A61827">
        <w:rPr>
          <w:rFonts w:ascii="Times New Roman" w:eastAsia="Calibri" w:hAnsi="Times New Roman" w:cs="Times New Roman"/>
          <w:b/>
          <w:sz w:val="24"/>
          <w:szCs w:val="24"/>
        </w:rPr>
        <w:t xml:space="preserve">Учебный предмет </w:t>
      </w:r>
      <w:r w:rsidR="00BA36C2" w:rsidRPr="00A61827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7146E7" w:rsidRPr="00A61827">
        <w:rPr>
          <w:rFonts w:ascii="Times New Roman" w:eastAsia="Calibri" w:hAnsi="Times New Roman" w:cs="Times New Roman"/>
          <w:sz w:val="24"/>
          <w:szCs w:val="24"/>
        </w:rPr>
        <w:t>специальность «Гитара»</w:t>
      </w:r>
      <w:r w:rsidR="00554978" w:rsidRPr="00A6182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tbl>
      <w:tblPr>
        <w:tblStyle w:val="1"/>
        <w:tblW w:w="10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992"/>
        <w:gridCol w:w="3119"/>
        <w:gridCol w:w="4389"/>
      </w:tblGrid>
      <w:tr w:rsidR="00120042" w:rsidRPr="00A61827" w:rsidTr="00D1106F">
        <w:trPr>
          <w:trHeight w:val="1045"/>
        </w:trPr>
        <w:tc>
          <w:tcPr>
            <w:tcW w:w="534" w:type="dxa"/>
            <w:tcBorders>
              <w:top w:val="single" w:sz="12" w:space="0" w:color="auto"/>
            </w:tcBorders>
          </w:tcPr>
          <w:p w:rsidR="00120042" w:rsidRPr="00A61827" w:rsidRDefault="00120042" w:rsidP="007146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20042" w:rsidRPr="00A61827" w:rsidRDefault="00120042" w:rsidP="007146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 ученика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20042" w:rsidRPr="00A61827" w:rsidRDefault="00120042" w:rsidP="007146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Дата/ время урока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120042" w:rsidRPr="00A61827" w:rsidRDefault="00120042" w:rsidP="00816B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связи</w:t>
            </w:r>
          </w:p>
        </w:tc>
        <w:tc>
          <w:tcPr>
            <w:tcW w:w="4389" w:type="dxa"/>
            <w:tcBorders>
              <w:top w:val="single" w:sz="12" w:space="0" w:color="auto"/>
            </w:tcBorders>
          </w:tcPr>
          <w:p w:rsidR="00120042" w:rsidRPr="00A61827" w:rsidRDefault="00C16CB6" w:rsidP="00816B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r w:rsidR="00120042" w:rsidRPr="00A6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адание</w:t>
            </w:r>
          </w:p>
        </w:tc>
      </w:tr>
      <w:tr w:rsidR="00120042" w:rsidRPr="00A61827" w:rsidTr="00D1106F">
        <w:tc>
          <w:tcPr>
            <w:tcW w:w="534" w:type="dxa"/>
          </w:tcPr>
          <w:p w:rsidR="00120042" w:rsidRPr="00A61827" w:rsidRDefault="00120042" w:rsidP="00EF61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120042" w:rsidRPr="00A61827" w:rsidRDefault="00120042" w:rsidP="00AE5A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Селиверстов Арсений</w:t>
            </w:r>
          </w:p>
        </w:tc>
        <w:tc>
          <w:tcPr>
            <w:tcW w:w="992" w:type="dxa"/>
          </w:tcPr>
          <w:p w:rsidR="00120042" w:rsidRPr="00A61827" w:rsidRDefault="00A973DC" w:rsidP="00A973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00-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120042" w:rsidRPr="00A61827" w:rsidRDefault="00120042" w:rsidP="00374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ндивидуальная консультация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телефону</w:t>
            </w:r>
          </w:p>
        </w:tc>
        <w:tc>
          <w:tcPr>
            <w:tcW w:w="4389" w:type="dxa"/>
          </w:tcPr>
          <w:p w:rsidR="00120042" w:rsidRPr="00A61827" w:rsidRDefault="00A973DC" w:rsidP="00A973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</w:t>
            </w:r>
            <w:r w:rsidR="00120042" w:rsidRPr="00984BB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="001200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E6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A97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позиции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, повтор выученных пьес, упражнение малое, Дождик</w:t>
            </w:r>
            <w:r w:rsidR="009B3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9B3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уверенно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без остановок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Вальс </w:t>
            </w:r>
            <w:r w:rsidR="00C16C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9B359D">
              <w:rPr>
                <w:rFonts w:ascii="Times New Roman" w:eastAsia="Calibri" w:hAnsi="Times New Roman" w:cs="Times New Roman"/>
                <w:sz w:val="24"/>
                <w:szCs w:val="24"/>
              </w:rPr>
              <w:t>на оценку</w:t>
            </w:r>
            <w:r w:rsidR="00C16C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20042" w:rsidRPr="00A61827" w:rsidTr="00D1106F">
        <w:tc>
          <w:tcPr>
            <w:tcW w:w="534" w:type="dxa"/>
          </w:tcPr>
          <w:p w:rsidR="00120042" w:rsidRPr="00A61827" w:rsidRDefault="00120042" w:rsidP="00EF61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120042" w:rsidRPr="00A61827" w:rsidRDefault="00120042" w:rsidP="004755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Ермилова Елизавета</w:t>
            </w:r>
          </w:p>
        </w:tc>
        <w:tc>
          <w:tcPr>
            <w:tcW w:w="992" w:type="dxa"/>
          </w:tcPr>
          <w:p w:rsidR="00120042" w:rsidRPr="00A61827" w:rsidRDefault="00A973DC" w:rsidP="00A973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0-1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120042" w:rsidRPr="00A61827" w:rsidRDefault="00120042" w:rsidP="001200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ндивидуальная консультация</w:t>
            </w:r>
          </w:p>
        </w:tc>
        <w:tc>
          <w:tcPr>
            <w:tcW w:w="4389" w:type="dxa"/>
          </w:tcPr>
          <w:p w:rsidR="00120042" w:rsidRPr="00A61827" w:rsidRDefault="00A973DC" w:rsidP="00A973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</w:t>
            </w:r>
            <w:r w:rsidRPr="00984BB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3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пальцы </w:t>
            </w:r>
            <w:proofErr w:type="spellStart"/>
            <w:r w:rsidR="009B359D">
              <w:rPr>
                <w:rFonts w:ascii="Times New Roman" w:eastAsia="Calibri" w:hAnsi="Times New Roman" w:cs="Times New Roman"/>
                <w:sz w:val="24"/>
                <w:szCs w:val="24"/>
              </w:rPr>
              <w:t>пр.р</w:t>
            </w:r>
            <w:proofErr w:type="spellEnd"/>
            <w:r w:rsidR="009B35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9B359D">
              <w:rPr>
                <w:rFonts w:ascii="Times New Roman" w:eastAsia="Calibri" w:hAnsi="Times New Roman" w:cs="Times New Roman"/>
                <w:sz w:val="24"/>
                <w:szCs w:val="24"/>
              </w:rPr>
              <w:t>Во саду ли, в огороде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9B3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Грибной дождь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уверенно, </w:t>
            </w:r>
            <w:r w:rsidR="009B3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 остановок, 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Хомячок</w:t>
            </w:r>
            <w:r w:rsidR="009B3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доучи 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наизусть</w:t>
            </w:r>
            <w:r w:rsidR="00C16C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Море волнуется – </w:t>
            </w:r>
            <w:r w:rsidR="009B3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уверенно, Мазурка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9B3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играем 2 части</w:t>
            </w:r>
            <w:r w:rsidR="00C16C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20042" w:rsidRPr="00A61827" w:rsidTr="00D1106F">
        <w:tc>
          <w:tcPr>
            <w:tcW w:w="534" w:type="dxa"/>
          </w:tcPr>
          <w:p w:rsidR="00120042" w:rsidRPr="00A61827" w:rsidRDefault="00120042" w:rsidP="00EF61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120042" w:rsidRPr="00A61827" w:rsidRDefault="00120042" w:rsidP="004755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Голубкин</w:t>
            </w:r>
            <w:proofErr w:type="spellEnd"/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992" w:type="dxa"/>
          </w:tcPr>
          <w:p w:rsidR="00120042" w:rsidRPr="00A61827" w:rsidRDefault="00A973DC" w:rsidP="00A973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.00-1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3119" w:type="dxa"/>
          </w:tcPr>
          <w:p w:rsidR="00120042" w:rsidRPr="00A61827" w:rsidRDefault="00120042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ндивидуальная консультация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телефону</w:t>
            </w:r>
          </w:p>
        </w:tc>
        <w:tc>
          <w:tcPr>
            <w:tcW w:w="4389" w:type="dxa"/>
          </w:tcPr>
          <w:p w:rsidR="00120042" w:rsidRPr="00A61827" w:rsidRDefault="00A973DC" w:rsidP="00A973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выученные аккомпанементы.</w:t>
            </w:r>
          </w:p>
        </w:tc>
      </w:tr>
      <w:tr w:rsidR="00120042" w:rsidRPr="00A61827" w:rsidTr="00D1106F">
        <w:tc>
          <w:tcPr>
            <w:tcW w:w="534" w:type="dxa"/>
          </w:tcPr>
          <w:p w:rsidR="00120042" w:rsidRPr="00A61827" w:rsidRDefault="00120042" w:rsidP="00EF6105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0042" w:rsidRPr="00A61827" w:rsidRDefault="00120042" w:rsidP="00AE5A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Вокальный ансамбль</w:t>
            </w:r>
          </w:p>
        </w:tc>
        <w:tc>
          <w:tcPr>
            <w:tcW w:w="992" w:type="dxa"/>
          </w:tcPr>
          <w:p w:rsidR="00120042" w:rsidRDefault="00A973DC" w:rsidP="00A973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3119" w:type="dxa"/>
          </w:tcPr>
          <w:p w:rsidR="00120042" w:rsidRPr="00A61827" w:rsidRDefault="00120042" w:rsidP="00A973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телефону</w:t>
            </w:r>
            <w:r w:rsidR="00A973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41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  <w:r w:rsidR="00A973D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озапись исполнения</w:t>
            </w:r>
            <w:r w:rsidR="00A973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9" w:type="dxa"/>
          </w:tcPr>
          <w:p w:rsidR="00120042" w:rsidRPr="00A61827" w:rsidRDefault="00120042" w:rsidP="001D0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Аудиофайл хоровой партии</w:t>
            </w:r>
          </w:p>
        </w:tc>
      </w:tr>
      <w:tr w:rsidR="00120042" w:rsidRPr="00A61827" w:rsidTr="00D1106F">
        <w:tc>
          <w:tcPr>
            <w:tcW w:w="534" w:type="dxa"/>
          </w:tcPr>
          <w:p w:rsidR="00120042" w:rsidRPr="00A61827" w:rsidRDefault="00120042" w:rsidP="00EF61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120042" w:rsidRPr="00A61827" w:rsidRDefault="00120042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Муровцева</w:t>
            </w:r>
            <w:proofErr w:type="spellEnd"/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</w:t>
            </w:r>
          </w:p>
        </w:tc>
        <w:tc>
          <w:tcPr>
            <w:tcW w:w="992" w:type="dxa"/>
          </w:tcPr>
          <w:p w:rsidR="00120042" w:rsidRPr="00A61827" w:rsidRDefault="00A973DC" w:rsidP="00A973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14.00-14.30</w:t>
            </w:r>
          </w:p>
        </w:tc>
        <w:tc>
          <w:tcPr>
            <w:tcW w:w="3119" w:type="dxa"/>
          </w:tcPr>
          <w:p w:rsidR="00120042" w:rsidRPr="00A61827" w:rsidRDefault="00120042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41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ндивидуальная консультация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телефону</w:t>
            </w:r>
          </w:p>
        </w:tc>
        <w:tc>
          <w:tcPr>
            <w:tcW w:w="4389" w:type="dxa"/>
          </w:tcPr>
          <w:p w:rsidR="00120042" w:rsidRPr="00A61827" w:rsidRDefault="00120042" w:rsidP="009B35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984BB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moll</w:t>
            </w:r>
            <w:proofErr w:type="gramEnd"/>
            <w:r w:rsidR="009B3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359D">
              <w:rPr>
                <w:rFonts w:ascii="Times New Roman" w:eastAsia="Calibri" w:hAnsi="Times New Roman" w:cs="Times New Roman"/>
                <w:sz w:val="24"/>
                <w:szCs w:val="24"/>
              </w:rPr>
              <w:t>пунктир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повтор выученных пьес, Хабанера </w:t>
            </w:r>
            <w:r w:rsidR="009B359D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C16C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359D">
              <w:rPr>
                <w:rFonts w:ascii="Times New Roman" w:eastAsia="Calibri" w:hAnsi="Times New Roman" w:cs="Times New Roman"/>
                <w:sz w:val="24"/>
                <w:szCs w:val="24"/>
              </w:rPr>
              <w:t>вся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Маленький ковбой </w:t>
            </w:r>
            <w:r w:rsidR="009B359D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C16C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359D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ритм, Вальс - динамика</w:t>
            </w:r>
            <w:r w:rsidR="004E62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20042" w:rsidRPr="00A61827" w:rsidTr="00D1106F">
        <w:tc>
          <w:tcPr>
            <w:tcW w:w="534" w:type="dxa"/>
          </w:tcPr>
          <w:p w:rsidR="00120042" w:rsidRPr="00A61827" w:rsidRDefault="00120042" w:rsidP="00EF61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120042" w:rsidRPr="00A61827" w:rsidRDefault="00120042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Горяйнов</w:t>
            </w:r>
            <w:proofErr w:type="spellEnd"/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992" w:type="dxa"/>
          </w:tcPr>
          <w:p w:rsidR="00120042" w:rsidRPr="00A61827" w:rsidRDefault="00A973DC" w:rsidP="00A973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15.00-15.30</w:t>
            </w:r>
          </w:p>
        </w:tc>
        <w:tc>
          <w:tcPr>
            <w:tcW w:w="3119" w:type="dxa"/>
          </w:tcPr>
          <w:p w:rsidR="00120042" w:rsidRPr="00A61827" w:rsidRDefault="00120042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Видеоролик. Индивидуальная консультация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телефону</w:t>
            </w:r>
          </w:p>
        </w:tc>
        <w:tc>
          <w:tcPr>
            <w:tcW w:w="4389" w:type="dxa"/>
          </w:tcPr>
          <w:p w:rsidR="00120042" w:rsidRPr="00A61827" w:rsidRDefault="00120042" w:rsidP="00A973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984BB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повтор выученных пьес, закрепить </w:t>
            </w:r>
            <w:r w:rsidR="004E6245">
              <w:rPr>
                <w:rFonts w:ascii="Times New Roman" w:eastAsia="Calibri" w:hAnsi="Times New Roman" w:cs="Times New Roman"/>
                <w:sz w:val="24"/>
                <w:szCs w:val="24"/>
              </w:rPr>
              <w:t>Этюд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Маленький романс </w:t>
            </w:r>
            <w:r w:rsidR="004E6245">
              <w:rPr>
                <w:rFonts w:ascii="Times New Roman" w:eastAsia="Calibri" w:hAnsi="Times New Roman" w:cs="Times New Roman"/>
                <w:sz w:val="24"/>
                <w:szCs w:val="24"/>
              </w:rPr>
              <w:t>наизусть</w:t>
            </w:r>
            <w:r w:rsidR="009B3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уверенно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973DC">
              <w:rPr>
                <w:rFonts w:ascii="Times New Roman" w:eastAsia="Calibri" w:hAnsi="Times New Roman" w:cs="Times New Roman"/>
                <w:sz w:val="24"/>
                <w:szCs w:val="24"/>
              </w:rPr>
              <w:t>Чардаш</w:t>
            </w:r>
            <w:r w:rsidR="004E6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973DC">
              <w:rPr>
                <w:rFonts w:ascii="Times New Roman" w:eastAsia="Calibri" w:hAnsi="Times New Roman" w:cs="Times New Roman"/>
                <w:sz w:val="24"/>
                <w:szCs w:val="24"/>
              </w:rPr>
              <w:t>по нотам</w:t>
            </w:r>
            <w:r w:rsidR="009B3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0042" w:rsidRPr="00A61827" w:rsidTr="00D1106F">
        <w:tc>
          <w:tcPr>
            <w:tcW w:w="534" w:type="dxa"/>
          </w:tcPr>
          <w:p w:rsidR="00120042" w:rsidRPr="00A61827" w:rsidRDefault="00120042" w:rsidP="00EF61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120042" w:rsidRPr="00A61827" w:rsidRDefault="00120042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Селиверстов Арсений</w:t>
            </w:r>
          </w:p>
        </w:tc>
        <w:tc>
          <w:tcPr>
            <w:tcW w:w="992" w:type="dxa"/>
          </w:tcPr>
          <w:p w:rsidR="00120042" w:rsidRPr="00A61827" w:rsidRDefault="00A973DC" w:rsidP="00A973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00-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120042" w:rsidRPr="00A61827" w:rsidRDefault="00120042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41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ндивидуальная консультация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телефону</w:t>
            </w:r>
          </w:p>
        </w:tc>
        <w:tc>
          <w:tcPr>
            <w:tcW w:w="4389" w:type="dxa"/>
          </w:tcPr>
          <w:p w:rsidR="00120042" w:rsidRPr="00A61827" w:rsidRDefault="00A973DC" w:rsidP="00A973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</w:t>
            </w:r>
            <w:r w:rsidRPr="00984BB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октавы</w:t>
            </w:r>
            <w:r w:rsidR="001E6EC6">
              <w:rPr>
                <w:rFonts w:ascii="Times New Roman" w:eastAsia="Calibri" w:hAnsi="Times New Roman" w:cs="Times New Roman"/>
                <w:sz w:val="24"/>
                <w:szCs w:val="24"/>
              </w:rPr>
              <w:t>, п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овтор выученных пьес</w:t>
            </w:r>
            <w:r w:rsidR="004E6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Грибной дождь, </w:t>
            </w:r>
            <w:r w:rsidR="001E6EC6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="004E6245">
              <w:rPr>
                <w:rFonts w:ascii="Times New Roman" w:eastAsia="Calibri" w:hAnsi="Times New Roman" w:cs="Times New Roman"/>
                <w:sz w:val="24"/>
                <w:szCs w:val="24"/>
              </w:rPr>
              <w:t>тюд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Дождик</w:t>
            </w:r>
            <w:r w:rsidR="004E6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359D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4E6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359D">
              <w:rPr>
                <w:rFonts w:ascii="Times New Roman" w:eastAsia="Calibri" w:hAnsi="Times New Roman" w:cs="Times New Roman"/>
                <w:sz w:val="24"/>
                <w:szCs w:val="24"/>
              </w:rPr>
              <w:t>играть активнее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4E6245">
              <w:rPr>
                <w:rFonts w:ascii="Times New Roman" w:eastAsia="Calibri" w:hAnsi="Times New Roman" w:cs="Times New Roman"/>
                <w:sz w:val="24"/>
                <w:szCs w:val="24"/>
              </w:rPr>
              <w:t>Вальс – наизусть</w:t>
            </w:r>
            <w:r w:rsidR="001E6EC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20042" w:rsidRPr="00A61827" w:rsidTr="00D1106F">
        <w:tc>
          <w:tcPr>
            <w:tcW w:w="534" w:type="dxa"/>
          </w:tcPr>
          <w:p w:rsidR="00120042" w:rsidRPr="00A61827" w:rsidRDefault="00120042" w:rsidP="00EF61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120042" w:rsidRPr="00A61827" w:rsidRDefault="00120042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Ермилова Елизавета</w:t>
            </w:r>
          </w:p>
        </w:tc>
        <w:tc>
          <w:tcPr>
            <w:tcW w:w="992" w:type="dxa"/>
          </w:tcPr>
          <w:p w:rsidR="00120042" w:rsidRPr="00A61827" w:rsidRDefault="00A973DC" w:rsidP="00A973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0-1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120042" w:rsidRPr="00A61827" w:rsidRDefault="00120042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Видеоролик. Индивидуальная консультация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телефону</w:t>
            </w:r>
          </w:p>
        </w:tc>
        <w:tc>
          <w:tcPr>
            <w:tcW w:w="4389" w:type="dxa"/>
          </w:tcPr>
          <w:p w:rsidR="00120042" w:rsidRPr="00A61827" w:rsidRDefault="00A973DC" w:rsidP="00A973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</w:t>
            </w:r>
            <w:r w:rsidRPr="00984BB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октавы</w:t>
            </w:r>
            <w:r w:rsidR="00215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повтор выученных пьес, Хомячок темп, Во са</w:t>
            </w:r>
            <w:r w:rsidR="00215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 ли, в огороде </w:t>
            </w:r>
            <w:r w:rsidR="00F1277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9B3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звуки</w:t>
            </w:r>
            <w:r w:rsidR="00F12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F12779" w:rsidRPr="00F12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Грибной </w:t>
            </w:r>
            <w:r w:rsidR="00F12779">
              <w:rPr>
                <w:rFonts w:ascii="Times New Roman" w:eastAsia="Calibri" w:hAnsi="Times New Roman" w:cs="Times New Roman"/>
                <w:sz w:val="24"/>
                <w:szCs w:val="24"/>
              </w:rPr>
              <w:t>дождь – активнее,</w:t>
            </w:r>
            <w:r w:rsidR="00F12779">
              <w:t xml:space="preserve"> </w:t>
            </w:r>
            <w:r w:rsidR="00F12779" w:rsidRPr="00F12779">
              <w:rPr>
                <w:rFonts w:ascii="Times New Roman" w:eastAsia="Calibri" w:hAnsi="Times New Roman" w:cs="Times New Roman"/>
                <w:sz w:val="24"/>
                <w:szCs w:val="24"/>
              </w:rPr>
              <w:t>Море волнуется – у</w:t>
            </w:r>
            <w:r w:rsidR="00F12779">
              <w:rPr>
                <w:rFonts w:ascii="Times New Roman" w:eastAsia="Calibri" w:hAnsi="Times New Roman" w:cs="Times New Roman"/>
                <w:sz w:val="24"/>
                <w:szCs w:val="24"/>
              </w:rPr>
              <w:t>чить</w:t>
            </w:r>
            <w:r w:rsidR="00F12779" w:rsidRPr="00F12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Мазурка </w:t>
            </w:r>
            <w:r w:rsidR="00F1277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F12779" w:rsidRPr="00F12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12779">
              <w:rPr>
                <w:rFonts w:ascii="Times New Roman" w:eastAsia="Calibri" w:hAnsi="Times New Roman" w:cs="Times New Roman"/>
                <w:sz w:val="24"/>
                <w:szCs w:val="24"/>
              </w:rPr>
              <w:t>уверенно</w:t>
            </w:r>
            <w:r w:rsidR="00F12779" w:rsidRPr="00F127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20042" w:rsidRPr="00A61827" w:rsidTr="00D1106F">
        <w:tc>
          <w:tcPr>
            <w:tcW w:w="534" w:type="dxa"/>
          </w:tcPr>
          <w:p w:rsidR="00120042" w:rsidRPr="00A61827" w:rsidRDefault="00120042" w:rsidP="00EF61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120042" w:rsidRPr="00A61827" w:rsidRDefault="00120042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Голубкин</w:t>
            </w:r>
            <w:proofErr w:type="spellEnd"/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992" w:type="dxa"/>
          </w:tcPr>
          <w:p w:rsidR="00120042" w:rsidRPr="00A61827" w:rsidRDefault="00A973DC" w:rsidP="00A973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.00-1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3119" w:type="dxa"/>
          </w:tcPr>
          <w:p w:rsidR="00120042" w:rsidRPr="00A61827" w:rsidRDefault="00120042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41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ндивидуальная консультация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телефону</w:t>
            </w:r>
          </w:p>
        </w:tc>
        <w:tc>
          <w:tcPr>
            <w:tcW w:w="4389" w:type="dxa"/>
          </w:tcPr>
          <w:p w:rsidR="00120042" w:rsidRPr="00A61827" w:rsidRDefault="00215802" w:rsidP="00A973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A973DC">
              <w:rPr>
                <w:rFonts w:ascii="Times New Roman" w:eastAsia="Calibri" w:hAnsi="Times New Roman" w:cs="Times New Roman"/>
                <w:sz w:val="24"/>
                <w:szCs w:val="24"/>
              </w:rPr>
              <w:t>втор выученных аккомпанементов.</w:t>
            </w:r>
          </w:p>
        </w:tc>
      </w:tr>
    </w:tbl>
    <w:p w:rsidR="00D67869" w:rsidRPr="006069A4" w:rsidRDefault="00D67869" w:rsidP="00D67869">
      <w:pPr>
        <w:pStyle w:val="a4"/>
        <w:numPr>
          <w:ilvl w:val="0"/>
          <w:numId w:val="4"/>
        </w:numPr>
        <w:tabs>
          <w:tab w:val="left" w:pos="464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6069A4">
        <w:rPr>
          <w:rFonts w:ascii="Times New Roman" w:hAnsi="Times New Roman" w:cs="Times New Roman"/>
          <w:color w:val="000000"/>
          <w:sz w:val="24"/>
          <w:szCs w:val="24"/>
        </w:rPr>
        <w:t>Уроки проводятся дистанционно, по расписанию.</w:t>
      </w:r>
    </w:p>
    <w:p w:rsidR="00D67869" w:rsidRPr="006069A4" w:rsidRDefault="00D67869" w:rsidP="00D67869">
      <w:pPr>
        <w:pStyle w:val="a4"/>
        <w:numPr>
          <w:ilvl w:val="0"/>
          <w:numId w:val="4"/>
        </w:numPr>
        <w:tabs>
          <w:tab w:val="left" w:pos="464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6069A4">
        <w:rPr>
          <w:rFonts w:ascii="Times New Roman" w:hAnsi="Times New Roman" w:cs="Times New Roman"/>
          <w:color w:val="000000"/>
          <w:sz w:val="24"/>
          <w:szCs w:val="24"/>
        </w:rPr>
        <w:t>Родителям контролировать домашнюю работу.</w:t>
      </w:r>
    </w:p>
    <w:p w:rsidR="00D67869" w:rsidRPr="006069A4" w:rsidRDefault="00D67869" w:rsidP="00D67869">
      <w:pPr>
        <w:pStyle w:val="a4"/>
        <w:numPr>
          <w:ilvl w:val="0"/>
          <w:numId w:val="4"/>
        </w:numPr>
        <w:tabs>
          <w:tab w:val="left" w:pos="464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6069A4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над выполнением домашнего задания через </w:t>
      </w:r>
      <w:proofErr w:type="spellStart"/>
      <w:r w:rsidRPr="006069A4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6069A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D67869" w:rsidRPr="006069A4" w:rsidSect="00EF6105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305F"/>
    <w:multiLevelType w:val="multilevel"/>
    <w:tmpl w:val="D902BBC2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277"/>
      </w:pPr>
      <w:rPr>
        <w:rFonts w:ascii="Times New Roman CYR" w:eastAsia="SimHei" w:hAnsi="Times New Roman CYR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08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A5A0893"/>
    <w:multiLevelType w:val="multilevel"/>
    <w:tmpl w:val="3C2CC9DA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277"/>
      </w:pPr>
      <w:rPr>
        <w:rFonts w:ascii="Times New Roman CYR" w:eastAsia="SimHei" w:hAnsi="Times New Roman CYR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EE015F1"/>
    <w:multiLevelType w:val="hybridMultilevel"/>
    <w:tmpl w:val="D1FC6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E56CD"/>
    <w:multiLevelType w:val="hybridMultilevel"/>
    <w:tmpl w:val="93628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C3"/>
    <w:rsid w:val="000036CC"/>
    <w:rsid w:val="00021F0B"/>
    <w:rsid w:val="000253CD"/>
    <w:rsid w:val="00042BF7"/>
    <w:rsid w:val="00046748"/>
    <w:rsid w:val="000530EF"/>
    <w:rsid w:val="00081B07"/>
    <w:rsid w:val="000A7429"/>
    <w:rsid w:val="000B0503"/>
    <w:rsid w:val="000B0749"/>
    <w:rsid w:val="000F5DF0"/>
    <w:rsid w:val="00120042"/>
    <w:rsid w:val="001438E8"/>
    <w:rsid w:val="00162EE2"/>
    <w:rsid w:val="00193067"/>
    <w:rsid w:val="001B28EB"/>
    <w:rsid w:val="001C5571"/>
    <w:rsid w:val="001D5AB7"/>
    <w:rsid w:val="001E6EC6"/>
    <w:rsid w:val="001E79B5"/>
    <w:rsid w:val="00215802"/>
    <w:rsid w:val="00251463"/>
    <w:rsid w:val="0025622B"/>
    <w:rsid w:val="00277201"/>
    <w:rsid w:val="002A341E"/>
    <w:rsid w:val="002C255B"/>
    <w:rsid w:val="002E1656"/>
    <w:rsid w:val="002F6086"/>
    <w:rsid w:val="00305A60"/>
    <w:rsid w:val="0031120D"/>
    <w:rsid w:val="003363F1"/>
    <w:rsid w:val="0034462D"/>
    <w:rsid w:val="00354AAA"/>
    <w:rsid w:val="00356CF6"/>
    <w:rsid w:val="00360D46"/>
    <w:rsid w:val="00360EB4"/>
    <w:rsid w:val="00363FAC"/>
    <w:rsid w:val="003746B1"/>
    <w:rsid w:val="00386FAF"/>
    <w:rsid w:val="003978FD"/>
    <w:rsid w:val="003A702D"/>
    <w:rsid w:val="003B1841"/>
    <w:rsid w:val="003D0B40"/>
    <w:rsid w:val="003E28FB"/>
    <w:rsid w:val="00414DB8"/>
    <w:rsid w:val="0043495A"/>
    <w:rsid w:val="004363FC"/>
    <w:rsid w:val="004379E4"/>
    <w:rsid w:val="004420AF"/>
    <w:rsid w:val="00456B34"/>
    <w:rsid w:val="00466D64"/>
    <w:rsid w:val="004755BE"/>
    <w:rsid w:val="004A2E97"/>
    <w:rsid w:val="004B41C6"/>
    <w:rsid w:val="004C2149"/>
    <w:rsid w:val="004D6F40"/>
    <w:rsid w:val="004E6245"/>
    <w:rsid w:val="0052674C"/>
    <w:rsid w:val="0053701E"/>
    <w:rsid w:val="00554978"/>
    <w:rsid w:val="005573DA"/>
    <w:rsid w:val="00592347"/>
    <w:rsid w:val="005947FF"/>
    <w:rsid w:val="0059759F"/>
    <w:rsid w:val="005D0285"/>
    <w:rsid w:val="005D0F29"/>
    <w:rsid w:val="006069A4"/>
    <w:rsid w:val="00615CB1"/>
    <w:rsid w:val="00636CF6"/>
    <w:rsid w:val="00653F35"/>
    <w:rsid w:val="00656216"/>
    <w:rsid w:val="006906F9"/>
    <w:rsid w:val="00696E73"/>
    <w:rsid w:val="006A00AA"/>
    <w:rsid w:val="006C4A4E"/>
    <w:rsid w:val="006D3CF2"/>
    <w:rsid w:val="006D6147"/>
    <w:rsid w:val="006D6277"/>
    <w:rsid w:val="007146E7"/>
    <w:rsid w:val="00715C02"/>
    <w:rsid w:val="007306E9"/>
    <w:rsid w:val="0073515D"/>
    <w:rsid w:val="00750A53"/>
    <w:rsid w:val="00761BCE"/>
    <w:rsid w:val="007749F4"/>
    <w:rsid w:val="00774E39"/>
    <w:rsid w:val="00782B24"/>
    <w:rsid w:val="00791481"/>
    <w:rsid w:val="00791522"/>
    <w:rsid w:val="0079744E"/>
    <w:rsid w:val="007C6251"/>
    <w:rsid w:val="007D7F1B"/>
    <w:rsid w:val="00816BA8"/>
    <w:rsid w:val="00841894"/>
    <w:rsid w:val="008537C3"/>
    <w:rsid w:val="0086338D"/>
    <w:rsid w:val="008676E3"/>
    <w:rsid w:val="00871F93"/>
    <w:rsid w:val="00883B53"/>
    <w:rsid w:val="008877ED"/>
    <w:rsid w:val="008B3220"/>
    <w:rsid w:val="008D11AC"/>
    <w:rsid w:val="008D2F1B"/>
    <w:rsid w:val="008E49CB"/>
    <w:rsid w:val="008E5540"/>
    <w:rsid w:val="00905791"/>
    <w:rsid w:val="00907AA8"/>
    <w:rsid w:val="00921CD3"/>
    <w:rsid w:val="00932CA0"/>
    <w:rsid w:val="009436A4"/>
    <w:rsid w:val="00953052"/>
    <w:rsid w:val="0097292D"/>
    <w:rsid w:val="00972EF3"/>
    <w:rsid w:val="00976AD1"/>
    <w:rsid w:val="009816A0"/>
    <w:rsid w:val="00982DFA"/>
    <w:rsid w:val="009839FB"/>
    <w:rsid w:val="00984BB7"/>
    <w:rsid w:val="009B359D"/>
    <w:rsid w:val="009C196C"/>
    <w:rsid w:val="009D3FA8"/>
    <w:rsid w:val="00A04668"/>
    <w:rsid w:val="00A407FC"/>
    <w:rsid w:val="00A42970"/>
    <w:rsid w:val="00A61827"/>
    <w:rsid w:val="00A90B96"/>
    <w:rsid w:val="00A973DC"/>
    <w:rsid w:val="00AB301B"/>
    <w:rsid w:val="00AB7FBC"/>
    <w:rsid w:val="00AD0B21"/>
    <w:rsid w:val="00AD6CA4"/>
    <w:rsid w:val="00AD7DBC"/>
    <w:rsid w:val="00AE5A88"/>
    <w:rsid w:val="00AF2E65"/>
    <w:rsid w:val="00B239E4"/>
    <w:rsid w:val="00B24AEB"/>
    <w:rsid w:val="00B25A69"/>
    <w:rsid w:val="00B36E36"/>
    <w:rsid w:val="00B416A5"/>
    <w:rsid w:val="00B60DE4"/>
    <w:rsid w:val="00B82C13"/>
    <w:rsid w:val="00B87FCC"/>
    <w:rsid w:val="00B96BF7"/>
    <w:rsid w:val="00BA36C2"/>
    <w:rsid w:val="00BA38E2"/>
    <w:rsid w:val="00BC66D1"/>
    <w:rsid w:val="00BD24E5"/>
    <w:rsid w:val="00BD4DEE"/>
    <w:rsid w:val="00C16CB6"/>
    <w:rsid w:val="00C308CA"/>
    <w:rsid w:val="00C31BF8"/>
    <w:rsid w:val="00C41B45"/>
    <w:rsid w:val="00C6269B"/>
    <w:rsid w:val="00CB71F3"/>
    <w:rsid w:val="00CB73CD"/>
    <w:rsid w:val="00CD3B5D"/>
    <w:rsid w:val="00D0343B"/>
    <w:rsid w:val="00D1106F"/>
    <w:rsid w:val="00D17695"/>
    <w:rsid w:val="00D2797D"/>
    <w:rsid w:val="00D42341"/>
    <w:rsid w:val="00D469F1"/>
    <w:rsid w:val="00D513F3"/>
    <w:rsid w:val="00D62395"/>
    <w:rsid w:val="00D67869"/>
    <w:rsid w:val="00D72245"/>
    <w:rsid w:val="00D767B7"/>
    <w:rsid w:val="00DA3669"/>
    <w:rsid w:val="00DA4609"/>
    <w:rsid w:val="00DC0433"/>
    <w:rsid w:val="00DC7B8E"/>
    <w:rsid w:val="00DE29D6"/>
    <w:rsid w:val="00E037CA"/>
    <w:rsid w:val="00E15CC7"/>
    <w:rsid w:val="00E22EBD"/>
    <w:rsid w:val="00E24422"/>
    <w:rsid w:val="00E43A95"/>
    <w:rsid w:val="00E47075"/>
    <w:rsid w:val="00E53E21"/>
    <w:rsid w:val="00E67A82"/>
    <w:rsid w:val="00E7218F"/>
    <w:rsid w:val="00EB4896"/>
    <w:rsid w:val="00EC0E5E"/>
    <w:rsid w:val="00EC1FA2"/>
    <w:rsid w:val="00EF60A8"/>
    <w:rsid w:val="00EF6105"/>
    <w:rsid w:val="00F12779"/>
    <w:rsid w:val="00F35488"/>
    <w:rsid w:val="00F80155"/>
    <w:rsid w:val="00FD66F3"/>
    <w:rsid w:val="00F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6BA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16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8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1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6BA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16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8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1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20</cp:revision>
  <cp:lastPrinted>2020-05-12T07:57:00Z</cp:lastPrinted>
  <dcterms:created xsi:type="dcterms:W3CDTF">2020-04-06T11:27:00Z</dcterms:created>
  <dcterms:modified xsi:type="dcterms:W3CDTF">2020-05-12T07:58:00Z</dcterms:modified>
</cp:coreProperties>
</file>