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"Захаровская детская школа искусств"</w:t>
      </w:r>
    </w:p>
    <w:p w:rsidR="00567E4C" w:rsidRDefault="0056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5045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5045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045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2020 года</w:t>
      </w:r>
    </w:p>
    <w:p w:rsidR="00567E4C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4C" w:rsidRDefault="00B414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Преподаватель _</w:t>
      </w:r>
      <w:r w:rsidR="00D309BB" w:rsidRP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</w:t>
      </w:r>
      <w:r w:rsid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лубкина С.Д.</w:t>
      </w:r>
      <w:r w:rsidRP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567E4C" w:rsidRDefault="00B414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предмет _</w:t>
      </w:r>
      <w:r w:rsid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сольфеджио, музыкальная литература, слушание музыки и музыкальная грамота</w:t>
      </w:r>
    </w:p>
    <w:p w:rsidR="00567E4C" w:rsidRDefault="00B414A9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664"/>
        <w:gridCol w:w="1417"/>
        <w:gridCol w:w="1418"/>
        <w:gridCol w:w="6066"/>
      </w:tblGrid>
      <w:tr w:rsidR="008D2C06" w:rsidTr="0069165B">
        <w:trPr>
          <w:trHeight w:val="1022"/>
        </w:trPr>
        <w:tc>
          <w:tcPr>
            <w:tcW w:w="458" w:type="dxa"/>
            <w:tcBorders>
              <w:top w:val="single" w:sz="12" w:space="0" w:color="000000"/>
            </w:tcBorders>
          </w:tcPr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 ученика</w:t>
            </w:r>
          </w:p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  <w:p w:rsidR="008D2C06" w:rsidRDefault="008D2C06" w:rsidP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6" w:type="dxa"/>
            <w:tcBorders>
              <w:top w:val="single" w:sz="12" w:space="0" w:color="000000"/>
            </w:tcBorders>
          </w:tcPr>
          <w:p w:rsidR="008D2C06" w:rsidRDefault="008D2C06" w:rsidP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</w:tr>
      <w:tr w:rsidR="008D2C06" w:rsidTr="0069165B">
        <w:tc>
          <w:tcPr>
            <w:tcW w:w="458" w:type="dxa"/>
            <w:tcBorders>
              <w:top w:val="single" w:sz="12" w:space="0" w:color="000000"/>
            </w:tcBorders>
          </w:tcPr>
          <w:p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8D2C06" w:rsidRDefault="008D2C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8D2C06" w:rsidRDefault="008D2C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8D2C06" w:rsidRPr="0069165B" w:rsidRDefault="008D2C06" w:rsidP="00B760F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66" w:type="dxa"/>
            <w:tcBorders>
              <w:top w:val="single" w:sz="12" w:space="0" w:color="000000"/>
            </w:tcBorders>
          </w:tcPr>
          <w:p w:rsidR="0069165B" w:rsidRDefault="0069165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2C06" w:rsidTr="0069165B">
        <w:tc>
          <w:tcPr>
            <w:tcW w:w="458" w:type="dxa"/>
          </w:tcPr>
          <w:p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2 класс</w:t>
            </w:r>
          </w:p>
        </w:tc>
        <w:tc>
          <w:tcPr>
            <w:tcW w:w="1417" w:type="dxa"/>
          </w:tcPr>
          <w:p w:rsidR="008D2C06" w:rsidRDefault="00504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8D2C0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D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14:00-14:30</w:t>
            </w:r>
          </w:p>
        </w:tc>
        <w:tc>
          <w:tcPr>
            <w:tcW w:w="1418" w:type="dxa"/>
          </w:tcPr>
          <w:p w:rsidR="008D2C06" w:rsidRDefault="0069165B" w:rsidP="00B76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8D2C06" w:rsidRDefault="00810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Метро-ритмические упражнения. </w:t>
            </w:r>
            <w:r w:rsidR="00D707E6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наизусть, транспонировать на тон</w:t>
            </w:r>
          </w:p>
        </w:tc>
      </w:tr>
      <w:tr w:rsidR="008D2C06" w:rsidTr="0069165B">
        <w:tc>
          <w:tcPr>
            <w:tcW w:w="458" w:type="dxa"/>
          </w:tcPr>
          <w:p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C06" w:rsidRDefault="008D2C06" w:rsidP="00B76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6" w:rsidTr="0069165B">
        <w:tc>
          <w:tcPr>
            <w:tcW w:w="458" w:type="dxa"/>
          </w:tcPr>
          <w:p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C06" w:rsidRDefault="008D2C06" w:rsidP="00B76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06" w:rsidTr="0069165B">
        <w:tc>
          <w:tcPr>
            <w:tcW w:w="458" w:type="dxa"/>
          </w:tcPr>
          <w:p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5 класс</w:t>
            </w:r>
          </w:p>
        </w:tc>
        <w:tc>
          <w:tcPr>
            <w:tcW w:w="1417" w:type="dxa"/>
          </w:tcPr>
          <w:p w:rsidR="008D2C06" w:rsidRDefault="00504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8D2C0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D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16:00-16:30</w:t>
            </w:r>
          </w:p>
        </w:tc>
        <w:tc>
          <w:tcPr>
            <w:tcW w:w="1418" w:type="dxa"/>
          </w:tcPr>
          <w:p w:rsidR="008D2C06" w:rsidRDefault="0069165B" w:rsidP="00B76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623941" w:rsidRPr="004B0AAF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Дикт. наиз., </w:t>
            </w:r>
            <w:r w:rsidR="00B235C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транспонирование, подбор аккомп.</w:t>
            </w:r>
            <w:r w:rsidR="008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6 класс</w:t>
            </w:r>
          </w:p>
        </w:tc>
        <w:tc>
          <w:tcPr>
            <w:tcW w:w="1417" w:type="dxa"/>
          </w:tcPr>
          <w:p w:rsidR="00623941" w:rsidRDefault="0050451D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>.15:00-15:30</w:t>
            </w:r>
          </w:p>
        </w:tc>
        <w:tc>
          <w:tcPr>
            <w:tcW w:w="1418" w:type="dxa"/>
          </w:tcPr>
          <w:p w:rsidR="00623941" w:rsidRPr="0069165B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ВК</w:t>
            </w:r>
          </w:p>
        </w:tc>
        <w:tc>
          <w:tcPr>
            <w:tcW w:w="6066" w:type="dxa"/>
          </w:tcPr>
          <w:p w:rsidR="00623941" w:rsidRPr="00623941" w:rsidRDefault="00623941" w:rsidP="006239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Дикт. наиз., </w:t>
            </w:r>
            <w:r w:rsidR="00B235C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транспонирование, подбор аккомп.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Сольфеджио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623941" w:rsidRDefault="0050451D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13:30-14:00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Мажорные тональности</w:t>
            </w:r>
            <w:r w:rsidR="00D707E6">
              <w:rPr>
                <w:rFonts w:ascii="Times New Roman" w:eastAsia="Times New Roman" w:hAnsi="Times New Roman" w:cs="Times New Roman"/>
                <w:sz w:val="24"/>
                <w:szCs w:val="24"/>
              </w:rPr>
              <w:t>. Метро-ритмические упражнения. Диктант наизусть, транспонировать на тон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Сольфеджио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623941" w:rsidRDefault="0050451D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14:30-15:00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623941" w:rsidRDefault="00D707E6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Метро-ритмические упражнения. Диктант наизусть, </w:t>
            </w:r>
            <w:r w:rsidR="00B235C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Сольфеджио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623941" w:rsidRDefault="0050451D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16:00-16-30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623941" w:rsidRDefault="001A70C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к экзамену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623941" w:rsidRPr="00D309BB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1</w:t>
            </w:r>
          </w:p>
        </w:tc>
        <w:tc>
          <w:tcPr>
            <w:tcW w:w="1417" w:type="dxa"/>
          </w:tcPr>
          <w:p w:rsidR="0050451D" w:rsidRDefault="0050451D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14:30-15:00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7462BE">
              <w:rPr>
                <w:rFonts w:ascii="Times New Roman" w:eastAsia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6066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учебника, просмотр(просл.) фрагментов </w:t>
            </w:r>
            <w:r w:rsidR="00E1320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оперы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2</w:t>
            </w:r>
          </w:p>
        </w:tc>
        <w:tc>
          <w:tcPr>
            <w:tcW w:w="1417" w:type="dxa"/>
          </w:tcPr>
          <w:p w:rsidR="00623941" w:rsidRDefault="0050451D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16:30-17:00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62BE">
              <w:rPr>
                <w:rFonts w:ascii="Times New Roman" w:eastAsia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6066" w:type="dxa"/>
          </w:tcPr>
          <w:p w:rsidR="00623941" w:rsidRDefault="007462BE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84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Бетховен </w:t>
            </w:r>
            <w:r w:rsidR="00D707E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35C3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фортепианные произведения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3</w:t>
            </w:r>
          </w:p>
        </w:tc>
        <w:tc>
          <w:tcPr>
            <w:tcW w:w="1417" w:type="dxa"/>
          </w:tcPr>
          <w:p w:rsidR="00623941" w:rsidRDefault="0050451D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15:30-16:00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6066" w:type="dxa"/>
          </w:tcPr>
          <w:p w:rsidR="00623941" w:rsidRDefault="00D978F3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  <w:r w:rsidR="0084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Даргомыжский</w:t>
            </w:r>
            <w:r w:rsidR="00B23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романсы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4</w:t>
            </w:r>
          </w:p>
        </w:tc>
        <w:tc>
          <w:tcPr>
            <w:tcW w:w="1417" w:type="dxa"/>
          </w:tcPr>
          <w:p w:rsidR="00D978F3" w:rsidRDefault="0050451D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15:00-15:30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62BE">
              <w:rPr>
                <w:rFonts w:ascii="Times New Roman" w:eastAsia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6066" w:type="dxa"/>
          </w:tcPr>
          <w:p w:rsidR="00D978F3" w:rsidRDefault="007462BE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84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Чайковский </w:t>
            </w:r>
            <w:r w:rsidR="00B235C3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романсы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5</w:t>
            </w:r>
          </w:p>
        </w:tc>
        <w:tc>
          <w:tcPr>
            <w:tcW w:w="1417" w:type="dxa"/>
          </w:tcPr>
          <w:p w:rsidR="00D978F3" w:rsidRDefault="0050451D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16:30-17:00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62BE">
              <w:rPr>
                <w:rFonts w:ascii="Times New Roman" w:eastAsia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6066" w:type="dxa"/>
          </w:tcPr>
          <w:p w:rsidR="00D978F3" w:rsidRDefault="00B235C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А.Г.Шнитке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учебн., прослушивание, конспект, тест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2</w:t>
            </w:r>
          </w:p>
        </w:tc>
        <w:tc>
          <w:tcPr>
            <w:tcW w:w="1417" w:type="dxa"/>
          </w:tcPr>
          <w:p w:rsidR="00D978F3" w:rsidRDefault="0050451D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13:00-13:30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и разбор заданных произведений, иллюстрации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1</w:t>
            </w:r>
          </w:p>
        </w:tc>
        <w:tc>
          <w:tcPr>
            <w:tcW w:w="1417" w:type="dxa"/>
          </w:tcPr>
          <w:p w:rsidR="00D978F3" w:rsidRDefault="0050451D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13:00-13:30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муз. грамоты,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письм.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2</w:t>
            </w:r>
          </w:p>
        </w:tc>
        <w:tc>
          <w:tcPr>
            <w:tcW w:w="1417" w:type="dxa"/>
          </w:tcPr>
          <w:p w:rsidR="00D978F3" w:rsidRDefault="0050451D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13:30-14:00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муз. грамоты,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письм.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3</w:t>
            </w:r>
          </w:p>
        </w:tc>
        <w:tc>
          <w:tcPr>
            <w:tcW w:w="1417" w:type="dxa"/>
          </w:tcPr>
          <w:p w:rsidR="00D978F3" w:rsidRDefault="0050451D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14:00-14:30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муз. грамоты,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письм.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о/р 5</w:t>
            </w:r>
          </w:p>
        </w:tc>
        <w:tc>
          <w:tcPr>
            <w:tcW w:w="1417" w:type="dxa"/>
          </w:tcPr>
          <w:p w:rsidR="00D978F3" w:rsidRDefault="0050451D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14:30-15:00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муз. грамоты,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письм.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Юлия</w:t>
            </w:r>
          </w:p>
        </w:tc>
        <w:tc>
          <w:tcPr>
            <w:tcW w:w="1417" w:type="dxa"/>
          </w:tcPr>
          <w:p w:rsidR="00D978F3" w:rsidRDefault="0050451D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15:00-15:30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рефератом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Дарья</w:t>
            </w:r>
          </w:p>
        </w:tc>
        <w:tc>
          <w:tcPr>
            <w:tcW w:w="1417" w:type="dxa"/>
          </w:tcPr>
          <w:p w:rsidR="00D978F3" w:rsidRDefault="0050451D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15:30-16:00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рефератом</w:t>
            </w:r>
          </w:p>
        </w:tc>
      </w:tr>
    </w:tbl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67E4C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83999"/>
    <w:multiLevelType w:val="multilevel"/>
    <w:tmpl w:val="C2247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4C"/>
    <w:rsid w:val="00000906"/>
    <w:rsid w:val="00105F0B"/>
    <w:rsid w:val="001A70C1"/>
    <w:rsid w:val="002D5CE4"/>
    <w:rsid w:val="003926FD"/>
    <w:rsid w:val="0040184F"/>
    <w:rsid w:val="004B0AAF"/>
    <w:rsid w:val="004B2B26"/>
    <w:rsid w:val="0050451D"/>
    <w:rsid w:val="00567E4C"/>
    <w:rsid w:val="00623941"/>
    <w:rsid w:val="00626FBA"/>
    <w:rsid w:val="00647787"/>
    <w:rsid w:val="0069165B"/>
    <w:rsid w:val="007445FC"/>
    <w:rsid w:val="007462BE"/>
    <w:rsid w:val="00810D28"/>
    <w:rsid w:val="008459FC"/>
    <w:rsid w:val="00851867"/>
    <w:rsid w:val="008756C3"/>
    <w:rsid w:val="008D2C06"/>
    <w:rsid w:val="009B6AF4"/>
    <w:rsid w:val="00B235C3"/>
    <w:rsid w:val="00B414A9"/>
    <w:rsid w:val="00BC5B5B"/>
    <w:rsid w:val="00D309BB"/>
    <w:rsid w:val="00D707E6"/>
    <w:rsid w:val="00D978F3"/>
    <w:rsid w:val="00E13200"/>
    <w:rsid w:val="00E60D20"/>
    <w:rsid w:val="00E777E2"/>
    <w:rsid w:val="00F64E93"/>
    <w:rsid w:val="00F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A813"/>
  <w15:docId w15:val="{D12ADA4F-0893-40E8-BB5F-13487292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ZDSHI</dc:creator>
  <cp:lastModifiedBy>Галина Сазонова</cp:lastModifiedBy>
  <cp:revision>5</cp:revision>
  <dcterms:created xsi:type="dcterms:W3CDTF">2020-05-06T05:54:00Z</dcterms:created>
  <dcterms:modified xsi:type="dcterms:W3CDTF">2020-05-06T14:05:00Z</dcterms:modified>
</cp:coreProperties>
</file>