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ACDD7" w14:textId="77777777" w:rsidR="0091300B" w:rsidRDefault="00785EB3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Муниципальное бюджетное учреждение</w:t>
      </w:r>
    </w:p>
    <w:p w14:paraId="74E7780F" w14:textId="77777777" w:rsidR="0091300B" w:rsidRDefault="00785EB3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дополнительного образования</w:t>
      </w:r>
    </w:p>
    <w:p w14:paraId="6EF5D82C" w14:textId="77777777" w:rsidR="0091300B" w:rsidRDefault="00785EB3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«Захаровская детская школа искусств»</w:t>
      </w:r>
    </w:p>
    <w:p w14:paraId="762E5B40" w14:textId="4342A9B3" w:rsidR="00CD1837" w:rsidRDefault="00CD1837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 xml:space="preserve">Захаровского муниципального округа Рязанской области </w:t>
      </w:r>
    </w:p>
    <w:p w14:paraId="6873126F" w14:textId="77777777" w:rsidR="0091300B" w:rsidRDefault="0091300B">
      <w:pPr>
        <w:jc w:val="center"/>
        <w:rPr>
          <w:b/>
          <w:kern w:val="2"/>
          <w:sz w:val="28"/>
          <w:szCs w:val="28"/>
          <w:lang w:eastAsia="hi-IN" w:bidi="hi-IN"/>
        </w:rPr>
      </w:pPr>
    </w:p>
    <w:p w14:paraId="21970F4F" w14:textId="77777777" w:rsidR="0091300B" w:rsidRDefault="0091300B">
      <w:pPr>
        <w:jc w:val="center"/>
        <w:rPr>
          <w:b/>
          <w:sz w:val="28"/>
          <w:szCs w:val="28"/>
        </w:rPr>
      </w:pPr>
    </w:p>
    <w:p w14:paraId="3B32FB27" w14:textId="77777777" w:rsidR="0091300B" w:rsidRDefault="0091300B">
      <w:pPr>
        <w:jc w:val="center"/>
        <w:rPr>
          <w:b/>
          <w:sz w:val="28"/>
          <w:szCs w:val="28"/>
        </w:rPr>
      </w:pPr>
    </w:p>
    <w:p w14:paraId="6045577D" w14:textId="77777777" w:rsidR="00742CD4" w:rsidRDefault="00785EB3" w:rsidP="00742CD4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ПРЕДПРОФЕССИОНАЛЬНАЯ</w:t>
      </w:r>
      <w:r w:rsidR="00742CD4">
        <w:rPr>
          <w:b/>
          <w:sz w:val="28"/>
          <w:szCs w:val="28"/>
        </w:rPr>
        <w:t xml:space="preserve"> ПРОГРАММА В ОБЛАСТИ ТЕАТРАЛЬНОГО ИСКУССТВА</w:t>
      </w:r>
    </w:p>
    <w:p w14:paraId="19ED6329" w14:textId="5F3A4873" w:rsidR="0091300B" w:rsidRDefault="00785EB3" w:rsidP="00742CD4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«ИСКУССТВО ТЕАТРА»</w:t>
      </w:r>
    </w:p>
    <w:p w14:paraId="4301E001" w14:textId="77777777" w:rsidR="0091300B" w:rsidRDefault="0091300B">
      <w:pPr>
        <w:spacing w:line="100" w:lineRule="atLeast"/>
        <w:jc w:val="center"/>
        <w:rPr>
          <w:b/>
          <w:sz w:val="28"/>
          <w:szCs w:val="28"/>
        </w:rPr>
      </w:pPr>
    </w:p>
    <w:p w14:paraId="39FB6479" w14:textId="77777777" w:rsidR="0091300B" w:rsidRDefault="0091300B">
      <w:pPr>
        <w:spacing w:line="100" w:lineRule="atLeast"/>
        <w:jc w:val="center"/>
        <w:rPr>
          <w:b/>
          <w:sz w:val="28"/>
          <w:szCs w:val="28"/>
        </w:rPr>
      </w:pPr>
    </w:p>
    <w:p w14:paraId="7C4A5530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4AB30D78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5218982C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1492B930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5BD71AD0" w14:textId="77777777" w:rsidR="0091300B" w:rsidRDefault="00785EB3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Предметная область </w:t>
      </w:r>
    </w:p>
    <w:p w14:paraId="662C7620" w14:textId="77777777" w:rsidR="0091300B" w:rsidRDefault="00785EB3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ПО.02. ТЕОРИЯ И ИСТОРИЯ ИСКУССТВ</w:t>
      </w:r>
    </w:p>
    <w:p w14:paraId="52BC9E4A" w14:textId="77777777" w:rsidR="0091300B" w:rsidRDefault="0091300B">
      <w:pPr>
        <w:spacing w:line="100" w:lineRule="atLeast"/>
        <w:jc w:val="center"/>
        <w:rPr>
          <w:b/>
          <w:sz w:val="28"/>
          <w:szCs w:val="28"/>
        </w:rPr>
      </w:pPr>
    </w:p>
    <w:p w14:paraId="29114F9B" w14:textId="77777777" w:rsidR="0091300B" w:rsidRDefault="0091300B">
      <w:pPr>
        <w:spacing w:line="100" w:lineRule="atLeast"/>
        <w:jc w:val="center"/>
        <w:rPr>
          <w:b/>
          <w:sz w:val="28"/>
          <w:szCs w:val="28"/>
        </w:rPr>
      </w:pPr>
    </w:p>
    <w:p w14:paraId="1827B52B" w14:textId="77777777" w:rsidR="0091300B" w:rsidRDefault="00785EB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РАБОЧАЯ ПРОГРАММА </w:t>
      </w:r>
    </w:p>
    <w:p w14:paraId="465DED84" w14:textId="77777777" w:rsidR="0091300B" w:rsidRDefault="00785EB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 учебному предмету</w:t>
      </w:r>
    </w:p>
    <w:p w14:paraId="1C6DB1F4" w14:textId="77777777" w:rsidR="0091300B" w:rsidRDefault="00785EB3">
      <w:pPr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ПО.02.УП.02. БЕСЕДЫ ОБ ИСКУССТВЕ</w:t>
      </w:r>
    </w:p>
    <w:p w14:paraId="37509EAE" w14:textId="77777777" w:rsidR="0091300B" w:rsidRDefault="0091300B">
      <w:pPr>
        <w:spacing w:line="100" w:lineRule="atLeast"/>
        <w:jc w:val="center"/>
        <w:rPr>
          <w:b/>
          <w:sz w:val="28"/>
          <w:szCs w:val="28"/>
        </w:rPr>
      </w:pPr>
    </w:p>
    <w:p w14:paraId="2AE4462A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126481A4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34CE35E3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65F61FFA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2E35A3D8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5ADB7021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2F6999F3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3E8AB393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6A17DB47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30441A92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3FBC1C78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2E9D01BC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5858507A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4F144797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580B3B94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41F980CC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1BCED865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69505CB3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4B014034" w14:textId="77777777" w:rsidR="00742CD4" w:rsidRDefault="00742CD4">
      <w:pPr>
        <w:spacing w:line="100" w:lineRule="atLeast"/>
        <w:jc w:val="center"/>
        <w:rPr>
          <w:b/>
          <w:sz w:val="28"/>
          <w:szCs w:val="28"/>
        </w:rPr>
      </w:pPr>
    </w:p>
    <w:p w14:paraId="0143D1B4" w14:textId="77777777" w:rsidR="00E83E95" w:rsidRDefault="00E83E95">
      <w:pPr>
        <w:spacing w:line="100" w:lineRule="atLeast"/>
        <w:jc w:val="center"/>
        <w:rPr>
          <w:b/>
          <w:sz w:val="28"/>
          <w:szCs w:val="28"/>
        </w:rPr>
      </w:pPr>
    </w:p>
    <w:p w14:paraId="21D09260" w14:textId="2428712E" w:rsidR="00E83E95" w:rsidRDefault="00742CD4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C542A0">
        <w:rPr>
          <w:b/>
          <w:sz w:val="28"/>
          <w:szCs w:val="28"/>
        </w:rPr>
        <w:t xml:space="preserve">. Захарово </w:t>
      </w:r>
      <w:r w:rsidR="00347217">
        <w:rPr>
          <w:b/>
          <w:sz w:val="28"/>
          <w:szCs w:val="28"/>
        </w:rPr>
        <w:t>2026г.</w:t>
      </w:r>
    </w:p>
    <w:p w14:paraId="096E0A0A" w14:textId="131621C8" w:rsidR="00D9054A" w:rsidRPr="00742CD4" w:rsidRDefault="002F2267" w:rsidP="00742CD4">
      <w:pPr>
        <w:spacing w:line="100" w:lineRule="atLeast"/>
        <w:rPr>
          <w:bCs/>
          <w:sz w:val="28"/>
          <w:szCs w:val="28"/>
        </w:rPr>
      </w:pPr>
      <w:r w:rsidRPr="00742CD4">
        <w:rPr>
          <w:bCs/>
          <w:sz w:val="28"/>
          <w:szCs w:val="28"/>
        </w:rPr>
        <w:lastRenderedPageBreak/>
        <w:t>«Одобрено» педагогическим советом</w:t>
      </w:r>
      <w:r w:rsidR="00742CD4" w:rsidRPr="00742CD4">
        <w:rPr>
          <w:bCs/>
          <w:sz w:val="28"/>
          <w:szCs w:val="28"/>
        </w:rPr>
        <w:t xml:space="preserve"> </w:t>
      </w:r>
    </w:p>
    <w:p w14:paraId="277C2265" w14:textId="4D23EA34" w:rsidR="002F2267" w:rsidRPr="00742CD4" w:rsidRDefault="002F2267" w:rsidP="00742CD4">
      <w:pPr>
        <w:spacing w:line="100" w:lineRule="atLeast"/>
        <w:rPr>
          <w:bCs/>
          <w:sz w:val="28"/>
          <w:szCs w:val="28"/>
        </w:rPr>
      </w:pPr>
      <w:r w:rsidRPr="00742CD4">
        <w:rPr>
          <w:bCs/>
          <w:sz w:val="28"/>
          <w:szCs w:val="28"/>
        </w:rPr>
        <w:t>МБУДО</w:t>
      </w:r>
      <w:r w:rsidR="0015634A" w:rsidRPr="00742CD4">
        <w:rPr>
          <w:bCs/>
          <w:sz w:val="28"/>
          <w:szCs w:val="28"/>
        </w:rPr>
        <w:t xml:space="preserve"> «</w:t>
      </w:r>
      <w:r w:rsidRPr="00742CD4">
        <w:rPr>
          <w:bCs/>
          <w:sz w:val="28"/>
          <w:szCs w:val="28"/>
        </w:rPr>
        <w:t xml:space="preserve">Захаровская </w:t>
      </w:r>
      <w:r w:rsidR="0015634A" w:rsidRPr="00742CD4">
        <w:rPr>
          <w:bCs/>
          <w:sz w:val="28"/>
          <w:szCs w:val="28"/>
        </w:rPr>
        <w:t>ДШИ»</w:t>
      </w:r>
    </w:p>
    <w:p w14:paraId="2C2ECE88" w14:textId="260D051F" w:rsidR="0015634A" w:rsidRPr="00742CD4" w:rsidRDefault="0015634A" w:rsidP="00742CD4">
      <w:pPr>
        <w:spacing w:line="100" w:lineRule="atLeast"/>
        <w:rPr>
          <w:bCs/>
          <w:sz w:val="28"/>
          <w:szCs w:val="28"/>
        </w:rPr>
      </w:pPr>
      <w:r w:rsidRPr="00742CD4">
        <w:rPr>
          <w:bCs/>
          <w:sz w:val="28"/>
          <w:szCs w:val="28"/>
        </w:rPr>
        <w:t xml:space="preserve">Протокол </w:t>
      </w:r>
      <w:r w:rsidR="00DC1490" w:rsidRPr="00742CD4">
        <w:rPr>
          <w:bCs/>
          <w:sz w:val="28"/>
          <w:szCs w:val="28"/>
        </w:rPr>
        <w:t xml:space="preserve">№3 от «03»июня 2026 </w:t>
      </w:r>
      <w:r w:rsidR="009F12FF" w:rsidRPr="00742CD4">
        <w:rPr>
          <w:bCs/>
          <w:sz w:val="28"/>
          <w:szCs w:val="28"/>
        </w:rPr>
        <w:t xml:space="preserve">г. </w:t>
      </w:r>
    </w:p>
    <w:p w14:paraId="6B6F30B5" w14:textId="24FFF8EF" w:rsidR="004F66DC" w:rsidRPr="00742CD4" w:rsidRDefault="004F66DC" w:rsidP="00742CD4">
      <w:pPr>
        <w:spacing w:line="100" w:lineRule="atLeast"/>
        <w:rPr>
          <w:bCs/>
          <w:sz w:val="28"/>
          <w:szCs w:val="28"/>
        </w:rPr>
      </w:pPr>
      <w:r w:rsidRPr="00742CD4">
        <w:rPr>
          <w:bCs/>
          <w:sz w:val="28"/>
          <w:szCs w:val="28"/>
        </w:rPr>
        <w:t>«Утверждаю»</w:t>
      </w:r>
    </w:p>
    <w:p w14:paraId="3FCC375A" w14:textId="34F4647E" w:rsidR="004F66DC" w:rsidRPr="00742CD4" w:rsidRDefault="004F66DC" w:rsidP="00742CD4">
      <w:pPr>
        <w:spacing w:line="100" w:lineRule="atLeast"/>
        <w:rPr>
          <w:bCs/>
          <w:sz w:val="28"/>
          <w:szCs w:val="28"/>
        </w:rPr>
      </w:pPr>
      <w:r w:rsidRPr="00742CD4">
        <w:rPr>
          <w:bCs/>
          <w:sz w:val="28"/>
          <w:szCs w:val="28"/>
        </w:rPr>
        <w:t xml:space="preserve">Директор _________Сазонова Г.И </w:t>
      </w:r>
    </w:p>
    <w:p w14:paraId="498E26EC" w14:textId="561FC52D" w:rsidR="004F66DC" w:rsidRPr="00742CD4" w:rsidRDefault="004F66DC" w:rsidP="00742CD4">
      <w:pPr>
        <w:spacing w:line="100" w:lineRule="atLeast"/>
        <w:rPr>
          <w:bCs/>
          <w:sz w:val="28"/>
          <w:szCs w:val="28"/>
        </w:rPr>
      </w:pPr>
      <w:r w:rsidRPr="00742CD4">
        <w:rPr>
          <w:bCs/>
          <w:sz w:val="28"/>
          <w:szCs w:val="28"/>
        </w:rPr>
        <w:t xml:space="preserve">«03» июня 2026г </w:t>
      </w:r>
    </w:p>
    <w:p w14:paraId="28D76DAA" w14:textId="206B79B7" w:rsidR="00D9054A" w:rsidRPr="00742CD4" w:rsidRDefault="00D9054A" w:rsidP="00744D99">
      <w:pPr>
        <w:pStyle w:val="ad"/>
        <w:ind w:left="0" w:firstLine="0"/>
        <w:jc w:val="left"/>
        <w:rPr>
          <w:szCs w:val="28"/>
        </w:rPr>
      </w:pPr>
    </w:p>
    <w:p w14:paraId="6B96E40D" w14:textId="77777777" w:rsidR="00D9054A" w:rsidRPr="00742CD4" w:rsidRDefault="00D9054A" w:rsidP="00742CD4">
      <w:pPr>
        <w:pStyle w:val="ad"/>
        <w:rPr>
          <w:szCs w:val="28"/>
        </w:rPr>
      </w:pPr>
    </w:p>
    <w:p w14:paraId="16B7CA00" w14:textId="77777777" w:rsidR="00D9054A" w:rsidRPr="00742CD4" w:rsidRDefault="00D9054A" w:rsidP="00742CD4">
      <w:pPr>
        <w:pStyle w:val="ad"/>
        <w:rPr>
          <w:szCs w:val="28"/>
        </w:rPr>
      </w:pPr>
    </w:p>
    <w:p w14:paraId="23CD1E78" w14:textId="77777777" w:rsidR="00D9054A" w:rsidRPr="00742CD4" w:rsidRDefault="00D9054A" w:rsidP="00742CD4">
      <w:pPr>
        <w:pStyle w:val="ad"/>
        <w:rPr>
          <w:szCs w:val="28"/>
        </w:rPr>
      </w:pPr>
    </w:p>
    <w:p w14:paraId="0F16AB7A" w14:textId="77777777" w:rsidR="00D9054A" w:rsidRPr="00742CD4" w:rsidRDefault="00D9054A" w:rsidP="00742CD4">
      <w:pPr>
        <w:pStyle w:val="ad"/>
        <w:rPr>
          <w:szCs w:val="28"/>
        </w:rPr>
      </w:pPr>
    </w:p>
    <w:p w14:paraId="73BD1E8A" w14:textId="5B75CBCD" w:rsidR="00D9054A" w:rsidRPr="00742CD4" w:rsidRDefault="00D9054A" w:rsidP="00E65BC9">
      <w:pPr>
        <w:pStyle w:val="ad"/>
        <w:rPr>
          <w:b/>
          <w:szCs w:val="28"/>
        </w:rPr>
      </w:pPr>
    </w:p>
    <w:p w14:paraId="39498F51" w14:textId="7424089E" w:rsidR="00D9054A" w:rsidRPr="00742CD4" w:rsidRDefault="00D9054A" w:rsidP="00742CD4">
      <w:pPr>
        <w:pStyle w:val="ad"/>
        <w:rPr>
          <w:szCs w:val="28"/>
        </w:rPr>
      </w:pPr>
      <w:r w:rsidRPr="00742CD4">
        <w:rPr>
          <w:szCs w:val="28"/>
        </w:rPr>
        <w:t xml:space="preserve">Разработчики: Дорошенко З. А., преподаватель высшей квалификационной категории отделения «Искусство театра» </w:t>
      </w:r>
      <w:r w:rsidR="00742CD4" w:rsidRPr="00742CD4">
        <w:rPr>
          <w:bCs/>
          <w:szCs w:val="28"/>
        </w:rPr>
        <w:t>МБУДО «Захаровская ДШИ»</w:t>
      </w:r>
      <w:r w:rsidRPr="00742CD4">
        <w:rPr>
          <w:szCs w:val="28"/>
        </w:rPr>
        <w:t xml:space="preserve">. </w:t>
      </w:r>
    </w:p>
    <w:p w14:paraId="560BE194" w14:textId="77777777" w:rsidR="00D9054A" w:rsidRPr="00527A75" w:rsidRDefault="00D9054A" w:rsidP="00742CD4">
      <w:pPr>
        <w:pStyle w:val="ad"/>
        <w:rPr>
          <w:sz w:val="24"/>
          <w:szCs w:val="24"/>
        </w:rPr>
      </w:pPr>
      <w:r w:rsidRPr="00527A75">
        <w:rPr>
          <w:sz w:val="24"/>
          <w:szCs w:val="24"/>
        </w:rPr>
        <w:t xml:space="preserve"> </w:t>
      </w:r>
    </w:p>
    <w:p w14:paraId="20D9CBBA" w14:textId="56291927" w:rsidR="00D9054A" w:rsidRPr="00527A75" w:rsidRDefault="00D9054A" w:rsidP="00742CD4">
      <w:pPr>
        <w:pStyle w:val="ad"/>
        <w:rPr>
          <w:sz w:val="24"/>
          <w:szCs w:val="24"/>
        </w:rPr>
      </w:pPr>
    </w:p>
    <w:p w14:paraId="5E6953B1" w14:textId="77777777" w:rsidR="00D9054A" w:rsidRDefault="00D9054A" w:rsidP="00742CD4">
      <w:pPr>
        <w:pStyle w:val="ad"/>
        <w:rPr>
          <w:rFonts w:eastAsia="Calibri"/>
          <w:sz w:val="24"/>
          <w:szCs w:val="24"/>
        </w:rPr>
      </w:pPr>
    </w:p>
    <w:p w14:paraId="09BCA531" w14:textId="77777777" w:rsidR="00D9054A" w:rsidRDefault="00D9054A" w:rsidP="00742CD4">
      <w:pPr>
        <w:pStyle w:val="ad"/>
        <w:rPr>
          <w:rFonts w:eastAsia="Calibri"/>
          <w:sz w:val="24"/>
          <w:szCs w:val="24"/>
        </w:rPr>
      </w:pPr>
    </w:p>
    <w:p w14:paraId="2519EDE4" w14:textId="77777777" w:rsidR="00D9054A" w:rsidRDefault="00D9054A" w:rsidP="00742CD4">
      <w:pPr>
        <w:pStyle w:val="ad"/>
        <w:rPr>
          <w:rFonts w:eastAsia="Calibri"/>
          <w:sz w:val="24"/>
          <w:szCs w:val="24"/>
        </w:rPr>
      </w:pPr>
    </w:p>
    <w:p w14:paraId="6EC81A4B" w14:textId="77777777" w:rsidR="00D9054A" w:rsidRDefault="00D9054A" w:rsidP="00742CD4">
      <w:pPr>
        <w:pStyle w:val="ad"/>
        <w:rPr>
          <w:rFonts w:eastAsia="Calibri"/>
          <w:sz w:val="24"/>
          <w:szCs w:val="24"/>
        </w:rPr>
      </w:pPr>
    </w:p>
    <w:p w14:paraId="0DA5A09E" w14:textId="77777777" w:rsidR="00D9054A" w:rsidRDefault="00D9054A" w:rsidP="00742CD4">
      <w:pPr>
        <w:pStyle w:val="ad"/>
        <w:rPr>
          <w:rFonts w:eastAsia="Calibri"/>
          <w:sz w:val="24"/>
          <w:szCs w:val="24"/>
        </w:rPr>
      </w:pPr>
    </w:p>
    <w:p w14:paraId="260F7A22" w14:textId="77777777" w:rsidR="00D9054A" w:rsidRDefault="00D9054A" w:rsidP="00742CD4">
      <w:pPr>
        <w:pStyle w:val="ad"/>
        <w:rPr>
          <w:rFonts w:eastAsia="Calibri"/>
          <w:sz w:val="24"/>
          <w:szCs w:val="24"/>
        </w:rPr>
      </w:pPr>
    </w:p>
    <w:p w14:paraId="67C47C7E" w14:textId="77777777" w:rsidR="00D9054A" w:rsidRDefault="00D9054A">
      <w:pPr>
        <w:spacing w:line="100" w:lineRule="atLeast"/>
        <w:jc w:val="center"/>
        <w:rPr>
          <w:b/>
          <w:sz w:val="28"/>
          <w:szCs w:val="28"/>
        </w:rPr>
      </w:pPr>
    </w:p>
    <w:p w14:paraId="3CB3D05D" w14:textId="77777777" w:rsidR="00D9054A" w:rsidRDefault="00D9054A">
      <w:pPr>
        <w:spacing w:line="100" w:lineRule="atLeast"/>
        <w:jc w:val="center"/>
        <w:rPr>
          <w:b/>
          <w:sz w:val="28"/>
          <w:szCs w:val="28"/>
        </w:rPr>
      </w:pPr>
    </w:p>
    <w:p w14:paraId="011A4E5F" w14:textId="38B558A1" w:rsidR="0091300B" w:rsidRDefault="0091300B" w:rsidP="00785EB3">
      <w:pPr>
        <w:spacing w:before="120"/>
        <w:rPr>
          <w:b/>
          <w:sz w:val="28"/>
          <w:szCs w:val="28"/>
        </w:rPr>
      </w:pPr>
    </w:p>
    <w:p w14:paraId="6DCFB6CC" w14:textId="6ABB7ABC" w:rsidR="0091300B" w:rsidRDefault="0091300B" w:rsidP="00466D7D">
      <w:pPr>
        <w:rPr>
          <w:b/>
          <w:sz w:val="28"/>
          <w:szCs w:val="28"/>
        </w:rPr>
      </w:pPr>
    </w:p>
    <w:p w14:paraId="4FE7DCEF" w14:textId="77777777" w:rsidR="00466D7D" w:rsidRDefault="00466D7D" w:rsidP="00466D7D">
      <w:pPr>
        <w:rPr>
          <w:b/>
          <w:sz w:val="28"/>
          <w:szCs w:val="28"/>
        </w:rPr>
      </w:pPr>
    </w:p>
    <w:p w14:paraId="54A4A79E" w14:textId="77777777" w:rsidR="00E83E95" w:rsidRDefault="00E83E95">
      <w:pPr>
        <w:jc w:val="both"/>
      </w:pPr>
    </w:p>
    <w:p w14:paraId="0DD5B90C" w14:textId="07FC0052" w:rsidR="0091300B" w:rsidRDefault="0091300B">
      <w:pPr>
        <w:jc w:val="both"/>
      </w:pPr>
    </w:p>
    <w:p w14:paraId="5B28B31C" w14:textId="77777777" w:rsidR="0091300B" w:rsidRDefault="0091300B">
      <w:pPr>
        <w:tabs>
          <w:tab w:val="left" w:pos="0"/>
          <w:tab w:val="left" w:pos="7335"/>
        </w:tabs>
        <w:spacing w:line="360" w:lineRule="auto"/>
        <w:rPr>
          <w:b/>
        </w:rPr>
      </w:pPr>
    </w:p>
    <w:p w14:paraId="436C2A63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27A3036A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33C6BF1E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6A9EB1EB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651C8446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120B4D98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56AC83BA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334669A9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2F50523C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376F9978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4F5F69FC" w14:textId="77777777" w:rsidR="0091300B" w:rsidRDefault="0091300B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1A71B6C6" w14:textId="77777777" w:rsidR="00E83E95" w:rsidRDefault="00E83E95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177D95AF" w14:textId="77777777" w:rsidR="00E83E95" w:rsidRDefault="00E83E95">
      <w:pPr>
        <w:tabs>
          <w:tab w:val="left" w:pos="0"/>
          <w:tab w:val="left" w:pos="7335"/>
        </w:tabs>
        <w:spacing w:line="360" w:lineRule="auto"/>
        <w:ind w:left="360"/>
        <w:jc w:val="center"/>
        <w:rPr>
          <w:b/>
        </w:rPr>
      </w:pPr>
    </w:p>
    <w:p w14:paraId="03916E7E" w14:textId="77777777" w:rsidR="0091300B" w:rsidRDefault="00785EB3">
      <w:pPr>
        <w:tabs>
          <w:tab w:val="left" w:pos="0"/>
          <w:tab w:val="left" w:pos="7335"/>
        </w:tabs>
        <w:spacing w:line="360" w:lineRule="auto"/>
        <w:jc w:val="center"/>
        <w:rPr>
          <w:b/>
        </w:rPr>
      </w:pPr>
      <w:r>
        <w:rPr>
          <w:b/>
        </w:rPr>
        <w:lastRenderedPageBreak/>
        <w:t>Структура программы учебного предмета</w:t>
      </w:r>
    </w:p>
    <w:p w14:paraId="7D4878D0" w14:textId="77777777" w:rsidR="0091300B" w:rsidRDefault="00785EB3" w:rsidP="00785EB3">
      <w:pPr>
        <w:tabs>
          <w:tab w:val="left" w:pos="0"/>
        </w:tabs>
        <w:spacing w:line="360" w:lineRule="auto"/>
        <w:rPr>
          <w:b/>
        </w:rPr>
      </w:pPr>
      <w:r>
        <w:rPr>
          <w:b/>
          <w:lang w:val="en-US"/>
        </w:rPr>
        <w:t>I</w:t>
      </w:r>
      <w:r>
        <w:rPr>
          <w:b/>
        </w:rPr>
        <w:t>.</w:t>
      </w:r>
      <w:r>
        <w:rPr>
          <w:b/>
        </w:rPr>
        <w:tab/>
        <w:t>Пояснительная записка</w:t>
      </w:r>
    </w:p>
    <w:p w14:paraId="604FC7BC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-Характеристика учебного предмета, его место и роль в образовательном процессе;</w:t>
      </w:r>
    </w:p>
    <w:p w14:paraId="6FAE6105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-Срок реализации учебного предмета, возраст </w:t>
      </w:r>
      <w:proofErr w:type="gramStart"/>
      <w:r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i/>
          <w:sz w:val="24"/>
          <w:szCs w:val="24"/>
        </w:rPr>
        <w:t>;</w:t>
      </w:r>
    </w:p>
    <w:p w14:paraId="0FCCE1F9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-Объем учебного времени, предусмотренный учебным планом образовательного учреждения на реализацию учебного предмета;</w:t>
      </w:r>
    </w:p>
    <w:p w14:paraId="4205C92D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-Форма проведения учебных аудиторных занятий;</w:t>
      </w:r>
    </w:p>
    <w:p w14:paraId="73039444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-Цели и задачи учебного предмета;</w:t>
      </w:r>
    </w:p>
    <w:p w14:paraId="6B5BFB7F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-Обоснование структуры программы учебного предмета;</w:t>
      </w:r>
    </w:p>
    <w:p w14:paraId="42CC2EA6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-Методы обучения;</w:t>
      </w:r>
    </w:p>
    <w:p w14:paraId="2E26655B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-Описание материально-технических условий реализации программы учебного предмета</w:t>
      </w:r>
    </w:p>
    <w:p w14:paraId="120B1FBD" w14:textId="77777777" w:rsidR="0091300B" w:rsidRDefault="00785EB3" w:rsidP="00785EB3">
      <w:pPr>
        <w:tabs>
          <w:tab w:val="left" w:pos="0"/>
        </w:tabs>
        <w:spacing w:line="360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>.</w:t>
      </w:r>
      <w:r>
        <w:rPr>
          <w:b/>
        </w:rPr>
        <w:tab/>
        <w:t>Содержание предмета</w:t>
      </w:r>
    </w:p>
    <w:p w14:paraId="4FCD5AAB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-Учебно-тематический план;</w:t>
      </w:r>
    </w:p>
    <w:p w14:paraId="141C3721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-Краткое содержание разделов и тем;</w:t>
      </w:r>
    </w:p>
    <w:p w14:paraId="197B9AC6" w14:textId="77777777" w:rsidR="0091300B" w:rsidRDefault="0091300B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35ED50BB" w14:textId="77777777" w:rsidR="0091300B" w:rsidRDefault="00785EB3" w:rsidP="00785EB3">
      <w:pPr>
        <w:tabs>
          <w:tab w:val="left" w:pos="0"/>
          <w:tab w:val="left" w:pos="709"/>
        </w:tabs>
        <w:spacing w:line="360" w:lineRule="auto"/>
        <w:rPr>
          <w:b/>
        </w:rPr>
      </w:pPr>
      <w:r>
        <w:rPr>
          <w:b/>
          <w:lang w:val="en-US"/>
        </w:rPr>
        <w:t>III</w:t>
      </w:r>
      <w:r>
        <w:rPr>
          <w:b/>
        </w:rPr>
        <w:t>.</w:t>
      </w:r>
      <w:r>
        <w:rPr>
          <w:b/>
        </w:rPr>
        <w:tab/>
        <w:t>Требования к уровню подготовки обучающихся</w:t>
      </w:r>
    </w:p>
    <w:p w14:paraId="6C3EF59D" w14:textId="77777777" w:rsidR="0091300B" w:rsidRDefault="00785EB3" w:rsidP="00785EB3">
      <w:pPr>
        <w:tabs>
          <w:tab w:val="left" w:pos="0"/>
        </w:tabs>
        <w:spacing w:line="360" w:lineRule="auto"/>
        <w:rPr>
          <w:b/>
        </w:rPr>
      </w:pPr>
      <w:r>
        <w:rPr>
          <w:b/>
          <w:lang w:val="en-US"/>
        </w:rPr>
        <w:t>IV</w:t>
      </w:r>
      <w:r>
        <w:rPr>
          <w:b/>
        </w:rPr>
        <w:t>.</w:t>
      </w:r>
      <w:r>
        <w:rPr>
          <w:b/>
        </w:rPr>
        <w:tab/>
        <w:t>Формы и методы контроля, система оценок</w:t>
      </w:r>
    </w:p>
    <w:p w14:paraId="46618684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-Аттестация: цели, виды, форма, содержание;</w:t>
      </w:r>
    </w:p>
    <w:p w14:paraId="267240CF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-Требования к зачету;</w:t>
      </w:r>
    </w:p>
    <w:p w14:paraId="082D0A49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-Критерии оценки;</w:t>
      </w:r>
    </w:p>
    <w:p w14:paraId="42F05821" w14:textId="77777777" w:rsidR="0091300B" w:rsidRDefault="0091300B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14:paraId="1971BA04" w14:textId="77777777" w:rsidR="0091300B" w:rsidRDefault="00785EB3" w:rsidP="00E83E95">
      <w:pPr>
        <w:tabs>
          <w:tab w:val="left" w:pos="0"/>
        </w:tabs>
        <w:spacing w:line="360" w:lineRule="auto"/>
        <w:rPr>
          <w:b/>
        </w:rPr>
      </w:pPr>
      <w:r>
        <w:rPr>
          <w:b/>
          <w:lang w:val="en-US"/>
        </w:rPr>
        <w:t>V</w:t>
      </w:r>
      <w:r>
        <w:rPr>
          <w:b/>
        </w:rPr>
        <w:t>.</w:t>
      </w:r>
      <w:r w:rsidR="00E83E95">
        <w:rPr>
          <w:b/>
        </w:rPr>
        <w:tab/>
      </w:r>
      <w:r>
        <w:rPr>
          <w:b/>
        </w:rPr>
        <w:t>Методическое обеспечение учебного процесса</w:t>
      </w:r>
    </w:p>
    <w:p w14:paraId="3AF9DEA1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-Методические рекомендации педагогическим работникам;</w:t>
      </w:r>
    </w:p>
    <w:p w14:paraId="1EDEA2A7" w14:textId="77777777" w:rsidR="0091300B" w:rsidRDefault="00785EB3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-Рекомендации по организации самостоятельной работы </w:t>
      </w:r>
      <w:proofErr w:type="gramStart"/>
      <w:r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i/>
          <w:sz w:val="24"/>
          <w:szCs w:val="24"/>
        </w:rPr>
        <w:t>;</w:t>
      </w:r>
    </w:p>
    <w:p w14:paraId="5E12A42D" w14:textId="77777777" w:rsidR="0091300B" w:rsidRDefault="0091300B">
      <w:pPr>
        <w:pStyle w:val="aa"/>
        <w:tabs>
          <w:tab w:val="left" w:pos="0"/>
          <w:tab w:val="left" w:pos="7335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14:paraId="0C314571" w14:textId="77777777" w:rsidR="0091300B" w:rsidRDefault="00785EB3" w:rsidP="00E83E95">
      <w:pPr>
        <w:tabs>
          <w:tab w:val="left" w:pos="0"/>
          <w:tab w:val="left" w:pos="709"/>
        </w:tabs>
        <w:spacing w:line="360" w:lineRule="auto"/>
        <w:rPr>
          <w:b/>
        </w:rPr>
      </w:pPr>
      <w:r>
        <w:rPr>
          <w:b/>
          <w:lang w:val="en-US"/>
        </w:rPr>
        <w:t>VI</w:t>
      </w:r>
      <w:r>
        <w:rPr>
          <w:b/>
        </w:rPr>
        <w:t>.</w:t>
      </w:r>
      <w:r w:rsidR="00E83E95">
        <w:rPr>
          <w:b/>
        </w:rPr>
        <w:tab/>
      </w:r>
      <w:r>
        <w:rPr>
          <w:b/>
        </w:rPr>
        <w:t xml:space="preserve">Список литературы </w:t>
      </w:r>
    </w:p>
    <w:p w14:paraId="5941B386" w14:textId="77777777" w:rsidR="0091300B" w:rsidRDefault="0091300B"/>
    <w:p w14:paraId="489113B7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00AE2CE0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34FC353D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4A9330EA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0BC8587D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1FF77C9E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74747EA1" w14:textId="77777777" w:rsidR="0091300B" w:rsidRDefault="0091300B">
      <w:pPr>
        <w:tabs>
          <w:tab w:val="left" w:pos="6645"/>
        </w:tabs>
        <w:spacing w:line="360" w:lineRule="auto"/>
        <w:jc w:val="center"/>
        <w:rPr>
          <w:b/>
        </w:rPr>
      </w:pPr>
    </w:p>
    <w:p w14:paraId="342AE066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6BEF70E9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5BCB7BE6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285D1DEB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17518169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2CDE6619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6AFF9576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6A15BB89" w14:textId="77777777" w:rsidR="00E83E95" w:rsidRDefault="00E83E95">
      <w:pPr>
        <w:tabs>
          <w:tab w:val="left" w:pos="6645"/>
        </w:tabs>
        <w:spacing w:line="360" w:lineRule="auto"/>
        <w:jc w:val="center"/>
        <w:rPr>
          <w:b/>
        </w:rPr>
      </w:pPr>
    </w:p>
    <w:p w14:paraId="5EC877B8" w14:textId="77777777" w:rsidR="0091300B" w:rsidRPr="00E83E95" w:rsidRDefault="00785EB3" w:rsidP="00E83E95">
      <w:pPr>
        <w:tabs>
          <w:tab w:val="left" w:pos="6645"/>
        </w:tabs>
        <w:spacing w:line="360" w:lineRule="auto"/>
        <w:jc w:val="center"/>
        <w:rPr>
          <w:b/>
        </w:rPr>
      </w:pPr>
      <w:r w:rsidRPr="00E83E95">
        <w:rPr>
          <w:b/>
          <w:lang w:val="en-US"/>
        </w:rPr>
        <w:lastRenderedPageBreak/>
        <w:t>I</w:t>
      </w:r>
      <w:r w:rsidRPr="00E83E95">
        <w:rPr>
          <w:b/>
        </w:rPr>
        <w:t>. ПОЯСНИТЕЛЬНАЯ ЗАПИСКА</w:t>
      </w:r>
    </w:p>
    <w:p w14:paraId="4BA5BED6" w14:textId="77777777" w:rsidR="0091300B" w:rsidRPr="00E83E95" w:rsidRDefault="00785EB3" w:rsidP="00742CD4">
      <w:pPr>
        <w:pStyle w:val="aa"/>
        <w:tabs>
          <w:tab w:val="left" w:pos="0"/>
          <w:tab w:val="left" w:pos="7335"/>
        </w:tabs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E83E95">
        <w:rPr>
          <w:rFonts w:ascii="Times New Roman" w:hAnsi="Times New Roman"/>
          <w:b/>
          <w:i/>
          <w:sz w:val="24"/>
          <w:szCs w:val="24"/>
        </w:rPr>
        <w:t>Характеристика учебного предмета, его место и роль в образовательном процессе</w:t>
      </w:r>
    </w:p>
    <w:p w14:paraId="3096EE49" w14:textId="531AA263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Программа по учебному предмету «Беседы об искусстве» разработана в соответствии с федеральными государственными требованиями (далее – ФГТ) к минимуму содержания, структуре и условиям реализации дополнительной предпрофессиональной программы в области театрального искусства.</w:t>
      </w:r>
    </w:p>
    <w:p w14:paraId="2940387E" w14:textId="77777777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 xml:space="preserve">Учебный предмет «Беседы об искусстве» относится к обязательной части предпрофессиональной программы «Искусство театра». Целевая направленность учебного предмета «Беседы об искусстве» - введение учеников в мир культуры и искусства, формирование первоначальных знаний об искусстве как явлении культуры. </w:t>
      </w:r>
    </w:p>
    <w:p w14:paraId="1FC408AD" w14:textId="77777777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Знание истории культуры и искусства дает ребенку возможность приобщиться к духовному опыту прошлых поколений, усвоить и понять общечеловеческие идеалы, выработать навыки самостоятельного постижения ценностей культуры. Культурно-воспитательная функция искусства расширяет духовное пространство ребенка, помогает познать культурный смысл творчества, способствуя выявлению творческого потенциала самого учащегося.</w:t>
      </w:r>
    </w:p>
    <w:p w14:paraId="3E8D9297" w14:textId="77777777" w:rsidR="0091300B" w:rsidRPr="00E83E95" w:rsidRDefault="00785EB3" w:rsidP="00742CD4">
      <w:pPr>
        <w:tabs>
          <w:tab w:val="left" w:pos="6645"/>
        </w:tabs>
        <w:ind w:firstLine="567"/>
        <w:contextualSpacing/>
        <w:jc w:val="center"/>
        <w:rPr>
          <w:b/>
          <w:i/>
        </w:rPr>
      </w:pPr>
      <w:r w:rsidRPr="00E83E95">
        <w:rPr>
          <w:b/>
          <w:i/>
        </w:rPr>
        <w:t xml:space="preserve">Срок реализации учебного предмета, возраст </w:t>
      </w:r>
      <w:proofErr w:type="gramStart"/>
      <w:r w:rsidRPr="00E83E95">
        <w:rPr>
          <w:b/>
          <w:i/>
        </w:rPr>
        <w:t>обучающихся</w:t>
      </w:r>
      <w:proofErr w:type="gramEnd"/>
    </w:p>
    <w:p w14:paraId="583D781B" w14:textId="77777777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Срок освоения программы «Искусство театра» для детей, поступивших в образовательное учреждение в первый класс в возрасте от шести с половиной до девяти лет, составляет 8 лет. Освоение программы «Беседы об искусстве» рассчитано на 3 года (3 – 5 классы).</w:t>
      </w:r>
    </w:p>
    <w:p w14:paraId="49358810" w14:textId="77777777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Срок освоения программы «Искусство театра» для детей, поступивших в образовательное учреждение в первый класс в возрасте с десяти до двенадцати лет, составляет 5 лет. Освоение программы «Беседы об искусстве» рассчитано на 2 года (1 – 2 классы).</w:t>
      </w:r>
    </w:p>
    <w:p w14:paraId="25B1A901" w14:textId="77777777" w:rsidR="0091300B" w:rsidRPr="00E83E95" w:rsidRDefault="00785EB3" w:rsidP="00742CD4">
      <w:pPr>
        <w:pStyle w:val="aa"/>
        <w:tabs>
          <w:tab w:val="left" w:pos="0"/>
          <w:tab w:val="left" w:pos="7335"/>
        </w:tabs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E83E95">
        <w:rPr>
          <w:rFonts w:ascii="Times New Roman" w:hAnsi="Times New Roman"/>
          <w:b/>
          <w:i/>
          <w:sz w:val="24"/>
          <w:szCs w:val="24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14:paraId="2BAD4103" w14:textId="3FD49AAA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Объем учебного времени, предусмотренный учебным планом и ФГТ по 8-летнему сроку освоения программы «Искусство театра» на учебный предмет «Беседы об искусстве», составляет 148,5 часов максимальной учебной нагрузки, из них 99 часов – аудиторная нагрузка, 49,5 часов – самостоятельная работа.</w:t>
      </w:r>
    </w:p>
    <w:p w14:paraId="30A3EC07" w14:textId="5A3E3868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Объем учебного времени, предусмотренный учебным планом и ФГТ по 5-летнему сроку освоения программы «Искусство театра» на учебный предмет «Беседы об искусстве», составляет 99 часов максимальной учебной нагрузки, из них объем 66 часов – аудиторная нагрузка, 33 часа – самостоятельная работа.</w:t>
      </w:r>
    </w:p>
    <w:p w14:paraId="1BA29D84" w14:textId="77777777" w:rsidR="0091300B" w:rsidRPr="00E83E95" w:rsidRDefault="00785EB3" w:rsidP="00742CD4">
      <w:pPr>
        <w:tabs>
          <w:tab w:val="left" w:pos="6645"/>
        </w:tabs>
        <w:contextualSpacing/>
        <w:jc w:val="center"/>
        <w:rPr>
          <w:b/>
        </w:rPr>
      </w:pPr>
      <w:r w:rsidRPr="00E83E95">
        <w:rPr>
          <w:b/>
          <w:i/>
        </w:rPr>
        <w:t>Форма проведения учебных аудиторных занятий</w:t>
      </w:r>
    </w:p>
    <w:p w14:paraId="488183AE" w14:textId="2006E704" w:rsidR="0091300B" w:rsidRPr="00E83E95" w:rsidRDefault="00785EB3" w:rsidP="00E83E95">
      <w:pPr>
        <w:tabs>
          <w:tab w:val="left" w:pos="6645"/>
        </w:tabs>
        <w:ind w:firstLine="567"/>
        <w:contextualSpacing/>
        <w:jc w:val="both"/>
      </w:pPr>
      <w:r w:rsidRPr="00E83E95">
        <w:t>Учебный предмет «Беседы об искусстве» может проходить в форме групповых занятий (от 11 человек) или в форме мелкогрупповых занятий (от 2 до 10 человек в группе)</w:t>
      </w:r>
      <w:proofErr w:type="gramStart"/>
      <w:r w:rsidRPr="00E83E95">
        <w:t>.П</w:t>
      </w:r>
      <w:proofErr w:type="gramEnd"/>
      <w:r w:rsidRPr="00E83E95">
        <w:t>ри восьмилетнем сроке обучения - по одному часу в неделю в каждом из классов (с 3 по 5 классы). При пятилетнем сроке обучения - по одному часу в неделю в первом и во втором классах.</w:t>
      </w:r>
    </w:p>
    <w:p w14:paraId="2BA582ED" w14:textId="77777777" w:rsidR="0091300B" w:rsidRPr="00E83E95" w:rsidRDefault="00785EB3" w:rsidP="00742CD4">
      <w:pPr>
        <w:tabs>
          <w:tab w:val="left" w:pos="6645"/>
        </w:tabs>
        <w:contextualSpacing/>
        <w:jc w:val="center"/>
        <w:rPr>
          <w:b/>
          <w:i/>
        </w:rPr>
      </w:pPr>
      <w:r w:rsidRPr="00E83E95">
        <w:rPr>
          <w:b/>
          <w:i/>
        </w:rPr>
        <w:t>Цели и задачи учебного предмета</w:t>
      </w:r>
    </w:p>
    <w:p w14:paraId="079C9A57" w14:textId="77777777" w:rsidR="0091300B" w:rsidRPr="00E83E95" w:rsidRDefault="00785EB3" w:rsidP="00E83E95">
      <w:pPr>
        <w:tabs>
          <w:tab w:val="left" w:pos="709"/>
        </w:tabs>
        <w:contextualSpacing/>
        <w:jc w:val="both"/>
        <w:rPr>
          <w:b/>
        </w:rPr>
      </w:pPr>
      <w:r w:rsidRPr="00E83E95">
        <w:rPr>
          <w:b/>
        </w:rPr>
        <w:tab/>
        <w:t>Цели:</w:t>
      </w:r>
    </w:p>
    <w:p w14:paraId="1DD99FB9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1. Выявление одаренных детей в области театрального искусства в раннем детском возрасте.</w:t>
      </w:r>
    </w:p>
    <w:p w14:paraId="40D144D0" w14:textId="77777777" w:rsidR="0091300B" w:rsidRPr="00E83E95" w:rsidRDefault="00785EB3" w:rsidP="00E83E95">
      <w:pPr>
        <w:pStyle w:val="1"/>
        <w:numPr>
          <w:ilvl w:val="0"/>
          <w:numId w:val="1"/>
        </w:num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Воспитание и развитие художественного вкуса.</w:t>
      </w:r>
    </w:p>
    <w:p w14:paraId="3749B9C7" w14:textId="77777777" w:rsidR="0091300B" w:rsidRPr="00E83E95" w:rsidRDefault="00785EB3" w:rsidP="00E83E95">
      <w:pPr>
        <w:pStyle w:val="1"/>
        <w:numPr>
          <w:ilvl w:val="0"/>
          <w:numId w:val="1"/>
        </w:numPr>
        <w:tabs>
          <w:tab w:val="left" w:pos="6645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Воспитание зрительской культуры.</w:t>
      </w:r>
    </w:p>
    <w:p w14:paraId="2268D572" w14:textId="77777777" w:rsidR="0091300B" w:rsidRPr="00E83E95" w:rsidRDefault="00785EB3" w:rsidP="00E83E95">
      <w:pPr>
        <w:pStyle w:val="1"/>
        <w:numPr>
          <w:ilvl w:val="0"/>
          <w:numId w:val="1"/>
        </w:numPr>
        <w:tabs>
          <w:tab w:val="left" w:pos="6645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Приобретение детьми теоретических знаний в сфере искусств на основе непосредственного восприятия произведений искусств, формирования представлений о специфических средствах художественной выразительности и языках различных видов искусств.</w:t>
      </w:r>
    </w:p>
    <w:p w14:paraId="2AD13B33" w14:textId="77777777" w:rsidR="0091300B" w:rsidRPr="00E83E95" w:rsidRDefault="00785EB3" w:rsidP="00E83E95">
      <w:pPr>
        <w:tabs>
          <w:tab w:val="left" w:pos="6645"/>
        </w:tabs>
        <w:ind w:firstLine="709"/>
        <w:jc w:val="both"/>
        <w:rPr>
          <w:b/>
        </w:rPr>
      </w:pPr>
      <w:r w:rsidRPr="00E83E95">
        <w:rPr>
          <w:b/>
        </w:rPr>
        <w:t>Задачи:</w:t>
      </w:r>
    </w:p>
    <w:p w14:paraId="37D8E3A0" w14:textId="77777777" w:rsidR="0091300B" w:rsidRPr="00E83E95" w:rsidRDefault="00785EB3" w:rsidP="00E83E95">
      <w:pPr>
        <w:tabs>
          <w:tab w:val="left" w:pos="6645"/>
        </w:tabs>
        <w:ind w:left="360"/>
        <w:jc w:val="both"/>
      </w:pPr>
      <w:r w:rsidRPr="00E83E95">
        <w:t>1. Познакомить учеников с видами искусств.</w:t>
      </w:r>
    </w:p>
    <w:p w14:paraId="16A151A3" w14:textId="77777777" w:rsidR="0091300B" w:rsidRPr="00E83E95" w:rsidRDefault="00785EB3" w:rsidP="00E83E95">
      <w:pPr>
        <w:tabs>
          <w:tab w:val="left" w:pos="6645"/>
        </w:tabs>
        <w:ind w:left="360"/>
        <w:jc w:val="both"/>
      </w:pPr>
      <w:r w:rsidRPr="00E83E95">
        <w:t>2. Формировать у детей и подростков устойчивый интерес к культуре и искусству.</w:t>
      </w:r>
    </w:p>
    <w:p w14:paraId="45C58BE4" w14:textId="77777777" w:rsidR="0091300B" w:rsidRPr="00E83E95" w:rsidRDefault="00785EB3" w:rsidP="00E83E95">
      <w:pPr>
        <w:tabs>
          <w:tab w:val="left" w:pos="6645"/>
        </w:tabs>
        <w:ind w:left="360"/>
        <w:jc w:val="both"/>
      </w:pPr>
      <w:r w:rsidRPr="00E83E95">
        <w:t>3. Развивать личностные и творческие способности детей.</w:t>
      </w:r>
    </w:p>
    <w:p w14:paraId="46949414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4. Развитие продуктивной индивидуальной и коллективной деятельности.</w:t>
      </w:r>
    </w:p>
    <w:p w14:paraId="4D018C78" w14:textId="77777777" w:rsidR="0091300B" w:rsidRPr="00E83E95" w:rsidRDefault="00785EB3" w:rsidP="00E83E95">
      <w:pPr>
        <w:tabs>
          <w:tab w:val="left" w:pos="6645"/>
        </w:tabs>
        <w:ind w:left="360"/>
        <w:jc w:val="both"/>
      </w:pPr>
      <w:r w:rsidRPr="00E83E95">
        <w:t>5. Дать первоначальные знания об особенностях использования выразительных средств в искусстве.</w:t>
      </w:r>
    </w:p>
    <w:p w14:paraId="4F76C331" w14:textId="77777777" w:rsidR="0091300B" w:rsidRPr="00E83E95" w:rsidRDefault="00785EB3" w:rsidP="00E83E95">
      <w:pPr>
        <w:tabs>
          <w:tab w:val="left" w:pos="6645"/>
        </w:tabs>
        <w:ind w:left="426"/>
        <w:jc w:val="both"/>
      </w:pPr>
      <w:r w:rsidRPr="00E83E95">
        <w:lastRenderedPageBreak/>
        <w:t xml:space="preserve">6. Способствовать формированию у учащихся духовно-нравственной позиции. </w:t>
      </w:r>
    </w:p>
    <w:p w14:paraId="1A2B0259" w14:textId="77777777" w:rsidR="0091300B" w:rsidRPr="00E83E95" w:rsidRDefault="00785EB3" w:rsidP="00E83E95">
      <w:pPr>
        <w:jc w:val="both"/>
      </w:pPr>
      <w:r w:rsidRPr="00E83E95">
        <w:t>7. Сформировать следующие умения и навыки:</w:t>
      </w:r>
    </w:p>
    <w:p w14:paraId="7F05D81C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различать все виды искусств;</w:t>
      </w:r>
    </w:p>
    <w:p w14:paraId="1E40AAD3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дать навыки эмоционально-образного восприятия произведений искусств;</w:t>
      </w:r>
    </w:p>
    <w:p w14:paraId="31E635D9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обладать ассоциативным и образным мышлением;</w:t>
      </w:r>
    </w:p>
    <w:p w14:paraId="67AC8D76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ориентироваться в культурном пространстве;</w:t>
      </w:r>
    </w:p>
    <w:p w14:paraId="61BBDA95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уметь всесторонне оценивать произведения искусства;</w:t>
      </w:r>
    </w:p>
    <w:p w14:paraId="7EBD637C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адекватно воспринимать содержание того или иного произведения искусства;</w:t>
      </w:r>
    </w:p>
    <w:p w14:paraId="429E98B0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правильно определять по произведению искусства культурно-историческую эпоху;</w:t>
      </w:r>
    </w:p>
    <w:p w14:paraId="59546F87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обладать образным видением;</w:t>
      </w:r>
    </w:p>
    <w:p w14:paraId="174774D9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свободно мыслить и анализировать;</w:t>
      </w:r>
    </w:p>
    <w:p w14:paraId="2B5A6467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концентрировать внимание на предмете изучения;</w:t>
      </w:r>
    </w:p>
    <w:p w14:paraId="45CA8667" w14:textId="77777777" w:rsidR="0091300B" w:rsidRPr="00E83E95" w:rsidRDefault="00785EB3" w:rsidP="00E83E9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владеть основами самостоятельного изучения и творческого восприятия произведений искусства;</w:t>
      </w:r>
    </w:p>
    <w:p w14:paraId="05930619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8. Дать основные теоретические понятия:</w:t>
      </w:r>
    </w:p>
    <w:p w14:paraId="745D970A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об исторических предпосылках развития культуры и искусства, об эволюции художественных стилей в связи с культурно-историческим процессом;</w:t>
      </w:r>
    </w:p>
    <w:p w14:paraId="4578500C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 выразительных средствах произведений искусства и их разновидностях;</w:t>
      </w:r>
    </w:p>
    <w:p w14:paraId="33A3A81D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 видах искусства;</w:t>
      </w:r>
    </w:p>
    <w:p w14:paraId="28752C84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 различиях религиозного и светского искусства;</w:t>
      </w:r>
    </w:p>
    <w:p w14:paraId="32397E79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 различиях и взаимопроникновении культур Запада и Востока;</w:t>
      </w:r>
    </w:p>
    <w:p w14:paraId="62B5BC79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 жанрах и стилях в архитектуре, живописи и декоративно-прикладном творчестве;</w:t>
      </w:r>
    </w:p>
    <w:p w14:paraId="710C69F6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об особенностях различных школ живописи;</w:t>
      </w:r>
    </w:p>
    <w:p w14:paraId="0449F3D0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 характерных особенностях развития культуры и искусства в разные эпохи (Древняя Греция, Древний Рим, Средневековье, Возрождение, Просвещение, Новое время и т.д.).</w:t>
      </w:r>
    </w:p>
    <w:p w14:paraId="241B2631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9. Развивать во время аудиторных занятий:</w:t>
      </w:r>
    </w:p>
    <w:p w14:paraId="4094DF0C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наблюдательность;</w:t>
      </w:r>
    </w:p>
    <w:p w14:paraId="2A3DA082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творческую фантазию и воображение;</w:t>
      </w:r>
    </w:p>
    <w:p w14:paraId="19436A34" w14:textId="77777777" w:rsidR="0091300B" w:rsidRPr="00E83E95" w:rsidRDefault="00785EB3" w:rsidP="00E83E95">
      <w:pPr>
        <w:ind w:firstLine="708"/>
        <w:jc w:val="both"/>
      </w:pPr>
      <w:r w:rsidRPr="00E83E95">
        <w:t>- внимание и память;</w:t>
      </w:r>
    </w:p>
    <w:p w14:paraId="4A4E1199" w14:textId="77777777" w:rsidR="0091300B" w:rsidRPr="00E83E95" w:rsidRDefault="00785EB3" w:rsidP="00E83E95">
      <w:pPr>
        <w:ind w:firstLine="708"/>
        <w:jc w:val="both"/>
      </w:pPr>
      <w:r w:rsidRPr="00E83E95">
        <w:t>- ассоциативное и образное мышление;</w:t>
      </w:r>
    </w:p>
    <w:p w14:paraId="30060A14" w14:textId="77777777" w:rsidR="0091300B" w:rsidRPr="00E83E95" w:rsidRDefault="00785EB3" w:rsidP="00E83E95">
      <w:pPr>
        <w:ind w:firstLine="708"/>
        <w:jc w:val="both"/>
      </w:pPr>
      <w:r w:rsidRPr="00E83E95">
        <w:t>- логическое мышление;</w:t>
      </w:r>
    </w:p>
    <w:p w14:paraId="72BD5F87" w14:textId="77777777" w:rsidR="0091300B" w:rsidRPr="00E83E95" w:rsidRDefault="00785EB3" w:rsidP="00E83E95">
      <w:pPr>
        <w:ind w:firstLine="708"/>
        <w:jc w:val="both"/>
      </w:pPr>
      <w:r w:rsidRPr="00E83E95">
        <w:t>- способность определения основной мысли, идеи произведения;</w:t>
      </w:r>
    </w:p>
    <w:p w14:paraId="6606BC12" w14:textId="77777777" w:rsidR="0091300B" w:rsidRPr="00E83E95" w:rsidRDefault="00785EB3" w:rsidP="00E83E95">
      <w:pPr>
        <w:ind w:firstLine="708"/>
        <w:jc w:val="both"/>
      </w:pPr>
      <w:r w:rsidRPr="00E83E95">
        <w:t>- способность анализировать предлагаемый материал и формулировать свои мысли;</w:t>
      </w:r>
    </w:p>
    <w:p w14:paraId="2B69EC50" w14:textId="77777777" w:rsidR="0091300B" w:rsidRPr="00E83E95" w:rsidRDefault="00785EB3" w:rsidP="00E83E95">
      <w:pPr>
        <w:ind w:firstLine="708"/>
        <w:jc w:val="both"/>
      </w:pPr>
      <w:r w:rsidRPr="00E83E95">
        <w:t>- умение донести свои идеи и ощущения до слушателя;</w:t>
      </w:r>
    </w:p>
    <w:p w14:paraId="199B7083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умение пользоваться профессиональной лексикой.</w:t>
      </w:r>
    </w:p>
    <w:p w14:paraId="7B3814F2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10. Развивать во время практических занятий:</w:t>
      </w:r>
    </w:p>
    <w:p w14:paraId="3188936F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партнерские отношения в группе, учить общению друг с другом, взаимному уважению, взаимопониманию;</w:t>
      </w:r>
    </w:p>
    <w:p w14:paraId="5F8CC50A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развивать эмоциональную сферу личности ребенка, в том числе способность к состраданию, сочувствию;</w:t>
      </w:r>
    </w:p>
    <w:p w14:paraId="367007EB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самодисциплину, умение организовать себя и свое время;</w:t>
      </w:r>
    </w:p>
    <w:p w14:paraId="02ECA2CF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чувство ответственности;</w:t>
      </w:r>
    </w:p>
    <w:p w14:paraId="4B2E89E8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организаторские способности;</w:t>
      </w:r>
    </w:p>
    <w:p w14:paraId="536D77A7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умение преподнести и обосновать свою мысль;</w:t>
      </w:r>
    </w:p>
    <w:p w14:paraId="29942181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художественный вкус;</w:t>
      </w:r>
    </w:p>
    <w:p w14:paraId="32D6118E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коммуникабельность;</w:t>
      </w:r>
    </w:p>
    <w:p w14:paraId="596C3732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трудолюбие;</w:t>
      </w:r>
    </w:p>
    <w:p w14:paraId="278E655D" w14:textId="77777777" w:rsidR="0091300B" w:rsidRPr="00E83E95" w:rsidRDefault="00785EB3" w:rsidP="00E83E95">
      <w:pPr>
        <w:pStyle w:val="1"/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- активность.</w:t>
      </w:r>
    </w:p>
    <w:p w14:paraId="1CD35F5A" w14:textId="77777777" w:rsidR="0091300B" w:rsidRPr="00E83E95" w:rsidRDefault="00785EB3" w:rsidP="00E83E95">
      <w:pPr>
        <w:ind w:firstLine="709"/>
        <w:jc w:val="both"/>
      </w:pPr>
      <w:r w:rsidRPr="00E83E95">
        <w:t>Учебный предмет «Беседы об искусстве» связан с другими предметами программы «Искусство театра» («Художественное слово», «Основы актерского мастерства», «Слушание музыки и музыкальная грамота», «История театрального искусства» и т.д.).</w:t>
      </w:r>
    </w:p>
    <w:p w14:paraId="73FDCCDE" w14:textId="77777777" w:rsidR="0091300B" w:rsidRPr="00E83E95" w:rsidRDefault="00785EB3" w:rsidP="00E83E95">
      <w:pPr>
        <w:ind w:firstLine="709"/>
        <w:jc w:val="both"/>
      </w:pPr>
      <w:r w:rsidRPr="00E83E95">
        <w:lastRenderedPageBreak/>
        <w:t>Важной задачей совокупности всех предметов является принципиальная нацеленность занятий на рост теоретических знаний исполнителей, в основе которых лежит умение соотносить различные жанры, направления и виды искусств в их взаимопроникновении.</w:t>
      </w:r>
    </w:p>
    <w:p w14:paraId="6AA9644C" w14:textId="77777777" w:rsidR="0091300B" w:rsidRPr="00E83E95" w:rsidRDefault="00785EB3" w:rsidP="00E83E95">
      <w:pPr>
        <w:ind w:firstLine="567"/>
        <w:jc w:val="both"/>
      </w:pPr>
      <w:r w:rsidRPr="00E83E95">
        <w:t>Навыки, полученные в процессе обучения другим предметам театрального направления, реализуются учащимися в конкретной творческой работе в виде анализа произведений искусства, умению опознавать различные направления и жанры искусств.</w:t>
      </w:r>
    </w:p>
    <w:p w14:paraId="7F7996FD" w14:textId="77777777" w:rsidR="0091300B" w:rsidRPr="00E83E95" w:rsidRDefault="00785EB3" w:rsidP="00D80467">
      <w:pPr>
        <w:pStyle w:val="Body1"/>
        <w:jc w:val="center"/>
        <w:rPr>
          <w:rFonts w:ascii="Times New Roman" w:hAnsi="Times New Roman" w:cs="Times New Roman"/>
          <w:b/>
          <w:i/>
          <w:lang w:val="ru-RU"/>
        </w:rPr>
      </w:pPr>
      <w:r w:rsidRPr="00E83E95">
        <w:rPr>
          <w:rFonts w:ascii="Times New Roman" w:hAnsi="Times New Roman" w:cs="Times New Roman"/>
          <w:b/>
          <w:i/>
          <w:lang w:val="ru-RU"/>
        </w:rPr>
        <w:t>Обоснование структуры программы учебного предмета</w:t>
      </w:r>
    </w:p>
    <w:p w14:paraId="76A270E0" w14:textId="77777777" w:rsidR="0091300B" w:rsidRPr="00E83E95" w:rsidRDefault="00785EB3" w:rsidP="00E83E95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50D14313" w14:textId="77777777" w:rsidR="0091300B" w:rsidRPr="00E83E95" w:rsidRDefault="00785EB3" w:rsidP="00E83E95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>Программа содержит следующие разделы:</w:t>
      </w:r>
    </w:p>
    <w:p w14:paraId="070719EE" w14:textId="77777777" w:rsidR="0091300B" w:rsidRPr="00E83E95" w:rsidRDefault="00785EB3" w:rsidP="00E83E95">
      <w:pPr>
        <w:pStyle w:val="Body1"/>
        <w:numPr>
          <w:ilvl w:val="0"/>
          <w:numId w:val="3"/>
        </w:numPr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>сведения о затратах учебного времени, предусмотренного на освоение учебного предмета;</w:t>
      </w:r>
    </w:p>
    <w:p w14:paraId="367A73C3" w14:textId="77777777" w:rsidR="0091300B" w:rsidRPr="00E83E95" w:rsidRDefault="00785EB3" w:rsidP="00E83E95">
      <w:pPr>
        <w:pStyle w:val="Body1"/>
        <w:numPr>
          <w:ilvl w:val="0"/>
          <w:numId w:val="3"/>
        </w:numPr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>распределение учебного материала по годам обучения;</w:t>
      </w:r>
    </w:p>
    <w:p w14:paraId="12B7D171" w14:textId="77777777" w:rsidR="0091300B" w:rsidRPr="00E83E95" w:rsidRDefault="00785EB3" w:rsidP="00E83E95">
      <w:pPr>
        <w:pStyle w:val="Body1"/>
        <w:numPr>
          <w:ilvl w:val="0"/>
          <w:numId w:val="3"/>
        </w:numPr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>описание дидактических единиц учебного предмета;</w:t>
      </w:r>
    </w:p>
    <w:p w14:paraId="30EA881C" w14:textId="77777777" w:rsidR="0091300B" w:rsidRPr="00E83E95" w:rsidRDefault="00785EB3" w:rsidP="00E83E95">
      <w:pPr>
        <w:pStyle w:val="Body1"/>
        <w:numPr>
          <w:ilvl w:val="0"/>
          <w:numId w:val="3"/>
        </w:numPr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 xml:space="preserve">требования к уровню подготовки </w:t>
      </w:r>
      <w:proofErr w:type="gramStart"/>
      <w:r w:rsidRPr="00E83E95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E83E95">
        <w:rPr>
          <w:rFonts w:ascii="Times New Roman" w:eastAsia="Helvetica" w:hAnsi="Times New Roman" w:cs="Times New Roman"/>
          <w:lang w:val="ru-RU"/>
        </w:rPr>
        <w:t>;</w:t>
      </w:r>
    </w:p>
    <w:p w14:paraId="30746C85" w14:textId="77777777" w:rsidR="0091300B" w:rsidRPr="00E83E95" w:rsidRDefault="00785EB3" w:rsidP="00E83E95">
      <w:pPr>
        <w:pStyle w:val="Body1"/>
        <w:numPr>
          <w:ilvl w:val="0"/>
          <w:numId w:val="3"/>
        </w:numPr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>формы и методы контроля, система оценок;</w:t>
      </w:r>
    </w:p>
    <w:p w14:paraId="7D73F5B1" w14:textId="77777777" w:rsidR="0091300B" w:rsidRPr="00E83E95" w:rsidRDefault="00785EB3" w:rsidP="00E83E95">
      <w:pPr>
        <w:pStyle w:val="Body1"/>
        <w:numPr>
          <w:ilvl w:val="0"/>
          <w:numId w:val="3"/>
        </w:numPr>
        <w:jc w:val="both"/>
        <w:rPr>
          <w:rFonts w:ascii="Times New Roman" w:eastAsia="Helvetica" w:hAnsi="Times New Roman" w:cs="Times New Roman"/>
          <w:lang w:val="ru-RU"/>
        </w:rPr>
      </w:pPr>
      <w:r w:rsidRPr="00E83E95">
        <w:rPr>
          <w:rFonts w:ascii="Times New Roman" w:eastAsia="Helvetica" w:hAnsi="Times New Roman" w:cs="Times New Roman"/>
          <w:lang w:val="ru-RU"/>
        </w:rPr>
        <w:t>методическое обеспечение учебного процесса.</w:t>
      </w:r>
    </w:p>
    <w:p w14:paraId="64A57D29" w14:textId="77777777" w:rsidR="0091300B" w:rsidRPr="00E83E95" w:rsidRDefault="00785EB3" w:rsidP="00E83E95">
      <w:pPr>
        <w:ind w:firstLine="709"/>
        <w:jc w:val="both"/>
      </w:pPr>
      <w:r w:rsidRPr="00E83E95">
        <w:t>В соответствии с данными направлениями строится основной раздел программы «Содержание учебного предмета».</w:t>
      </w:r>
    </w:p>
    <w:p w14:paraId="3BBF8375" w14:textId="77777777" w:rsidR="0091300B" w:rsidRPr="00E83E95" w:rsidRDefault="00785EB3" w:rsidP="00D80467">
      <w:pPr>
        <w:pStyle w:val="1"/>
        <w:suppressAutoHyphens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i/>
          <w:sz w:val="24"/>
          <w:szCs w:val="24"/>
        </w:rPr>
      </w:pPr>
      <w:r w:rsidRPr="00E83E95">
        <w:rPr>
          <w:rFonts w:ascii="Times New Roman" w:hAnsi="Times New Roman"/>
          <w:b/>
          <w:i/>
          <w:sz w:val="24"/>
          <w:szCs w:val="24"/>
        </w:rPr>
        <w:t>Методы обучения</w:t>
      </w:r>
    </w:p>
    <w:p w14:paraId="3D22F91E" w14:textId="77777777" w:rsidR="0091300B" w:rsidRPr="00E83E95" w:rsidRDefault="00785EB3" w:rsidP="00E83E95">
      <w:pPr>
        <w:pStyle w:val="a5"/>
        <w:spacing w:line="240" w:lineRule="auto"/>
        <w:ind w:firstLine="709"/>
        <w:rPr>
          <w:rFonts w:cs="Times New Roman"/>
          <w:bCs/>
        </w:rPr>
      </w:pPr>
      <w:r w:rsidRPr="00E83E95">
        <w:rPr>
          <w:rFonts w:cs="Times New Roman"/>
          <w:bCs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01BBD708" w14:textId="77777777" w:rsidR="0091300B" w:rsidRPr="00E83E95" w:rsidRDefault="00785EB3" w:rsidP="00E83E95">
      <w:pPr>
        <w:pStyle w:val="a5"/>
        <w:spacing w:line="240" w:lineRule="auto"/>
        <w:ind w:firstLine="709"/>
        <w:rPr>
          <w:rFonts w:cs="Times New Roman"/>
          <w:bCs/>
          <w:color w:val="00B050"/>
        </w:rPr>
      </w:pPr>
      <w:r w:rsidRPr="00E83E95">
        <w:rPr>
          <w:rFonts w:cs="Times New Roman"/>
          <w:bCs/>
        </w:rPr>
        <w:t>- словесный (рассказ, беседа, объяснение)</w:t>
      </w:r>
      <w:r w:rsidRPr="00E83E95">
        <w:rPr>
          <w:rFonts w:cs="Times New Roman"/>
          <w:bCs/>
          <w:color w:val="00B050"/>
        </w:rPr>
        <w:t xml:space="preserve">; </w:t>
      </w:r>
    </w:p>
    <w:p w14:paraId="1E350D4C" w14:textId="77777777" w:rsidR="0091300B" w:rsidRPr="00E83E95" w:rsidRDefault="00785EB3" w:rsidP="00E83E95">
      <w:pPr>
        <w:pStyle w:val="a5"/>
        <w:spacing w:line="240" w:lineRule="auto"/>
        <w:ind w:firstLine="709"/>
        <w:rPr>
          <w:rFonts w:cs="Times New Roman"/>
          <w:bCs/>
        </w:rPr>
      </w:pPr>
      <w:r w:rsidRPr="00E83E95">
        <w:rPr>
          <w:rFonts w:cs="Times New Roman"/>
          <w:bCs/>
        </w:rPr>
        <w:t xml:space="preserve">- </w:t>
      </w:r>
      <w:proofErr w:type="gramStart"/>
      <w:r w:rsidRPr="00E83E95">
        <w:rPr>
          <w:rFonts w:cs="Times New Roman"/>
          <w:bCs/>
        </w:rPr>
        <w:t>наглядный</w:t>
      </w:r>
      <w:proofErr w:type="gramEnd"/>
      <w:r w:rsidRPr="00E83E95">
        <w:rPr>
          <w:rFonts w:cs="Times New Roman"/>
          <w:bCs/>
        </w:rPr>
        <w:t xml:space="preserve"> (наблюдение, демонстрация)</w:t>
      </w:r>
      <w:r w:rsidRPr="00E83E95">
        <w:rPr>
          <w:rFonts w:cs="Times New Roman"/>
          <w:bCs/>
          <w:color w:val="00B050"/>
        </w:rPr>
        <w:t>;</w:t>
      </w:r>
    </w:p>
    <w:p w14:paraId="744BE9B6" w14:textId="77777777" w:rsidR="0091300B" w:rsidRPr="00E83E95" w:rsidRDefault="00785EB3" w:rsidP="00E83E95">
      <w:pPr>
        <w:pStyle w:val="a5"/>
        <w:spacing w:line="240" w:lineRule="auto"/>
        <w:ind w:firstLine="709"/>
        <w:rPr>
          <w:rFonts w:cs="Times New Roman"/>
          <w:bCs/>
        </w:rPr>
      </w:pPr>
      <w:r w:rsidRPr="00E83E95">
        <w:rPr>
          <w:rFonts w:cs="Times New Roman"/>
          <w:bCs/>
        </w:rPr>
        <w:t xml:space="preserve">- </w:t>
      </w:r>
      <w:proofErr w:type="gramStart"/>
      <w:r w:rsidRPr="00E83E95">
        <w:rPr>
          <w:rFonts w:cs="Times New Roman"/>
          <w:bCs/>
        </w:rPr>
        <w:t>практический</w:t>
      </w:r>
      <w:proofErr w:type="gramEnd"/>
      <w:r w:rsidRPr="00E83E95">
        <w:rPr>
          <w:rFonts w:cs="Times New Roman"/>
          <w:bCs/>
        </w:rPr>
        <w:t xml:space="preserve"> (упражнения воспроизводящие и творческие).</w:t>
      </w:r>
    </w:p>
    <w:p w14:paraId="1F51D871" w14:textId="77777777" w:rsidR="0091300B" w:rsidRPr="00E83E95" w:rsidRDefault="00785EB3" w:rsidP="00D80467">
      <w:pPr>
        <w:pStyle w:val="Body1"/>
        <w:jc w:val="center"/>
        <w:rPr>
          <w:rFonts w:ascii="Times New Roman" w:eastAsia="Helvetica" w:hAnsi="Times New Roman" w:cs="Times New Roman"/>
          <w:b/>
          <w:i/>
          <w:color w:val="00000A"/>
          <w:lang w:val="ru-RU"/>
        </w:rPr>
      </w:pPr>
      <w:r w:rsidRPr="00E83E95">
        <w:rPr>
          <w:rFonts w:ascii="Times New Roman" w:eastAsia="Helvetica" w:hAnsi="Times New Roman" w:cs="Times New Roman"/>
          <w:b/>
          <w:i/>
          <w:color w:val="00000A"/>
          <w:lang w:val="ru-RU"/>
        </w:rPr>
        <w:t>Описание материально-технических условий реализации программы учебного предмета</w:t>
      </w:r>
    </w:p>
    <w:p w14:paraId="21E91B21" w14:textId="77777777" w:rsidR="0091300B" w:rsidRPr="00E83E95" w:rsidRDefault="00785EB3" w:rsidP="00E83E95">
      <w:pPr>
        <w:jc w:val="both"/>
        <w:rPr>
          <w:i/>
        </w:rPr>
      </w:pPr>
      <w:r w:rsidRPr="00E83E95">
        <w:rPr>
          <w:i/>
        </w:rPr>
        <w:t>Средства, необходимые для реализации программы</w:t>
      </w:r>
    </w:p>
    <w:p w14:paraId="06C27DAF" w14:textId="77777777" w:rsidR="0091300B" w:rsidRPr="00E83E95" w:rsidRDefault="00785EB3" w:rsidP="00E83E95">
      <w:pPr>
        <w:jc w:val="both"/>
        <w:rPr>
          <w:i/>
        </w:rPr>
      </w:pPr>
      <w:r w:rsidRPr="00E83E95">
        <w:rPr>
          <w:i/>
        </w:rPr>
        <w:t xml:space="preserve">Дидактические: </w:t>
      </w:r>
    </w:p>
    <w:p w14:paraId="6E5C5AFE" w14:textId="77777777" w:rsidR="0091300B" w:rsidRPr="00E83E95" w:rsidRDefault="00785EB3" w:rsidP="00E83E95">
      <w:pPr>
        <w:jc w:val="both"/>
      </w:pPr>
      <w:r w:rsidRPr="00E83E95">
        <w:t>- наглядные и учебно-методические пособия;</w:t>
      </w:r>
    </w:p>
    <w:p w14:paraId="681BB9DB" w14:textId="77777777" w:rsidR="0091300B" w:rsidRPr="00E83E95" w:rsidRDefault="00785EB3" w:rsidP="00E83E95">
      <w:pPr>
        <w:jc w:val="both"/>
      </w:pPr>
      <w:r w:rsidRPr="00E83E95">
        <w:t>- методические рекомендации;</w:t>
      </w:r>
    </w:p>
    <w:p w14:paraId="0AB602DE" w14:textId="77777777" w:rsidR="0091300B" w:rsidRPr="00E83E95" w:rsidRDefault="00785EB3" w:rsidP="00E83E95">
      <w:pPr>
        <w:jc w:val="both"/>
      </w:pPr>
      <w:r w:rsidRPr="00E83E95">
        <w:t xml:space="preserve"> - наличие литературы для детей и педагога.</w:t>
      </w:r>
    </w:p>
    <w:p w14:paraId="0398BF3E" w14:textId="77777777" w:rsidR="0091300B" w:rsidRPr="00E83E95" w:rsidRDefault="00785EB3" w:rsidP="00E83E95">
      <w:pPr>
        <w:jc w:val="both"/>
        <w:rPr>
          <w:i/>
        </w:rPr>
      </w:pPr>
      <w:r w:rsidRPr="00E83E95">
        <w:rPr>
          <w:i/>
        </w:rPr>
        <w:t>Материально-технические:</w:t>
      </w:r>
    </w:p>
    <w:p w14:paraId="15ED50AB" w14:textId="77777777" w:rsidR="0091300B" w:rsidRPr="00E83E95" w:rsidRDefault="00785EB3" w:rsidP="00E83E95">
      <w:pPr>
        <w:jc w:val="both"/>
      </w:pPr>
      <w:r w:rsidRPr="00E83E95">
        <w:t xml:space="preserve">- учебная аудитория, соответствует требованиям санитарным нормам и правилам; </w:t>
      </w:r>
    </w:p>
    <w:p w14:paraId="4C3C6ADD" w14:textId="77777777" w:rsidR="0091300B" w:rsidRPr="00E83E95" w:rsidRDefault="00785EB3" w:rsidP="00E83E95">
      <w:pPr>
        <w:jc w:val="both"/>
      </w:pPr>
      <w:r w:rsidRPr="00E83E95">
        <w:t>- учебная мебель;</w:t>
      </w:r>
    </w:p>
    <w:p w14:paraId="44DC89B6" w14:textId="24379EAB" w:rsidR="0091300B" w:rsidRPr="00E83E95" w:rsidRDefault="00785EB3" w:rsidP="00E83E95">
      <w:pPr>
        <w:jc w:val="both"/>
      </w:pPr>
      <w:r w:rsidRPr="00E83E95">
        <w:t>- проектор и экран;</w:t>
      </w:r>
    </w:p>
    <w:p w14:paraId="5B9BD465" w14:textId="77777777" w:rsidR="0091300B" w:rsidRPr="00E83E95" w:rsidRDefault="00785EB3" w:rsidP="00E83E95">
      <w:pPr>
        <w:jc w:val="both"/>
      </w:pPr>
      <w:r w:rsidRPr="00E83E95">
        <w:t>- ноутбук,</w:t>
      </w:r>
    </w:p>
    <w:p w14:paraId="04301943" w14:textId="77777777" w:rsidR="0091300B" w:rsidRPr="00E83E95" w:rsidRDefault="00785EB3" w:rsidP="00E83E95">
      <w:pPr>
        <w:jc w:val="both"/>
      </w:pPr>
      <w:r w:rsidRPr="00E83E95">
        <w:t>- использование сети Интернет;</w:t>
      </w:r>
    </w:p>
    <w:p w14:paraId="4445C867" w14:textId="77777777" w:rsidR="0091300B" w:rsidRPr="00E83E95" w:rsidRDefault="00785EB3" w:rsidP="00E83E95">
      <w:pPr>
        <w:jc w:val="both"/>
      </w:pPr>
      <w:r w:rsidRPr="00E83E95">
        <w:t>- школьная библиотека.</w:t>
      </w:r>
    </w:p>
    <w:p w14:paraId="4425DF93" w14:textId="77777777" w:rsidR="0091300B" w:rsidRPr="00E83E95" w:rsidRDefault="00785EB3" w:rsidP="00E83E95">
      <w:pPr>
        <w:jc w:val="center"/>
        <w:rPr>
          <w:b/>
        </w:rPr>
      </w:pPr>
      <w:r w:rsidRPr="00E83E95">
        <w:rPr>
          <w:b/>
          <w:lang w:val="en-US"/>
        </w:rPr>
        <w:t>II</w:t>
      </w:r>
      <w:r w:rsidRPr="00E83E95">
        <w:rPr>
          <w:b/>
        </w:rPr>
        <w:t>. СОДЕРЖАНИЕ УЧЕБНОГО ПРЕДМЕТА</w:t>
      </w:r>
    </w:p>
    <w:p w14:paraId="7BFEE12A" w14:textId="77777777" w:rsidR="0091300B" w:rsidRPr="00E83E95" w:rsidRDefault="00785EB3" w:rsidP="00E83E95">
      <w:pPr>
        <w:jc w:val="center"/>
        <w:rPr>
          <w:b/>
        </w:rPr>
      </w:pPr>
      <w:r w:rsidRPr="00E83E95">
        <w:rPr>
          <w:b/>
        </w:rPr>
        <w:t>УЧЕБНО – ТЕМАТИЧЕСКИЙ ПЛАН</w:t>
      </w:r>
    </w:p>
    <w:p w14:paraId="7C11157F" w14:textId="77777777" w:rsidR="0091300B" w:rsidRPr="00E83E95" w:rsidRDefault="00785EB3" w:rsidP="00E83E95">
      <w:pPr>
        <w:jc w:val="both"/>
        <w:rPr>
          <w:b/>
        </w:rPr>
      </w:pPr>
      <w:r w:rsidRPr="00E83E95">
        <w:rPr>
          <w:b/>
        </w:rPr>
        <w:t xml:space="preserve">3-й </w:t>
      </w:r>
      <w:proofErr w:type="spellStart"/>
      <w:r w:rsidRPr="00E83E95">
        <w:rPr>
          <w:b/>
        </w:rPr>
        <w:t>клас</w:t>
      </w:r>
      <w:proofErr w:type="spellEnd"/>
    </w:p>
    <w:tbl>
      <w:tblPr>
        <w:tblW w:w="9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422"/>
        <w:gridCol w:w="1275"/>
        <w:gridCol w:w="1276"/>
        <w:gridCol w:w="1276"/>
        <w:gridCol w:w="1099"/>
      </w:tblGrid>
      <w:tr w:rsidR="0091300B" w:rsidRPr="00E83E95" w14:paraId="3214D4C4" w14:textId="77777777" w:rsidTr="00E83E95">
        <w:trPr>
          <w:trHeight w:val="635"/>
        </w:trPr>
        <w:tc>
          <w:tcPr>
            <w:tcW w:w="648" w:type="dxa"/>
            <w:vMerge w:val="restart"/>
          </w:tcPr>
          <w:p w14:paraId="3672921D" w14:textId="77777777" w:rsidR="0091300B" w:rsidRPr="00E83E95" w:rsidRDefault="00785EB3" w:rsidP="00E83E95">
            <w:pPr>
              <w:jc w:val="both"/>
            </w:pPr>
            <w:r w:rsidRPr="00E83E95">
              <w:t>№№</w:t>
            </w:r>
          </w:p>
        </w:tc>
        <w:tc>
          <w:tcPr>
            <w:tcW w:w="4422" w:type="dxa"/>
            <w:vMerge w:val="restart"/>
          </w:tcPr>
          <w:p w14:paraId="645C2871" w14:textId="77777777" w:rsidR="0091300B" w:rsidRPr="00E83E95" w:rsidRDefault="00785EB3" w:rsidP="00E83E95">
            <w:pPr>
              <w:jc w:val="both"/>
            </w:pPr>
            <w:r w:rsidRPr="00E83E95">
              <w:t>Наименование раздела, темы</w:t>
            </w:r>
          </w:p>
        </w:tc>
        <w:tc>
          <w:tcPr>
            <w:tcW w:w="1275" w:type="dxa"/>
            <w:vMerge w:val="restart"/>
          </w:tcPr>
          <w:p w14:paraId="3E8862F3" w14:textId="77777777" w:rsidR="0091300B" w:rsidRPr="00E83E95" w:rsidRDefault="00785EB3" w:rsidP="00E83E95">
            <w:pPr>
              <w:jc w:val="both"/>
            </w:pPr>
            <w:r w:rsidRPr="00E83E95">
              <w:t xml:space="preserve">Вид </w:t>
            </w:r>
            <w:proofErr w:type="gramStart"/>
            <w:r w:rsidRPr="00E83E95">
              <w:t>учебного</w:t>
            </w:r>
            <w:proofErr w:type="gramEnd"/>
          </w:p>
          <w:p w14:paraId="1148CD56" w14:textId="77777777" w:rsidR="0091300B" w:rsidRPr="00E83E95" w:rsidRDefault="00785EB3" w:rsidP="00E83E95">
            <w:pPr>
              <w:jc w:val="both"/>
            </w:pPr>
            <w:r w:rsidRPr="00E83E95">
              <w:t>занятия</w:t>
            </w:r>
          </w:p>
          <w:p w14:paraId="30FA138A" w14:textId="77777777" w:rsidR="0091300B" w:rsidRPr="00E83E95" w:rsidRDefault="0091300B" w:rsidP="00E83E95">
            <w:pPr>
              <w:jc w:val="both"/>
            </w:pPr>
          </w:p>
        </w:tc>
        <w:tc>
          <w:tcPr>
            <w:tcW w:w="3651" w:type="dxa"/>
            <w:gridSpan w:val="3"/>
          </w:tcPr>
          <w:p w14:paraId="04CC70ED" w14:textId="77777777" w:rsidR="0091300B" w:rsidRPr="00E83E95" w:rsidRDefault="00785EB3" w:rsidP="00E83E95">
            <w:pPr>
              <w:jc w:val="both"/>
            </w:pPr>
            <w:r w:rsidRPr="00E83E95">
              <w:t>Общий объем времени (в часах)</w:t>
            </w:r>
          </w:p>
        </w:tc>
      </w:tr>
      <w:tr w:rsidR="0091300B" w:rsidRPr="00E83E95" w14:paraId="2541DDA3" w14:textId="77777777">
        <w:trPr>
          <w:cantSplit/>
          <w:trHeight w:val="1128"/>
        </w:trPr>
        <w:tc>
          <w:tcPr>
            <w:tcW w:w="648" w:type="dxa"/>
            <w:vMerge/>
            <w:tcBorders>
              <w:bottom w:val="single" w:sz="4" w:space="0" w:color="auto"/>
            </w:tcBorders>
          </w:tcPr>
          <w:p w14:paraId="64334488" w14:textId="77777777" w:rsidR="0091300B" w:rsidRPr="00E83E95" w:rsidRDefault="0091300B" w:rsidP="00E83E95">
            <w:pPr>
              <w:jc w:val="both"/>
            </w:pPr>
          </w:p>
        </w:tc>
        <w:tc>
          <w:tcPr>
            <w:tcW w:w="4422" w:type="dxa"/>
            <w:vMerge/>
            <w:tcBorders>
              <w:bottom w:val="single" w:sz="4" w:space="0" w:color="auto"/>
            </w:tcBorders>
          </w:tcPr>
          <w:p w14:paraId="1DD913BD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2BD6F694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0BE5917" w14:textId="77777777" w:rsidR="0091300B" w:rsidRPr="00E83E95" w:rsidRDefault="00785EB3" w:rsidP="00E83E95">
            <w:pPr>
              <w:jc w:val="both"/>
            </w:pPr>
            <w:r w:rsidRPr="00E83E95">
              <w:t>Максимальная учебная нагрузка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6CB294" w14:textId="77777777" w:rsidR="0091300B" w:rsidRPr="00E83E95" w:rsidRDefault="00785EB3" w:rsidP="00E83E95">
            <w:pPr>
              <w:jc w:val="both"/>
            </w:pPr>
            <w:r w:rsidRPr="00E83E95">
              <w:t>Самостоятельная работа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520BAEE8" w14:textId="77777777" w:rsidR="0091300B" w:rsidRPr="00E83E95" w:rsidRDefault="00785EB3" w:rsidP="00E83E95">
            <w:pPr>
              <w:jc w:val="both"/>
            </w:pPr>
            <w:r w:rsidRPr="00E83E95">
              <w:t>Аудиторные занятия</w:t>
            </w:r>
          </w:p>
        </w:tc>
      </w:tr>
      <w:tr w:rsidR="0091300B" w:rsidRPr="00E83E95" w14:paraId="7C12EE2E" w14:textId="77777777">
        <w:trPr>
          <w:trHeight w:val="41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8A8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845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Вводное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61F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CCD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4AD3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42E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</w:tr>
      <w:tr w:rsidR="0091300B" w:rsidRPr="00E83E95" w14:paraId="4C5B1D15" w14:textId="77777777" w:rsidTr="00966A18">
        <w:trPr>
          <w:trHeight w:val="8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543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2.</w:t>
            </w:r>
          </w:p>
          <w:p w14:paraId="5AD4C030" w14:textId="77777777" w:rsidR="0091300B" w:rsidRPr="00E83E95" w:rsidRDefault="0091300B" w:rsidP="00E83E95">
            <w:pPr>
              <w:jc w:val="both"/>
            </w:pPr>
          </w:p>
          <w:p w14:paraId="2EDDE068" w14:textId="77777777" w:rsidR="0091300B" w:rsidRPr="00E83E95" w:rsidRDefault="00785EB3" w:rsidP="00E83E95">
            <w:pPr>
              <w:jc w:val="both"/>
            </w:pPr>
            <w:r w:rsidRPr="00E83E95">
              <w:t>2.1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D00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Первобытнообщинный период истории развития культуры</w:t>
            </w:r>
          </w:p>
          <w:p w14:paraId="679637C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Скифское искусство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052C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12B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  <w:p w14:paraId="13E0FD5B" w14:textId="77777777" w:rsidR="0091300B" w:rsidRPr="00E83E95" w:rsidRDefault="0091300B" w:rsidP="00E83E95">
            <w:pPr>
              <w:jc w:val="both"/>
            </w:pPr>
          </w:p>
          <w:p w14:paraId="39643DB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3F8B" w14:textId="77777777" w:rsidR="0091300B" w:rsidRPr="00E83E95" w:rsidRDefault="0091300B" w:rsidP="00E83E95">
            <w:pPr>
              <w:jc w:val="both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71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  <w:p w14:paraId="4188FC69" w14:textId="77777777" w:rsidR="0091300B" w:rsidRPr="00E83E95" w:rsidRDefault="0091300B" w:rsidP="00E83E95">
            <w:pPr>
              <w:jc w:val="both"/>
            </w:pPr>
          </w:p>
          <w:p w14:paraId="3F481BB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</w:tr>
      <w:tr w:rsidR="0091300B" w:rsidRPr="00E83E95" w14:paraId="568598C1" w14:textId="77777777" w:rsidTr="00966A18">
        <w:trPr>
          <w:trHeight w:val="169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88EA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lastRenderedPageBreak/>
              <w:t>3.</w:t>
            </w:r>
          </w:p>
          <w:p w14:paraId="2ACC747E" w14:textId="77777777" w:rsidR="0091300B" w:rsidRPr="00E83E95" w:rsidRDefault="00785EB3" w:rsidP="00E83E95">
            <w:pPr>
              <w:jc w:val="both"/>
            </w:pPr>
            <w:r w:rsidRPr="00E83E95">
              <w:t>3.1</w:t>
            </w:r>
          </w:p>
          <w:p w14:paraId="009DC671" w14:textId="77777777" w:rsidR="0091300B" w:rsidRPr="00E83E95" w:rsidRDefault="00785EB3" w:rsidP="00E83E95">
            <w:pPr>
              <w:jc w:val="both"/>
            </w:pPr>
            <w:r w:rsidRPr="00E83E95">
              <w:t>3.2</w:t>
            </w:r>
          </w:p>
          <w:p w14:paraId="3FD28729" w14:textId="77777777" w:rsidR="0091300B" w:rsidRPr="00E83E95" w:rsidRDefault="00785EB3" w:rsidP="00E83E95">
            <w:pPr>
              <w:jc w:val="both"/>
            </w:pPr>
            <w:r w:rsidRPr="00E83E95">
              <w:t>3.3</w:t>
            </w:r>
          </w:p>
          <w:p w14:paraId="0A980CE3" w14:textId="77777777" w:rsidR="0091300B" w:rsidRPr="00E83E95" w:rsidRDefault="00785EB3" w:rsidP="00E83E95">
            <w:pPr>
              <w:jc w:val="both"/>
            </w:pPr>
            <w:r w:rsidRPr="00E83E95">
              <w:t>3.4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901" w14:textId="77777777" w:rsid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древних цивилизаций Востока</w:t>
            </w:r>
          </w:p>
          <w:p w14:paraId="6EED291A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t>Искусство шумеров</w:t>
            </w:r>
          </w:p>
          <w:p w14:paraId="1B4EBE10" w14:textId="77777777" w:rsidR="0091300B" w:rsidRPr="00E83E95" w:rsidRDefault="00785EB3" w:rsidP="00E83E95">
            <w:pPr>
              <w:jc w:val="both"/>
            </w:pPr>
            <w:r w:rsidRPr="00E83E95">
              <w:t>Искусство Вавилона</w:t>
            </w:r>
          </w:p>
          <w:p w14:paraId="36DE29C7" w14:textId="77777777" w:rsidR="0091300B" w:rsidRPr="00E83E95" w:rsidRDefault="00785EB3" w:rsidP="00E83E95">
            <w:pPr>
              <w:jc w:val="both"/>
            </w:pPr>
            <w:r w:rsidRPr="00E83E95">
              <w:t>Искусство Ассирии</w:t>
            </w:r>
          </w:p>
          <w:p w14:paraId="03F59974" w14:textId="77777777" w:rsidR="0091300B" w:rsidRPr="00E83E95" w:rsidRDefault="00785EB3" w:rsidP="00E83E95">
            <w:pPr>
              <w:jc w:val="both"/>
            </w:pPr>
            <w:r w:rsidRPr="00E83E95">
              <w:t>Искусство Месопотамии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A8AC" w14:textId="77777777" w:rsidR="0091300B" w:rsidRPr="00E83E95" w:rsidRDefault="0091300B" w:rsidP="00966A18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847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</w:t>
            </w:r>
          </w:p>
          <w:p w14:paraId="687867C5" w14:textId="77777777" w:rsidR="0091300B" w:rsidRPr="00E83E95" w:rsidRDefault="0091300B" w:rsidP="00E83E95">
            <w:pPr>
              <w:jc w:val="both"/>
            </w:pPr>
          </w:p>
          <w:p w14:paraId="6E31E91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  <w:p w14:paraId="0BC726D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  <w:p w14:paraId="7228DA24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  <w:p w14:paraId="24459C74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CDE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06D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  <w:p w14:paraId="5DA30DFF" w14:textId="77777777" w:rsidR="0091300B" w:rsidRPr="00E83E95" w:rsidRDefault="0091300B" w:rsidP="00E83E95">
            <w:pPr>
              <w:jc w:val="both"/>
            </w:pPr>
          </w:p>
          <w:p w14:paraId="535CD4F0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  <w:p w14:paraId="2B61EB35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  <w:p w14:paraId="668918E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  <w:p w14:paraId="348E6A0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5803986" w14:textId="77777777">
        <w:trPr>
          <w:trHeight w:val="221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5E420FA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4.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14:paraId="275EACC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Древнего Египта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617B3A5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653C13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2859F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14:paraId="6510EDD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</w:tr>
      <w:tr w:rsidR="0091300B" w:rsidRPr="00E83E95" w14:paraId="728BC60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B84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5.</w:t>
            </w:r>
          </w:p>
          <w:p w14:paraId="2F49332B" w14:textId="77777777" w:rsidR="0091300B" w:rsidRPr="00E83E95" w:rsidRDefault="00785EB3" w:rsidP="00E83E95">
            <w:pPr>
              <w:jc w:val="both"/>
            </w:pPr>
            <w:r w:rsidRPr="00E83E95">
              <w:t>5.1</w:t>
            </w:r>
          </w:p>
          <w:p w14:paraId="263CB504" w14:textId="77777777" w:rsidR="0091300B" w:rsidRPr="00E83E95" w:rsidRDefault="00785EB3" w:rsidP="00E83E95">
            <w:pPr>
              <w:jc w:val="both"/>
            </w:pPr>
            <w:r w:rsidRPr="00E83E95">
              <w:t>5.2</w:t>
            </w:r>
          </w:p>
          <w:p w14:paraId="01F91D5E" w14:textId="77777777" w:rsidR="0091300B" w:rsidRPr="00E83E95" w:rsidRDefault="0091300B" w:rsidP="00E83E95">
            <w:pPr>
              <w:jc w:val="both"/>
            </w:pPr>
          </w:p>
          <w:p w14:paraId="4CE85A7E" w14:textId="77777777" w:rsidR="0091300B" w:rsidRPr="00E83E95" w:rsidRDefault="00785EB3" w:rsidP="00E83E95">
            <w:pPr>
              <w:jc w:val="both"/>
            </w:pPr>
            <w:r w:rsidRPr="00E83E95">
              <w:t>5.3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683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Древней Греции</w:t>
            </w:r>
          </w:p>
          <w:p w14:paraId="3D7F1206" w14:textId="77777777" w:rsidR="0091300B" w:rsidRPr="00E83E95" w:rsidRDefault="00785EB3" w:rsidP="00E83E95">
            <w:pPr>
              <w:jc w:val="both"/>
            </w:pPr>
            <w:r w:rsidRPr="00E83E95">
              <w:t>Мифы и легенды Древней Греции</w:t>
            </w:r>
          </w:p>
          <w:p w14:paraId="4EE33650" w14:textId="77777777" w:rsidR="0091300B" w:rsidRPr="00E83E95" w:rsidRDefault="00785EB3" w:rsidP="00E83E95">
            <w:pPr>
              <w:jc w:val="both"/>
            </w:pPr>
            <w:r w:rsidRPr="00E83E95">
              <w:t>Этапы развития искусства (архаика, классика, эллинизм)</w:t>
            </w:r>
          </w:p>
          <w:p w14:paraId="7DA7757F" w14:textId="77777777" w:rsidR="0091300B" w:rsidRPr="00E83E95" w:rsidRDefault="00785EB3" w:rsidP="00E83E95">
            <w:pPr>
              <w:jc w:val="both"/>
            </w:pPr>
            <w:r w:rsidRPr="00E83E95">
              <w:t>Ордерная система в архитектуре Древней Греции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928F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305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20</w:t>
            </w:r>
          </w:p>
          <w:p w14:paraId="668E7DBB" w14:textId="77777777" w:rsidR="0091300B" w:rsidRPr="00E83E95" w:rsidRDefault="00785EB3" w:rsidP="00E83E95">
            <w:pPr>
              <w:jc w:val="both"/>
            </w:pPr>
            <w:r w:rsidRPr="00E83E95">
              <w:t>6</w:t>
            </w:r>
          </w:p>
          <w:p w14:paraId="037A6B3E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  <w:p w14:paraId="0A70EA1D" w14:textId="77777777" w:rsidR="0091300B" w:rsidRPr="00E83E95" w:rsidRDefault="0091300B" w:rsidP="00E83E95">
            <w:pPr>
              <w:jc w:val="both"/>
            </w:pPr>
          </w:p>
          <w:p w14:paraId="28D2240B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74B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8</w:t>
            </w:r>
          </w:p>
          <w:p w14:paraId="1F346016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  <w:p w14:paraId="3756F546" w14:textId="77777777" w:rsidR="0091300B" w:rsidRPr="00E83E95" w:rsidRDefault="0091300B" w:rsidP="00E83E95">
            <w:pPr>
              <w:jc w:val="both"/>
            </w:pPr>
          </w:p>
          <w:p w14:paraId="1E0C4AA2" w14:textId="77777777" w:rsidR="0091300B" w:rsidRPr="00E83E95" w:rsidRDefault="0091300B" w:rsidP="00E83E95">
            <w:pPr>
              <w:jc w:val="both"/>
            </w:pPr>
          </w:p>
          <w:p w14:paraId="5897F84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3F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12</w:t>
            </w:r>
          </w:p>
          <w:p w14:paraId="35FED80C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  <w:p w14:paraId="0CB304E0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  <w:p w14:paraId="4ACEC7E9" w14:textId="77777777" w:rsidR="0091300B" w:rsidRPr="00E83E95" w:rsidRDefault="0091300B" w:rsidP="00E83E95">
            <w:pPr>
              <w:jc w:val="both"/>
            </w:pPr>
          </w:p>
          <w:p w14:paraId="79D81ADF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0848ACF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209C" w14:textId="77777777" w:rsidR="0091300B" w:rsidRPr="00E83E95" w:rsidRDefault="00785EB3" w:rsidP="00E83E95">
            <w:pPr>
              <w:jc w:val="both"/>
            </w:pPr>
            <w:r w:rsidRPr="00E83E95">
              <w:t>5.4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07EC" w14:textId="77777777" w:rsidR="0091300B" w:rsidRPr="00E83E95" w:rsidRDefault="00785EB3" w:rsidP="00E83E95">
            <w:pPr>
              <w:jc w:val="both"/>
            </w:pPr>
            <w:r w:rsidRPr="00E83E95">
              <w:t>Скульптура Древней Греции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96F7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5E58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1CEC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8A7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7EA4CF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EF8B" w14:textId="77777777" w:rsidR="0091300B" w:rsidRPr="00E83E95" w:rsidRDefault="00785EB3" w:rsidP="00E83E95">
            <w:pPr>
              <w:jc w:val="both"/>
            </w:pPr>
            <w:r w:rsidRPr="00E83E95">
              <w:t>5.5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9EB5" w14:textId="77777777" w:rsidR="0091300B" w:rsidRPr="00E83E95" w:rsidRDefault="00785EB3" w:rsidP="00E83E95">
            <w:pPr>
              <w:jc w:val="both"/>
            </w:pPr>
            <w:r w:rsidRPr="00E83E95">
              <w:t>Живопись Древней Греции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5F38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BC8A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C1C3" w14:textId="77777777" w:rsidR="0091300B" w:rsidRPr="00E83E95" w:rsidRDefault="00785EB3" w:rsidP="00E83E95">
            <w:pPr>
              <w:jc w:val="both"/>
            </w:pPr>
            <w:r w:rsidRPr="00E83E95"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488E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03195BD" w14:textId="77777777">
        <w:trPr>
          <w:trHeight w:val="33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632" w14:textId="77777777" w:rsidR="0091300B" w:rsidRPr="00E83E95" w:rsidRDefault="00785EB3" w:rsidP="00E83E95">
            <w:pPr>
              <w:jc w:val="both"/>
            </w:pPr>
            <w:r w:rsidRPr="00E83E95">
              <w:t>5.6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1D51" w14:textId="77777777" w:rsidR="0091300B" w:rsidRPr="00E83E95" w:rsidRDefault="00785EB3" w:rsidP="00E83E95">
            <w:pPr>
              <w:jc w:val="both"/>
            </w:pPr>
            <w:r w:rsidRPr="00E83E95">
              <w:t>Декоративно-прикладное искусство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8C43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A608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4384" w14:textId="77777777" w:rsidR="0091300B" w:rsidRPr="00E83E95" w:rsidRDefault="00785EB3" w:rsidP="00E83E95">
            <w:pPr>
              <w:jc w:val="both"/>
            </w:pPr>
            <w:r w:rsidRPr="00E83E95"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0B2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76E30B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1A8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511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Древнего Рима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A0B9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B53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16.5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014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6.5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FC1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10</w:t>
            </w:r>
          </w:p>
        </w:tc>
      </w:tr>
      <w:tr w:rsidR="0091300B" w:rsidRPr="00E83E95" w14:paraId="4EDD0F5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B544" w14:textId="77777777" w:rsidR="0091300B" w:rsidRPr="00E83E95" w:rsidRDefault="00785EB3" w:rsidP="00E83E95">
            <w:pPr>
              <w:jc w:val="both"/>
            </w:pPr>
            <w:r w:rsidRPr="00E83E95">
              <w:t>6.1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FB47" w14:textId="77777777" w:rsidR="0091300B" w:rsidRPr="00E83E95" w:rsidRDefault="00785EB3" w:rsidP="00E83E95">
            <w:pPr>
              <w:jc w:val="both"/>
            </w:pPr>
            <w:r w:rsidRPr="00E83E95">
              <w:t>Пантеон римских богов. Мифология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72CB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785D" w14:textId="77777777" w:rsidR="0091300B" w:rsidRPr="00E83E95" w:rsidRDefault="00785EB3" w:rsidP="00E83E95">
            <w:pPr>
              <w:jc w:val="both"/>
            </w:pPr>
            <w:r w:rsidRPr="00E83E95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757A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6A85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1C68543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4EB9" w14:textId="77777777" w:rsidR="0091300B" w:rsidRPr="00E83E95" w:rsidRDefault="00785EB3" w:rsidP="00E83E95">
            <w:pPr>
              <w:jc w:val="both"/>
            </w:pPr>
            <w:r w:rsidRPr="00E83E95">
              <w:t>6.2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D8F0" w14:textId="77777777" w:rsidR="0091300B" w:rsidRPr="00E83E95" w:rsidRDefault="00785EB3" w:rsidP="00E83E95">
            <w:pPr>
              <w:jc w:val="both"/>
            </w:pPr>
            <w:r w:rsidRPr="00E83E95">
              <w:t>Особенности архитектурных стилей Древнего Рима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3ED6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74CD" w14:textId="77777777" w:rsidR="0091300B" w:rsidRPr="00E83E95" w:rsidRDefault="00785EB3" w:rsidP="00E83E95">
            <w:pPr>
              <w:jc w:val="both"/>
            </w:pPr>
            <w:r w:rsidRPr="00E83E95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D3E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852A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4107E69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34B5" w14:textId="77777777" w:rsidR="0091300B" w:rsidRPr="00E83E95" w:rsidRDefault="00785EB3" w:rsidP="00E83E95">
            <w:pPr>
              <w:jc w:val="both"/>
            </w:pPr>
            <w:r w:rsidRPr="00E83E95">
              <w:t>6.3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113" w14:textId="77777777" w:rsidR="0091300B" w:rsidRPr="00E83E95" w:rsidRDefault="00785EB3" w:rsidP="00E83E95">
            <w:pPr>
              <w:jc w:val="both"/>
            </w:pPr>
            <w:r w:rsidRPr="00E83E95">
              <w:t>Искусство этрусков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F4B1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0C63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DC8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E11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44E4826" w14:textId="77777777" w:rsidTr="00E83E95">
        <w:trPr>
          <w:trHeight w:val="5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B6AD" w14:textId="77777777" w:rsidR="0091300B" w:rsidRPr="00E83E95" w:rsidRDefault="00785EB3" w:rsidP="00E83E95">
            <w:pPr>
              <w:jc w:val="both"/>
            </w:pPr>
            <w:r w:rsidRPr="00E83E95">
              <w:t>6.4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FA0A" w14:textId="77777777" w:rsidR="0091300B" w:rsidRPr="00E83E95" w:rsidRDefault="00785EB3" w:rsidP="00E83E95">
            <w:pPr>
              <w:jc w:val="both"/>
            </w:pPr>
            <w:r w:rsidRPr="00E83E95">
              <w:t>Скульптура и декоративно-прикладное искусство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40C1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EDE6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7CD3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96A1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52B55CD5" w14:textId="77777777">
        <w:trPr>
          <w:trHeight w:val="604"/>
        </w:trPr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2B358" w14:textId="77777777" w:rsidR="0091300B" w:rsidRPr="00E83E95" w:rsidRDefault="0091300B" w:rsidP="00E83E95">
            <w:pPr>
              <w:jc w:val="both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71321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5C2DC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16517" w14:textId="77777777" w:rsidR="0091300B" w:rsidRPr="00E83E95" w:rsidRDefault="00785EB3" w:rsidP="00E83E95">
            <w:pPr>
              <w:jc w:val="both"/>
            </w:pPr>
            <w:r w:rsidRPr="00E83E95">
              <w:t>49.5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FDDE0" w14:textId="77777777" w:rsidR="0091300B" w:rsidRPr="00E83E95" w:rsidRDefault="00785EB3" w:rsidP="00E83E95">
            <w:pPr>
              <w:jc w:val="both"/>
            </w:pPr>
            <w:r w:rsidRPr="00E83E95">
              <w:t>16.5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FAEE4" w14:textId="77777777" w:rsidR="0091300B" w:rsidRPr="00E83E95" w:rsidRDefault="00785EB3" w:rsidP="00E83E95">
            <w:pPr>
              <w:jc w:val="both"/>
            </w:pPr>
            <w:r w:rsidRPr="00E83E95">
              <w:t>33</w:t>
            </w:r>
          </w:p>
        </w:tc>
      </w:tr>
    </w:tbl>
    <w:p w14:paraId="12B748E6" w14:textId="77777777" w:rsidR="0091300B" w:rsidRPr="00E83E95" w:rsidRDefault="00785EB3" w:rsidP="00E83E95">
      <w:pPr>
        <w:jc w:val="both"/>
        <w:rPr>
          <w:b/>
        </w:rPr>
      </w:pPr>
      <w:r w:rsidRPr="00E83E95">
        <w:rPr>
          <w:b/>
        </w:rPr>
        <w:t>Срок обучения – 3 года. 2-й год обучения. 4 класс</w:t>
      </w:r>
    </w:p>
    <w:p w14:paraId="1C745A27" w14:textId="77777777" w:rsidR="0091300B" w:rsidRPr="00E83E95" w:rsidRDefault="0091300B" w:rsidP="00E83E95">
      <w:pPr>
        <w:jc w:val="both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417"/>
        <w:gridCol w:w="1134"/>
        <w:gridCol w:w="1276"/>
      </w:tblGrid>
      <w:tr w:rsidR="0091300B" w:rsidRPr="00E83E95" w14:paraId="122080C0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3F4B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  <w:p w14:paraId="158FF1C5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DE05" w14:textId="77777777" w:rsidR="0091300B" w:rsidRPr="00E83E95" w:rsidRDefault="0091300B" w:rsidP="00E83E95">
            <w:pPr>
              <w:jc w:val="both"/>
            </w:pPr>
          </w:p>
          <w:p w14:paraId="43643C49" w14:textId="77777777" w:rsidR="0091300B" w:rsidRPr="00E83E95" w:rsidRDefault="00785EB3" w:rsidP="00E83E95">
            <w:pPr>
              <w:jc w:val="both"/>
            </w:pPr>
            <w:r w:rsidRPr="00E83E95">
              <w:t>Наименование раздела, темы</w:t>
            </w:r>
          </w:p>
          <w:p w14:paraId="77698785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F2B4" w14:textId="77777777" w:rsidR="0091300B" w:rsidRPr="00E83E95" w:rsidRDefault="00785EB3" w:rsidP="00E83E95">
            <w:pPr>
              <w:jc w:val="both"/>
            </w:pPr>
            <w:r w:rsidRPr="00E83E95">
              <w:t>Вид</w:t>
            </w:r>
          </w:p>
          <w:p w14:paraId="3BEBA0C2" w14:textId="77777777" w:rsidR="0091300B" w:rsidRPr="00E83E95" w:rsidRDefault="00785EB3" w:rsidP="00E83E95">
            <w:pPr>
              <w:jc w:val="both"/>
            </w:pPr>
            <w:r w:rsidRPr="00E83E95">
              <w:t>учебного занятия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033F" w14:textId="77777777" w:rsidR="0091300B" w:rsidRPr="00E83E95" w:rsidRDefault="00785EB3" w:rsidP="00E83E95">
            <w:pPr>
              <w:jc w:val="both"/>
            </w:pPr>
            <w:r w:rsidRPr="00E83E95">
              <w:t>Общий объем времени (в часах)</w:t>
            </w:r>
          </w:p>
        </w:tc>
      </w:tr>
      <w:tr w:rsidR="0091300B" w:rsidRPr="00E83E95" w14:paraId="3CF32295" w14:textId="77777777">
        <w:trPr>
          <w:trHeight w:val="113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F8B5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D8A5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282E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3851" w14:textId="77777777" w:rsidR="0091300B" w:rsidRPr="00E83E95" w:rsidRDefault="00785EB3" w:rsidP="00E83E95">
            <w:pPr>
              <w:jc w:val="both"/>
            </w:pPr>
            <w:r w:rsidRPr="00E83E95">
              <w:t>Максимальная</w:t>
            </w:r>
          </w:p>
          <w:p w14:paraId="28E73978" w14:textId="77777777" w:rsidR="0091300B" w:rsidRPr="00E83E95" w:rsidRDefault="00785EB3" w:rsidP="00E83E95">
            <w:pPr>
              <w:jc w:val="both"/>
            </w:pPr>
            <w:r w:rsidRPr="00E83E95">
              <w:t>учебная</w:t>
            </w:r>
          </w:p>
          <w:p w14:paraId="4994735B" w14:textId="77777777" w:rsidR="0091300B" w:rsidRPr="00E83E95" w:rsidRDefault="00785EB3" w:rsidP="00E83E95">
            <w:pPr>
              <w:jc w:val="both"/>
            </w:pPr>
            <w:r w:rsidRPr="00E83E95">
              <w:t>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3DD4" w14:textId="77777777" w:rsidR="0091300B" w:rsidRPr="00E83E95" w:rsidRDefault="00785EB3" w:rsidP="00E83E95">
            <w:pPr>
              <w:jc w:val="both"/>
            </w:pPr>
            <w:r w:rsidRPr="00E83E95">
              <w:t>Самостоятельная</w:t>
            </w:r>
          </w:p>
          <w:p w14:paraId="0CC2CAB5" w14:textId="77777777" w:rsidR="0091300B" w:rsidRPr="00E83E95" w:rsidRDefault="00785EB3" w:rsidP="00E83E95">
            <w:pPr>
              <w:jc w:val="both"/>
            </w:pPr>
            <w:r w:rsidRPr="00E83E95">
              <w:t>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2951" w14:textId="77777777" w:rsidR="0091300B" w:rsidRPr="00E83E95" w:rsidRDefault="00785EB3" w:rsidP="00E83E95">
            <w:pPr>
              <w:jc w:val="both"/>
            </w:pPr>
            <w:r w:rsidRPr="00E83E95">
              <w:t>Аудиторные</w:t>
            </w:r>
          </w:p>
          <w:p w14:paraId="6A28DEAA" w14:textId="77777777" w:rsidR="0091300B" w:rsidRPr="00E83E95" w:rsidRDefault="00785EB3" w:rsidP="00E83E95">
            <w:pPr>
              <w:jc w:val="both"/>
            </w:pPr>
            <w:r w:rsidRPr="00E83E95">
              <w:t>занятия</w:t>
            </w:r>
          </w:p>
        </w:tc>
      </w:tr>
      <w:tr w:rsidR="0091300B" w:rsidRPr="00E83E95" w14:paraId="04E35AE6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8D8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BD3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Древнего Китая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028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D27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5978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4CA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</w:tr>
      <w:tr w:rsidR="0091300B" w:rsidRPr="00E83E95" w14:paraId="303A8C42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D91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F46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византийской цивилизации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3F3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3203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3A6C63A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9B5E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75AD55D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FA24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7402F33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</w:t>
            </w:r>
          </w:p>
        </w:tc>
      </w:tr>
      <w:tr w:rsidR="0091300B" w:rsidRPr="00E83E95" w14:paraId="213E3848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87AF" w14:textId="77777777" w:rsidR="0091300B" w:rsidRPr="00E83E95" w:rsidRDefault="00785EB3" w:rsidP="00E83E95">
            <w:pPr>
              <w:jc w:val="both"/>
            </w:pPr>
            <w:r w:rsidRPr="00E83E95"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17E5" w14:textId="77777777" w:rsidR="0091300B" w:rsidRPr="00E83E95" w:rsidRDefault="00785EB3" w:rsidP="00E83E95">
            <w:pPr>
              <w:jc w:val="both"/>
            </w:pPr>
            <w:r w:rsidRPr="00E83E95">
              <w:t>Культовая и светская архитектура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856E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B39D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620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982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AB29757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D328" w14:textId="77777777" w:rsidR="0091300B" w:rsidRPr="00E83E95" w:rsidRDefault="00785EB3" w:rsidP="00E83E95">
            <w:pPr>
              <w:jc w:val="both"/>
            </w:pPr>
            <w:r w:rsidRPr="00E83E95"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9DCB" w14:textId="77777777" w:rsidR="0091300B" w:rsidRPr="00E83E95" w:rsidRDefault="00785EB3" w:rsidP="00E83E95">
            <w:pPr>
              <w:jc w:val="both"/>
            </w:pPr>
            <w:r w:rsidRPr="00E83E95">
              <w:t>Иконопись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3CC1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80F2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8CA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6445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388B46F1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C125" w14:textId="77777777" w:rsidR="0091300B" w:rsidRPr="00E83E95" w:rsidRDefault="00785EB3" w:rsidP="00E83E95">
            <w:pPr>
              <w:jc w:val="both"/>
            </w:pPr>
            <w:r w:rsidRPr="00E83E95"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686F" w14:textId="77777777" w:rsidR="0091300B" w:rsidRPr="00E83E95" w:rsidRDefault="00785EB3" w:rsidP="00E83E95">
            <w:pPr>
              <w:jc w:val="both"/>
            </w:pPr>
            <w:r w:rsidRPr="00E83E95">
              <w:t>Византийская миниатюра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2272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4B21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F10E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652E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363248A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4BFD" w14:textId="77777777" w:rsidR="0091300B" w:rsidRPr="00E83E95" w:rsidRDefault="00785EB3" w:rsidP="00E83E95">
            <w:pPr>
              <w:jc w:val="both"/>
            </w:pPr>
            <w:r w:rsidRPr="00E83E95"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0AD8" w14:textId="77777777" w:rsidR="0091300B" w:rsidRPr="00E83E95" w:rsidRDefault="00785EB3" w:rsidP="00E83E95">
            <w:pPr>
              <w:jc w:val="both"/>
            </w:pPr>
            <w:r w:rsidRPr="00E83E95">
              <w:t>Феномен культуры Киевской Руси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374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21D1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1F5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892C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DC5E7CE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ADE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723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Средневековой Европы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B452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8FCB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7FB14F0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FD5E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4F2ECFD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835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60043DD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10</w:t>
            </w:r>
          </w:p>
        </w:tc>
      </w:tr>
      <w:tr w:rsidR="0091300B" w:rsidRPr="00E83E95" w14:paraId="519206DB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9D3B" w14:textId="77777777" w:rsidR="0091300B" w:rsidRPr="00E83E95" w:rsidRDefault="00785EB3" w:rsidP="00E83E95">
            <w:pPr>
              <w:jc w:val="both"/>
            </w:pPr>
            <w:r w:rsidRPr="00E83E95">
              <w:t>3.1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C0A4" w14:textId="77777777" w:rsidR="0091300B" w:rsidRPr="00E83E95" w:rsidRDefault="00785EB3" w:rsidP="00E83E95">
            <w:pPr>
              <w:jc w:val="both"/>
            </w:pPr>
            <w:r w:rsidRPr="00E83E95">
              <w:t>Монашеская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361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A48B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034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0E35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3C01AB8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E648" w14:textId="77777777" w:rsidR="0091300B" w:rsidRPr="00E83E95" w:rsidRDefault="00785EB3" w:rsidP="00E83E95">
            <w:pPr>
              <w:jc w:val="both"/>
            </w:pPr>
            <w:r w:rsidRPr="00E83E95">
              <w:t>3.2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597C" w14:textId="77777777" w:rsidR="0091300B" w:rsidRPr="00E83E95" w:rsidRDefault="00785EB3" w:rsidP="00E83E95">
            <w:pPr>
              <w:jc w:val="both"/>
            </w:pPr>
            <w:r w:rsidRPr="00E83E95">
              <w:t>Городская и крестьянская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B127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0D77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8871" w14:textId="77777777" w:rsidR="0091300B" w:rsidRPr="00E83E95" w:rsidRDefault="0091300B" w:rsidP="00E83E95">
            <w:pPr>
              <w:jc w:val="both"/>
            </w:pPr>
          </w:p>
          <w:p w14:paraId="54AE1457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3DC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8037DA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2CD" w14:textId="77777777" w:rsidR="0091300B" w:rsidRPr="00E83E95" w:rsidRDefault="00785EB3" w:rsidP="00E83E95">
            <w:pPr>
              <w:jc w:val="both"/>
            </w:pPr>
            <w:r w:rsidRPr="00E83E95">
              <w:t>3.3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6D40" w14:textId="77777777" w:rsidR="0091300B" w:rsidRPr="00E83E95" w:rsidRDefault="00785EB3" w:rsidP="00E83E95">
            <w:pPr>
              <w:jc w:val="both"/>
            </w:pPr>
            <w:r w:rsidRPr="00E83E95">
              <w:t>Особенности архитектурных стилей Средневековья (</w:t>
            </w:r>
            <w:proofErr w:type="gramStart"/>
            <w:r w:rsidRPr="00E83E95">
              <w:t>романский</w:t>
            </w:r>
            <w:proofErr w:type="gramEnd"/>
            <w:r w:rsidRPr="00E83E95">
              <w:t>, готический)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14BB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13A9" w14:textId="77777777" w:rsidR="0091300B" w:rsidRPr="00E83E95" w:rsidRDefault="0091300B" w:rsidP="00E83E95">
            <w:pPr>
              <w:jc w:val="both"/>
            </w:pPr>
          </w:p>
          <w:p w14:paraId="4CFC3068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E2D9" w14:textId="77777777" w:rsidR="0091300B" w:rsidRPr="00E83E95" w:rsidRDefault="0091300B" w:rsidP="00E83E95">
            <w:pPr>
              <w:jc w:val="both"/>
            </w:pPr>
          </w:p>
          <w:p w14:paraId="1EE042E0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4D04" w14:textId="77777777" w:rsidR="0091300B" w:rsidRPr="00E83E95" w:rsidRDefault="0091300B" w:rsidP="00E83E95">
            <w:pPr>
              <w:jc w:val="both"/>
            </w:pPr>
          </w:p>
          <w:p w14:paraId="6801616D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78C3FEE7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F89D" w14:textId="77777777" w:rsidR="0091300B" w:rsidRPr="00E83E95" w:rsidRDefault="00785EB3" w:rsidP="00E83E95">
            <w:pPr>
              <w:jc w:val="both"/>
            </w:pPr>
            <w:r w:rsidRPr="00E83E95">
              <w:t>3.4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83A9" w14:textId="77777777" w:rsidR="0091300B" w:rsidRPr="00E83E95" w:rsidRDefault="00785EB3" w:rsidP="00E83E95">
            <w:pPr>
              <w:jc w:val="both"/>
            </w:pPr>
            <w:r w:rsidRPr="00E83E95">
              <w:t>Рыцарская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E86D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6501" w14:textId="77777777" w:rsidR="0091300B" w:rsidRPr="00E83E95" w:rsidRDefault="00785EB3" w:rsidP="00E83E95">
            <w:pPr>
              <w:jc w:val="both"/>
            </w:pPr>
            <w:r w:rsidRPr="00E83E95">
              <w:t>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B52C" w14:textId="77777777" w:rsidR="0091300B" w:rsidRPr="00E83E95" w:rsidRDefault="00785EB3" w:rsidP="00E83E95">
            <w:pPr>
              <w:jc w:val="both"/>
            </w:pPr>
            <w:r w:rsidRPr="00E83E95"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42B5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6CD4533E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EC5E" w14:textId="77777777" w:rsidR="0091300B" w:rsidRPr="00E83E95" w:rsidRDefault="00785EB3" w:rsidP="00E83E95">
            <w:pPr>
              <w:jc w:val="both"/>
            </w:pPr>
            <w:r w:rsidRPr="00E83E95">
              <w:t>3.5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7CC9" w14:textId="77777777" w:rsidR="0091300B" w:rsidRPr="00E83E95" w:rsidRDefault="00785EB3" w:rsidP="00E83E95">
            <w:pPr>
              <w:jc w:val="both"/>
            </w:pPr>
            <w:r w:rsidRPr="00E83E95">
              <w:t>Живопись, мозаика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EC0F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C866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FC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80C7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2A9DA44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629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187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эпохи Возрождения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7BDE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E52B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39BF5D3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E277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1567E71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355A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5E7D942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15</w:t>
            </w:r>
          </w:p>
        </w:tc>
      </w:tr>
      <w:tr w:rsidR="0091300B" w:rsidRPr="00E83E95" w14:paraId="502F44AE" w14:textId="77777777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0F5D" w14:textId="77777777" w:rsidR="0091300B" w:rsidRPr="00E83E95" w:rsidRDefault="00785EB3" w:rsidP="00E83E95">
            <w:pPr>
              <w:jc w:val="both"/>
            </w:pPr>
            <w:r w:rsidRPr="00E83E95">
              <w:lastRenderedPageBreak/>
              <w:t>4.1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2028" w14:textId="77777777" w:rsidR="0091300B" w:rsidRPr="00E83E95" w:rsidRDefault="00785EB3" w:rsidP="00E83E95">
            <w:pPr>
              <w:jc w:val="both"/>
            </w:pPr>
            <w:r w:rsidRPr="00E83E95">
              <w:t>Раннее Возрождение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48F1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180D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5DA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7D1A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70F2043F" w14:textId="77777777">
        <w:trPr>
          <w:trHeight w:val="4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B92D" w14:textId="77777777" w:rsidR="0091300B" w:rsidRPr="00E83E95" w:rsidRDefault="00785EB3" w:rsidP="00E83E95">
            <w:pPr>
              <w:jc w:val="both"/>
            </w:pPr>
            <w:r w:rsidRPr="00E83E95">
              <w:t>4.2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D7C0" w14:textId="77777777" w:rsidR="0091300B" w:rsidRPr="00E83E95" w:rsidRDefault="00785EB3" w:rsidP="00E83E95">
            <w:pPr>
              <w:jc w:val="both"/>
            </w:pPr>
            <w:r w:rsidRPr="00E83E95">
              <w:t>Высокое Возрождение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C9E0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6A25" w14:textId="77777777" w:rsidR="0091300B" w:rsidRPr="00E83E95" w:rsidRDefault="00785EB3" w:rsidP="00E83E95">
            <w:pPr>
              <w:jc w:val="both"/>
            </w:pPr>
            <w:r w:rsidRPr="00E83E95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EA20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C1EA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68C65CE5" w14:textId="77777777">
        <w:trPr>
          <w:trHeight w:val="4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E7B7" w14:textId="77777777" w:rsidR="0091300B" w:rsidRPr="00E83E95" w:rsidRDefault="00785EB3" w:rsidP="00E83E95">
            <w:pPr>
              <w:jc w:val="both"/>
            </w:pPr>
            <w:r w:rsidRPr="00E83E95">
              <w:t>4.3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1081" w14:textId="77777777" w:rsidR="0091300B" w:rsidRPr="00E83E95" w:rsidRDefault="00785EB3" w:rsidP="00E83E95">
            <w:pPr>
              <w:jc w:val="both"/>
            </w:pPr>
            <w:r w:rsidRPr="00E83E95">
              <w:t>Позднее Возрождение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E11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A426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0965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150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6608B58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B59B" w14:textId="77777777" w:rsidR="0091300B" w:rsidRPr="00E83E95" w:rsidRDefault="00785EB3" w:rsidP="00E83E95">
            <w:pPr>
              <w:jc w:val="both"/>
            </w:pPr>
            <w:r w:rsidRPr="00E83E95">
              <w:t>4.4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AAD0" w14:textId="77777777" w:rsidR="0091300B" w:rsidRPr="00E83E95" w:rsidRDefault="00785EB3" w:rsidP="00E83E95">
            <w:pPr>
              <w:jc w:val="both"/>
            </w:pPr>
            <w:r w:rsidRPr="00E83E95">
              <w:t xml:space="preserve">Титаны Возрождения: Леонардо да Винчи, Микеланджело </w:t>
            </w:r>
            <w:proofErr w:type="spellStart"/>
            <w:r w:rsidRPr="00E83E95">
              <w:t>Буонаротти</w:t>
            </w:r>
            <w:proofErr w:type="spellEnd"/>
            <w:r w:rsidRPr="00E83E95">
              <w:t xml:space="preserve">, Рафаэль Санти, Джорджоне, Тициан </w:t>
            </w:r>
            <w:proofErr w:type="spellStart"/>
            <w:r w:rsidRPr="00E83E95">
              <w:t>Вечеллио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CD8B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17D" w14:textId="77777777" w:rsidR="0091300B" w:rsidRPr="00E83E95" w:rsidRDefault="0091300B" w:rsidP="00E83E95">
            <w:pPr>
              <w:jc w:val="both"/>
            </w:pPr>
          </w:p>
          <w:p w14:paraId="34B112C8" w14:textId="77777777" w:rsidR="0091300B" w:rsidRPr="00E83E95" w:rsidRDefault="00785EB3" w:rsidP="00E83E95">
            <w:pPr>
              <w:jc w:val="both"/>
            </w:pPr>
            <w:r w:rsidRPr="00E83E95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493E" w14:textId="77777777" w:rsidR="0091300B" w:rsidRPr="00E83E95" w:rsidRDefault="0091300B" w:rsidP="00E83E95">
            <w:pPr>
              <w:jc w:val="both"/>
            </w:pPr>
          </w:p>
          <w:p w14:paraId="5948870B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A1B0" w14:textId="77777777" w:rsidR="0091300B" w:rsidRPr="00E83E95" w:rsidRDefault="0091300B" w:rsidP="00E83E95">
            <w:pPr>
              <w:jc w:val="both"/>
            </w:pPr>
          </w:p>
          <w:p w14:paraId="7854BDF7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155211A6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AF9F" w14:textId="77777777" w:rsidR="0091300B" w:rsidRPr="00E83E95" w:rsidRDefault="00785EB3" w:rsidP="00E83E95">
            <w:pPr>
              <w:jc w:val="both"/>
            </w:pPr>
            <w:r w:rsidRPr="00E83E95">
              <w:t>4.5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58F5" w14:textId="77777777" w:rsidR="0091300B" w:rsidRPr="00E83E95" w:rsidRDefault="00785EB3" w:rsidP="00E83E95">
            <w:pPr>
              <w:jc w:val="both"/>
            </w:pPr>
            <w:r w:rsidRPr="00E83E95">
              <w:t>Северное Возрождение (Нидерланды, Германия)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5B96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6640" w14:textId="77777777" w:rsidR="0091300B" w:rsidRPr="00E83E95" w:rsidRDefault="0091300B" w:rsidP="00E83E95">
            <w:pPr>
              <w:jc w:val="both"/>
            </w:pPr>
          </w:p>
          <w:p w14:paraId="71C5A081" w14:textId="77777777" w:rsidR="0091300B" w:rsidRPr="00E83E95" w:rsidRDefault="00785EB3" w:rsidP="00E83E95">
            <w:pPr>
              <w:jc w:val="both"/>
            </w:pPr>
            <w:r w:rsidRPr="00E83E95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6D59" w14:textId="77777777" w:rsidR="0091300B" w:rsidRPr="00E83E95" w:rsidRDefault="0091300B" w:rsidP="00E83E95">
            <w:pPr>
              <w:jc w:val="both"/>
            </w:pPr>
          </w:p>
          <w:p w14:paraId="5C8ECC2B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697B" w14:textId="77777777" w:rsidR="0091300B" w:rsidRPr="00E83E95" w:rsidRDefault="0091300B" w:rsidP="00E83E95">
            <w:pPr>
              <w:jc w:val="both"/>
            </w:pPr>
          </w:p>
          <w:p w14:paraId="1B4A880D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</w:tr>
      <w:tr w:rsidR="0091300B" w:rsidRPr="00E83E95" w14:paraId="2D5E2721" w14:textId="77777777">
        <w:trPr>
          <w:trHeight w:val="4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C641" w14:textId="77777777" w:rsidR="0091300B" w:rsidRPr="00E83E95" w:rsidRDefault="00785EB3" w:rsidP="00E83E95">
            <w:pPr>
              <w:jc w:val="both"/>
            </w:pPr>
            <w:r w:rsidRPr="00E83E95">
              <w:t>4.6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60E4" w14:textId="77777777" w:rsidR="0091300B" w:rsidRPr="00E83E95" w:rsidRDefault="00785EB3" w:rsidP="00E83E95">
            <w:pPr>
              <w:jc w:val="both"/>
            </w:pPr>
            <w:r w:rsidRPr="00E83E95">
              <w:t>Маньеризм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C3ED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1E4E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93EA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625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E25C81A" w14:textId="77777777">
        <w:tc>
          <w:tcPr>
            <w:tcW w:w="534" w:type="dxa"/>
            <w:tcBorders>
              <w:top w:val="single" w:sz="4" w:space="0" w:color="auto"/>
            </w:tcBorders>
          </w:tcPr>
          <w:p w14:paraId="100FE513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4CD3B356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93D53D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2686DAF" w14:textId="77777777" w:rsidR="0091300B" w:rsidRPr="00E83E95" w:rsidRDefault="0091300B" w:rsidP="00E83E95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44BB67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6D61665" w14:textId="77777777" w:rsidR="0091300B" w:rsidRPr="00E83E95" w:rsidRDefault="0091300B" w:rsidP="00E83E95">
            <w:pPr>
              <w:jc w:val="both"/>
            </w:pPr>
          </w:p>
        </w:tc>
      </w:tr>
      <w:tr w:rsidR="0091300B" w:rsidRPr="00E83E95" w14:paraId="1E784178" w14:textId="77777777">
        <w:tc>
          <w:tcPr>
            <w:tcW w:w="6204" w:type="dxa"/>
            <w:gridSpan w:val="3"/>
          </w:tcPr>
          <w:p w14:paraId="6A7A7C1D" w14:textId="77777777" w:rsidR="0091300B" w:rsidRPr="00E83E95" w:rsidRDefault="00785EB3" w:rsidP="00E83E95">
            <w:pPr>
              <w:jc w:val="both"/>
            </w:pPr>
            <w:r w:rsidRPr="00E83E95">
              <w:t>Консультации – 2 часа</w:t>
            </w:r>
          </w:p>
          <w:p w14:paraId="77F8493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</w:tcPr>
          <w:p w14:paraId="0B1E87C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49.5</w:t>
            </w:r>
          </w:p>
        </w:tc>
        <w:tc>
          <w:tcPr>
            <w:tcW w:w="1134" w:type="dxa"/>
          </w:tcPr>
          <w:p w14:paraId="2D4C607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16.5</w:t>
            </w:r>
          </w:p>
        </w:tc>
        <w:tc>
          <w:tcPr>
            <w:tcW w:w="1276" w:type="dxa"/>
          </w:tcPr>
          <w:p w14:paraId="661DC0B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33</w:t>
            </w:r>
          </w:p>
        </w:tc>
      </w:tr>
    </w:tbl>
    <w:p w14:paraId="06746985" w14:textId="77777777" w:rsidR="0091300B" w:rsidRPr="00E83E95" w:rsidRDefault="0091300B" w:rsidP="00E83E95">
      <w:pPr>
        <w:jc w:val="both"/>
        <w:rPr>
          <w:b/>
        </w:rPr>
      </w:pPr>
    </w:p>
    <w:p w14:paraId="3B00CD63" w14:textId="77777777" w:rsidR="0091300B" w:rsidRPr="00E83E95" w:rsidRDefault="00785EB3" w:rsidP="00E83E95">
      <w:pPr>
        <w:jc w:val="both"/>
        <w:rPr>
          <w:b/>
        </w:rPr>
      </w:pPr>
      <w:r w:rsidRPr="00E83E95">
        <w:rPr>
          <w:b/>
        </w:rPr>
        <w:t>Срок обучения – 3 года. 3-й год обучения. 5-й класс</w:t>
      </w:r>
    </w:p>
    <w:p w14:paraId="28D4200A" w14:textId="77777777" w:rsidR="0091300B" w:rsidRPr="00E83E95" w:rsidRDefault="0091300B" w:rsidP="00E83E95">
      <w:pPr>
        <w:jc w:val="both"/>
        <w:rPr>
          <w:b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648"/>
        <w:gridCol w:w="4280"/>
        <w:gridCol w:w="1276"/>
        <w:gridCol w:w="1417"/>
        <w:gridCol w:w="1134"/>
        <w:gridCol w:w="1276"/>
      </w:tblGrid>
      <w:tr w:rsidR="0091300B" w:rsidRPr="00E83E95" w14:paraId="6BD61DA3" w14:textId="77777777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E7A3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  <w:p w14:paraId="180C4769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4FE7" w14:textId="77777777" w:rsidR="0091300B" w:rsidRPr="00E83E95" w:rsidRDefault="0091300B" w:rsidP="00E83E95">
            <w:pPr>
              <w:jc w:val="both"/>
            </w:pPr>
          </w:p>
          <w:p w14:paraId="1B3212B5" w14:textId="77777777" w:rsidR="0091300B" w:rsidRPr="00E83E95" w:rsidRDefault="00785EB3" w:rsidP="00E83E95">
            <w:pPr>
              <w:jc w:val="both"/>
            </w:pPr>
            <w:r w:rsidRPr="00E83E95">
              <w:t>Наименование раздела, темы</w:t>
            </w:r>
          </w:p>
          <w:p w14:paraId="6B046FA9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924B" w14:textId="77777777" w:rsidR="0091300B" w:rsidRPr="00E83E95" w:rsidRDefault="00785EB3" w:rsidP="00E83E95">
            <w:pPr>
              <w:jc w:val="both"/>
            </w:pPr>
            <w:r w:rsidRPr="00E83E95">
              <w:t>Вид</w:t>
            </w:r>
          </w:p>
          <w:p w14:paraId="42C5104D" w14:textId="77777777" w:rsidR="0091300B" w:rsidRPr="00E83E95" w:rsidRDefault="00785EB3" w:rsidP="00E83E95">
            <w:pPr>
              <w:jc w:val="both"/>
            </w:pPr>
            <w:r w:rsidRPr="00E83E95">
              <w:t>учебного занятия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37A3" w14:textId="77777777" w:rsidR="0091300B" w:rsidRPr="00E83E95" w:rsidRDefault="00785EB3" w:rsidP="00E83E95">
            <w:pPr>
              <w:jc w:val="both"/>
            </w:pPr>
            <w:r w:rsidRPr="00E83E95">
              <w:t>Общий объем времени (в часах)</w:t>
            </w:r>
          </w:p>
        </w:tc>
      </w:tr>
      <w:tr w:rsidR="0091300B" w:rsidRPr="00E83E95" w14:paraId="4D52A942" w14:textId="77777777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E39D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B900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3355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00CB" w14:textId="77777777" w:rsidR="0091300B" w:rsidRPr="00E83E95" w:rsidRDefault="00785EB3" w:rsidP="00E83E95">
            <w:pPr>
              <w:jc w:val="both"/>
            </w:pPr>
            <w:r w:rsidRPr="00E83E95">
              <w:t>Максимальная</w:t>
            </w:r>
          </w:p>
          <w:p w14:paraId="0C9A5F70" w14:textId="77777777" w:rsidR="0091300B" w:rsidRPr="00E83E95" w:rsidRDefault="00785EB3" w:rsidP="00E83E95">
            <w:pPr>
              <w:jc w:val="both"/>
            </w:pPr>
            <w:r w:rsidRPr="00E83E95">
              <w:t>учебная</w:t>
            </w:r>
          </w:p>
          <w:p w14:paraId="194C108D" w14:textId="77777777" w:rsidR="0091300B" w:rsidRPr="00E83E95" w:rsidRDefault="00785EB3" w:rsidP="00E83E95">
            <w:pPr>
              <w:jc w:val="both"/>
            </w:pPr>
            <w:r w:rsidRPr="00E83E95">
              <w:t>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A1EE" w14:textId="77777777" w:rsidR="0091300B" w:rsidRPr="00E83E95" w:rsidRDefault="00785EB3" w:rsidP="00E83E95">
            <w:pPr>
              <w:jc w:val="both"/>
            </w:pPr>
            <w:r w:rsidRPr="00E83E95">
              <w:t>Самостоятельная</w:t>
            </w:r>
          </w:p>
          <w:p w14:paraId="7007DD7B" w14:textId="77777777" w:rsidR="0091300B" w:rsidRPr="00E83E95" w:rsidRDefault="00785EB3" w:rsidP="00E83E95">
            <w:pPr>
              <w:jc w:val="both"/>
            </w:pPr>
            <w:r w:rsidRPr="00E83E95">
              <w:t>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B676" w14:textId="77777777" w:rsidR="0091300B" w:rsidRPr="00E83E95" w:rsidRDefault="00785EB3" w:rsidP="00E83E95">
            <w:pPr>
              <w:jc w:val="both"/>
            </w:pPr>
            <w:r w:rsidRPr="00E83E95">
              <w:t>Аудиторные</w:t>
            </w:r>
          </w:p>
          <w:p w14:paraId="470CB398" w14:textId="77777777" w:rsidR="0091300B" w:rsidRPr="00E83E95" w:rsidRDefault="00785EB3" w:rsidP="00E83E95">
            <w:pPr>
              <w:jc w:val="both"/>
            </w:pPr>
            <w:r w:rsidRPr="00E83E95">
              <w:t>занятия</w:t>
            </w:r>
          </w:p>
        </w:tc>
      </w:tr>
      <w:tr w:rsidR="0091300B" w:rsidRPr="00E83E95" w14:paraId="59B03DC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170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31E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Европейская культура и искусство Нового Времени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3F3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E1B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274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F46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</w:tr>
      <w:tr w:rsidR="0091300B" w:rsidRPr="00E83E95" w14:paraId="504307E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BD87" w14:textId="77777777" w:rsidR="0091300B" w:rsidRPr="00E83E95" w:rsidRDefault="00785EB3" w:rsidP="00E83E95">
            <w:pPr>
              <w:jc w:val="both"/>
            </w:pPr>
            <w:r w:rsidRPr="00E83E95">
              <w:t>1.1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D3C3" w14:textId="77777777" w:rsidR="0091300B" w:rsidRPr="00E83E95" w:rsidRDefault="00785EB3" w:rsidP="00E83E95">
            <w:pPr>
              <w:jc w:val="both"/>
            </w:pPr>
            <w:r w:rsidRPr="00E83E95">
              <w:t>Европейское Просвещение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B303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4564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FC3A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E9F5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3A640E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7769" w14:textId="77777777" w:rsidR="0091300B" w:rsidRPr="00E83E95" w:rsidRDefault="0091300B" w:rsidP="00E83E95">
            <w:pPr>
              <w:jc w:val="both"/>
            </w:pPr>
          </w:p>
          <w:p w14:paraId="5258D8C6" w14:textId="77777777" w:rsidR="0091300B" w:rsidRPr="00E83E95" w:rsidRDefault="00785EB3" w:rsidP="00E83E95">
            <w:pPr>
              <w:jc w:val="both"/>
            </w:pPr>
            <w:r w:rsidRPr="00E83E95">
              <w:t>1.2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17C5" w14:textId="77777777" w:rsidR="0091300B" w:rsidRPr="00E83E95" w:rsidRDefault="00785EB3" w:rsidP="00E83E95">
            <w:pPr>
              <w:jc w:val="both"/>
            </w:pPr>
            <w:r w:rsidRPr="00E83E95">
              <w:t>Особенности архитектурных стилей Нового Времени (классицизм, барокко, рококо, ампир)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B35D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C59C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CED0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AC92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7536A08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5614" w14:textId="77777777" w:rsidR="0091300B" w:rsidRPr="00E83E95" w:rsidRDefault="00785EB3" w:rsidP="00E83E95">
            <w:pPr>
              <w:jc w:val="both"/>
            </w:pPr>
            <w:r w:rsidRPr="00E83E95">
              <w:t>1.3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2DE2" w14:textId="77777777" w:rsidR="0091300B" w:rsidRPr="00E83E95" w:rsidRDefault="00785EB3" w:rsidP="00E83E95">
            <w:pPr>
              <w:jc w:val="both"/>
            </w:pPr>
            <w:r w:rsidRPr="00E83E95">
              <w:t>Сентиментализм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112B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5ED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04C4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C8EB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CD6100A" w14:textId="77777777" w:rsidTr="00966A18">
        <w:trPr>
          <w:trHeight w:val="23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68D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C05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 xml:space="preserve">Европейское искусство </w:t>
            </w:r>
            <w:r w:rsidRPr="00E83E95">
              <w:rPr>
                <w:b/>
                <w:lang w:val="en-US"/>
              </w:rPr>
              <w:t>XIX</w:t>
            </w:r>
            <w:r w:rsidRPr="00E83E95">
              <w:rPr>
                <w:b/>
              </w:rPr>
              <w:t xml:space="preserve"> – </w:t>
            </w:r>
            <w:proofErr w:type="gramStart"/>
            <w:r w:rsidRPr="00E83E95">
              <w:rPr>
                <w:b/>
                <w:lang w:val="en-US"/>
              </w:rPr>
              <w:t>XX</w:t>
            </w:r>
            <w:proofErr w:type="gramEnd"/>
            <w:r w:rsidRPr="00E83E95">
              <w:rPr>
                <w:b/>
              </w:rPr>
              <w:t>вв.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D6D1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DF4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67F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E31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</w:t>
            </w:r>
          </w:p>
        </w:tc>
      </w:tr>
      <w:tr w:rsidR="0091300B" w:rsidRPr="00E83E95" w14:paraId="07A223E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3C0D" w14:textId="77777777" w:rsidR="0091300B" w:rsidRPr="00E83E95" w:rsidRDefault="00785EB3" w:rsidP="00E83E95">
            <w:pPr>
              <w:jc w:val="both"/>
            </w:pPr>
            <w:r w:rsidRPr="00E83E95">
              <w:t>2.1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B8A3" w14:textId="77777777" w:rsidR="0091300B" w:rsidRPr="00E83E95" w:rsidRDefault="00785EB3" w:rsidP="00E83E95">
            <w:pPr>
              <w:jc w:val="both"/>
            </w:pPr>
            <w:r w:rsidRPr="00E83E95">
              <w:t>Романтизм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E6B6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8F04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429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6A8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29F649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FA61" w14:textId="77777777" w:rsidR="0091300B" w:rsidRPr="00E83E95" w:rsidRDefault="00785EB3" w:rsidP="00E83E95">
            <w:pPr>
              <w:jc w:val="both"/>
            </w:pPr>
            <w:r w:rsidRPr="00E83E95">
              <w:t>2.2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548C" w14:textId="77777777" w:rsidR="0091300B" w:rsidRPr="00E83E95" w:rsidRDefault="00785EB3" w:rsidP="00E83E95">
            <w:pPr>
              <w:jc w:val="both"/>
            </w:pPr>
            <w:r w:rsidRPr="00E83E95">
              <w:t>Реализм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5BB1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978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E40B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573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691DCC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FAFA" w14:textId="77777777" w:rsidR="0091300B" w:rsidRPr="00E83E95" w:rsidRDefault="00785EB3" w:rsidP="00E83E95">
            <w:pPr>
              <w:jc w:val="both"/>
            </w:pPr>
            <w:r w:rsidRPr="00E83E95">
              <w:t>2.3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27E7" w14:textId="77777777" w:rsidR="0091300B" w:rsidRPr="00E83E95" w:rsidRDefault="00785EB3" w:rsidP="00E83E95">
            <w:pPr>
              <w:jc w:val="both"/>
            </w:pPr>
            <w:r w:rsidRPr="00E83E95">
              <w:t>Импрессионизм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B603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7CE9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DF2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5D5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6BF4E6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95C3" w14:textId="77777777" w:rsidR="0091300B" w:rsidRPr="00E83E95" w:rsidRDefault="00785EB3" w:rsidP="00E83E95">
            <w:pPr>
              <w:jc w:val="both"/>
            </w:pPr>
            <w:r w:rsidRPr="00E83E95">
              <w:t>2.4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4C42" w14:textId="77777777" w:rsidR="0091300B" w:rsidRPr="00E83E95" w:rsidRDefault="00785EB3" w:rsidP="00E83E95">
            <w:pPr>
              <w:jc w:val="both"/>
            </w:pPr>
            <w:r w:rsidRPr="00E83E95">
              <w:t>Символизм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4178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2A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F081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72C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56DC572" w14:textId="77777777">
        <w:trPr>
          <w:trHeight w:val="3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A6E7" w14:textId="77777777" w:rsidR="0091300B" w:rsidRPr="00E83E95" w:rsidRDefault="00785EB3" w:rsidP="00E83E95">
            <w:pPr>
              <w:jc w:val="both"/>
            </w:pPr>
            <w:r w:rsidRPr="00E83E95">
              <w:t>2.5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AB76" w14:textId="77777777" w:rsidR="0091300B" w:rsidRPr="00E83E95" w:rsidRDefault="00785EB3" w:rsidP="00E83E95">
            <w:pPr>
              <w:tabs>
                <w:tab w:val="left" w:pos="1140"/>
              </w:tabs>
              <w:jc w:val="both"/>
            </w:pPr>
            <w:r w:rsidRPr="00E83E95">
              <w:t>Декаданс</w:t>
            </w:r>
            <w:r w:rsidRPr="00E83E95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828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DC9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B138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859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02C54C0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81FA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3A2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Русская культура и искусство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8878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F6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59A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7D2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16</w:t>
            </w:r>
          </w:p>
        </w:tc>
      </w:tr>
      <w:tr w:rsidR="0091300B" w:rsidRPr="00E83E95" w14:paraId="04852AC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FEE9" w14:textId="77777777" w:rsidR="0091300B" w:rsidRPr="00E83E95" w:rsidRDefault="00785EB3" w:rsidP="00E83E95">
            <w:pPr>
              <w:jc w:val="both"/>
            </w:pPr>
            <w:r w:rsidRPr="00E83E95">
              <w:t>3.1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2457" w14:textId="77777777" w:rsidR="0091300B" w:rsidRPr="00E83E95" w:rsidRDefault="00785EB3" w:rsidP="00E83E95">
            <w:pPr>
              <w:jc w:val="both"/>
            </w:pPr>
            <w:r w:rsidRPr="00E83E95">
              <w:t>Архитектурные школы средневековой Руси (Новгородская, Владимирская, Псковская)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31A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80CF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6269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2E7D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474C6A2A" w14:textId="77777777">
        <w:trPr>
          <w:trHeight w:val="3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FFED" w14:textId="77777777" w:rsidR="0091300B" w:rsidRPr="00E83E95" w:rsidRDefault="00785EB3" w:rsidP="00E83E95">
            <w:pPr>
              <w:jc w:val="both"/>
            </w:pPr>
            <w:r w:rsidRPr="00E83E95">
              <w:t>3.2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C778" w14:textId="77777777" w:rsidR="0091300B" w:rsidRPr="00E83E95" w:rsidRDefault="00785EB3" w:rsidP="00E83E95">
            <w:pPr>
              <w:jc w:val="both"/>
            </w:pPr>
            <w:r w:rsidRPr="00E83E95">
              <w:t>Искусство Московской Руси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0C0E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372C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74C4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6A14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31FC12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B27C" w14:textId="77777777" w:rsidR="0091300B" w:rsidRPr="00E83E95" w:rsidRDefault="00785EB3" w:rsidP="00E83E95">
            <w:pPr>
              <w:jc w:val="both"/>
            </w:pPr>
            <w:r w:rsidRPr="00E83E95">
              <w:t>3.3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2819" w14:textId="77777777" w:rsidR="0091300B" w:rsidRPr="00E83E95" w:rsidRDefault="00785EB3" w:rsidP="00E83E95">
            <w:pPr>
              <w:jc w:val="both"/>
            </w:pPr>
            <w:r w:rsidRPr="00E83E95">
              <w:t>Русская культура Нового времени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3E2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5E9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A933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BCEE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5DB02C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45C5" w14:textId="77777777" w:rsidR="0091300B" w:rsidRPr="00E83E95" w:rsidRDefault="00785EB3" w:rsidP="00E83E95">
            <w:pPr>
              <w:jc w:val="both"/>
            </w:pPr>
            <w:r w:rsidRPr="00E83E95">
              <w:t>3.4</w:t>
            </w:r>
          </w:p>
          <w:p w14:paraId="3D7B646B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2C25" w14:textId="77777777" w:rsidR="0091300B" w:rsidRPr="00E83E95" w:rsidRDefault="00785EB3" w:rsidP="00E83E95">
            <w:pPr>
              <w:jc w:val="both"/>
            </w:pPr>
            <w:r w:rsidRPr="00E83E95">
              <w:t>Особенности русской архитектуры Нового времени и строительство Петербурга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6806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8D30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58CE5090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9454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5148498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D421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34E8E662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35BE89E6" w14:textId="77777777">
        <w:trPr>
          <w:trHeight w:val="4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BF6B" w14:textId="77777777" w:rsidR="0091300B" w:rsidRPr="00E83E95" w:rsidRDefault="00785EB3" w:rsidP="00E83E95">
            <w:pPr>
              <w:jc w:val="both"/>
            </w:pPr>
            <w:r w:rsidRPr="00E83E95">
              <w:t>3.5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37C6" w14:textId="77777777" w:rsidR="0091300B" w:rsidRPr="00E83E95" w:rsidRDefault="00785EB3" w:rsidP="00E83E95">
            <w:pPr>
              <w:jc w:val="both"/>
            </w:pPr>
            <w:r w:rsidRPr="00E83E95">
              <w:t>Русская скульптура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80D9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B71D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827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7A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02F3003" w14:textId="77777777">
        <w:trPr>
          <w:trHeight w:val="4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A4A" w14:textId="77777777" w:rsidR="0091300B" w:rsidRPr="00E83E95" w:rsidRDefault="00785EB3" w:rsidP="00E83E95">
            <w:pPr>
              <w:jc w:val="both"/>
            </w:pPr>
            <w:r w:rsidRPr="00E83E95">
              <w:t>3.6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6BA4" w14:textId="77777777" w:rsidR="0091300B" w:rsidRPr="00E83E95" w:rsidRDefault="00785EB3" w:rsidP="00E83E95">
            <w:pPr>
              <w:jc w:val="both"/>
            </w:pPr>
            <w:r w:rsidRPr="00E83E95">
              <w:t>Живопись и мозаика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357E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DE1D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F95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73B8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2505C8C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B895" w14:textId="77777777" w:rsidR="0091300B" w:rsidRPr="00E83E95" w:rsidRDefault="00785EB3" w:rsidP="00E83E95">
            <w:pPr>
              <w:jc w:val="both"/>
            </w:pPr>
            <w:r w:rsidRPr="00E83E95">
              <w:t>3.7</w:t>
            </w:r>
          </w:p>
          <w:p w14:paraId="73230FA2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9C16" w14:textId="77777777" w:rsidR="0091300B" w:rsidRPr="00E83E95" w:rsidRDefault="00785EB3" w:rsidP="00E83E95">
            <w:pPr>
              <w:jc w:val="both"/>
            </w:pPr>
            <w:r w:rsidRPr="00E83E95">
              <w:t>«Золотой век» русской культуры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B08F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6379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E6A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A2BC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599E914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98BC" w14:textId="77777777" w:rsidR="0091300B" w:rsidRPr="00E83E95" w:rsidRDefault="00785EB3" w:rsidP="00E83E95">
            <w:pPr>
              <w:jc w:val="both"/>
            </w:pPr>
            <w:r w:rsidRPr="00E83E95">
              <w:t>3.8</w:t>
            </w:r>
          </w:p>
          <w:p w14:paraId="41375178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3506" w14:textId="77777777" w:rsidR="0091300B" w:rsidRPr="00E83E95" w:rsidRDefault="00785EB3" w:rsidP="00E83E95">
            <w:pPr>
              <w:jc w:val="both"/>
            </w:pPr>
            <w:r w:rsidRPr="00E83E95">
              <w:t>«Серебряный век» русской культуры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E526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9E99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427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DC05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1711F4F9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DBA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lastRenderedPageBreak/>
              <w:t>4.</w:t>
            </w:r>
          </w:p>
          <w:p w14:paraId="00F2A2D6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A74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Европейские школы живописи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6B0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9F9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99A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626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</w:tr>
      <w:tr w:rsidR="0091300B" w:rsidRPr="00E83E95" w14:paraId="54F67C6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B439" w14:textId="77777777" w:rsidR="0091300B" w:rsidRPr="00E83E95" w:rsidRDefault="00785EB3" w:rsidP="00E83E95">
            <w:pPr>
              <w:jc w:val="both"/>
            </w:pPr>
            <w:r w:rsidRPr="00E83E95">
              <w:t>4.1</w:t>
            </w:r>
          </w:p>
          <w:p w14:paraId="54E1B849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B098" w14:textId="77777777" w:rsidR="0091300B" w:rsidRPr="00E83E95" w:rsidRDefault="00785EB3" w:rsidP="00E83E95">
            <w:pPr>
              <w:jc w:val="both"/>
            </w:pPr>
            <w:r w:rsidRPr="00E83E95">
              <w:t>Нидерландская и голландская школы живописи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9C86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8A55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CDE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7EB" w14:textId="77777777" w:rsidR="0091300B" w:rsidRPr="00E83E95" w:rsidRDefault="00785EB3" w:rsidP="00E83E95">
            <w:pPr>
              <w:tabs>
                <w:tab w:val="left" w:pos="720"/>
              </w:tabs>
              <w:jc w:val="both"/>
            </w:pPr>
            <w:r w:rsidRPr="00E83E95">
              <w:t>1</w:t>
            </w:r>
          </w:p>
        </w:tc>
      </w:tr>
      <w:tr w:rsidR="0091300B" w:rsidRPr="00E83E95" w14:paraId="05E464CF" w14:textId="77777777">
        <w:trPr>
          <w:trHeight w:val="68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4095" w14:textId="77777777" w:rsidR="0091300B" w:rsidRPr="00E83E95" w:rsidRDefault="00785EB3" w:rsidP="00E83E95">
            <w:pPr>
              <w:jc w:val="both"/>
            </w:pPr>
            <w:r w:rsidRPr="00E83E95">
              <w:t>4.2</w:t>
            </w:r>
          </w:p>
          <w:p w14:paraId="572D3A57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0DDE" w14:textId="77777777" w:rsidR="0091300B" w:rsidRPr="00E83E95" w:rsidRDefault="00785EB3" w:rsidP="00E83E95">
            <w:pPr>
              <w:jc w:val="both"/>
            </w:pPr>
            <w:r w:rsidRPr="00E83E95">
              <w:t>Французская школа живописи и школа Фонтенбло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FDE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45BC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390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B10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13C75574" w14:textId="77777777">
        <w:trPr>
          <w:trHeight w:val="42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0CD4" w14:textId="77777777" w:rsidR="0091300B" w:rsidRPr="00E83E95" w:rsidRDefault="00785EB3" w:rsidP="00E83E95">
            <w:pPr>
              <w:jc w:val="both"/>
            </w:pPr>
            <w:r w:rsidRPr="00E83E95">
              <w:t>4.3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DA43" w14:textId="77777777" w:rsidR="0091300B" w:rsidRPr="00E83E95" w:rsidRDefault="00785EB3" w:rsidP="00E83E95">
            <w:pPr>
              <w:jc w:val="both"/>
            </w:pPr>
            <w:r w:rsidRPr="00E83E95">
              <w:t>Испанская школа живописи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0D7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4363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1A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42FA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17A4B933" w14:textId="77777777">
        <w:trPr>
          <w:trHeight w:val="4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471" w14:textId="77777777" w:rsidR="0091300B" w:rsidRPr="00E83E95" w:rsidRDefault="00785EB3" w:rsidP="00E83E95">
            <w:pPr>
              <w:jc w:val="both"/>
            </w:pPr>
            <w:r w:rsidRPr="00E83E95">
              <w:t>4.4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80D3" w14:textId="77777777" w:rsidR="0091300B" w:rsidRPr="00E83E95" w:rsidRDefault="00785EB3" w:rsidP="00E83E95">
            <w:pPr>
              <w:jc w:val="both"/>
            </w:pPr>
            <w:r w:rsidRPr="00E83E95">
              <w:t>Барбизонская школа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D61A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66CF" w14:textId="77777777" w:rsidR="0091300B" w:rsidRPr="00E83E95" w:rsidRDefault="00785EB3" w:rsidP="00E83E95">
            <w:pPr>
              <w:tabs>
                <w:tab w:val="left" w:pos="720"/>
              </w:tabs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D1F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B8FE" w14:textId="77777777" w:rsidR="0091300B" w:rsidRPr="00E83E95" w:rsidRDefault="00785EB3" w:rsidP="00E83E95">
            <w:pPr>
              <w:tabs>
                <w:tab w:val="left" w:pos="765"/>
              </w:tabs>
              <w:jc w:val="both"/>
            </w:pPr>
            <w:r w:rsidRPr="00E83E95">
              <w:t>1</w:t>
            </w:r>
          </w:p>
        </w:tc>
      </w:tr>
      <w:tr w:rsidR="0091300B" w:rsidRPr="00E83E95" w14:paraId="7C577EB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939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5.</w:t>
            </w:r>
          </w:p>
          <w:p w14:paraId="2B6825A8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660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Мировая культура и искусство Новейшего времени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5677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DBF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3AB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AAEF" w14:textId="77777777" w:rsidR="0091300B" w:rsidRPr="00E83E95" w:rsidRDefault="00785EB3" w:rsidP="00E83E95">
            <w:pPr>
              <w:tabs>
                <w:tab w:val="left" w:pos="720"/>
              </w:tabs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</w:tr>
      <w:tr w:rsidR="0091300B" w:rsidRPr="00E83E95" w14:paraId="08CC9AB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4843" w14:textId="77777777" w:rsidR="0091300B" w:rsidRPr="00E83E95" w:rsidRDefault="00785EB3" w:rsidP="00E83E95">
            <w:pPr>
              <w:jc w:val="both"/>
            </w:pPr>
            <w:r w:rsidRPr="00E83E95">
              <w:t>5.1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1013" w14:textId="77777777" w:rsidR="0091300B" w:rsidRPr="00E83E95" w:rsidRDefault="00785EB3" w:rsidP="00E83E95">
            <w:pPr>
              <w:jc w:val="both"/>
            </w:pPr>
            <w:r w:rsidRPr="00E83E95">
              <w:t>Общие тенденции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8BA9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954E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B30A" w14:textId="77777777" w:rsidR="0091300B" w:rsidRPr="00E83E95" w:rsidRDefault="00785EB3" w:rsidP="00E83E95">
            <w:pPr>
              <w:jc w:val="both"/>
            </w:pPr>
            <w:r w:rsidRPr="00E83E95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17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7FCB7F9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A0C5" w14:textId="77777777" w:rsidR="0091300B" w:rsidRPr="00E83E95" w:rsidRDefault="00785EB3" w:rsidP="00E83E95">
            <w:pPr>
              <w:jc w:val="both"/>
            </w:pPr>
            <w:r w:rsidRPr="00E83E95">
              <w:t>5.2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7F2E" w14:textId="77777777" w:rsidR="0091300B" w:rsidRPr="00E83E95" w:rsidRDefault="00785EB3" w:rsidP="00E83E95">
            <w:pPr>
              <w:jc w:val="both"/>
            </w:pPr>
            <w:r w:rsidRPr="00E83E95">
              <w:t>Модернизм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EAD7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FDB" w14:textId="77777777" w:rsidR="0091300B" w:rsidRPr="00E83E95" w:rsidRDefault="00785EB3" w:rsidP="00E83E95">
            <w:pPr>
              <w:jc w:val="both"/>
            </w:pPr>
            <w:r w:rsidRPr="00E83E95">
              <w:t>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0806" w14:textId="77777777" w:rsidR="0091300B" w:rsidRPr="00E83E95" w:rsidRDefault="00785EB3" w:rsidP="00E83E95">
            <w:pPr>
              <w:jc w:val="both"/>
            </w:pPr>
            <w:r w:rsidRPr="00E83E95"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A480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2DDF772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B8F0" w14:textId="77777777" w:rsidR="0091300B" w:rsidRPr="00E83E95" w:rsidRDefault="00785EB3" w:rsidP="00E83E95">
            <w:pPr>
              <w:jc w:val="both"/>
            </w:pPr>
            <w:r w:rsidRPr="00E83E95">
              <w:t>5.3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B22A" w14:textId="77777777" w:rsidR="0091300B" w:rsidRPr="00E83E95" w:rsidRDefault="00785EB3" w:rsidP="00E83E95">
            <w:pPr>
              <w:jc w:val="both"/>
            </w:pPr>
            <w:r w:rsidRPr="00E83E95">
              <w:t>Сюрреализм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36F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E50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3979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C16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8AC305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ACA4" w14:textId="77777777" w:rsidR="0091300B" w:rsidRPr="00E83E95" w:rsidRDefault="00785EB3" w:rsidP="00E83E95">
            <w:pPr>
              <w:jc w:val="both"/>
            </w:pPr>
            <w:r w:rsidRPr="00E83E95">
              <w:t>5.4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067D" w14:textId="77777777" w:rsidR="0091300B" w:rsidRPr="00E83E95" w:rsidRDefault="00785EB3" w:rsidP="00E83E95">
            <w:pPr>
              <w:jc w:val="both"/>
            </w:pPr>
            <w:r w:rsidRPr="00E83E95">
              <w:t>Абстракционизм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CD70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E6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3B20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115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A5C3161" w14:textId="77777777">
        <w:trPr>
          <w:trHeight w:val="557"/>
        </w:trPr>
        <w:tc>
          <w:tcPr>
            <w:tcW w:w="6204" w:type="dxa"/>
            <w:gridSpan w:val="3"/>
            <w:tcBorders>
              <w:left w:val="nil"/>
              <w:bottom w:val="nil"/>
              <w:right w:val="nil"/>
            </w:tcBorders>
          </w:tcPr>
          <w:p w14:paraId="60C719E6" w14:textId="77777777" w:rsidR="0091300B" w:rsidRPr="00E83E95" w:rsidRDefault="00785EB3" w:rsidP="00E83E95">
            <w:pPr>
              <w:spacing w:before="240"/>
              <w:jc w:val="both"/>
            </w:pPr>
            <w:r w:rsidRPr="00E83E95">
              <w:t>Консультации – 2 часа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51397168" w14:textId="77777777" w:rsidR="0091300B" w:rsidRPr="00E83E95" w:rsidRDefault="00785EB3" w:rsidP="00E83E95">
            <w:pPr>
              <w:spacing w:before="240"/>
              <w:jc w:val="both"/>
              <w:rPr>
                <w:b/>
              </w:rPr>
            </w:pPr>
            <w:r w:rsidRPr="00E83E95">
              <w:rPr>
                <w:b/>
              </w:rPr>
              <w:t>49.5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3C08F5B" w14:textId="77777777" w:rsidR="0091300B" w:rsidRPr="00E83E95" w:rsidRDefault="00785EB3" w:rsidP="00E83E95">
            <w:pPr>
              <w:spacing w:before="240"/>
              <w:jc w:val="both"/>
              <w:rPr>
                <w:b/>
              </w:rPr>
            </w:pPr>
            <w:r w:rsidRPr="00E83E95">
              <w:rPr>
                <w:b/>
              </w:rPr>
              <w:t>16.5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D48511B" w14:textId="77777777" w:rsidR="0091300B" w:rsidRPr="00E83E95" w:rsidRDefault="00785EB3" w:rsidP="00E83E95">
            <w:pPr>
              <w:spacing w:before="240"/>
              <w:jc w:val="both"/>
              <w:rPr>
                <w:b/>
              </w:rPr>
            </w:pPr>
            <w:r w:rsidRPr="00E83E95">
              <w:rPr>
                <w:b/>
              </w:rPr>
              <w:t>33</w:t>
            </w:r>
          </w:p>
        </w:tc>
      </w:tr>
    </w:tbl>
    <w:p w14:paraId="4DDF3566" w14:textId="77777777" w:rsidR="0091300B" w:rsidRPr="00E83E95" w:rsidRDefault="00785EB3" w:rsidP="00E83E95">
      <w:pPr>
        <w:spacing w:before="240"/>
        <w:jc w:val="both"/>
        <w:rPr>
          <w:b/>
        </w:rPr>
      </w:pPr>
      <w:r w:rsidRPr="00E83E95">
        <w:rPr>
          <w:b/>
        </w:rPr>
        <w:t>Срок обучения – 2 года. 1-й класс</w:t>
      </w:r>
    </w:p>
    <w:p w14:paraId="071057C2" w14:textId="77777777" w:rsidR="0091300B" w:rsidRPr="00E83E95" w:rsidRDefault="0091300B" w:rsidP="00E83E95">
      <w:pPr>
        <w:jc w:val="both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417"/>
        <w:gridCol w:w="1134"/>
        <w:gridCol w:w="1276"/>
      </w:tblGrid>
      <w:tr w:rsidR="0091300B" w:rsidRPr="00E83E95" w14:paraId="1BBEE5B2" w14:textId="77777777">
        <w:trPr>
          <w:trHeight w:val="42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6ED1" w14:textId="77777777" w:rsidR="0091300B" w:rsidRPr="00E83E95" w:rsidRDefault="0091300B" w:rsidP="00E83E95">
            <w:pPr>
              <w:jc w:val="both"/>
            </w:pPr>
          </w:p>
          <w:p w14:paraId="33BF0A63" w14:textId="77777777" w:rsidR="0091300B" w:rsidRPr="00E83E95" w:rsidRDefault="0091300B" w:rsidP="00E83E95">
            <w:pPr>
              <w:jc w:val="both"/>
            </w:pPr>
          </w:p>
          <w:p w14:paraId="42FE563A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  <w:p w14:paraId="323EB5E1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452B" w14:textId="77777777" w:rsidR="0091300B" w:rsidRPr="00E83E95" w:rsidRDefault="0091300B" w:rsidP="00E83E95">
            <w:pPr>
              <w:jc w:val="both"/>
            </w:pPr>
          </w:p>
          <w:p w14:paraId="2C6E4097" w14:textId="77777777" w:rsidR="0091300B" w:rsidRPr="00E83E95" w:rsidRDefault="0091300B" w:rsidP="00E83E95">
            <w:pPr>
              <w:jc w:val="both"/>
            </w:pPr>
          </w:p>
          <w:p w14:paraId="1CB09CA7" w14:textId="77777777" w:rsidR="0091300B" w:rsidRPr="00E83E95" w:rsidRDefault="00785EB3" w:rsidP="00E83E95">
            <w:pPr>
              <w:jc w:val="both"/>
            </w:pPr>
            <w:r w:rsidRPr="00E83E95">
              <w:t>Наименование раздела, темы</w:t>
            </w:r>
          </w:p>
          <w:p w14:paraId="3E766432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AE79" w14:textId="77777777" w:rsidR="0091300B" w:rsidRPr="00E83E95" w:rsidRDefault="0091300B" w:rsidP="00E83E95">
            <w:pPr>
              <w:jc w:val="both"/>
            </w:pPr>
          </w:p>
          <w:p w14:paraId="05A84FC5" w14:textId="77777777" w:rsidR="0091300B" w:rsidRPr="00E83E95" w:rsidRDefault="00785EB3" w:rsidP="00E83E95">
            <w:pPr>
              <w:jc w:val="both"/>
            </w:pPr>
            <w:r w:rsidRPr="00E83E95">
              <w:t xml:space="preserve">Вид </w:t>
            </w:r>
          </w:p>
          <w:p w14:paraId="2508FD0E" w14:textId="77777777" w:rsidR="0091300B" w:rsidRPr="00E83E95" w:rsidRDefault="00785EB3" w:rsidP="00E83E95">
            <w:pPr>
              <w:jc w:val="both"/>
            </w:pPr>
            <w:r w:rsidRPr="00E83E95">
              <w:t>учебного занятия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B64F" w14:textId="77777777" w:rsidR="0091300B" w:rsidRPr="00E83E95" w:rsidRDefault="00785EB3" w:rsidP="00E83E95">
            <w:pPr>
              <w:jc w:val="both"/>
            </w:pPr>
            <w:r w:rsidRPr="00E83E95">
              <w:t>Общий объем времени (в часах)</w:t>
            </w:r>
          </w:p>
        </w:tc>
      </w:tr>
      <w:tr w:rsidR="0091300B" w:rsidRPr="00E83E95" w14:paraId="6DDEB254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8DD9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6970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E2F4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862" w14:textId="77777777" w:rsidR="0091300B" w:rsidRPr="00E83E95" w:rsidRDefault="00785EB3" w:rsidP="00E83E95">
            <w:pPr>
              <w:jc w:val="both"/>
            </w:pPr>
            <w:r w:rsidRPr="00E83E95">
              <w:t>Максимальная</w:t>
            </w:r>
          </w:p>
          <w:p w14:paraId="7BE944D9" w14:textId="77777777" w:rsidR="0091300B" w:rsidRPr="00E83E95" w:rsidRDefault="00785EB3" w:rsidP="00E83E95">
            <w:pPr>
              <w:jc w:val="both"/>
            </w:pPr>
            <w:r w:rsidRPr="00E83E95">
              <w:t>учебная</w:t>
            </w:r>
          </w:p>
          <w:p w14:paraId="3F034373" w14:textId="77777777" w:rsidR="0091300B" w:rsidRPr="00E83E95" w:rsidRDefault="00785EB3" w:rsidP="00E83E95">
            <w:pPr>
              <w:jc w:val="both"/>
            </w:pPr>
            <w:r w:rsidRPr="00E83E95">
              <w:t>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6DF6" w14:textId="77777777" w:rsidR="0091300B" w:rsidRPr="00E83E95" w:rsidRDefault="00785EB3" w:rsidP="00E83E95">
            <w:pPr>
              <w:jc w:val="both"/>
            </w:pPr>
            <w:r w:rsidRPr="00E83E95">
              <w:t>Самостоятельная</w:t>
            </w:r>
          </w:p>
          <w:p w14:paraId="4B6A78BE" w14:textId="77777777" w:rsidR="0091300B" w:rsidRPr="00E83E95" w:rsidRDefault="00785EB3" w:rsidP="00E83E95">
            <w:pPr>
              <w:jc w:val="both"/>
            </w:pPr>
            <w:r w:rsidRPr="00E83E95">
              <w:t>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ECF6" w14:textId="77777777" w:rsidR="0091300B" w:rsidRPr="00E83E95" w:rsidRDefault="00785EB3" w:rsidP="00E83E95">
            <w:pPr>
              <w:jc w:val="both"/>
            </w:pPr>
            <w:r w:rsidRPr="00E83E95">
              <w:t>Аудиторные</w:t>
            </w:r>
          </w:p>
          <w:p w14:paraId="74DD6E55" w14:textId="77777777" w:rsidR="0091300B" w:rsidRPr="00E83E95" w:rsidRDefault="00785EB3" w:rsidP="00E83E95">
            <w:pPr>
              <w:jc w:val="both"/>
            </w:pPr>
            <w:r w:rsidRPr="00E83E95">
              <w:t>занятия</w:t>
            </w:r>
          </w:p>
        </w:tc>
      </w:tr>
      <w:tr w:rsidR="0091300B" w:rsidRPr="00E83E95" w14:paraId="52D6A66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3FA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666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Вводное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4AB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464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B5F4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2E0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0.5</w:t>
            </w:r>
          </w:p>
        </w:tc>
      </w:tr>
      <w:tr w:rsidR="0091300B" w:rsidRPr="00E83E95" w14:paraId="6072A407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BF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1D2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Первобытнообщинный период истории развития культуры и скифское искусство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D4AF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426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3B05B93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8283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0D01C325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17A816F8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83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7A2B0BDA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1.5</w:t>
            </w:r>
          </w:p>
        </w:tc>
      </w:tr>
      <w:tr w:rsidR="0091300B" w:rsidRPr="00E83E95" w14:paraId="55ED7326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87B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7C4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древних цивилизаций Востока (Шумер, Вавилон, Ассирия, Месопотамия)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9E5B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F39B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0A06666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BF14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42B9374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B1C2" w14:textId="77777777" w:rsidR="0091300B" w:rsidRPr="00E83E95" w:rsidRDefault="0091300B" w:rsidP="00E83E95">
            <w:pPr>
              <w:jc w:val="both"/>
              <w:rPr>
                <w:b/>
              </w:rPr>
            </w:pPr>
          </w:p>
          <w:p w14:paraId="482F341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</w:t>
            </w:r>
          </w:p>
        </w:tc>
      </w:tr>
      <w:tr w:rsidR="0091300B" w:rsidRPr="00E83E95" w14:paraId="3EDC5285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62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B3F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Древнего Египта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CD00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358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E65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976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</w:tr>
      <w:tr w:rsidR="0091300B" w:rsidRPr="00E83E95" w14:paraId="5BA32535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800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398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Древней Греции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BCBE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855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390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DCFA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10</w:t>
            </w:r>
          </w:p>
        </w:tc>
      </w:tr>
      <w:tr w:rsidR="0091300B" w:rsidRPr="00E83E95" w14:paraId="5D61E156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398C" w14:textId="77777777" w:rsidR="0091300B" w:rsidRPr="00E83E95" w:rsidRDefault="00785EB3" w:rsidP="00E83E95">
            <w:pPr>
              <w:jc w:val="both"/>
            </w:pPr>
            <w:r w:rsidRPr="00E83E95">
              <w:t>5.1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7ACB" w14:textId="77777777" w:rsidR="0091300B" w:rsidRPr="00E83E95" w:rsidRDefault="00785EB3" w:rsidP="00E83E95">
            <w:pPr>
              <w:jc w:val="both"/>
            </w:pPr>
            <w:r w:rsidRPr="00E83E95">
              <w:t xml:space="preserve">Мифы и легенды Древней Греции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370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812D" w14:textId="77777777" w:rsidR="0091300B" w:rsidRPr="00E83E95" w:rsidRDefault="00785EB3" w:rsidP="00E83E95">
            <w:pPr>
              <w:jc w:val="both"/>
            </w:pPr>
            <w:r w:rsidRPr="00E83E95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6BBF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5467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0710BDED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8C11" w14:textId="77777777" w:rsidR="0091300B" w:rsidRPr="00E83E95" w:rsidRDefault="00785EB3" w:rsidP="00E83E95">
            <w:pPr>
              <w:jc w:val="both"/>
            </w:pPr>
            <w:r w:rsidRPr="00E83E95">
              <w:t>5.2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2A43" w14:textId="77777777" w:rsidR="0091300B" w:rsidRPr="00E83E95" w:rsidRDefault="00785EB3" w:rsidP="00E83E95">
            <w:pPr>
              <w:jc w:val="both"/>
            </w:pPr>
            <w:r w:rsidRPr="00E83E95">
              <w:t>Этапы и периоды развития искусство (архаика, классицизм, эллинизм)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2E1F" w14:textId="77777777" w:rsidR="0091300B" w:rsidRPr="00E83E95" w:rsidRDefault="0091300B" w:rsidP="00E83E95">
            <w:pPr>
              <w:jc w:val="both"/>
            </w:pPr>
          </w:p>
          <w:p w14:paraId="23B036AD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567" w14:textId="77777777" w:rsidR="0091300B" w:rsidRPr="00E83E95" w:rsidRDefault="0091300B" w:rsidP="00E83E95">
            <w:pPr>
              <w:jc w:val="both"/>
            </w:pPr>
          </w:p>
          <w:p w14:paraId="1E8F1FFF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295D" w14:textId="77777777" w:rsidR="0091300B" w:rsidRPr="00E83E95" w:rsidRDefault="0091300B" w:rsidP="00E83E95">
            <w:pPr>
              <w:jc w:val="both"/>
            </w:pPr>
          </w:p>
          <w:p w14:paraId="53FEC9A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B31C" w14:textId="77777777" w:rsidR="0091300B" w:rsidRPr="00E83E95" w:rsidRDefault="0091300B" w:rsidP="00E83E95">
            <w:pPr>
              <w:jc w:val="both"/>
            </w:pPr>
          </w:p>
          <w:p w14:paraId="3A631B07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3F07DC03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F388" w14:textId="77777777" w:rsidR="0091300B" w:rsidRPr="00E83E95" w:rsidRDefault="00785EB3" w:rsidP="00E83E95">
            <w:pPr>
              <w:jc w:val="both"/>
            </w:pPr>
            <w:r w:rsidRPr="00E83E95">
              <w:t>5.3</w:t>
            </w:r>
          </w:p>
          <w:p w14:paraId="1155785C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0DA2" w14:textId="77777777" w:rsidR="0091300B" w:rsidRPr="00E83E95" w:rsidRDefault="00785EB3" w:rsidP="00E83E95">
            <w:pPr>
              <w:jc w:val="both"/>
            </w:pPr>
            <w:r w:rsidRPr="00E83E95">
              <w:t>Архитектура и скульптура Древней Греции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B9C6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A412" w14:textId="77777777" w:rsidR="0091300B" w:rsidRPr="00E83E95" w:rsidRDefault="00785EB3" w:rsidP="00E83E95">
            <w:pPr>
              <w:jc w:val="both"/>
            </w:pPr>
            <w:r w:rsidRPr="00E83E95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F06D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4DAD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3A6129B7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3BA" w14:textId="77777777" w:rsidR="0091300B" w:rsidRPr="00E83E95" w:rsidRDefault="00785EB3" w:rsidP="00E83E95">
            <w:pPr>
              <w:jc w:val="both"/>
            </w:pPr>
            <w:r w:rsidRPr="00E83E95">
              <w:t>5.4</w:t>
            </w:r>
          </w:p>
          <w:p w14:paraId="53B758BB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6AF" w14:textId="77777777" w:rsidR="0091300B" w:rsidRPr="00E83E95" w:rsidRDefault="00785EB3" w:rsidP="00E83E95">
            <w:pPr>
              <w:jc w:val="both"/>
            </w:pPr>
            <w:r w:rsidRPr="00E83E95">
              <w:t>Живопись и декоративное искусство (вазопись, керамика)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9EDE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7594" w14:textId="77777777" w:rsidR="0091300B" w:rsidRPr="00E83E95" w:rsidRDefault="0091300B" w:rsidP="00E83E95">
            <w:pPr>
              <w:jc w:val="both"/>
            </w:pPr>
          </w:p>
          <w:p w14:paraId="32677AD2" w14:textId="77777777" w:rsidR="0091300B" w:rsidRPr="00E83E95" w:rsidRDefault="00785EB3" w:rsidP="00E83E95">
            <w:pPr>
              <w:jc w:val="both"/>
            </w:pPr>
            <w:r w:rsidRPr="00E83E95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BC7" w14:textId="77777777" w:rsidR="0091300B" w:rsidRPr="00E83E95" w:rsidRDefault="0091300B" w:rsidP="00E83E95">
            <w:pPr>
              <w:jc w:val="both"/>
            </w:pPr>
          </w:p>
          <w:p w14:paraId="090221B2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5952" w14:textId="77777777" w:rsidR="0091300B" w:rsidRPr="00E83E95" w:rsidRDefault="0091300B" w:rsidP="00E83E95">
            <w:pPr>
              <w:jc w:val="both"/>
            </w:pPr>
          </w:p>
          <w:p w14:paraId="14166659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3C627302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32F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ED4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Древнего Рима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4B1B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18E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A4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F05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9</w:t>
            </w:r>
          </w:p>
        </w:tc>
      </w:tr>
      <w:tr w:rsidR="0091300B" w:rsidRPr="00E83E95" w14:paraId="74490F1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EF5E" w14:textId="77777777" w:rsidR="0091300B" w:rsidRPr="00E83E95" w:rsidRDefault="00785EB3" w:rsidP="00E83E95">
            <w:pPr>
              <w:jc w:val="both"/>
            </w:pPr>
            <w:r w:rsidRPr="00E83E95">
              <w:t>6.1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A23E" w14:textId="77777777" w:rsidR="0091300B" w:rsidRPr="00E83E95" w:rsidRDefault="00785EB3" w:rsidP="00E83E95">
            <w:pPr>
              <w:jc w:val="both"/>
            </w:pPr>
            <w:r w:rsidRPr="00E83E95">
              <w:t>Пантеон римских богов, мифология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0E1A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AC4C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C9E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600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7DCD634F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9F75" w14:textId="77777777" w:rsidR="0091300B" w:rsidRPr="00E83E95" w:rsidRDefault="00785EB3" w:rsidP="00E83E95">
            <w:pPr>
              <w:jc w:val="both"/>
            </w:pPr>
            <w:r w:rsidRPr="00E83E95">
              <w:t>6.2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0FC3" w14:textId="77777777" w:rsidR="0091300B" w:rsidRPr="00E83E95" w:rsidRDefault="00785EB3" w:rsidP="00E83E95">
            <w:pPr>
              <w:jc w:val="both"/>
            </w:pPr>
            <w:r w:rsidRPr="00E83E95">
              <w:t>Искусство этрусков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97E2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B676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C00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C925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2A44A0AA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C9DB" w14:textId="77777777" w:rsidR="0091300B" w:rsidRPr="00E83E95" w:rsidRDefault="00785EB3" w:rsidP="00E83E95">
            <w:pPr>
              <w:jc w:val="both"/>
            </w:pPr>
            <w:r w:rsidRPr="00E83E95">
              <w:t>6.3</w:t>
            </w:r>
          </w:p>
          <w:p w14:paraId="67B7AFA5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4C06" w14:textId="77777777" w:rsidR="0091300B" w:rsidRPr="00E83E95" w:rsidRDefault="00785EB3" w:rsidP="00E83E95">
            <w:pPr>
              <w:jc w:val="both"/>
            </w:pPr>
            <w:r w:rsidRPr="00E83E95">
              <w:t>Особенности архитектурных стилей Древнего Рима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380E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B90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F24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8E5F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6D551090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5E8B" w14:textId="77777777" w:rsidR="0091300B" w:rsidRPr="00E83E95" w:rsidRDefault="00785EB3" w:rsidP="00E83E95">
            <w:pPr>
              <w:jc w:val="both"/>
            </w:pPr>
            <w:r w:rsidRPr="00E83E95">
              <w:t>6.4</w:t>
            </w:r>
          </w:p>
          <w:p w14:paraId="5F3BCA98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09BB" w14:textId="77777777" w:rsidR="0091300B" w:rsidRPr="00E83E95" w:rsidRDefault="00785EB3" w:rsidP="00E83E95">
            <w:pPr>
              <w:jc w:val="both"/>
            </w:pPr>
            <w:r w:rsidRPr="00E83E95">
              <w:t>Скульптура, живопись и декоративно-прикладное искусство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FC9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D6EB" w14:textId="77777777" w:rsidR="0091300B" w:rsidRPr="00E83E95" w:rsidRDefault="00785EB3" w:rsidP="00E83E95">
            <w:pPr>
              <w:jc w:val="both"/>
            </w:pPr>
            <w:r w:rsidRPr="00E83E95">
              <w:t>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E4F0" w14:textId="77777777" w:rsidR="0091300B" w:rsidRPr="00E83E95" w:rsidRDefault="00785EB3" w:rsidP="00E83E95">
            <w:pPr>
              <w:jc w:val="both"/>
            </w:pPr>
            <w:r w:rsidRPr="00E83E95"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B6C8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</w:tr>
      <w:tr w:rsidR="0091300B" w:rsidRPr="00E83E95" w14:paraId="23750B48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527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2CC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Искусство Древнего Китая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CF2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B12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246E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46F5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</w:tr>
      <w:tr w:rsidR="0091300B" w:rsidRPr="00E83E95" w14:paraId="7EFA4CB4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A0A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8.</w:t>
            </w:r>
          </w:p>
          <w:p w14:paraId="69A6C651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F77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византийской цивилизации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EC4B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E57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04F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DE5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</w:t>
            </w:r>
          </w:p>
        </w:tc>
      </w:tr>
      <w:tr w:rsidR="0091300B" w:rsidRPr="00E83E95" w14:paraId="48AB5941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9B1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lastRenderedPageBreak/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907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Феномен культуры Киевской Руси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6B3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C65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01C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06C3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</w:tr>
      <w:tr w:rsidR="0091300B" w:rsidRPr="00E83E95" w14:paraId="3AD813C3" w14:textId="77777777">
        <w:trPr>
          <w:trHeight w:val="70"/>
        </w:trPr>
        <w:tc>
          <w:tcPr>
            <w:tcW w:w="534" w:type="dxa"/>
            <w:tcBorders>
              <w:left w:val="nil"/>
              <w:bottom w:val="nil"/>
              <w:right w:val="nil"/>
            </w:tcBorders>
          </w:tcPr>
          <w:p w14:paraId="708BFA89" w14:textId="77777777" w:rsidR="0091300B" w:rsidRPr="00E83E95" w:rsidRDefault="0091300B" w:rsidP="00E83E95">
            <w:pPr>
              <w:jc w:val="both"/>
            </w:pPr>
          </w:p>
          <w:p w14:paraId="45175780" w14:textId="77777777" w:rsidR="0091300B" w:rsidRPr="00E83E95" w:rsidRDefault="0091300B" w:rsidP="00E83E95">
            <w:pPr>
              <w:jc w:val="both"/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</w:tcPr>
          <w:p w14:paraId="2B849B66" w14:textId="77777777" w:rsidR="0091300B" w:rsidRPr="00E83E95" w:rsidRDefault="0091300B" w:rsidP="00E83E95">
            <w:pPr>
              <w:jc w:val="both"/>
            </w:pPr>
          </w:p>
          <w:p w14:paraId="194A5FFD" w14:textId="77777777" w:rsidR="0091300B" w:rsidRPr="00E83E95" w:rsidRDefault="00785EB3" w:rsidP="00E83E95">
            <w:pPr>
              <w:jc w:val="both"/>
            </w:pPr>
            <w:r w:rsidRPr="00E83E95">
              <w:t>Консультации – 2 часа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5512EC5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67C2ECF" w14:textId="77777777" w:rsidR="0091300B" w:rsidRPr="00E83E95" w:rsidRDefault="0091300B" w:rsidP="00E83E95">
            <w:pPr>
              <w:jc w:val="both"/>
            </w:pPr>
          </w:p>
          <w:p w14:paraId="051C7C9E" w14:textId="77777777" w:rsidR="0091300B" w:rsidRPr="00E83E95" w:rsidRDefault="00785EB3" w:rsidP="00E83E95">
            <w:pPr>
              <w:jc w:val="both"/>
            </w:pPr>
            <w:r w:rsidRPr="00E83E95">
              <w:t xml:space="preserve">49.5 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0E55C77" w14:textId="77777777" w:rsidR="0091300B" w:rsidRPr="00E83E95" w:rsidRDefault="0091300B" w:rsidP="00E83E95">
            <w:pPr>
              <w:jc w:val="both"/>
            </w:pPr>
          </w:p>
          <w:p w14:paraId="6A191B5E" w14:textId="77777777" w:rsidR="0091300B" w:rsidRPr="00E83E95" w:rsidRDefault="00785EB3" w:rsidP="00E83E95">
            <w:pPr>
              <w:jc w:val="both"/>
            </w:pPr>
            <w:r w:rsidRPr="00E83E95">
              <w:t xml:space="preserve">16.5 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603BD2B1" w14:textId="77777777" w:rsidR="0091300B" w:rsidRPr="00E83E95" w:rsidRDefault="0091300B" w:rsidP="00E83E95">
            <w:pPr>
              <w:jc w:val="both"/>
            </w:pPr>
          </w:p>
          <w:p w14:paraId="720EBF91" w14:textId="77777777" w:rsidR="0091300B" w:rsidRPr="00E83E95" w:rsidRDefault="00785EB3" w:rsidP="00E83E95">
            <w:pPr>
              <w:jc w:val="both"/>
            </w:pPr>
            <w:r w:rsidRPr="00E83E95">
              <w:t xml:space="preserve">33 </w:t>
            </w:r>
          </w:p>
        </w:tc>
      </w:tr>
    </w:tbl>
    <w:p w14:paraId="0E7B03DF" w14:textId="77777777" w:rsidR="0091300B" w:rsidRPr="00E83E95" w:rsidRDefault="0091300B" w:rsidP="00E83E95">
      <w:pPr>
        <w:jc w:val="both"/>
      </w:pPr>
    </w:p>
    <w:p w14:paraId="2050484C" w14:textId="77777777" w:rsidR="0091300B" w:rsidRPr="00E83E95" w:rsidRDefault="00785EB3" w:rsidP="00E83E95">
      <w:pPr>
        <w:jc w:val="both"/>
        <w:rPr>
          <w:b/>
        </w:rPr>
      </w:pPr>
      <w:r w:rsidRPr="00E83E95">
        <w:rPr>
          <w:b/>
        </w:rPr>
        <w:t>Срок обучения – 5 лет. 2-й класс</w:t>
      </w:r>
    </w:p>
    <w:p w14:paraId="42F24D9F" w14:textId="77777777" w:rsidR="0091300B" w:rsidRPr="00E83E95" w:rsidRDefault="0091300B" w:rsidP="00E83E95">
      <w:pPr>
        <w:jc w:val="both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648"/>
        <w:gridCol w:w="4280"/>
        <w:gridCol w:w="1276"/>
        <w:gridCol w:w="1417"/>
        <w:gridCol w:w="1134"/>
        <w:gridCol w:w="1276"/>
      </w:tblGrid>
      <w:tr w:rsidR="0091300B" w:rsidRPr="00E83E95" w14:paraId="77292D8B" w14:textId="77777777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A793" w14:textId="77777777" w:rsidR="0091300B" w:rsidRPr="00E83E95" w:rsidRDefault="0091300B" w:rsidP="00E83E95">
            <w:pPr>
              <w:jc w:val="both"/>
            </w:pPr>
          </w:p>
          <w:p w14:paraId="4F6191EF" w14:textId="77777777" w:rsidR="0091300B" w:rsidRPr="00E83E95" w:rsidRDefault="0091300B" w:rsidP="00E83E95">
            <w:pPr>
              <w:jc w:val="both"/>
            </w:pPr>
          </w:p>
          <w:p w14:paraId="6D286E5D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  <w:p w14:paraId="431EDF3E" w14:textId="77777777" w:rsidR="0091300B" w:rsidRPr="00E83E95" w:rsidRDefault="00785EB3" w:rsidP="00E83E95">
            <w:pPr>
              <w:jc w:val="both"/>
            </w:pPr>
            <w:r w:rsidRPr="00E83E95">
              <w:t>№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384D" w14:textId="77777777" w:rsidR="0091300B" w:rsidRPr="00E83E95" w:rsidRDefault="0091300B" w:rsidP="00E83E95">
            <w:pPr>
              <w:jc w:val="both"/>
            </w:pPr>
          </w:p>
          <w:p w14:paraId="1CE78F3B" w14:textId="77777777" w:rsidR="0091300B" w:rsidRPr="00E83E95" w:rsidRDefault="0091300B" w:rsidP="00E83E95">
            <w:pPr>
              <w:jc w:val="both"/>
            </w:pPr>
          </w:p>
          <w:p w14:paraId="7A6E992E" w14:textId="77777777" w:rsidR="0091300B" w:rsidRPr="00E83E95" w:rsidRDefault="00785EB3" w:rsidP="00E83E95">
            <w:pPr>
              <w:jc w:val="both"/>
            </w:pPr>
            <w:r w:rsidRPr="00E83E95">
              <w:t>Наименование раздела, темы</w:t>
            </w:r>
          </w:p>
          <w:p w14:paraId="7FF7763D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FE04" w14:textId="77777777" w:rsidR="0091300B" w:rsidRPr="00E83E95" w:rsidRDefault="00785EB3" w:rsidP="00E83E95">
            <w:pPr>
              <w:jc w:val="both"/>
            </w:pPr>
            <w:r w:rsidRPr="00E83E95">
              <w:t>Вид</w:t>
            </w:r>
          </w:p>
          <w:p w14:paraId="7040C308" w14:textId="77777777" w:rsidR="0091300B" w:rsidRPr="00E83E95" w:rsidRDefault="00785EB3" w:rsidP="00E83E95">
            <w:pPr>
              <w:jc w:val="both"/>
            </w:pPr>
            <w:r w:rsidRPr="00E83E95">
              <w:t>учебного занятия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F31A" w14:textId="77777777" w:rsidR="0091300B" w:rsidRPr="00E83E95" w:rsidRDefault="00785EB3" w:rsidP="00E83E95">
            <w:pPr>
              <w:jc w:val="both"/>
            </w:pPr>
            <w:r w:rsidRPr="00E83E95">
              <w:t>Общий объем времени (в часах)</w:t>
            </w:r>
          </w:p>
        </w:tc>
      </w:tr>
      <w:tr w:rsidR="0091300B" w:rsidRPr="00E83E95" w14:paraId="58D9AF30" w14:textId="77777777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2C81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FFD9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D709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75BE" w14:textId="77777777" w:rsidR="0091300B" w:rsidRPr="00E83E95" w:rsidRDefault="00785EB3" w:rsidP="00E83E95">
            <w:pPr>
              <w:jc w:val="both"/>
            </w:pPr>
            <w:r w:rsidRPr="00E83E95">
              <w:t>Максимальная</w:t>
            </w:r>
          </w:p>
          <w:p w14:paraId="5C42C76C" w14:textId="77777777" w:rsidR="0091300B" w:rsidRPr="00E83E95" w:rsidRDefault="00785EB3" w:rsidP="00E83E95">
            <w:pPr>
              <w:jc w:val="both"/>
            </w:pPr>
            <w:r w:rsidRPr="00E83E95">
              <w:t>учебная</w:t>
            </w:r>
          </w:p>
          <w:p w14:paraId="08E96C6E" w14:textId="77777777" w:rsidR="0091300B" w:rsidRPr="00E83E95" w:rsidRDefault="00785EB3" w:rsidP="00E83E95">
            <w:pPr>
              <w:jc w:val="both"/>
            </w:pPr>
            <w:r w:rsidRPr="00E83E95">
              <w:t>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648A" w14:textId="77777777" w:rsidR="0091300B" w:rsidRPr="00E83E95" w:rsidRDefault="00785EB3" w:rsidP="00E83E95">
            <w:pPr>
              <w:jc w:val="both"/>
            </w:pPr>
            <w:r w:rsidRPr="00E83E95">
              <w:t>Самостоятельная</w:t>
            </w:r>
          </w:p>
          <w:p w14:paraId="30AB0542" w14:textId="77777777" w:rsidR="0091300B" w:rsidRPr="00E83E95" w:rsidRDefault="00785EB3" w:rsidP="00E83E95">
            <w:pPr>
              <w:jc w:val="both"/>
            </w:pPr>
            <w:r w:rsidRPr="00E83E95">
              <w:t>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89DF" w14:textId="77777777" w:rsidR="0091300B" w:rsidRPr="00E83E95" w:rsidRDefault="00785EB3" w:rsidP="00E83E95">
            <w:pPr>
              <w:jc w:val="both"/>
            </w:pPr>
            <w:r w:rsidRPr="00E83E95">
              <w:t>Аудиторные</w:t>
            </w:r>
          </w:p>
          <w:p w14:paraId="05B70223" w14:textId="77777777" w:rsidR="0091300B" w:rsidRPr="00E83E95" w:rsidRDefault="00785EB3" w:rsidP="00E83E95">
            <w:pPr>
              <w:jc w:val="both"/>
            </w:pPr>
            <w:r w:rsidRPr="00E83E95">
              <w:t>занятия</w:t>
            </w:r>
          </w:p>
        </w:tc>
      </w:tr>
      <w:tr w:rsidR="0091300B" w:rsidRPr="00E83E95" w14:paraId="12C64F2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A04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77F8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Средневековой Европы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68A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Урок</w:t>
            </w:r>
          </w:p>
          <w:p w14:paraId="7E134075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CEA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AF35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715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</w:t>
            </w:r>
          </w:p>
        </w:tc>
      </w:tr>
      <w:tr w:rsidR="0091300B" w:rsidRPr="00E83E95" w14:paraId="0CDAA3B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73B1" w14:textId="77777777" w:rsidR="0091300B" w:rsidRPr="00E83E95" w:rsidRDefault="00785EB3" w:rsidP="00E83E95">
            <w:pPr>
              <w:jc w:val="both"/>
            </w:pPr>
            <w:r w:rsidRPr="00E83E95">
              <w:t>1.1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360D" w14:textId="77777777" w:rsidR="0091300B" w:rsidRPr="00E83E95" w:rsidRDefault="00785EB3" w:rsidP="00E83E95">
            <w:pPr>
              <w:jc w:val="both"/>
            </w:pPr>
            <w:r w:rsidRPr="00E83E95">
              <w:t>Городская, крестьянская, монашеская и рыцарская культуры Средневековья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6804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2C62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77A7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2985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12DA500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7980" w14:textId="77777777" w:rsidR="0091300B" w:rsidRPr="00E83E95" w:rsidRDefault="00785EB3" w:rsidP="00E83E95">
            <w:pPr>
              <w:jc w:val="both"/>
            </w:pPr>
            <w:r w:rsidRPr="00E83E95">
              <w:t>1.2</w:t>
            </w:r>
          </w:p>
          <w:p w14:paraId="118CEB0F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63D5" w14:textId="77777777" w:rsidR="0091300B" w:rsidRPr="00E83E95" w:rsidRDefault="00785EB3" w:rsidP="00E83E95">
            <w:pPr>
              <w:jc w:val="both"/>
            </w:pPr>
            <w:r w:rsidRPr="00E83E95">
              <w:t>Особенности архитектурных стилей (</w:t>
            </w:r>
            <w:proofErr w:type="gramStart"/>
            <w:r w:rsidRPr="00E83E95">
              <w:t>романский</w:t>
            </w:r>
            <w:proofErr w:type="gramEnd"/>
            <w:r w:rsidRPr="00E83E95">
              <w:t>, готический)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C3DC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4D4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DB0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9D60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5D6355F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FD61" w14:textId="77777777" w:rsidR="0091300B" w:rsidRPr="00E83E95" w:rsidRDefault="00785EB3" w:rsidP="00E83E95">
            <w:pPr>
              <w:jc w:val="both"/>
            </w:pPr>
            <w:r w:rsidRPr="00E83E95">
              <w:t>1.3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5957" w14:textId="77777777" w:rsidR="0091300B" w:rsidRPr="00E83E95" w:rsidRDefault="00785EB3" w:rsidP="00E83E95">
            <w:pPr>
              <w:jc w:val="both"/>
            </w:pPr>
            <w:r w:rsidRPr="00E83E95">
              <w:t>Живопись и мозаика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360B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433A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CBE2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5F5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293C27A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918A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266F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Культура и искусство эпохи Возрождения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5F38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BA9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052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876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</w:t>
            </w:r>
          </w:p>
        </w:tc>
      </w:tr>
      <w:tr w:rsidR="0091300B" w:rsidRPr="00E83E95" w14:paraId="1774A29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69A" w14:textId="77777777" w:rsidR="0091300B" w:rsidRPr="00E83E95" w:rsidRDefault="00785EB3" w:rsidP="00E83E95">
            <w:pPr>
              <w:jc w:val="both"/>
            </w:pPr>
            <w:r w:rsidRPr="00E83E95">
              <w:t>2.1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51C1" w14:textId="77777777" w:rsidR="0091300B" w:rsidRPr="00E83E95" w:rsidRDefault="00785EB3" w:rsidP="00E83E95">
            <w:pPr>
              <w:jc w:val="both"/>
            </w:pPr>
            <w:r w:rsidRPr="00E83E95">
              <w:t>Раннее Возрождение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083F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1608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CC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46C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0C07DD2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D085" w14:textId="77777777" w:rsidR="0091300B" w:rsidRPr="00E83E95" w:rsidRDefault="00785EB3" w:rsidP="00E83E95">
            <w:pPr>
              <w:jc w:val="both"/>
            </w:pPr>
            <w:r w:rsidRPr="00E83E95">
              <w:t>2.2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6678" w14:textId="77777777" w:rsidR="0091300B" w:rsidRPr="00E83E95" w:rsidRDefault="00785EB3" w:rsidP="00E83E95">
            <w:pPr>
              <w:jc w:val="both"/>
            </w:pPr>
            <w:r w:rsidRPr="00E83E95">
              <w:t>Высокое возрождение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CF81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4D66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0B1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0ED4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7534115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81BB" w14:textId="77777777" w:rsidR="0091300B" w:rsidRPr="00E83E95" w:rsidRDefault="00785EB3" w:rsidP="00E83E95">
            <w:pPr>
              <w:jc w:val="both"/>
            </w:pPr>
            <w:r w:rsidRPr="00E83E95">
              <w:t>2.3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4DE" w14:textId="77777777" w:rsidR="0091300B" w:rsidRPr="00E83E95" w:rsidRDefault="00785EB3" w:rsidP="00E83E95">
            <w:pPr>
              <w:jc w:val="both"/>
            </w:pPr>
            <w:r w:rsidRPr="00E83E95">
              <w:t>Позднее Возрождение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D2DB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FF4B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8AA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218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6B2EB6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BDAD" w14:textId="77777777" w:rsidR="0091300B" w:rsidRPr="00E83E95" w:rsidRDefault="00785EB3" w:rsidP="00E83E95">
            <w:pPr>
              <w:jc w:val="both"/>
            </w:pPr>
            <w:r w:rsidRPr="00E83E95">
              <w:t>2.4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8C2A" w14:textId="77777777" w:rsidR="0091300B" w:rsidRPr="00E83E95" w:rsidRDefault="00785EB3" w:rsidP="00E83E95">
            <w:pPr>
              <w:jc w:val="both"/>
            </w:pPr>
            <w:r w:rsidRPr="00E83E95">
              <w:t xml:space="preserve">Леонардо да Винчи, Микеланджело </w:t>
            </w:r>
            <w:proofErr w:type="spellStart"/>
            <w:r w:rsidRPr="00E83E95">
              <w:t>Буонаротти</w:t>
            </w:r>
            <w:proofErr w:type="spellEnd"/>
            <w:r w:rsidRPr="00E83E95">
              <w:t xml:space="preserve">, Рафаэль Санти, Джорджоне, Тициан </w:t>
            </w:r>
            <w:proofErr w:type="spellStart"/>
            <w:r w:rsidRPr="00E83E95">
              <w:t>Вечеллио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D378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C83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F71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FD9A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2E3A94C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FD2B2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C55A0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Европейская культура и искусство Нового Времени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D9D4A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E24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0485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84BC5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</w:t>
            </w:r>
          </w:p>
        </w:tc>
      </w:tr>
      <w:tr w:rsidR="0091300B" w:rsidRPr="00E83E95" w14:paraId="7A383FF2" w14:textId="77777777">
        <w:tc>
          <w:tcPr>
            <w:tcW w:w="6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694B51" w14:textId="77777777" w:rsidR="0091300B" w:rsidRPr="00E83E95" w:rsidRDefault="00785EB3" w:rsidP="00E83E95">
            <w:pPr>
              <w:jc w:val="both"/>
            </w:pPr>
            <w:r w:rsidRPr="00E83E95">
              <w:t>3.1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B136E" w14:textId="77777777" w:rsidR="0091300B" w:rsidRPr="00E83E95" w:rsidRDefault="00785EB3" w:rsidP="00E83E95">
            <w:pPr>
              <w:jc w:val="both"/>
            </w:pPr>
            <w:r w:rsidRPr="00E83E95">
              <w:t>Особенности архитектурных стилей Нового Времени (классицизм, барокко, рококо, ампир)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534DB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A3DB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CA6B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455E1C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3DDED859" w14:textId="77777777">
        <w:tc>
          <w:tcPr>
            <w:tcW w:w="6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FA16B5" w14:textId="77777777" w:rsidR="0091300B" w:rsidRPr="00E83E95" w:rsidRDefault="00785EB3" w:rsidP="00E83E95">
            <w:pPr>
              <w:jc w:val="both"/>
            </w:pPr>
            <w:r w:rsidRPr="00E83E95">
              <w:t>3.2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45F7E4" w14:textId="77777777" w:rsidR="0091300B" w:rsidRPr="00E83E95" w:rsidRDefault="00785EB3" w:rsidP="00E83E95">
            <w:pPr>
              <w:jc w:val="both"/>
            </w:pPr>
            <w:r w:rsidRPr="00E83E95">
              <w:t>Европейское Просвещение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43D35F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10D2C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731262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94F745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333A9819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B6B5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4.</w:t>
            </w:r>
          </w:p>
          <w:p w14:paraId="1A541892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523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 xml:space="preserve">Европейское искусство </w:t>
            </w:r>
            <w:r w:rsidRPr="00E83E95">
              <w:rPr>
                <w:b/>
                <w:lang w:val="en-US"/>
              </w:rPr>
              <w:t>XIX</w:t>
            </w:r>
            <w:r w:rsidRPr="00E83E95">
              <w:rPr>
                <w:b/>
              </w:rPr>
              <w:t xml:space="preserve"> – нач. </w:t>
            </w:r>
            <w:r w:rsidRPr="00E83E95">
              <w:rPr>
                <w:b/>
                <w:lang w:val="en-US"/>
              </w:rPr>
              <w:t>XX</w:t>
            </w:r>
            <w:r w:rsidRPr="00E83E95">
              <w:rPr>
                <w:b/>
              </w:rPr>
              <w:t xml:space="preserve"> вв.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ABC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843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99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28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</w:t>
            </w:r>
          </w:p>
        </w:tc>
      </w:tr>
      <w:tr w:rsidR="0091300B" w:rsidRPr="00E83E95" w14:paraId="21A3A6F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CCDF" w14:textId="77777777" w:rsidR="0091300B" w:rsidRPr="00E83E95" w:rsidRDefault="00785EB3" w:rsidP="00E83E95">
            <w:pPr>
              <w:jc w:val="both"/>
            </w:pPr>
            <w:r w:rsidRPr="00E83E95">
              <w:t>4.1.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8664" w14:textId="77777777" w:rsidR="0091300B" w:rsidRPr="00E83E95" w:rsidRDefault="00785EB3" w:rsidP="00E83E95">
            <w:pPr>
              <w:jc w:val="both"/>
            </w:pPr>
            <w:r w:rsidRPr="00E83E95">
              <w:t>Романтизм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7C13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543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57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928B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0D0C204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AAEC" w14:textId="77777777" w:rsidR="0091300B" w:rsidRPr="00E83E95" w:rsidRDefault="00785EB3" w:rsidP="00E83E95">
            <w:pPr>
              <w:jc w:val="both"/>
            </w:pPr>
            <w:r w:rsidRPr="00E83E95">
              <w:t>4.2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CFC3" w14:textId="77777777" w:rsidR="0091300B" w:rsidRPr="00E83E95" w:rsidRDefault="00785EB3" w:rsidP="00E83E95">
            <w:pPr>
              <w:jc w:val="both"/>
            </w:pPr>
            <w:r w:rsidRPr="00E83E95">
              <w:t>Реализм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563D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394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2254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C4C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2AA4629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016A" w14:textId="77777777" w:rsidR="0091300B" w:rsidRPr="00E83E95" w:rsidRDefault="00785EB3" w:rsidP="00E83E95">
            <w:pPr>
              <w:jc w:val="both"/>
            </w:pPr>
            <w:r w:rsidRPr="00E83E95">
              <w:t>4.3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1860" w14:textId="77777777" w:rsidR="0091300B" w:rsidRPr="00E83E95" w:rsidRDefault="00785EB3" w:rsidP="00E83E95">
            <w:pPr>
              <w:jc w:val="both"/>
            </w:pPr>
            <w:r w:rsidRPr="00E83E95">
              <w:t>Импрессионизм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DEAF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C82D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2FB4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DF90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0F9B2AD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0FED" w14:textId="77777777" w:rsidR="0091300B" w:rsidRPr="00E83E95" w:rsidRDefault="00785EB3" w:rsidP="00E83E95">
            <w:pPr>
              <w:jc w:val="both"/>
            </w:pPr>
            <w:r w:rsidRPr="00E83E95">
              <w:t>4.4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F0B5" w14:textId="77777777" w:rsidR="0091300B" w:rsidRPr="00E83E95" w:rsidRDefault="00785EB3" w:rsidP="00E83E95">
            <w:pPr>
              <w:jc w:val="both"/>
            </w:pPr>
            <w:r w:rsidRPr="00E83E95">
              <w:t>Символизм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221A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0AD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1026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775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714F6D5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3DD7" w14:textId="77777777" w:rsidR="0091300B" w:rsidRPr="00E83E95" w:rsidRDefault="00785EB3" w:rsidP="00E83E95">
            <w:pPr>
              <w:jc w:val="both"/>
            </w:pPr>
            <w:r w:rsidRPr="00E83E95">
              <w:t>4.5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42BD" w14:textId="77777777" w:rsidR="0091300B" w:rsidRPr="00E83E95" w:rsidRDefault="00785EB3" w:rsidP="00E83E95">
            <w:pPr>
              <w:tabs>
                <w:tab w:val="left" w:pos="1140"/>
              </w:tabs>
              <w:jc w:val="both"/>
            </w:pPr>
            <w:r w:rsidRPr="00E83E95">
              <w:t>Декаданс</w:t>
            </w:r>
            <w:r w:rsidRPr="00E83E95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1A23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38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076B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4AA5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20FFFF3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79F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5.</w:t>
            </w:r>
          </w:p>
          <w:p w14:paraId="124FF157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417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Русская культура и искусство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482C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A6F1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0EB2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5.5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7D6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</w:t>
            </w:r>
          </w:p>
        </w:tc>
      </w:tr>
      <w:tr w:rsidR="0091300B" w:rsidRPr="00E83E95" w14:paraId="63E61F3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7AD5" w14:textId="77777777" w:rsidR="0091300B" w:rsidRPr="00E83E95" w:rsidRDefault="00785EB3" w:rsidP="00E83E95">
            <w:pPr>
              <w:jc w:val="both"/>
            </w:pPr>
            <w:r w:rsidRPr="00E83E95">
              <w:t>5.1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0A68" w14:textId="77777777" w:rsidR="0091300B" w:rsidRPr="00E83E95" w:rsidRDefault="00785EB3" w:rsidP="00E83E95">
            <w:pPr>
              <w:jc w:val="both"/>
            </w:pPr>
            <w:r w:rsidRPr="00E83E95">
              <w:t>Архитектурные школы средневековой Руси (Новгородская, Владимирская, Псковская)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0720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648B" w14:textId="77777777" w:rsidR="0091300B" w:rsidRPr="00E83E95" w:rsidRDefault="0091300B" w:rsidP="00E83E95">
            <w:pPr>
              <w:jc w:val="both"/>
            </w:pPr>
          </w:p>
          <w:p w14:paraId="0E16DD0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EF52" w14:textId="77777777" w:rsidR="0091300B" w:rsidRPr="00E83E95" w:rsidRDefault="0091300B" w:rsidP="00E83E95">
            <w:pPr>
              <w:jc w:val="both"/>
            </w:pPr>
          </w:p>
          <w:p w14:paraId="49CEE2D9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724E" w14:textId="77777777" w:rsidR="0091300B" w:rsidRPr="00E83E95" w:rsidRDefault="0091300B" w:rsidP="00E83E95">
            <w:pPr>
              <w:jc w:val="both"/>
            </w:pPr>
          </w:p>
          <w:p w14:paraId="03EADB27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30485C1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55BA" w14:textId="77777777" w:rsidR="0091300B" w:rsidRPr="00E83E95" w:rsidRDefault="00785EB3" w:rsidP="00E83E95">
            <w:pPr>
              <w:jc w:val="both"/>
            </w:pPr>
            <w:r w:rsidRPr="00E83E95">
              <w:t>5.2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84C2" w14:textId="77777777" w:rsidR="0091300B" w:rsidRPr="00E83E95" w:rsidRDefault="00785EB3" w:rsidP="00E83E95">
            <w:pPr>
              <w:jc w:val="both"/>
            </w:pPr>
            <w:r w:rsidRPr="00E83E95">
              <w:t>Искусство Московской Руси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C532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C3E9" w14:textId="77777777" w:rsidR="0091300B" w:rsidRPr="00E83E95" w:rsidRDefault="00785EB3" w:rsidP="00E83E95">
            <w:pPr>
              <w:jc w:val="both"/>
            </w:pPr>
            <w:r w:rsidRPr="00E83E95"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BD0E" w14:textId="77777777" w:rsidR="0091300B" w:rsidRPr="00E83E95" w:rsidRDefault="00785EB3" w:rsidP="00E83E95">
            <w:pPr>
              <w:jc w:val="both"/>
            </w:pPr>
            <w:r w:rsidRPr="00E83E95">
              <w:t>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7BDC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299E9771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E9C0" w14:textId="77777777" w:rsidR="0091300B" w:rsidRPr="00E83E95" w:rsidRDefault="00785EB3" w:rsidP="00E83E95">
            <w:pPr>
              <w:jc w:val="both"/>
            </w:pPr>
            <w:r w:rsidRPr="00E83E95">
              <w:t>5.3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5873" w14:textId="77777777" w:rsidR="0091300B" w:rsidRPr="00E83E95" w:rsidRDefault="00785EB3" w:rsidP="00E83E95">
            <w:pPr>
              <w:jc w:val="both"/>
            </w:pPr>
            <w:r w:rsidRPr="00E83E95">
              <w:t>Особенности русской архитектуры Нового времени и строительство Петербурга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441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7F76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A74A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780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138A840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22C" w14:textId="77777777" w:rsidR="0091300B" w:rsidRPr="00E83E95" w:rsidRDefault="00785EB3" w:rsidP="00E83E95">
            <w:pPr>
              <w:jc w:val="both"/>
            </w:pPr>
            <w:r w:rsidRPr="00E83E95">
              <w:t>5.4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ADB2" w14:textId="77777777" w:rsidR="0091300B" w:rsidRPr="00E83E95" w:rsidRDefault="00785EB3" w:rsidP="00E83E95">
            <w:pPr>
              <w:jc w:val="both"/>
            </w:pPr>
            <w:r w:rsidRPr="00E83E95">
              <w:t>Русская скульптура, живопись и мозаика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6C17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3CF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43CB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832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A26814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3B6" w14:textId="77777777" w:rsidR="0091300B" w:rsidRPr="00E83E95" w:rsidRDefault="00785EB3" w:rsidP="00E83E95">
            <w:pPr>
              <w:jc w:val="both"/>
            </w:pPr>
            <w:r w:rsidRPr="00E83E95">
              <w:t>5.5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5CA" w14:textId="77777777" w:rsidR="0091300B" w:rsidRPr="00E83E95" w:rsidRDefault="00785EB3" w:rsidP="00E83E95">
            <w:pPr>
              <w:jc w:val="both"/>
            </w:pPr>
            <w:r w:rsidRPr="00E83E95">
              <w:t>«Золотой век» русской культуры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4D11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7A96" w14:textId="77777777" w:rsidR="0091300B" w:rsidRPr="00E83E95" w:rsidRDefault="00785EB3" w:rsidP="00E83E95">
            <w:pPr>
              <w:jc w:val="both"/>
            </w:pPr>
            <w:r w:rsidRPr="00E83E9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BE8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52C7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</w:tr>
      <w:tr w:rsidR="0091300B" w:rsidRPr="00E83E95" w14:paraId="03F851F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14C1" w14:textId="77777777" w:rsidR="0091300B" w:rsidRPr="00E83E95" w:rsidRDefault="00785EB3" w:rsidP="00E83E95">
            <w:pPr>
              <w:jc w:val="both"/>
            </w:pPr>
            <w:r w:rsidRPr="00E83E95">
              <w:lastRenderedPageBreak/>
              <w:t>5.6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0946" w14:textId="77777777" w:rsidR="0091300B" w:rsidRPr="00E83E95" w:rsidRDefault="00785EB3" w:rsidP="00E83E95">
            <w:pPr>
              <w:jc w:val="both"/>
            </w:pPr>
            <w:r w:rsidRPr="00E83E95">
              <w:t>«Серебряный век» русской культуры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C87A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C884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1B69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7279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2E9095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570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6.</w:t>
            </w:r>
          </w:p>
          <w:p w14:paraId="1F547906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92DB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Европейские школы живописи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8D76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C0A7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D03C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7A85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</w:tr>
      <w:tr w:rsidR="0091300B" w:rsidRPr="00E83E95" w14:paraId="60E79EF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5F2D" w14:textId="77777777" w:rsidR="0091300B" w:rsidRPr="00E83E95" w:rsidRDefault="00785EB3" w:rsidP="00E83E95">
            <w:pPr>
              <w:jc w:val="both"/>
            </w:pPr>
            <w:r w:rsidRPr="00E83E95">
              <w:t>6.1</w:t>
            </w:r>
          </w:p>
          <w:p w14:paraId="6564F6C5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D0F6" w14:textId="77777777" w:rsidR="0091300B" w:rsidRPr="00E83E95" w:rsidRDefault="00785EB3" w:rsidP="00E83E95">
            <w:pPr>
              <w:jc w:val="both"/>
            </w:pPr>
            <w:r w:rsidRPr="00E83E95">
              <w:t>Нидерландская и голландская школы живописи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4EB2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0112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D37F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A5A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146CA64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174A" w14:textId="77777777" w:rsidR="0091300B" w:rsidRPr="00E83E95" w:rsidRDefault="00785EB3" w:rsidP="00E83E95">
            <w:pPr>
              <w:jc w:val="both"/>
            </w:pPr>
            <w:r w:rsidRPr="00E83E95">
              <w:t>6.2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3624" w14:textId="77777777" w:rsidR="0091300B" w:rsidRPr="00E83E95" w:rsidRDefault="00785EB3" w:rsidP="00E83E95">
            <w:pPr>
              <w:jc w:val="both"/>
            </w:pPr>
            <w:r w:rsidRPr="00E83E95">
              <w:t>Французская школа живописи и школа Фонтенбло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EF20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759E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03D0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4576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1F25DF7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0C7" w14:textId="77777777" w:rsidR="0091300B" w:rsidRPr="00E83E95" w:rsidRDefault="00785EB3" w:rsidP="00E83E95">
            <w:pPr>
              <w:jc w:val="both"/>
            </w:pPr>
            <w:r w:rsidRPr="00E83E95">
              <w:t>6.3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7E" w14:textId="77777777" w:rsidR="0091300B" w:rsidRPr="00E83E95" w:rsidRDefault="00785EB3" w:rsidP="00E83E95">
            <w:pPr>
              <w:jc w:val="both"/>
            </w:pPr>
            <w:r w:rsidRPr="00E83E95">
              <w:t>Испанская школа живописи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B017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44A9" w14:textId="77777777" w:rsidR="0091300B" w:rsidRPr="00E83E95" w:rsidRDefault="00785EB3" w:rsidP="00E83E95">
            <w:pPr>
              <w:jc w:val="both"/>
            </w:pPr>
            <w:r w:rsidRPr="00E83E9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ED3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7C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3520BB1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A238" w14:textId="77777777" w:rsidR="0091300B" w:rsidRPr="00E83E95" w:rsidRDefault="00785EB3" w:rsidP="00E83E95">
            <w:pPr>
              <w:jc w:val="both"/>
            </w:pPr>
            <w:r w:rsidRPr="00E83E95">
              <w:t>6.4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EFB8" w14:textId="77777777" w:rsidR="0091300B" w:rsidRPr="00E83E95" w:rsidRDefault="00785EB3" w:rsidP="00E83E95">
            <w:pPr>
              <w:jc w:val="both"/>
            </w:pPr>
            <w:r w:rsidRPr="00E83E95">
              <w:t>Барбизонская школа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5A95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FD1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F06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AAD0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6F9E8A8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214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7.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51AD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Мировая культура и искусство Новейшего времени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375D" w14:textId="77777777" w:rsidR="0091300B" w:rsidRPr="00E83E95" w:rsidRDefault="0091300B" w:rsidP="00E83E95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9246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56B4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7F9" w14:textId="77777777" w:rsidR="0091300B" w:rsidRPr="00E83E95" w:rsidRDefault="00785EB3" w:rsidP="00E83E95">
            <w:pPr>
              <w:jc w:val="both"/>
              <w:rPr>
                <w:b/>
              </w:rPr>
            </w:pPr>
            <w:r w:rsidRPr="00E83E95">
              <w:rPr>
                <w:b/>
              </w:rPr>
              <w:t>3</w:t>
            </w:r>
          </w:p>
        </w:tc>
      </w:tr>
      <w:tr w:rsidR="0091300B" w:rsidRPr="00E83E95" w14:paraId="455CD94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D3B" w14:textId="77777777" w:rsidR="0091300B" w:rsidRPr="00E83E95" w:rsidRDefault="00785EB3" w:rsidP="00E83E95">
            <w:pPr>
              <w:jc w:val="both"/>
            </w:pPr>
            <w:r w:rsidRPr="00E83E95">
              <w:t>7.1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45E5" w14:textId="77777777" w:rsidR="0091300B" w:rsidRPr="00E83E95" w:rsidRDefault="00785EB3" w:rsidP="00E83E95">
            <w:pPr>
              <w:jc w:val="both"/>
            </w:pPr>
            <w:r w:rsidRPr="00E83E95">
              <w:t>Модернизм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2448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9993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7D0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577A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4261A6E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8F12" w14:textId="77777777" w:rsidR="0091300B" w:rsidRPr="00E83E95" w:rsidRDefault="00785EB3" w:rsidP="00E83E95">
            <w:pPr>
              <w:jc w:val="both"/>
            </w:pPr>
            <w:r w:rsidRPr="00E83E95">
              <w:t>7.2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411" w14:textId="77777777" w:rsidR="0091300B" w:rsidRPr="00E83E95" w:rsidRDefault="00785EB3" w:rsidP="00E83E95">
            <w:pPr>
              <w:jc w:val="both"/>
            </w:pPr>
            <w:r w:rsidRPr="00E83E95">
              <w:t>Сюрреализм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7170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B78B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31E1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4B2D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71EFAD5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165" w14:textId="77777777" w:rsidR="0091300B" w:rsidRPr="00E83E95" w:rsidRDefault="00785EB3" w:rsidP="00E83E95">
            <w:pPr>
              <w:jc w:val="both"/>
            </w:pPr>
            <w:r w:rsidRPr="00E83E95">
              <w:t>7.3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8FF9" w14:textId="77777777" w:rsidR="0091300B" w:rsidRPr="00E83E95" w:rsidRDefault="00785EB3" w:rsidP="00E83E95">
            <w:pPr>
              <w:jc w:val="both"/>
            </w:pPr>
            <w:r w:rsidRPr="00E83E95">
              <w:t>Абстракционизм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2CF4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8342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1CB1" w14:textId="77777777" w:rsidR="0091300B" w:rsidRPr="00E83E95" w:rsidRDefault="0091300B" w:rsidP="00E83E95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A878" w14:textId="77777777" w:rsidR="0091300B" w:rsidRPr="00E83E95" w:rsidRDefault="00785EB3" w:rsidP="00E83E95">
            <w:pPr>
              <w:jc w:val="both"/>
            </w:pPr>
            <w:r w:rsidRPr="00E83E95">
              <w:t>1</w:t>
            </w:r>
          </w:p>
        </w:tc>
      </w:tr>
      <w:tr w:rsidR="0091300B" w:rsidRPr="00E83E95" w14:paraId="545853F1" w14:textId="77777777"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95007" w14:textId="77777777" w:rsidR="0091300B" w:rsidRPr="00E83E95" w:rsidRDefault="0091300B" w:rsidP="00E83E95">
            <w:pPr>
              <w:jc w:val="both"/>
            </w:pPr>
          </w:p>
          <w:p w14:paraId="35DFCE39" w14:textId="77777777" w:rsidR="0091300B" w:rsidRPr="00E83E95" w:rsidRDefault="0091300B" w:rsidP="00E83E95">
            <w:pPr>
              <w:jc w:val="both"/>
            </w:pP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72497" w14:textId="77777777" w:rsidR="0091300B" w:rsidRPr="00E83E95" w:rsidRDefault="0091300B" w:rsidP="00E83E95">
            <w:pPr>
              <w:jc w:val="both"/>
            </w:pPr>
          </w:p>
          <w:p w14:paraId="5543A46C" w14:textId="77777777" w:rsidR="0091300B" w:rsidRPr="00E83E95" w:rsidRDefault="00785EB3" w:rsidP="00E83E95">
            <w:pPr>
              <w:jc w:val="both"/>
            </w:pPr>
            <w:r w:rsidRPr="00E83E95">
              <w:t>Консультации – 2 часа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7AED5" w14:textId="77777777" w:rsidR="0091300B" w:rsidRPr="00E83E95" w:rsidRDefault="0091300B" w:rsidP="00E83E9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AF4EE" w14:textId="77777777" w:rsidR="0091300B" w:rsidRPr="00E83E95" w:rsidRDefault="0091300B" w:rsidP="00E83E95">
            <w:pPr>
              <w:jc w:val="both"/>
            </w:pPr>
          </w:p>
          <w:p w14:paraId="7922EFE0" w14:textId="77777777" w:rsidR="0091300B" w:rsidRPr="00E83E95" w:rsidRDefault="00785EB3" w:rsidP="00E83E95">
            <w:pPr>
              <w:jc w:val="both"/>
            </w:pPr>
            <w:r w:rsidRPr="00E83E95">
              <w:t xml:space="preserve">49.5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96507" w14:textId="77777777" w:rsidR="0091300B" w:rsidRPr="00E83E95" w:rsidRDefault="0091300B" w:rsidP="00E83E95">
            <w:pPr>
              <w:jc w:val="both"/>
            </w:pPr>
          </w:p>
          <w:p w14:paraId="1C8592BD" w14:textId="77777777" w:rsidR="0091300B" w:rsidRPr="00E83E95" w:rsidRDefault="00785EB3" w:rsidP="00E83E95">
            <w:pPr>
              <w:jc w:val="both"/>
            </w:pPr>
            <w:r w:rsidRPr="00E83E95">
              <w:t xml:space="preserve">16.5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5B244B" w14:textId="77777777" w:rsidR="0091300B" w:rsidRPr="00E83E95" w:rsidRDefault="0091300B" w:rsidP="00E83E95">
            <w:pPr>
              <w:jc w:val="both"/>
            </w:pPr>
          </w:p>
          <w:p w14:paraId="028C1D9A" w14:textId="77777777" w:rsidR="0091300B" w:rsidRPr="00E83E95" w:rsidRDefault="00785EB3" w:rsidP="00E83E95">
            <w:pPr>
              <w:jc w:val="both"/>
            </w:pPr>
            <w:r w:rsidRPr="00E83E95">
              <w:t xml:space="preserve">33 </w:t>
            </w:r>
          </w:p>
        </w:tc>
      </w:tr>
    </w:tbl>
    <w:p w14:paraId="72345F89" w14:textId="77777777" w:rsidR="0091300B" w:rsidRPr="00E83E95" w:rsidRDefault="00785EB3" w:rsidP="00E83E95">
      <w:pPr>
        <w:jc w:val="both"/>
        <w:rPr>
          <w:b/>
          <w:i/>
        </w:rPr>
      </w:pPr>
      <w:bookmarkStart w:id="0" w:name="_GoBack"/>
      <w:bookmarkEnd w:id="0"/>
      <w:r w:rsidRPr="00E83E95">
        <w:rPr>
          <w:b/>
          <w:i/>
        </w:rPr>
        <w:t>Краткое содержание разделов и тем</w:t>
      </w:r>
    </w:p>
    <w:p w14:paraId="5E41F1A5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ПЕРВОБЫТНЫЙ ПЕРИОД</w:t>
      </w:r>
    </w:p>
    <w:p w14:paraId="22E02FEB" w14:textId="77777777" w:rsidR="0091300B" w:rsidRPr="00E83E95" w:rsidRDefault="00785EB3" w:rsidP="00E83E95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E83E95">
        <w:t>Характерные черты первобытной культуры.</w:t>
      </w:r>
    </w:p>
    <w:p w14:paraId="0D9B1035" w14:textId="77777777" w:rsidR="0091300B" w:rsidRPr="00E83E95" w:rsidRDefault="00785EB3" w:rsidP="00E83E95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E83E95">
        <w:t>Духовная первобытная культура.</w:t>
      </w:r>
    </w:p>
    <w:p w14:paraId="10C97FD2" w14:textId="77777777" w:rsidR="0091300B" w:rsidRPr="00E83E95" w:rsidRDefault="00785EB3" w:rsidP="00E83E95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E83E95">
        <w:t>Мифологическое мировоззрение.</w:t>
      </w:r>
    </w:p>
    <w:p w14:paraId="1D396878" w14:textId="77777777" w:rsidR="0091300B" w:rsidRPr="00E83E95" w:rsidRDefault="00785EB3" w:rsidP="00E83E95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E83E95">
        <w:t>Наскальная живопись.</w:t>
      </w:r>
    </w:p>
    <w:p w14:paraId="3E697A84" w14:textId="77777777" w:rsidR="0091300B" w:rsidRPr="00E83E95" w:rsidRDefault="00785EB3" w:rsidP="00E83E95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E83E95">
        <w:t>Обработка глины и изделия из нее.</w:t>
      </w:r>
    </w:p>
    <w:p w14:paraId="6F8DF942" w14:textId="77777777" w:rsidR="0091300B" w:rsidRPr="00E83E95" w:rsidRDefault="00785EB3" w:rsidP="00E83E95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E83E95">
        <w:t>Скифское искусство на территории России (Крым, Кубань, Алтай).</w:t>
      </w:r>
    </w:p>
    <w:p w14:paraId="34A05AFA" w14:textId="77777777" w:rsidR="0091300B" w:rsidRPr="00E83E95" w:rsidRDefault="00785EB3" w:rsidP="00E83E95">
      <w:pPr>
        <w:ind w:firstLine="709"/>
        <w:jc w:val="both"/>
      </w:pPr>
      <w:r w:rsidRPr="00E83E95">
        <w:t xml:space="preserve">Первобытный период культурной истории продолжался минимум 35 тысяч лет пока не возникли первые государства Древнего Востока – </w:t>
      </w:r>
      <w:proofErr w:type="spellStart"/>
      <w:r w:rsidRPr="00E83E95">
        <w:t>Двуречье</w:t>
      </w:r>
      <w:proofErr w:type="spellEnd"/>
      <w:r w:rsidRPr="00E83E95">
        <w:t>, Вавилон, Ассирия, Древний Египет и т.п.</w:t>
      </w:r>
    </w:p>
    <w:p w14:paraId="06CF085C" w14:textId="77777777" w:rsidR="0091300B" w:rsidRPr="00E83E95" w:rsidRDefault="00785EB3" w:rsidP="00E83E95">
      <w:pPr>
        <w:ind w:firstLine="709"/>
        <w:jc w:val="both"/>
      </w:pPr>
      <w:r w:rsidRPr="00E83E95">
        <w:t>Изучение процесса становления человеческого общества, исследование того, как на протяжении сотен тысяч лет формировалась вся первобытная культура, заключавшаяся в повседневной хозяйственной деятельности, создании простейших орудий труда, а также первых произведений искусства, требует обращения к далекому прошлому, к процессу становления самого человека и его культуры.</w:t>
      </w:r>
    </w:p>
    <w:p w14:paraId="4F80553D" w14:textId="77777777" w:rsidR="0091300B" w:rsidRPr="00E83E95" w:rsidRDefault="0091300B" w:rsidP="00E83E95">
      <w:pPr>
        <w:ind w:firstLine="709"/>
        <w:jc w:val="both"/>
      </w:pPr>
    </w:p>
    <w:p w14:paraId="0952D842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ДРЕВНИХ ЦИВИЛИЗАЦИЙ ВОСТОКА</w:t>
      </w:r>
    </w:p>
    <w:p w14:paraId="4A3F2050" w14:textId="77777777" w:rsidR="0091300B" w:rsidRPr="00E83E95" w:rsidRDefault="00785EB3" w:rsidP="00E83E95">
      <w:pPr>
        <w:numPr>
          <w:ilvl w:val="0"/>
          <w:numId w:val="5"/>
        </w:numPr>
        <w:tabs>
          <w:tab w:val="clear" w:pos="720"/>
          <w:tab w:val="left" w:pos="851"/>
          <w:tab w:val="left" w:pos="993"/>
        </w:tabs>
        <w:ind w:left="0" w:firstLine="709"/>
        <w:jc w:val="both"/>
      </w:pPr>
      <w:r w:rsidRPr="00E83E95">
        <w:t>Культура и искусство шумеров.</w:t>
      </w:r>
    </w:p>
    <w:p w14:paraId="72C769B6" w14:textId="77777777" w:rsidR="0091300B" w:rsidRPr="00E83E95" w:rsidRDefault="00785EB3" w:rsidP="00E83E95">
      <w:pPr>
        <w:numPr>
          <w:ilvl w:val="0"/>
          <w:numId w:val="5"/>
        </w:numPr>
        <w:tabs>
          <w:tab w:val="clear" w:pos="720"/>
          <w:tab w:val="left" w:pos="851"/>
          <w:tab w:val="left" w:pos="993"/>
        </w:tabs>
        <w:ind w:left="0" w:firstLine="709"/>
        <w:jc w:val="both"/>
      </w:pPr>
      <w:r w:rsidRPr="00E83E95">
        <w:t>Искусство Вавилона.</w:t>
      </w:r>
    </w:p>
    <w:p w14:paraId="672F6459" w14:textId="77777777" w:rsidR="0091300B" w:rsidRPr="00E83E95" w:rsidRDefault="00785EB3" w:rsidP="00E83E95">
      <w:pPr>
        <w:numPr>
          <w:ilvl w:val="0"/>
          <w:numId w:val="5"/>
        </w:numPr>
        <w:tabs>
          <w:tab w:val="clear" w:pos="720"/>
          <w:tab w:val="left" w:pos="851"/>
          <w:tab w:val="left" w:pos="993"/>
        </w:tabs>
        <w:ind w:left="0" w:firstLine="709"/>
        <w:jc w:val="both"/>
      </w:pPr>
      <w:r w:rsidRPr="00E83E95">
        <w:t>Искусство Ассирии.</w:t>
      </w:r>
    </w:p>
    <w:p w14:paraId="2029A67E" w14:textId="77777777" w:rsidR="0091300B" w:rsidRPr="00E83E95" w:rsidRDefault="00785EB3" w:rsidP="00E83E95">
      <w:pPr>
        <w:numPr>
          <w:ilvl w:val="0"/>
          <w:numId w:val="5"/>
        </w:numPr>
        <w:tabs>
          <w:tab w:val="clear" w:pos="720"/>
          <w:tab w:val="left" w:pos="851"/>
          <w:tab w:val="left" w:pos="993"/>
        </w:tabs>
        <w:ind w:left="0" w:firstLine="709"/>
        <w:jc w:val="both"/>
      </w:pPr>
      <w:r w:rsidRPr="00E83E95">
        <w:t>Искусство Месопотамии.</w:t>
      </w:r>
    </w:p>
    <w:p w14:paraId="78E4E26C" w14:textId="77777777" w:rsidR="0091300B" w:rsidRPr="00E83E95" w:rsidRDefault="00785EB3" w:rsidP="00E83E95">
      <w:pPr>
        <w:ind w:firstLine="709"/>
        <w:jc w:val="both"/>
      </w:pPr>
      <w:r w:rsidRPr="00E83E95">
        <w:t>Культура, созданная в бассейне Тигра и Евфрата, была результатом взаимодействия многих народов. Значение Древнего Востока в истории общечеловеческой культуры огромно. Все культуры Древнего Востока прошли длительную эволюцию, исходной точкой которой был первобытнообщинный строй. Поэтому изучение истории древневосточной культуры позволит выявить возможные моменты развития общемировой культуры.</w:t>
      </w:r>
    </w:p>
    <w:p w14:paraId="7FCF4157" w14:textId="77777777" w:rsidR="0091300B" w:rsidRPr="00E83E95" w:rsidRDefault="0091300B" w:rsidP="00E83E95">
      <w:pPr>
        <w:ind w:firstLine="709"/>
        <w:jc w:val="both"/>
      </w:pPr>
    </w:p>
    <w:p w14:paraId="4D0AAD67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ДРЕВНЕГО ЕГИПТА</w:t>
      </w:r>
    </w:p>
    <w:p w14:paraId="2DAB1991" w14:textId="77777777" w:rsidR="0091300B" w:rsidRPr="00E83E95" w:rsidRDefault="00785EB3" w:rsidP="00E83E95">
      <w:pPr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E83E95">
        <w:t>Пантеон богов.</w:t>
      </w:r>
    </w:p>
    <w:p w14:paraId="18009EA7" w14:textId="77777777" w:rsidR="0091300B" w:rsidRPr="00E83E95" w:rsidRDefault="00785EB3" w:rsidP="00E83E95">
      <w:pPr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E83E95">
        <w:t>Живое и мертвое царства.</w:t>
      </w:r>
    </w:p>
    <w:p w14:paraId="6AD33160" w14:textId="77777777" w:rsidR="0091300B" w:rsidRPr="00E83E95" w:rsidRDefault="00785EB3" w:rsidP="00E83E95">
      <w:pPr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E83E95">
        <w:t>Архитектура (пирамиды, храмы, скальные храмы).</w:t>
      </w:r>
    </w:p>
    <w:p w14:paraId="431A1F5E" w14:textId="77777777" w:rsidR="0091300B" w:rsidRPr="00E83E95" w:rsidRDefault="00785EB3" w:rsidP="00E83E95">
      <w:pPr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E83E95">
        <w:t>Скульптура (сфинксы, статуи и т.д.).</w:t>
      </w:r>
    </w:p>
    <w:p w14:paraId="5C323DC7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 xml:space="preserve">Хозяйственная и этническая стабильность Древнего Египта обеспечили созревание устойчивых культурных традиций, которые вызвали неожиданный культурный «взрыв» - расцвет древнеегипетской цивилизации. Переход к изготовлению медных орудий, </w:t>
      </w:r>
      <w:r w:rsidRPr="00E83E95">
        <w:lastRenderedPageBreak/>
        <w:t>возникновение социальной иерархии, появление иероглифического письма, монументальная архитектура, храмовые рельефы, росписи, папирусные рисунки и т.п. позволили египетской культуре выделиться из других древневосточных культур. А период Нового царства стал не только значительным этапом внутреннего развития египетской культуры, но и распространения её за пределы Египта, взаимодействия с культурами других народов.</w:t>
      </w:r>
    </w:p>
    <w:p w14:paraId="0E78D2F6" w14:textId="77777777" w:rsidR="0091300B" w:rsidRPr="00E83E95" w:rsidRDefault="0091300B" w:rsidP="00E83E95">
      <w:pPr>
        <w:tabs>
          <w:tab w:val="left" w:pos="993"/>
        </w:tabs>
        <w:ind w:firstLine="709"/>
        <w:jc w:val="both"/>
      </w:pPr>
    </w:p>
    <w:p w14:paraId="4C41EEC6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АНТИЧНОЙ ГРЕЦИИ</w:t>
      </w:r>
    </w:p>
    <w:p w14:paraId="1871FFBE" w14:textId="77777777" w:rsidR="0091300B" w:rsidRPr="00E83E95" w:rsidRDefault="00785EB3" w:rsidP="00E83E95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E83E95">
        <w:t>Пантеон богов.</w:t>
      </w:r>
    </w:p>
    <w:p w14:paraId="686CDF62" w14:textId="77777777" w:rsidR="0091300B" w:rsidRPr="00E83E95" w:rsidRDefault="00785EB3" w:rsidP="00E83E95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E83E95">
        <w:t>Мифы и легенды Древней Греции (особенно важная тема, поскольку большинство сюжетов произведений искусства базируются на мифологии).</w:t>
      </w:r>
    </w:p>
    <w:p w14:paraId="33C297C1" w14:textId="77777777" w:rsidR="0091300B" w:rsidRPr="00E83E95" w:rsidRDefault="00785EB3" w:rsidP="00E83E95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E83E95">
        <w:t>Архитектура (ионический, дорический, коринфский ордера, храмы, полисы и т.п.).</w:t>
      </w:r>
    </w:p>
    <w:p w14:paraId="4B44A932" w14:textId="77777777" w:rsidR="0091300B" w:rsidRPr="00E83E95" w:rsidRDefault="00785EB3" w:rsidP="00E83E95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E83E95">
        <w:t>Скульптура.</w:t>
      </w:r>
    </w:p>
    <w:p w14:paraId="241BB417" w14:textId="77777777" w:rsidR="0091300B" w:rsidRPr="00E83E95" w:rsidRDefault="00785EB3" w:rsidP="00E83E95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E83E95">
        <w:t>Вазопись (краснофигурная, чернофигурная).</w:t>
      </w:r>
    </w:p>
    <w:p w14:paraId="55D8906D" w14:textId="77777777" w:rsidR="0091300B" w:rsidRPr="00E83E95" w:rsidRDefault="00785EB3" w:rsidP="00E83E95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E83E95">
        <w:t>Керамика.</w:t>
      </w:r>
    </w:p>
    <w:p w14:paraId="702976AB" w14:textId="77777777" w:rsidR="0091300B" w:rsidRPr="00E83E95" w:rsidRDefault="00785EB3" w:rsidP="00E83E95">
      <w:pPr>
        <w:ind w:firstLine="709"/>
        <w:jc w:val="both"/>
      </w:pPr>
      <w:r w:rsidRPr="00E83E95">
        <w:t xml:space="preserve">Древняя Греция является колыбелью европейской цивилизации. </w:t>
      </w:r>
    </w:p>
    <w:p w14:paraId="01BA6C7F" w14:textId="77777777" w:rsidR="0091300B" w:rsidRPr="00E83E95" w:rsidRDefault="00785EB3" w:rsidP="00E83E95">
      <w:pPr>
        <w:ind w:firstLine="709"/>
        <w:jc w:val="both"/>
      </w:pPr>
      <w:r w:rsidRPr="00E83E95">
        <w:t xml:space="preserve">Безусловно, культура и искусство каждого народа в истории мировой культуры по-своему ценны и неповторимы. Признавая этот факт, многие ученые, между тем, особую роль отводят древнегреческой культуре. Именно античной Греции мы обязаны появлению современных литературных жанров, основам астрономии и астрологии, систем философии, математики, естествознания, канонам архитектуры, скульптуры, живописи, драматургии и т.п. Самым главным достижением древнегреческой культуры является открытие Человека - как прекрасного и совершенного творения природы, как меры всех вещей. </w:t>
      </w:r>
    </w:p>
    <w:p w14:paraId="67E0E6AD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ДРЕВНЕГО РИМА</w:t>
      </w:r>
    </w:p>
    <w:p w14:paraId="39FE70F0" w14:textId="77777777" w:rsidR="0091300B" w:rsidRPr="00E83E95" w:rsidRDefault="00785EB3" w:rsidP="00E83E95">
      <w:pPr>
        <w:numPr>
          <w:ilvl w:val="0"/>
          <w:numId w:val="8"/>
        </w:numPr>
        <w:tabs>
          <w:tab w:val="left" w:pos="993"/>
        </w:tabs>
        <w:ind w:left="0" w:firstLine="709"/>
        <w:jc w:val="both"/>
      </w:pPr>
      <w:r w:rsidRPr="00E83E95">
        <w:t>Пантеон римских богов.</w:t>
      </w:r>
    </w:p>
    <w:p w14:paraId="713F7BDB" w14:textId="77777777" w:rsidR="0091300B" w:rsidRPr="00E83E95" w:rsidRDefault="00785EB3" w:rsidP="00E83E95">
      <w:pPr>
        <w:numPr>
          <w:ilvl w:val="0"/>
          <w:numId w:val="8"/>
        </w:numPr>
        <w:tabs>
          <w:tab w:val="left" w:pos="993"/>
        </w:tabs>
        <w:ind w:left="0" w:firstLine="709"/>
        <w:jc w:val="both"/>
      </w:pPr>
      <w:proofErr w:type="gramStart"/>
      <w:r w:rsidRPr="00E83E95">
        <w:t>Архитектура и градостроительство (храмы, виллы, термы, форумы и триумфальные арки, Колизей, Пантеон, Золотой дворец Нерона и т.д.).</w:t>
      </w:r>
      <w:proofErr w:type="gramEnd"/>
    </w:p>
    <w:p w14:paraId="2B7F6424" w14:textId="77777777" w:rsidR="0091300B" w:rsidRPr="00E83E95" w:rsidRDefault="00785EB3" w:rsidP="00E83E95">
      <w:pPr>
        <w:numPr>
          <w:ilvl w:val="0"/>
          <w:numId w:val="8"/>
        </w:numPr>
        <w:tabs>
          <w:tab w:val="left" w:pos="993"/>
        </w:tabs>
        <w:ind w:left="0" w:firstLine="709"/>
        <w:jc w:val="both"/>
      </w:pPr>
      <w:r w:rsidRPr="00E83E95">
        <w:t>Скульптура (портреты императоров, фигуры воинов в доспехах на лошадях, большое количество бронзовой скульптуры).</w:t>
      </w:r>
    </w:p>
    <w:p w14:paraId="51317BFD" w14:textId="77777777" w:rsidR="0091300B" w:rsidRPr="00E83E95" w:rsidRDefault="00785EB3" w:rsidP="00E83E95">
      <w:pPr>
        <w:numPr>
          <w:ilvl w:val="0"/>
          <w:numId w:val="8"/>
        </w:numPr>
        <w:tabs>
          <w:tab w:val="left" w:pos="993"/>
        </w:tabs>
        <w:ind w:left="0" w:firstLine="709"/>
        <w:jc w:val="both"/>
      </w:pPr>
      <w:r w:rsidRPr="00E83E95">
        <w:t>Мозаика («мерцающая живопись»).</w:t>
      </w:r>
    </w:p>
    <w:p w14:paraId="726E7A9D" w14:textId="77777777" w:rsidR="0091300B" w:rsidRPr="00E83E95" w:rsidRDefault="00785EB3" w:rsidP="00E83E95">
      <w:pPr>
        <w:numPr>
          <w:ilvl w:val="0"/>
          <w:numId w:val="8"/>
        </w:numPr>
        <w:tabs>
          <w:tab w:val="left" w:pos="993"/>
        </w:tabs>
        <w:ind w:left="0" w:firstLine="709"/>
        <w:jc w:val="both"/>
      </w:pPr>
      <w:r w:rsidRPr="00E83E95">
        <w:t>Декоративно-прикладное искусство (ювелирное искусство, терракота и т.п.).</w:t>
      </w:r>
    </w:p>
    <w:p w14:paraId="1362D3D8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>Культура и искусство Древнего Рима с его монументальными памятниками архитектуры, скульптуры, живописи и т.п. стала эпохой наивысшего расцвета античной культуры и одновременно ее завершением.</w:t>
      </w:r>
    </w:p>
    <w:p w14:paraId="5165D438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 xml:space="preserve">Римская культура формировалась под влиянием культур завоеванных народов, прежде всего, этрусков и греков. Римляне умели отбирать и перерабатывать в соответствии с римской системой ценностей лучшие образцы искусства </w:t>
      </w:r>
      <w:proofErr w:type="spellStart"/>
      <w:r w:rsidRPr="00E83E95">
        <w:t>покоренныхнародов</w:t>
      </w:r>
      <w:proofErr w:type="spellEnd"/>
      <w:r w:rsidRPr="00E83E95">
        <w:t>. Однако, используя великие достижения завоеванных народов, римляне во многом превзошли своих учителей, подняв уровень развития искусств на небывалую высоту.</w:t>
      </w:r>
    </w:p>
    <w:p w14:paraId="4A8B3E83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ВИЗАНТИЙСКОЙ ЦИВИЛИЗАЦИИ</w:t>
      </w:r>
    </w:p>
    <w:p w14:paraId="5AE9FD15" w14:textId="77777777" w:rsidR="0091300B" w:rsidRPr="00E83E95" w:rsidRDefault="00785EB3" w:rsidP="00E83E95">
      <w:pPr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E83E95">
        <w:t>Архитектура (</w:t>
      </w:r>
      <w:proofErr w:type="spellStart"/>
      <w:r w:rsidRPr="00E83E95">
        <w:t>культовость</w:t>
      </w:r>
      <w:proofErr w:type="spellEnd"/>
      <w:r w:rsidRPr="00E83E95">
        <w:t>, Святая София, базилики).</w:t>
      </w:r>
    </w:p>
    <w:p w14:paraId="5D9EF222" w14:textId="77777777" w:rsidR="0091300B" w:rsidRPr="00E83E95" w:rsidRDefault="00785EB3" w:rsidP="00E83E95">
      <w:pPr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E83E95">
        <w:t>Скульптура (слоговая кость, портреты).</w:t>
      </w:r>
    </w:p>
    <w:p w14:paraId="35BBE495" w14:textId="77777777" w:rsidR="0091300B" w:rsidRPr="00E83E95" w:rsidRDefault="00785EB3" w:rsidP="00E83E95">
      <w:pPr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E83E95">
        <w:t>Византийская миниатюра (золото, эмаль).</w:t>
      </w:r>
    </w:p>
    <w:p w14:paraId="043D06FE" w14:textId="77777777" w:rsidR="0091300B" w:rsidRPr="00E83E95" w:rsidRDefault="00785EB3" w:rsidP="00E83E95">
      <w:pPr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E83E95">
        <w:t>Иконопись (каноны).</w:t>
      </w:r>
    </w:p>
    <w:p w14:paraId="3441F01A" w14:textId="77777777" w:rsidR="0091300B" w:rsidRPr="00E83E95" w:rsidRDefault="00785EB3" w:rsidP="00E83E95">
      <w:pPr>
        <w:ind w:firstLine="709"/>
        <w:jc w:val="both"/>
      </w:pPr>
      <w:r w:rsidRPr="00E83E95">
        <w:t xml:space="preserve">После распада Римской империи на Западную и Восточную, была основана Византия, располагавшаяся на стыке трех континентов – Европы, Азии и Африки. </w:t>
      </w:r>
      <w:proofErr w:type="gramStart"/>
      <w:r w:rsidRPr="00E83E95">
        <w:t>В ее территорию входили Сирия, Палестина, Египет, Месопотамия, Армения, Кипр, Херсонес (Крым), Грузия, Аравия и Балканский полуостров.</w:t>
      </w:r>
      <w:proofErr w:type="gramEnd"/>
      <w:r w:rsidRPr="00E83E95">
        <w:t xml:space="preserve"> Византия была многонациональной империей и ее население составляли римляне, сирийцы, армяне, греки, грузины, арабы, иудеи и др. Поэтому культуру и искусство Византии создавали все эти народы.</w:t>
      </w:r>
    </w:p>
    <w:p w14:paraId="60A4E744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 xml:space="preserve">После падения Византии в 1453 году от натиска турок, многие византийские мастера разъехались по всему миру, благодаря чему культура Византии не погибла, а получила свое продолжение. </w:t>
      </w:r>
      <w:proofErr w:type="gramStart"/>
      <w:r w:rsidRPr="00E83E95">
        <w:t>Её влияние распространилось чрезвычайно широко – в Италии, Швеции, Польше, Македонии, Сербии, Болгарии, Румынии, Киевской Руси.</w:t>
      </w:r>
      <w:proofErr w:type="gramEnd"/>
      <w:r w:rsidRPr="00E83E95">
        <w:t xml:space="preserve"> В Киевской Руси византийское </w:t>
      </w:r>
      <w:r w:rsidRPr="00E83E95">
        <w:lastRenderedPageBreak/>
        <w:t>искусство стало очень плодотворным и мощным стимулятором развития национальной художественной культуры.</w:t>
      </w:r>
    </w:p>
    <w:p w14:paraId="31490308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СРЕДНЕВЕКОВОЙ ЕВРОПЫ</w:t>
      </w:r>
    </w:p>
    <w:p w14:paraId="59060FE3" w14:textId="77777777" w:rsidR="0091300B" w:rsidRPr="00E83E95" w:rsidRDefault="00785EB3" w:rsidP="00E83E95">
      <w:pPr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E83E95">
        <w:t>Архитектура (романский и готический стили).</w:t>
      </w:r>
    </w:p>
    <w:p w14:paraId="589C6A54" w14:textId="77777777" w:rsidR="0091300B" w:rsidRPr="00E83E95" w:rsidRDefault="00785EB3" w:rsidP="00E83E95">
      <w:pPr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E83E95">
        <w:t>Монашеские ордена (тамплиеры, францисканцы, доминиканцы, кармелиты и др.).</w:t>
      </w:r>
    </w:p>
    <w:p w14:paraId="03A803D1" w14:textId="77777777" w:rsidR="0091300B" w:rsidRPr="00E83E95" w:rsidRDefault="00785EB3" w:rsidP="00E83E95">
      <w:pPr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E83E95">
        <w:t>Городская и крестьянская культуры.</w:t>
      </w:r>
    </w:p>
    <w:p w14:paraId="5FA72099" w14:textId="77777777" w:rsidR="0091300B" w:rsidRPr="00E83E95" w:rsidRDefault="00785EB3" w:rsidP="00E83E95">
      <w:pPr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E83E95">
        <w:t>Мозаика.</w:t>
      </w:r>
    </w:p>
    <w:p w14:paraId="299A65D9" w14:textId="77777777" w:rsidR="0091300B" w:rsidRPr="00E83E95" w:rsidRDefault="00785EB3" w:rsidP="00E83E95">
      <w:pPr>
        <w:numPr>
          <w:ilvl w:val="0"/>
          <w:numId w:val="10"/>
        </w:numPr>
        <w:tabs>
          <w:tab w:val="left" w:pos="993"/>
        </w:tabs>
        <w:ind w:left="0" w:firstLine="709"/>
        <w:jc w:val="both"/>
      </w:pPr>
      <w:proofErr w:type="gramStart"/>
      <w:r w:rsidRPr="00E83E95">
        <w:t>Рыцарство (рыцарские романы, замки, трубадуры, труверы, миннезингеры, менестрели, скальды и т.д.).</w:t>
      </w:r>
      <w:proofErr w:type="gramEnd"/>
    </w:p>
    <w:p w14:paraId="23420EA0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 xml:space="preserve">Период от гибели римской империи до эпохи Возрождения стал именоваться Средневековьем. Именно в Средние века Европа (финикийский «эреб» - «Запад») стала формироваться как самостоятельный социокультурный регион. </w:t>
      </w:r>
    </w:p>
    <w:p w14:paraId="3837CCF8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>Культура Средневековья несла в себе темные и светлые стороны, реакционные и прогрессивные тенденции, была во многом противоречива, как и сама эпоха. Однако развитие культуры и искусства Средневековья было важной ступенью в общемировом культурном процессе.</w:t>
      </w:r>
    </w:p>
    <w:p w14:paraId="4FBF0C73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КУЛЬТУРА И ИСКУССТВО ЭПОХИ ВОЗРОЖДЕНИЯ</w:t>
      </w:r>
    </w:p>
    <w:p w14:paraId="6F4D871E" w14:textId="77777777" w:rsidR="0091300B" w:rsidRPr="00E83E95" w:rsidRDefault="00785EB3" w:rsidP="00E83E95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E83E95">
        <w:t>Раннее Возрождение, Высокое Возрождение, Позднее Возрождение.</w:t>
      </w:r>
    </w:p>
    <w:p w14:paraId="0C4586F5" w14:textId="77777777" w:rsidR="0091300B" w:rsidRPr="00E83E95" w:rsidRDefault="00785EB3" w:rsidP="00E83E95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E83E95">
        <w:t xml:space="preserve">Искусство Северного Возрождения (Ван </w:t>
      </w:r>
      <w:proofErr w:type="spellStart"/>
      <w:r w:rsidRPr="00E83E95">
        <w:t>Эйк</w:t>
      </w:r>
      <w:proofErr w:type="spellEnd"/>
      <w:r w:rsidRPr="00E83E95">
        <w:t>, Босх, Брейгель и др.), Нидерланды, Германия.</w:t>
      </w:r>
    </w:p>
    <w:p w14:paraId="62571E9F" w14:textId="77777777" w:rsidR="0091300B" w:rsidRPr="00E83E95" w:rsidRDefault="00785EB3" w:rsidP="00E83E95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E83E95">
        <w:t>Теория живописи.</w:t>
      </w:r>
    </w:p>
    <w:p w14:paraId="433EADC0" w14:textId="77777777" w:rsidR="0091300B" w:rsidRPr="00E83E95" w:rsidRDefault="00785EB3" w:rsidP="00E83E95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E83E95">
        <w:t>Скульптура.</w:t>
      </w:r>
    </w:p>
    <w:p w14:paraId="569C7F7B" w14:textId="77777777" w:rsidR="0091300B" w:rsidRPr="00E83E95" w:rsidRDefault="00785EB3" w:rsidP="00E83E95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E83E95">
        <w:t>Леонардо да Винчи, Микеланджело.</w:t>
      </w:r>
    </w:p>
    <w:p w14:paraId="4CD37EA1" w14:textId="77777777" w:rsidR="0091300B" w:rsidRPr="00E83E95" w:rsidRDefault="00785EB3" w:rsidP="00E83E95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E83E95">
        <w:t>Маньеризм.</w:t>
      </w:r>
    </w:p>
    <w:p w14:paraId="68ADC45F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>Перемены в жизни многих стран Европы породили новое мировоззрение, в основе которого лежало светское вольномыслие. Стали складываться кружки образованных людей, изучающих художественное наследие Древней Греции и Древнего Рима. Произведения античности воспевали человека, не скованного религиозными догматами, прекрасного и телом, и душой. Поэтому новая эпоха в развитии европейской культуры получила название Возрождение (Ренессанс (фр.)), возвращая искусство к образцам античной культуры в новых исторических условиях.</w:t>
      </w:r>
    </w:p>
    <w:p w14:paraId="6D536134" w14:textId="77777777" w:rsidR="0091300B" w:rsidRPr="00E83E95" w:rsidRDefault="00785EB3" w:rsidP="00E83E95">
      <w:pPr>
        <w:ind w:left="284"/>
        <w:jc w:val="both"/>
        <w:rPr>
          <w:b/>
        </w:rPr>
      </w:pPr>
      <w:r w:rsidRPr="00E83E95">
        <w:rPr>
          <w:b/>
        </w:rPr>
        <w:t>ЕВРОПЕЙСКАЯ КУЛЬТУРА НОВОГО ВРЕМЕНИ</w:t>
      </w:r>
    </w:p>
    <w:p w14:paraId="32C4E8ED" w14:textId="77777777" w:rsidR="0091300B" w:rsidRPr="00E83E95" w:rsidRDefault="00785EB3" w:rsidP="00E83E95">
      <w:pPr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E83E95">
        <w:t>Европейское Просвещение (</w:t>
      </w:r>
      <w:r w:rsidRPr="00E83E95">
        <w:rPr>
          <w:lang w:val="en-US"/>
        </w:rPr>
        <w:t>XVIII</w:t>
      </w:r>
      <w:r w:rsidRPr="00E83E95">
        <w:t xml:space="preserve"> в.).</w:t>
      </w:r>
    </w:p>
    <w:p w14:paraId="47288844" w14:textId="77777777" w:rsidR="0091300B" w:rsidRPr="00E83E95" w:rsidRDefault="00785EB3" w:rsidP="00E83E95">
      <w:pPr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E83E95">
        <w:t xml:space="preserve">Классицизм (Пуссен, </w:t>
      </w:r>
      <w:proofErr w:type="spellStart"/>
      <w:r w:rsidRPr="00E83E95">
        <w:t>Рембрант</w:t>
      </w:r>
      <w:proofErr w:type="spellEnd"/>
      <w:r w:rsidRPr="00E83E95">
        <w:t>).</w:t>
      </w:r>
    </w:p>
    <w:p w14:paraId="79006D12" w14:textId="77777777" w:rsidR="0091300B" w:rsidRPr="00E83E95" w:rsidRDefault="00785EB3" w:rsidP="00E83E95">
      <w:pPr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E83E95">
        <w:t xml:space="preserve">Барокко (Л. Бернини, П. Рубенс, </w:t>
      </w:r>
      <w:proofErr w:type="spellStart"/>
      <w:r w:rsidRPr="00E83E95">
        <w:t>Рембрант</w:t>
      </w:r>
      <w:proofErr w:type="spellEnd"/>
      <w:r w:rsidRPr="00E83E95">
        <w:t>, Эль Греко и др.).</w:t>
      </w:r>
    </w:p>
    <w:p w14:paraId="2065399C" w14:textId="77777777" w:rsidR="0091300B" w:rsidRPr="00E83E95" w:rsidRDefault="00785EB3" w:rsidP="00E83E95">
      <w:pPr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E83E95">
        <w:t>Рококо («рокайль» - «раковина») – декоративно-прикладное искусство.</w:t>
      </w:r>
    </w:p>
    <w:p w14:paraId="665FE911" w14:textId="77777777" w:rsidR="0091300B" w:rsidRPr="00E83E95" w:rsidRDefault="00785EB3" w:rsidP="00E83E95">
      <w:pPr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E83E95">
        <w:t>Сентиментализм.</w:t>
      </w:r>
    </w:p>
    <w:p w14:paraId="087D1163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>С началом эпохи Нового Времени в мировой культуре появилась тенденция развития национального самосознания народов. Поэтому, то одни, то другие народы лидировали в европейском искусстве, а «опальные» активно заимствовали и преумножали их достижения в развитии культуры. Поэтому эпоха Нового Времени стала чрезвычайно многообразной в своих культурных проявлениях.</w:t>
      </w:r>
    </w:p>
    <w:p w14:paraId="4110BF22" w14:textId="77777777" w:rsidR="0091300B" w:rsidRPr="00E83E95" w:rsidRDefault="00785EB3" w:rsidP="00E83E95">
      <w:pPr>
        <w:jc w:val="both"/>
        <w:rPr>
          <w:b/>
        </w:rPr>
      </w:pPr>
      <w:r w:rsidRPr="00E83E95">
        <w:rPr>
          <w:b/>
        </w:rPr>
        <w:t xml:space="preserve">ЕВРОПЕЙСКОЕ ИСКУССТВО </w:t>
      </w:r>
      <w:r w:rsidRPr="00E83E95">
        <w:rPr>
          <w:b/>
          <w:lang w:val="en-US"/>
        </w:rPr>
        <w:t xml:space="preserve">XIX </w:t>
      </w:r>
      <w:r w:rsidRPr="00E83E95">
        <w:rPr>
          <w:b/>
        </w:rPr>
        <w:t>ВЕКА</w:t>
      </w:r>
    </w:p>
    <w:p w14:paraId="3A814FB9" w14:textId="77777777" w:rsidR="0091300B" w:rsidRPr="00E83E95" w:rsidRDefault="00785EB3" w:rsidP="00E83E95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proofErr w:type="gramStart"/>
      <w:r w:rsidRPr="00E83E95">
        <w:t>Романтизм (Шуман, Шуберт, Берлиоз, Вагнер, Стендаль, Шелли, Гейне, Байрон и др.).</w:t>
      </w:r>
      <w:proofErr w:type="gramEnd"/>
    </w:p>
    <w:p w14:paraId="0DDC33EB" w14:textId="77777777" w:rsidR="0091300B" w:rsidRPr="00E83E95" w:rsidRDefault="00785EB3" w:rsidP="00E83E95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E83E95">
        <w:t>Реализм.</w:t>
      </w:r>
    </w:p>
    <w:p w14:paraId="53C06B54" w14:textId="77777777" w:rsidR="0091300B" w:rsidRPr="00E83E95" w:rsidRDefault="00785EB3" w:rsidP="00E83E95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E83E95">
        <w:t>Импрессионизм.</w:t>
      </w:r>
    </w:p>
    <w:p w14:paraId="17E24EC2" w14:textId="77777777" w:rsidR="0091300B" w:rsidRPr="00E83E95" w:rsidRDefault="00785EB3" w:rsidP="00E83E95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E83E95">
        <w:t>Символизм.</w:t>
      </w:r>
    </w:p>
    <w:p w14:paraId="5FF428C3" w14:textId="77777777" w:rsidR="0091300B" w:rsidRPr="00E83E95" w:rsidRDefault="00785EB3" w:rsidP="00E83E95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E83E95">
        <w:t>Декаданс.</w:t>
      </w:r>
    </w:p>
    <w:p w14:paraId="34CCBB33" w14:textId="77777777" w:rsidR="0091300B" w:rsidRPr="00E83E95" w:rsidRDefault="00785EB3" w:rsidP="00E83E95">
      <w:pPr>
        <w:ind w:left="360"/>
        <w:jc w:val="both"/>
        <w:rPr>
          <w:b/>
        </w:rPr>
      </w:pPr>
      <w:r w:rsidRPr="00E83E95">
        <w:rPr>
          <w:b/>
        </w:rPr>
        <w:t>ШКОЛЫ ЖИВОПИСИ</w:t>
      </w:r>
    </w:p>
    <w:p w14:paraId="2D365EC2" w14:textId="77777777" w:rsidR="0091300B" w:rsidRPr="00E83E95" w:rsidRDefault="00785EB3" w:rsidP="00E83E95">
      <w:pPr>
        <w:numPr>
          <w:ilvl w:val="0"/>
          <w:numId w:val="14"/>
        </w:numPr>
        <w:ind w:left="360" w:firstLine="0"/>
        <w:jc w:val="both"/>
      </w:pPr>
      <w:r w:rsidRPr="00E83E95">
        <w:t>Византийская школа (иконопись, «мерцающая живопись» и т.д.).</w:t>
      </w:r>
    </w:p>
    <w:p w14:paraId="19DDFA0B" w14:textId="77777777" w:rsidR="0091300B" w:rsidRPr="00E83E95" w:rsidRDefault="00785EB3" w:rsidP="00E83E95">
      <w:pPr>
        <w:numPr>
          <w:ilvl w:val="0"/>
          <w:numId w:val="14"/>
        </w:numPr>
        <w:ind w:left="360" w:firstLine="0"/>
        <w:jc w:val="both"/>
      </w:pPr>
      <w:r w:rsidRPr="00E83E95">
        <w:t>Нидерландская школа (доски, групповые портреты, жанровая живопись).</w:t>
      </w:r>
    </w:p>
    <w:p w14:paraId="73CE28FF" w14:textId="77777777" w:rsidR="0091300B" w:rsidRPr="00E83E95" w:rsidRDefault="00785EB3" w:rsidP="00E83E95">
      <w:pPr>
        <w:numPr>
          <w:ilvl w:val="0"/>
          <w:numId w:val="14"/>
        </w:numPr>
        <w:ind w:left="360" w:firstLine="0"/>
        <w:jc w:val="both"/>
      </w:pPr>
      <w:r w:rsidRPr="00E83E95">
        <w:t xml:space="preserve">Школа Фонтенбло (Франция, Италия, Испания – </w:t>
      </w:r>
      <w:proofErr w:type="spellStart"/>
      <w:r w:rsidRPr="00E83E95">
        <w:t>маньеризм</w:t>
      </w:r>
      <w:proofErr w:type="gramStart"/>
      <w:r w:rsidRPr="00E83E95">
        <w:t>.Э</w:t>
      </w:r>
      <w:proofErr w:type="gramEnd"/>
      <w:r w:rsidRPr="00E83E95">
        <w:t>ль</w:t>
      </w:r>
      <w:proofErr w:type="spellEnd"/>
      <w:r w:rsidRPr="00E83E95">
        <w:t xml:space="preserve"> Греко.).</w:t>
      </w:r>
    </w:p>
    <w:p w14:paraId="4707B6E6" w14:textId="77777777" w:rsidR="0091300B" w:rsidRPr="00E83E95" w:rsidRDefault="00785EB3" w:rsidP="00E83E95">
      <w:pPr>
        <w:numPr>
          <w:ilvl w:val="0"/>
          <w:numId w:val="14"/>
        </w:numPr>
        <w:ind w:left="360" w:firstLine="0"/>
        <w:jc w:val="both"/>
      </w:pPr>
      <w:r w:rsidRPr="00E83E95">
        <w:t>Голландская школа (</w:t>
      </w:r>
      <w:proofErr w:type="spellStart"/>
      <w:r w:rsidRPr="00E83E95">
        <w:t>Хальс</w:t>
      </w:r>
      <w:proofErr w:type="spellEnd"/>
      <w:r w:rsidRPr="00E83E95">
        <w:t xml:space="preserve">, Ван Дейк, </w:t>
      </w:r>
      <w:proofErr w:type="spellStart"/>
      <w:r w:rsidRPr="00E83E95">
        <w:t>Хундехутер</w:t>
      </w:r>
      <w:proofErr w:type="spellEnd"/>
      <w:r w:rsidRPr="00E83E95">
        <w:t xml:space="preserve">, </w:t>
      </w:r>
      <w:proofErr w:type="spellStart"/>
      <w:r w:rsidRPr="00E83E95">
        <w:t>Теннирс</w:t>
      </w:r>
      <w:proofErr w:type="spellEnd"/>
      <w:r w:rsidRPr="00E83E95">
        <w:t>, и др.).</w:t>
      </w:r>
    </w:p>
    <w:p w14:paraId="0E005D90" w14:textId="77777777" w:rsidR="0091300B" w:rsidRPr="00E83E95" w:rsidRDefault="00785EB3" w:rsidP="00E83E95">
      <w:pPr>
        <w:numPr>
          <w:ilvl w:val="0"/>
          <w:numId w:val="14"/>
        </w:numPr>
        <w:ind w:left="360" w:firstLine="0"/>
        <w:jc w:val="both"/>
      </w:pPr>
      <w:r w:rsidRPr="00E83E95">
        <w:lastRenderedPageBreak/>
        <w:t>Русская школа живописи (парсуны, портретная живопись, передвижники и др.).</w:t>
      </w:r>
    </w:p>
    <w:p w14:paraId="3F122625" w14:textId="77777777" w:rsidR="0091300B" w:rsidRPr="00E83E95" w:rsidRDefault="00785EB3" w:rsidP="00E83E95">
      <w:pPr>
        <w:jc w:val="both"/>
        <w:rPr>
          <w:b/>
        </w:rPr>
      </w:pPr>
      <w:r w:rsidRPr="00E83E95">
        <w:rPr>
          <w:b/>
        </w:rPr>
        <w:t>КУЛЬТУРА И ИСКУССТВО КИТАЯ</w:t>
      </w:r>
    </w:p>
    <w:p w14:paraId="364E2233" w14:textId="77777777" w:rsidR="0091300B" w:rsidRPr="00E83E95" w:rsidRDefault="00785EB3" w:rsidP="00E83E95">
      <w:pPr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E83E95">
        <w:t>Бронзовое литье.</w:t>
      </w:r>
    </w:p>
    <w:p w14:paraId="6E82C050" w14:textId="77777777" w:rsidR="0091300B" w:rsidRPr="00E83E95" w:rsidRDefault="00785EB3" w:rsidP="00E83E95">
      <w:pPr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E83E95">
        <w:t>Градостроительство и архитектура (пагоды, Китайская стена, подземные каменные дворцы, ландшафтные сады).</w:t>
      </w:r>
    </w:p>
    <w:p w14:paraId="2918A956" w14:textId="77777777" w:rsidR="0091300B" w:rsidRPr="00E83E95" w:rsidRDefault="00785EB3" w:rsidP="00E83E95">
      <w:pPr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E83E95">
        <w:t>Каллиграфия и живопись.</w:t>
      </w:r>
    </w:p>
    <w:p w14:paraId="32250DDA" w14:textId="77777777" w:rsidR="0091300B" w:rsidRPr="00E83E95" w:rsidRDefault="00785EB3" w:rsidP="00E83E95">
      <w:pPr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E83E95">
        <w:t>Скульптура (терракотовое войско, керамика).</w:t>
      </w:r>
    </w:p>
    <w:p w14:paraId="52913438" w14:textId="77777777" w:rsidR="0091300B" w:rsidRPr="00E83E95" w:rsidRDefault="00785EB3" w:rsidP="00E83E95">
      <w:pPr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E83E95">
        <w:t>Прикладное искусство (китайский фарфор и т.д.).</w:t>
      </w:r>
    </w:p>
    <w:p w14:paraId="278D21E3" w14:textId="77777777" w:rsidR="0091300B" w:rsidRPr="00E83E95" w:rsidRDefault="00785EB3" w:rsidP="00E83E95">
      <w:pPr>
        <w:ind w:firstLine="709"/>
        <w:jc w:val="both"/>
      </w:pPr>
      <w:r w:rsidRPr="00E83E95">
        <w:t xml:space="preserve">Если культуры Междуречья и Древнего Египта канули в Лету, то </w:t>
      </w:r>
      <w:proofErr w:type="gramStart"/>
      <w:r w:rsidRPr="00E83E95">
        <w:t>китайская</w:t>
      </w:r>
      <w:proofErr w:type="gramEnd"/>
      <w:r w:rsidRPr="00E83E95">
        <w:t xml:space="preserve"> продолжает существовать уже пятое тысячелетие, являясь одной из наиболее уникальных и старейших цивилизаций не Земле</w:t>
      </w:r>
    </w:p>
    <w:p w14:paraId="6C59B743" w14:textId="77777777" w:rsidR="0091300B" w:rsidRPr="00E83E95" w:rsidRDefault="00785EB3" w:rsidP="00E83E95">
      <w:pPr>
        <w:ind w:left="720"/>
        <w:jc w:val="both"/>
        <w:rPr>
          <w:b/>
        </w:rPr>
      </w:pPr>
      <w:r w:rsidRPr="00E83E95">
        <w:rPr>
          <w:b/>
        </w:rPr>
        <w:t>КУЛЬТУРА И ИСКУССТВО ЯПОНИИ</w:t>
      </w:r>
    </w:p>
    <w:p w14:paraId="48D86F37" w14:textId="77777777" w:rsidR="0091300B" w:rsidRPr="00E83E95" w:rsidRDefault="00785EB3" w:rsidP="00E83E95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E83E95">
        <w:t>Храмовое и дворцовое строительство.</w:t>
      </w:r>
    </w:p>
    <w:p w14:paraId="322F5DC8" w14:textId="77777777" w:rsidR="0091300B" w:rsidRPr="00E83E95" w:rsidRDefault="00785EB3" w:rsidP="00E83E95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E83E95">
        <w:t xml:space="preserve"> Садово-парковое искусство (парковые ансамбли).</w:t>
      </w:r>
    </w:p>
    <w:p w14:paraId="5E2DA276" w14:textId="77777777" w:rsidR="0091300B" w:rsidRPr="00E83E95" w:rsidRDefault="00785EB3" w:rsidP="00E83E95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E83E95">
        <w:t xml:space="preserve">Скульптура (скульптурная школа </w:t>
      </w:r>
      <w:proofErr w:type="spellStart"/>
      <w:r w:rsidRPr="00E83E95">
        <w:t>Дзете</w:t>
      </w:r>
      <w:proofErr w:type="spellEnd"/>
      <w:r w:rsidRPr="00E83E95">
        <w:t xml:space="preserve">, костяные, деревянные, каменные изделия, </w:t>
      </w:r>
      <w:proofErr w:type="spellStart"/>
      <w:r w:rsidRPr="00E83E95">
        <w:t>нецке</w:t>
      </w:r>
      <w:proofErr w:type="spellEnd"/>
      <w:r w:rsidRPr="00E83E95">
        <w:t>).</w:t>
      </w:r>
    </w:p>
    <w:p w14:paraId="17BE7CC9" w14:textId="77777777" w:rsidR="0091300B" w:rsidRPr="00E83E95" w:rsidRDefault="00785EB3" w:rsidP="00E83E95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E83E95">
        <w:t xml:space="preserve">Живопись (влияние </w:t>
      </w:r>
      <w:proofErr w:type="gramStart"/>
      <w:r w:rsidRPr="00E83E95">
        <w:t>китайской</w:t>
      </w:r>
      <w:proofErr w:type="gramEnd"/>
      <w:r w:rsidRPr="00E83E95">
        <w:t>) – каллиграфия, ксилография (гравюра по дереву).</w:t>
      </w:r>
    </w:p>
    <w:p w14:paraId="01C5DE6D" w14:textId="77777777" w:rsidR="0091300B" w:rsidRPr="00E83E95" w:rsidRDefault="00785EB3" w:rsidP="00E83E95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proofErr w:type="gramStart"/>
      <w:r w:rsidRPr="00E83E95">
        <w:t>Театральное искусство: мистерии, «но», «кабуки» (один актер в маске, другие – в определенном гриме), театр марионеток.</w:t>
      </w:r>
      <w:proofErr w:type="gramEnd"/>
      <w:r w:rsidRPr="00E83E95">
        <w:t xml:space="preserve"> Длительность представлений и т.д. </w:t>
      </w:r>
    </w:p>
    <w:p w14:paraId="1EF29FF1" w14:textId="77777777" w:rsidR="0091300B" w:rsidRPr="00E83E95" w:rsidRDefault="00785EB3" w:rsidP="00E83E95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E83E95">
        <w:t>Искусство икебаны и чайной церемонии.</w:t>
      </w:r>
    </w:p>
    <w:p w14:paraId="5CEE97B3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 xml:space="preserve">Отличительными чертами культуры Японии являются ее оригинальность, уровень технического развития и устойчивая приверженность к духовным традициям прошлого. </w:t>
      </w:r>
    </w:p>
    <w:p w14:paraId="483E92E1" w14:textId="77777777" w:rsidR="0091300B" w:rsidRPr="00E83E95" w:rsidRDefault="00785EB3" w:rsidP="00E83E95">
      <w:pPr>
        <w:ind w:left="360"/>
        <w:jc w:val="both"/>
        <w:rPr>
          <w:b/>
        </w:rPr>
      </w:pPr>
      <w:r w:rsidRPr="00E83E95">
        <w:rPr>
          <w:b/>
        </w:rPr>
        <w:t>РУССКОЕ ИСКУССТВО И КУЛЬТУРА</w:t>
      </w:r>
    </w:p>
    <w:p w14:paraId="2395AE50" w14:textId="77777777" w:rsidR="0091300B" w:rsidRPr="00E83E95" w:rsidRDefault="00785EB3" w:rsidP="00E83E95">
      <w:pPr>
        <w:numPr>
          <w:ilvl w:val="0"/>
          <w:numId w:val="17"/>
        </w:numPr>
        <w:tabs>
          <w:tab w:val="left" w:pos="1134"/>
        </w:tabs>
        <w:ind w:left="0" w:firstLine="709"/>
        <w:jc w:val="both"/>
      </w:pPr>
      <w:r w:rsidRPr="00E83E95">
        <w:t>Искусство Киевской Руси (каменное зодчество, иконопись, фрески).</w:t>
      </w:r>
    </w:p>
    <w:p w14:paraId="404CEE1B" w14:textId="77777777" w:rsidR="0091300B" w:rsidRPr="00E83E95" w:rsidRDefault="00785EB3" w:rsidP="00E83E95">
      <w:pPr>
        <w:numPr>
          <w:ilvl w:val="0"/>
          <w:numId w:val="17"/>
        </w:numPr>
        <w:tabs>
          <w:tab w:val="left" w:pos="1134"/>
        </w:tabs>
        <w:ind w:left="0" w:firstLine="709"/>
        <w:jc w:val="both"/>
      </w:pPr>
      <w:r w:rsidRPr="00E83E95">
        <w:t>Архитектурные школы Древней Руси (Новгородская, Владимирская, Псковская).</w:t>
      </w:r>
    </w:p>
    <w:p w14:paraId="625760BE" w14:textId="77777777" w:rsidR="0091300B" w:rsidRPr="00E83E95" w:rsidRDefault="00785EB3" w:rsidP="00E83E95">
      <w:pPr>
        <w:numPr>
          <w:ilvl w:val="0"/>
          <w:numId w:val="17"/>
        </w:numPr>
        <w:tabs>
          <w:tab w:val="left" w:pos="1134"/>
        </w:tabs>
        <w:ind w:left="0" w:firstLine="709"/>
        <w:jc w:val="both"/>
      </w:pPr>
      <w:proofErr w:type="gramStart"/>
      <w:r w:rsidRPr="00E83E95">
        <w:t>Искусство Московской Руси (средневековье) – кремль, живопись (Феофан Грек, Андрей Рублев, Дионисий).</w:t>
      </w:r>
      <w:proofErr w:type="gramEnd"/>
    </w:p>
    <w:p w14:paraId="4D27382F" w14:textId="77777777" w:rsidR="0091300B" w:rsidRPr="00E83E95" w:rsidRDefault="00785EB3" w:rsidP="00E83E95">
      <w:pPr>
        <w:tabs>
          <w:tab w:val="left" w:pos="1134"/>
        </w:tabs>
        <w:ind w:firstLine="709"/>
        <w:jc w:val="both"/>
      </w:pPr>
      <w:r w:rsidRPr="00E83E95">
        <w:t xml:space="preserve">Русская культура отличается наличием в ней различных культурно-этнических компонентов. Главным источником возникновения русской культуры стала Византия. Своеобразие русской культуры во многом объяснялась пограничным положением России между Западом и Востоком, что определило ее евразийский характер. Таким образом, русская культура, складывавшаяся на основе славянского язычества с воздействием христианской Византии, иудаистского Хазарского каганата и варягов (норманны), породила особый тип культуры, включающий в себя черты восточной и западной культур и, одновременно, значительно отличающейся и от той и от другой. </w:t>
      </w:r>
    </w:p>
    <w:p w14:paraId="74A330C6" w14:textId="77777777" w:rsidR="0091300B" w:rsidRPr="00E83E95" w:rsidRDefault="00785EB3" w:rsidP="00E83E95">
      <w:pPr>
        <w:ind w:left="360"/>
        <w:jc w:val="both"/>
        <w:rPr>
          <w:b/>
        </w:rPr>
      </w:pPr>
      <w:r w:rsidRPr="00E83E95">
        <w:rPr>
          <w:b/>
        </w:rPr>
        <w:t>РУССКАЯ КУЛЬТУРА НОВОГО ВРЕМЕНИ</w:t>
      </w:r>
    </w:p>
    <w:p w14:paraId="339303A2" w14:textId="77777777" w:rsidR="0091300B" w:rsidRPr="00E83E95" w:rsidRDefault="00785EB3" w:rsidP="00E83E95">
      <w:pPr>
        <w:numPr>
          <w:ilvl w:val="0"/>
          <w:numId w:val="18"/>
        </w:numPr>
        <w:tabs>
          <w:tab w:val="left" w:pos="993"/>
        </w:tabs>
        <w:ind w:left="0" w:firstLine="709"/>
        <w:jc w:val="both"/>
      </w:pPr>
      <w:r w:rsidRPr="00E83E95">
        <w:t xml:space="preserve">Архитектура (строительство Петербурга, архитекторы Жан Батист </w:t>
      </w:r>
      <w:proofErr w:type="spellStart"/>
      <w:r w:rsidRPr="00E83E95">
        <w:t>Леблан</w:t>
      </w:r>
      <w:proofErr w:type="spellEnd"/>
      <w:r w:rsidRPr="00E83E95">
        <w:t xml:space="preserve">, И. Коробов, П. Еропкин, М. </w:t>
      </w:r>
      <w:proofErr w:type="spellStart"/>
      <w:r w:rsidRPr="00E83E95">
        <w:t>Земцов</w:t>
      </w:r>
      <w:proofErr w:type="spellEnd"/>
      <w:r w:rsidRPr="00E83E95">
        <w:t xml:space="preserve">, Д. </w:t>
      </w:r>
      <w:proofErr w:type="spellStart"/>
      <w:r w:rsidRPr="00E83E95">
        <w:t>Трезини</w:t>
      </w:r>
      <w:proofErr w:type="spellEnd"/>
      <w:r w:rsidRPr="00E83E95">
        <w:t>).</w:t>
      </w:r>
    </w:p>
    <w:p w14:paraId="29FF2051" w14:textId="77777777" w:rsidR="0091300B" w:rsidRPr="00E83E95" w:rsidRDefault="00785EB3" w:rsidP="00E83E95">
      <w:pPr>
        <w:numPr>
          <w:ilvl w:val="0"/>
          <w:numId w:val="18"/>
        </w:numPr>
        <w:tabs>
          <w:tab w:val="left" w:pos="993"/>
        </w:tabs>
        <w:ind w:left="0" w:firstLine="709"/>
        <w:jc w:val="both"/>
      </w:pPr>
      <w:r w:rsidRPr="00E83E95">
        <w:t>Живопись (И. Никитин, А. Матвеев).</w:t>
      </w:r>
    </w:p>
    <w:p w14:paraId="3B877B53" w14:textId="77777777" w:rsidR="0091300B" w:rsidRPr="00E83E95" w:rsidRDefault="00785EB3" w:rsidP="00E83E95">
      <w:pPr>
        <w:numPr>
          <w:ilvl w:val="0"/>
          <w:numId w:val="18"/>
        </w:numPr>
        <w:tabs>
          <w:tab w:val="left" w:pos="993"/>
        </w:tabs>
        <w:ind w:left="0" w:firstLine="709"/>
        <w:jc w:val="both"/>
      </w:pPr>
      <w:r w:rsidRPr="00E83E95">
        <w:t>Барокко в России (архитектор Растрелли).</w:t>
      </w:r>
    </w:p>
    <w:p w14:paraId="5792E5F5" w14:textId="77777777" w:rsidR="0091300B" w:rsidRPr="00E83E95" w:rsidRDefault="00785EB3" w:rsidP="00E83E95">
      <w:pPr>
        <w:numPr>
          <w:ilvl w:val="0"/>
          <w:numId w:val="18"/>
        </w:numPr>
        <w:tabs>
          <w:tab w:val="left" w:pos="993"/>
        </w:tabs>
        <w:ind w:left="0" w:firstLine="709"/>
        <w:jc w:val="both"/>
      </w:pPr>
      <w:r w:rsidRPr="00E83E95">
        <w:t xml:space="preserve">Живопись (И. Вишняков, И. Аргунов, М. Иванов, Ф. Рокотов, Д. Левицкий, В. </w:t>
      </w:r>
      <w:proofErr w:type="spellStart"/>
      <w:r w:rsidRPr="00E83E95">
        <w:t>Боровиковский</w:t>
      </w:r>
      <w:proofErr w:type="spellEnd"/>
      <w:r w:rsidRPr="00E83E95">
        <w:t xml:space="preserve"> и др.).</w:t>
      </w:r>
    </w:p>
    <w:p w14:paraId="398CDACB" w14:textId="77777777" w:rsidR="0091300B" w:rsidRPr="00E83E95" w:rsidRDefault="00785EB3" w:rsidP="00E83E95">
      <w:pPr>
        <w:numPr>
          <w:ilvl w:val="0"/>
          <w:numId w:val="18"/>
        </w:numPr>
        <w:tabs>
          <w:tab w:val="left" w:pos="993"/>
        </w:tabs>
        <w:ind w:left="0" w:firstLine="709"/>
        <w:jc w:val="both"/>
      </w:pPr>
      <w:r w:rsidRPr="00E83E95">
        <w:t>М. Ломоносов (мозаика «Полтавская битва и т.д.).</w:t>
      </w:r>
    </w:p>
    <w:p w14:paraId="6BB28213" w14:textId="77777777" w:rsidR="0091300B" w:rsidRPr="00E83E95" w:rsidRDefault="00785EB3" w:rsidP="00E83E95">
      <w:pPr>
        <w:numPr>
          <w:ilvl w:val="0"/>
          <w:numId w:val="18"/>
        </w:numPr>
        <w:tabs>
          <w:tab w:val="left" w:pos="993"/>
        </w:tabs>
        <w:ind w:left="0" w:firstLine="709"/>
        <w:jc w:val="both"/>
      </w:pPr>
      <w:r w:rsidRPr="00E83E95">
        <w:t>Скульптура (Ф. Фальконе, Ф. Шубин, Ф. Гордеев, М. Козловский и др.).</w:t>
      </w:r>
    </w:p>
    <w:p w14:paraId="3A34F50F" w14:textId="77777777" w:rsidR="0091300B" w:rsidRPr="00E83E95" w:rsidRDefault="00785EB3" w:rsidP="00E83E95">
      <w:pPr>
        <w:tabs>
          <w:tab w:val="left" w:pos="993"/>
        </w:tabs>
        <w:ind w:firstLine="709"/>
        <w:jc w:val="both"/>
      </w:pPr>
      <w:r w:rsidRPr="00E83E95">
        <w:t xml:space="preserve">В истории русской культуры </w:t>
      </w:r>
      <w:r w:rsidRPr="00E83E95">
        <w:rPr>
          <w:lang w:val="en-US"/>
        </w:rPr>
        <w:t>XVIII</w:t>
      </w:r>
      <w:r w:rsidRPr="00E83E95">
        <w:t xml:space="preserve"> век можно считать переломным периодом, временем больших перемен во всех сферах жизни. Характерными особенностями развития русской культуры </w:t>
      </w:r>
      <w:r w:rsidRPr="00E83E95">
        <w:rPr>
          <w:lang w:val="en-US"/>
        </w:rPr>
        <w:t>XVIII</w:t>
      </w:r>
      <w:r w:rsidRPr="00E83E95">
        <w:t xml:space="preserve"> века стали ее европеизация и секуляризация, т.е., ослабление влияния религии на культуру.</w:t>
      </w:r>
    </w:p>
    <w:p w14:paraId="1CAA1858" w14:textId="77777777" w:rsidR="0091300B" w:rsidRPr="00E83E95" w:rsidRDefault="00785EB3" w:rsidP="00E83E95">
      <w:pPr>
        <w:ind w:left="360"/>
        <w:jc w:val="both"/>
        <w:rPr>
          <w:b/>
        </w:rPr>
      </w:pPr>
      <w:r w:rsidRPr="00E83E95">
        <w:rPr>
          <w:b/>
        </w:rPr>
        <w:t>«ЗОЛОТОЙ ВЕК» РУССКОЙ КУЛЬТУРЫ И ИСКУССТВА</w:t>
      </w:r>
    </w:p>
    <w:p w14:paraId="44749DEB" w14:textId="77777777" w:rsidR="0091300B" w:rsidRPr="00E83E95" w:rsidRDefault="00785EB3" w:rsidP="00E83E95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r w:rsidRPr="00E83E95">
        <w:t xml:space="preserve">Архитектура (А. Воронихин, А. Захаров, К. Росси, В. Стасов, О. </w:t>
      </w:r>
      <w:proofErr w:type="spellStart"/>
      <w:r w:rsidRPr="00E83E95">
        <w:t>Монферран</w:t>
      </w:r>
      <w:proofErr w:type="spellEnd"/>
      <w:r w:rsidRPr="00E83E95">
        <w:t>).</w:t>
      </w:r>
    </w:p>
    <w:p w14:paraId="48DB11D1" w14:textId="77777777" w:rsidR="0091300B" w:rsidRPr="00E83E95" w:rsidRDefault="00785EB3" w:rsidP="00E83E95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r w:rsidRPr="00E83E95">
        <w:t>Стиль «ампир».</w:t>
      </w:r>
    </w:p>
    <w:p w14:paraId="174769C7" w14:textId="77777777" w:rsidR="0091300B" w:rsidRPr="00E83E95" w:rsidRDefault="00785EB3" w:rsidP="00E83E95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proofErr w:type="gramStart"/>
      <w:r w:rsidRPr="00E83E95">
        <w:t>Живопись (О. Кипренский, А. Венецианов, А. Иванов, В. Суриков, В. Серов, И. Левитан, В. Маковский, К. Савицкий, А. и В. Васнецовы, И. Репин и др.).</w:t>
      </w:r>
      <w:proofErr w:type="gramEnd"/>
    </w:p>
    <w:p w14:paraId="29B1AB85" w14:textId="77777777" w:rsidR="0091300B" w:rsidRPr="00E83E95" w:rsidRDefault="00785EB3" w:rsidP="00E83E95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r w:rsidRPr="00E83E95">
        <w:lastRenderedPageBreak/>
        <w:t>Музыкальное искусство (М. Глинка, «Могучая кучка», П. Чайковский).</w:t>
      </w:r>
    </w:p>
    <w:p w14:paraId="200DD7F2" w14:textId="77777777" w:rsidR="0091300B" w:rsidRPr="00E83E95" w:rsidRDefault="00785EB3" w:rsidP="00E83E95">
      <w:pPr>
        <w:tabs>
          <w:tab w:val="left" w:pos="1134"/>
        </w:tabs>
        <w:ind w:firstLine="709"/>
        <w:jc w:val="both"/>
      </w:pPr>
      <w:proofErr w:type="gramStart"/>
      <w:r w:rsidRPr="00E83E95">
        <w:rPr>
          <w:lang w:val="en-US"/>
        </w:rPr>
        <w:t>XIX</w:t>
      </w:r>
      <w:r w:rsidRPr="00E83E95">
        <w:t xml:space="preserve"> век стал самым успешным, интересным и интенсивным периодом развития культуры в России. Русская культура и искусство буквально ворвались в мировую культуру, заняв в ней одно из самых почетных мест.</w:t>
      </w:r>
      <w:proofErr w:type="gramEnd"/>
      <w:r w:rsidRPr="00E83E95">
        <w:t xml:space="preserve"> Русская культура </w:t>
      </w:r>
      <w:r w:rsidRPr="00E83E95">
        <w:rPr>
          <w:lang w:val="en-US"/>
        </w:rPr>
        <w:t>XIX</w:t>
      </w:r>
      <w:r w:rsidRPr="00E83E95">
        <w:t xml:space="preserve"> века подарила миру гениев во всех видах искусств: архитектуре, живописи, музыке, литературе и др.</w:t>
      </w:r>
    </w:p>
    <w:p w14:paraId="4E223575" w14:textId="77777777" w:rsidR="0091300B" w:rsidRPr="00E83E95" w:rsidRDefault="00785EB3" w:rsidP="00E83E95">
      <w:pPr>
        <w:ind w:left="720"/>
        <w:jc w:val="both"/>
        <w:rPr>
          <w:b/>
        </w:rPr>
      </w:pPr>
      <w:r w:rsidRPr="00E83E95">
        <w:rPr>
          <w:b/>
        </w:rPr>
        <w:t>«СЕРЕБРЯНЫЙ ВЕК» РУССКОЙ КУЛЬТУРЫ И ИСКУССТВА</w:t>
      </w:r>
    </w:p>
    <w:p w14:paraId="11699B7B" w14:textId="77777777" w:rsidR="0091300B" w:rsidRPr="00E83E95" w:rsidRDefault="00785EB3" w:rsidP="00E83E95">
      <w:pPr>
        <w:ind w:left="720"/>
        <w:jc w:val="both"/>
        <w:rPr>
          <w:b/>
        </w:rPr>
      </w:pPr>
      <w:r w:rsidRPr="00E83E95">
        <w:rPr>
          <w:b/>
        </w:rPr>
        <w:t>(конец 1880-х – начало 1920-х годов)</w:t>
      </w:r>
      <w:r w:rsidRPr="00E83E95">
        <w:rPr>
          <w:b/>
        </w:rPr>
        <w:tab/>
      </w:r>
    </w:p>
    <w:p w14:paraId="1B7E6639" w14:textId="77777777" w:rsidR="0091300B" w:rsidRPr="00E83E95" w:rsidRDefault="00785EB3" w:rsidP="00E83E95">
      <w:pPr>
        <w:numPr>
          <w:ilvl w:val="0"/>
          <w:numId w:val="20"/>
        </w:numPr>
        <w:tabs>
          <w:tab w:val="left" w:pos="993"/>
        </w:tabs>
        <w:ind w:left="0" w:firstLine="709"/>
        <w:jc w:val="both"/>
      </w:pPr>
      <w:r w:rsidRPr="00E83E95">
        <w:t>«Мир искусств» (</w:t>
      </w:r>
      <w:proofErr w:type="spellStart"/>
      <w:r w:rsidRPr="00E83E95">
        <w:t>В.Серов</w:t>
      </w:r>
      <w:proofErr w:type="spellEnd"/>
      <w:r w:rsidRPr="00E83E95">
        <w:t xml:space="preserve">, М. Врубель, А. Бенуа, К. Коровин, </w:t>
      </w:r>
      <w:proofErr w:type="spellStart"/>
      <w:r w:rsidRPr="00E83E95">
        <w:t>М.Нестеров</w:t>
      </w:r>
      <w:proofErr w:type="spellEnd"/>
      <w:r w:rsidRPr="00E83E95">
        <w:t xml:space="preserve">, Б. Кустодиев, Л. </w:t>
      </w:r>
      <w:proofErr w:type="spellStart"/>
      <w:r w:rsidRPr="00E83E95">
        <w:t>Бакст</w:t>
      </w:r>
      <w:proofErr w:type="spellEnd"/>
      <w:r w:rsidRPr="00E83E95">
        <w:t xml:space="preserve"> и др.).</w:t>
      </w:r>
    </w:p>
    <w:p w14:paraId="5B245672" w14:textId="77777777" w:rsidR="0091300B" w:rsidRPr="00E83E95" w:rsidRDefault="00785EB3" w:rsidP="00E83E95">
      <w:pPr>
        <w:numPr>
          <w:ilvl w:val="0"/>
          <w:numId w:val="20"/>
        </w:numPr>
        <w:tabs>
          <w:tab w:val="left" w:pos="851"/>
          <w:tab w:val="left" w:pos="993"/>
        </w:tabs>
        <w:ind w:left="0" w:firstLine="709"/>
        <w:jc w:val="both"/>
      </w:pPr>
      <w:r w:rsidRPr="00E83E95">
        <w:t>Русский авангард (В. Кандинский, К. Малевич, П. Филонов, М. Шагал и др.).</w:t>
      </w:r>
    </w:p>
    <w:p w14:paraId="1C154708" w14:textId="77777777" w:rsidR="0091300B" w:rsidRPr="00E83E95" w:rsidRDefault="00785EB3" w:rsidP="00E83E95">
      <w:pPr>
        <w:numPr>
          <w:ilvl w:val="0"/>
          <w:numId w:val="20"/>
        </w:numPr>
        <w:tabs>
          <w:tab w:val="left" w:pos="851"/>
          <w:tab w:val="left" w:pos="993"/>
        </w:tabs>
        <w:ind w:left="0" w:firstLine="709"/>
        <w:jc w:val="both"/>
      </w:pPr>
      <w:r w:rsidRPr="00E83E95">
        <w:t>Музыкальное искусство (С. Рахманинов, А. Скрябин).</w:t>
      </w:r>
    </w:p>
    <w:p w14:paraId="7752BBCB" w14:textId="77777777" w:rsidR="0091300B" w:rsidRPr="00E83E95" w:rsidRDefault="00785EB3" w:rsidP="00E83E95">
      <w:pPr>
        <w:ind w:firstLine="567"/>
        <w:jc w:val="both"/>
        <w:rPr>
          <w:b/>
        </w:rPr>
      </w:pPr>
      <w:r w:rsidRPr="00E83E95">
        <w:rPr>
          <w:b/>
          <w:lang w:val="en-US"/>
        </w:rPr>
        <w:t>III</w:t>
      </w:r>
      <w:r w:rsidRPr="00E83E95">
        <w:rPr>
          <w:b/>
        </w:rPr>
        <w:t>. ТРЕБОВАНИЯ К УРОВНЮ ПОДГОТОВКИ ОБУЧАЮЩИХСЯ</w:t>
      </w:r>
    </w:p>
    <w:p w14:paraId="3BFB5C4C" w14:textId="77777777" w:rsidR="0091300B" w:rsidRPr="00E83E95" w:rsidRDefault="00785EB3" w:rsidP="00E83E95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3E95">
        <w:rPr>
          <w:rFonts w:ascii="Times New Roman" w:hAnsi="Times New Roman"/>
          <w:sz w:val="24"/>
          <w:szCs w:val="24"/>
        </w:rPr>
        <w:t>Уровень подготовки обучающихся является результатом освоения программы учебного предмета «Беседы об искусстве», который предполагает формирование следующих знаний, умений, навыков, таких как:</w:t>
      </w:r>
    </w:p>
    <w:p w14:paraId="3510ABB2" w14:textId="77777777" w:rsidR="0091300B" w:rsidRPr="00E83E95" w:rsidRDefault="00785EB3" w:rsidP="00E83E95">
      <w:pPr>
        <w:ind w:firstLine="709"/>
        <w:jc w:val="both"/>
      </w:pPr>
      <w:r w:rsidRPr="00E83E95">
        <w:rPr>
          <w:b/>
        </w:rPr>
        <w:t xml:space="preserve">- </w:t>
      </w:r>
      <w:r w:rsidRPr="00E83E95">
        <w:t>первичные знания об особенностях использования выразительных средств в области театрального, музыкального и изобразительного искусства;</w:t>
      </w:r>
    </w:p>
    <w:p w14:paraId="5B97AE91" w14:textId="77777777" w:rsidR="0091300B" w:rsidRPr="00E83E95" w:rsidRDefault="00785EB3" w:rsidP="00E83E95">
      <w:pPr>
        <w:numPr>
          <w:ilvl w:val="0"/>
          <w:numId w:val="21"/>
        </w:numPr>
        <w:tabs>
          <w:tab w:val="left" w:pos="0"/>
        </w:tabs>
        <w:ind w:left="0" w:firstLine="709"/>
        <w:jc w:val="both"/>
      </w:pPr>
      <w:r w:rsidRPr="00E83E95">
        <w:t>знание произведений в области театрального, музыкального и изобразительного искусства;</w:t>
      </w:r>
    </w:p>
    <w:p w14:paraId="6510E7E2" w14:textId="77777777" w:rsidR="0091300B" w:rsidRPr="00E83E95" w:rsidRDefault="00785EB3" w:rsidP="00E83E95">
      <w:pPr>
        <w:numPr>
          <w:ilvl w:val="0"/>
          <w:numId w:val="21"/>
        </w:numPr>
        <w:tabs>
          <w:tab w:val="left" w:pos="0"/>
        </w:tabs>
        <w:ind w:left="0" w:firstLine="709"/>
        <w:jc w:val="both"/>
      </w:pPr>
      <w:r w:rsidRPr="00E83E95">
        <w:t>навыки эмоционально-образного восприятия произведений театрального, музыкального и изобразительного искусства;</w:t>
      </w:r>
    </w:p>
    <w:p w14:paraId="549CC8EE" w14:textId="77777777" w:rsidR="0091300B" w:rsidRPr="00E83E95" w:rsidRDefault="00785EB3" w:rsidP="00E83E95">
      <w:pPr>
        <w:numPr>
          <w:ilvl w:val="0"/>
          <w:numId w:val="21"/>
        </w:numPr>
        <w:tabs>
          <w:tab w:val="left" w:pos="0"/>
        </w:tabs>
        <w:ind w:left="0" w:firstLine="709"/>
        <w:jc w:val="both"/>
      </w:pPr>
      <w:r w:rsidRPr="00E83E95">
        <w:t>навыки самостоятельной творческой работы в области музыкального и изобразительного искусства.</w:t>
      </w:r>
    </w:p>
    <w:p w14:paraId="1DD527A8" w14:textId="77777777" w:rsidR="0091300B" w:rsidRPr="00E83E95" w:rsidRDefault="00785EB3" w:rsidP="00E83E95">
      <w:pPr>
        <w:ind w:left="1080"/>
        <w:jc w:val="both"/>
        <w:rPr>
          <w:b/>
        </w:rPr>
      </w:pPr>
      <w:r w:rsidRPr="00E83E95">
        <w:rPr>
          <w:b/>
        </w:rPr>
        <w:t>IV. ФОРМЫ И МЕТОДЫ КОНТРОЛЯ, СИСТЕМА ОЦЕНОК</w:t>
      </w:r>
    </w:p>
    <w:p w14:paraId="155F1FAA" w14:textId="77777777" w:rsidR="0091300B" w:rsidRPr="00E83E95" w:rsidRDefault="00785EB3" w:rsidP="00E83E95">
      <w:pPr>
        <w:pStyle w:val="aa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E83E95">
        <w:rPr>
          <w:rFonts w:ascii="Times New Roman" w:hAnsi="Times New Roman"/>
          <w:i/>
          <w:sz w:val="24"/>
          <w:szCs w:val="24"/>
        </w:rPr>
        <w:t>Аттестация: цели, виды, форма, содержание</w:t>
      </w:r>
    </w:p>
    <w:p w14:paraId="7D4E891B" w14:textId="77777777" w:rsidR="0091300B" w:rsidRPr="00E83E95" w:rsidRDefault="00785EB3" w:rsidP="00E83E95">
      <w:pPr>
        <w:ind w:firstLine="567"/>
        <w:jc w:val="both"/>
      </w:pPr>
      <w:r w:rsidRPr="00E83E95">
        <w:t xml:space="preserve">В качестве средств контроля успеваемости образовательные учреждения используются устные опросы, тестирование и практические занятия. Текущий контроль успеваемости </w:t>
      </w:r>
      <w:proofErr w:type="gramStart"/>
      <w:r w:rsidRPr="00E83E95">
        <w:t>обучающихся</w:t>
      </w:r>
      <w:proofErr w:type="gramEnd"/>
      <w:r w:rsidRPr="00E83E95">
        <w:t xml:space="preserve"> проводится в счет аудиторного времени, предусмотренного на учебный предмет.</w:t>
      </w:r>
    </w:p>
    <w:p w14:paraId="48EED488" w14:textId="77777777" w:rsidR="0091300B" w:rsidRPr="00E83E95" w:rsidRDefault="00785EB3" w:rsidP="00E83E95">
      <w:pPr>
        <w:ind w:firstLine="567"/>
        <w:jc w:val="both"/>
      </w:pPr>
      <w:r w:rsidRPr="00E83E95">
        <w:t>Контрольные уроки и зачеты в рамках промежуточной аттестации проводятся в конце каждого полугодия в счет аудиторного времени, предусмотренного на учебный предмет «Беседы об искусстве».</w:t>
      </w:r>
    </w:p>
    <w:p w14:paraId="0D5C4BB0" w14:textId="77777777" w:rsidR="0091300B" w:rsidRPr="00E83E95" w:rsidRDefault="00785EB3" w:rsidP="00E83E95">
      <w:pPr>
        <w:ind w:firstLine="567"/>
        <w:jc w:val="both"/>
      </w:pPr>
      <w:r w:rsidRPr="00E83E95">
        <w:t>По окончании полугодий учебного года выставляются оценки, соответствующие целям и задачам программы «Беседы об искусстве» и ее учебному плану.</w:t>
      </w:r>
    </w:p>
    <w:p w14:paraId="28D05018" w14:textId="77777777" w:rsidR="0091300B" w:rsidRPr="00E83E95" w:rsidRDefault="00785EB3" w:rsidP="00E83E95">
      <w:pPr>
        <w:ind w:firstLine="567"/>
        <w:jc w:val="both"/>
      </w:pPr>
      <w:r w:rsidRPr="00E83E95">
        <w:t>Завершает учебный предмет зачет.</w:t>
      </w:r>
    </w:p>
    <w:p w14:paraId="5A9D6230" w14:textId="77777777" w:rsidR="0091300B" w:rsidRPr="00E83E95" w:rsidRDefault="00785EB3" w:rsidP="00E83E95">
      <w:pPr>
        <w:jc w:val="both"/>
        <w:rPr>
          <w:i/>
        </w:rPr>
      </w:pPr>
      <w:r w:rsidRPr="00E83E95">
        <w:rPr>
          <w:i/>
        </w:rPr>
        <w:t>Требования к зачету</w:t>
      </w:r>
    </w:p>
    <w:p w14:paraId="62CCB17D" w14:textId="77777777" w:rsidR="0091300B" w:rsidRPr="00E83E95" w:rsidRDefault="00785EB3" w:rsidP="00E83E95">
      <w:pPr>
        <w:ind w:firstLine="709"/>
        <w:jc w:val="both"/>
      </w:pPr>
      <w:r w:rsidRPr="00E83E95">
        <w:t>Учащиеся должны продемонстрировать следующие знания и умения:</w:t>
      </w:r>
    </w:p>
    <w:p w14:paraId="61C1F162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Первичные знания основных эстетических и стилевых направлений изобразительных искусств.</w:t>
      </w:r>
    </w:p>
    <w:p w14:paraId="685628CC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основных средств выразительности изобразительных искусств.</w:t>
      </w:r>
    </w:p>
    <w:p w14:paraId="4C67FF0A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основных этапов развития видов искусств.</w:t>
      </w:r>
    </w:p>
    <w:p w14:paraId="4CAFEFCF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истории возникновения жанров искусств.</w:t>
      </w:r>
    </w:p>
    <w:p w14:paraId="148FB57D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отечественных и зарубежных произведений искусства.</w:t>
      </w:r>
    </w:p>
    <w:p w14:paraId="6832355B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Умение анализировать произведения искусства.</w:t>
      </w:r>
    </w:p>
    <w:p w14:paraId="6935BFB2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профессиональной терминологии.</w:t>
      </w:r>
    </w:p>
    <w:p w14:paraId="4E07EF1F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основных периодов развития изобразительных искусств во взаимодействии с другими видами искусств.</w:t>
      </w:r>
    </w:p>
    <w:p w14:paraId="216D61D6" w14:textId="77777777" w:rsidR="0091300B" w:rsidRPr="00E83E95" w:rsidRDefault="00785EB3" w:rsidP="00E83E95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E83E95">
        <w:t>Знание основных тенденций в современном изобразительном искусстве.</w:t>
      </w:r>
    </w:p>
    <w:p w14:paraId="7C4F25F5" w14:textId="77777777" w:rsidR="0091300B" w:rsidRPr="00E83E95" w:rsidRDefault="00785EB3" w:rsidP="00E83E95">
      <w:pPr>
        <w:jc w:val="both"/>
        <w:rPr>
          <w:i/>
        </w:rPr>
      </w:pPr>
      <w:r w:rsidRPr="00E83E95">
        <w:rPr>
          <w:i/>
        </w:rPr>
        <w:t>Критерии оценок</w:t>
      </w:r>
    </w:p>
    <w:p w14:paraId="03701255" w14:textId="77777777" w:rsidR="0091300B" w:rsidRPr="00E83E95" w:rsidRDefault="00785EB3" w:rsidP="00E83E95">
      <w:pPr>
        <w:ind w:firstLine="709"/>
        <w:jc w:val="both"/>
      </w:pPr>
      <w:r w:rsidRPr="00E83E95">
        <w:t>Качество подготовки учащихся оценивается по пятибалльной шкале:</w:t>
      </w:r>
    </w:p>
    <w:p w14:paraId="7D7BF0C3" w14:textId="77777777" w:rsidR="0091300B" w:rsidRPr="00E83E95" w:rsidRDefault="00785EB3" w:rsidP="00E83E95">
      <w:pPr>
        <w:jc w:val="both"/>
      </w:pPr>
      <w:r w:rsidRPr="00E83E95">
        <w:t>оценка «5» («отлично») – интерес к предмету, грамотные ответы на заданные вопросы, глубокое знание теории, умение анализировать произведения искусства и т.п.);</w:t>
      </w:r>
    </w:p>
    <w:p w14:paraId="16D05749" w14:textId="77777777" w:rsidR="0091300B" w:rsidRPr="00E83E95" w:rsidRDefault="00785EB3" w:rsidP="00E83E95">
      <w:pPr>
        <w:jc w:val="both"/>
      </w:pPr>
      <w:r w:rsidRPr="00E83E95">
        <w:t>«4» («хорошо») – грамотные ответы на заданные вопросы, нос небольшими недочетами, регулярное выполнение домашних заданий, интерес к предмету;</w:t>
      </w:r>
    </w:p>
    <w:p w14:paraId="51B15B51" w14:textId="04CEC01F" w:rsidR="0091300B" w:rsidRPr="00E83E95" w:rsidRDefault="00785EB3" w:rsidP="00E83E95">
      <w:pPr>
        <w:jc w:val="both"/>
      </w:pPr>
      <w:r w:rsidRPr="00E83E95">
        <w:lastRenderedPageBreak/>
        <w:t>«3» («удовлетворительно») –</w:t>
      </w:r>
      <w:r w:rsidR="00D80467">
        <w:t xml:space="preserve"> </w:t>
      </w:r>
      <w:r w:rsidRPr="00E83E95">
        <w:t>слабая теоретическая подготовка, присутствие лишь нескольких элементов освоенного материала, безынициативность;</w:t>
      </w:r>
    </w:p>
    <w:p w14:paraId="1C091D6D" w14:textId="77777777" w:rsidR="0091300B" w:rsidRPr="00E83E95" w:rsidRDefault="00785EB3" w:rsidP="00E83E95">
      <w:pPr>
        <w:jc w:val="both"/>
      </w:pPr>
      <w:r w:rsidRPr="00E83E95">
        <w:t>«2» («неудовлетворительно») – непонимание материала, отсутствие теоретической подготовки, пропуск занятий по неуважительной причине, отсутствие интереса к предмету.</w:t>
      </w:r>
    </w:p>
    <w:p w14:paraId="26B61B3A" w14:textId="75E1C0E9" w:rsidR="0091300B" w:rsidRPr="003810AC" w:rsidRDefault="00785EB3" w:rsidP="00D80467">
      <w:pPr>
        <w:tabs>
          <w:tab w:val="left" w:pos="0"/>
          <w:tab w:val="left" w:pos="7335"/>
        </w:tabs>
        <w:jc w:val="center"/>
        <w:rPr>
          <w:b/>
        </w:rPr>
      </w:pPr>
      <w:r w:rsidRPr="00E83E95">
        <w:rPr>
          <w:b/>
          <w:lang w:val="en-US"/>
        </w:rPr>
        <w:t>V</w:t>
      </w:r>
      <w:r w:rsidRPr="00E83E95">
        <w:rPr>
          <w:b/>
        </w:rPr>
        <w:t>. МЕТОДИЧЕСКОЕ ОБЕСПЕЧЕНИЕ УЧЕБНОГО ПРОЦЕССА</w:t>
      </w:r>
    </w:p>
    <w:p w14:paraId="333F575D" w14:textId="77777777" w:rsidR="0091300B" w:rsidRPr="00E83E95" w:rsidRDefault="00785EB3" w:rsidP="00E83E95">
      <w:pPr>
        <w:ind w:firstLine="709"/>
        <w:jc w:val="both"/>
      </w:pPr>
      <w:proofErr w:type="gramStart"/>
      <w:r w:rsidRPr="00E83E95">
        <w:t>Обучение по предмету</w:t>
      </w:r>
      <w:proofErr w:type="gramEnd"/>
      <w:r w:rsidRPr="00E83E95">
        <w:t xml:space="preserve"> «Беседы об искусстве» предполагает аудиторные и самостоятельные занятия.</w:t>
      </w:r>
    </w:p>
    <w:p w14:paraId="200755B7" w14:textId="77777777" w:rsidR="0091300B" w:rsidRPr="00E83E95" w:rsidRDefault="00785EB3" w:rsidP="00E83E95">
      <w:pPr>
        <w:ind w:firstLine="709"/>
        <w:jc w:val="both"/>
      </w:pPr>
      <w:r w:rsidRPr="00E83E95">
        <w:t>Аудиторные занятия проводятся в виде лекций, семинаров и практических занятий. На практических занятиях учащиеся приобретают навыки анализа предметов искусства, умения ориентироваться в стилях и видах искусства.</w:t>
      </w:r>
    </w:p>
    <w:p w14:paraId="54701988" w14:textId="77777777" w:rsidR="0091300B" w:rsidRPr="00E83E95" w:rsidRDefault="00785EB3" w:rsidP="00E83E95">
      <w:pPr>
        <w:ind w:firstLine="709"/>
        <w:jc w:val="both"/>
      </w:pPr>
      <w:r w:rsidRPr="00E83E95">
        <w:t>Семинары проводятся в конце изучения каждой большой темы («Древняя Греция», «Древний Рим» и т.д.) с активным участием всей группы учащихся.</w:t>
      </w:r>
    </w:p>
    <w:p w14:paraId="6B905E41" w14:textId="77777777" w:rsidR="0091300B" w:rsidRPr="00E83E95" w:rsidRDefault="00785EB3" w:rsidP="00E83E95">
      <w:pPr>
        <w:tabs>
          <w:tab w:val="left" w:pos="0"/>
        </w:tabs>
        <w:ind w:firstLine="709"/>
        <w:jc w:val="both"/>
      </w:pPr>
      <w:r w:rsidRPr="00E83E95">
        <w:t>Знание истории культуры и искусства дает человеку возможность приобщиться к духовному опыту прошлых поколений, это словно послание из прошлого будущему, дающее возможность усвоить и понять общечеловеческие идеалы, выработать навыки самостоятельного постижения ценностей культуры и научиться использовать полученные знания для совершенствования интеллекта и профессионального мастерства.</w:t>
      </w:r>
    </w:p>
    <w:p w14:paraId="1C7CDA61" w14:textId="77777777" w:rsidR="0091300B" w:rsidRPr="00E83E95" w:rsidRDefault="00785EB3" w:rsidP="00E83E95">
      <w:pPr>
        <w:tabs>
          <w:tab w:val="left" w:pos="0"/>
        </w:tabs>
        <w:ind w:firstLine="709"/>
        <w:jc w:val="both"/>
      </w:pPr>
      <w:r w:rsidRPr="00E83E95">
        <w:t>Главная цель предмета «Беседы об искусстве» - ввести учеников в мир культуры и искусства, дать первоначальные знания об искусстве как явлении культуры, в сжатой и доступной форме систематично изложить современные представления о культуре, ее структуре, исторических типах, дать основные понятия теории искусства.</w:t>
      </w:r>
    </w:p>
    <w:p w14:paraId="7CD26AF7" w14:textId="77777777" w:rsidR="0091300B" w:rsidRPr="00E83E95" w:rsidRDefault="00785EB3" w:rsidP="00E83E95">
      <w:pPr>
        <w:tabs>
          <w:tab w:val="left" w:pos="0"/>
        </w:tabs>
        <w:ind w:firstLine="709"/>
        <w:jc w:val="both"/>
      </w:pPr>
      <w:r w:rsidRPr="00E83E95">
        <w:t>Понимание произведений культуры и искусства – сложный интеллектуальный процесс. Для этого необходимо иметь представление о специфических средствах художественной выразительности, о языках различных видов искусства; научиться общаться с героями художественных произведений, воспринимать адекватно то или иное произведение искусства. Всему этому необходимо учиться.</w:t>
      </w:r>
    </w:p>
    <w:p w14:paraId="2F5E7A9F" w14:textId="77777777" w:rsidR="0091300B" w:rsidRPr="00E83E95" w:rsidRDefault="0091300B" w:rsidP="00E83E95">
      <w:pPr>
        <w:pStyle w:val="aa"/>
        <w:tabs>
          <w:tab w:val="left" w:pos="0"/>
          <w:tab w:val="left" w:pos="7335"/>
        </w:tabs>
        <w:spacing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14:paraId="5692E706" w14:textId="77777777" w:rsidR="0091300B" w:rsidRPr="00E83E95" w:rsidRDefault="00785EB3" w:rsidP="00E83E95">
      <w:pPr>
        <w:pStyle w:val="aa"/>
        <w:tabs>
          <w:tab w:val="left" w:pos="0"/>
          <w:tab w:val="left" w:pos="7335"/>
        </w:tabs>
        <w:spacing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E83E95">
        <w:rPr>
          <w:rFonts w:ascii="Times New Roman" w:hAnsi="Times New Roman"/>
          <w:i/>
          <w:sz w:val="24"/>
          <w:szCs w:val="24"/>
        </w:rPr>
        <w:t xml:space="preserve">Рекомендации по организации самостоятельной работы </w:t>
      </w:r>
      <w:proofErr w:type="gramStart"/>
      <w:r w:rsidRPr="00E83E95"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</w:p>
    <w:p w14:paraId="5CB5B309" w14:textId="77777777" w:rsidR="0091300B" w:rsidRPr="00E83E95" w:rsidRDefault="00785EB3" w:rsidP="00E83E95">
      <w:pPr>
        <w:ind w:firstLine="709"/>
        <w:jc w:val="both"/>
      </w:pPr>
      <w:r w:rsidRPr="00E83E95">
        <w:t>Внеаудиторна</w:t>
      </w:r>
      <w:proofErr w:type="gramStart"/>
      <w:r w:rsidRPr="00E83E95">
        <w:t>я(</w:t>
      </w:r>
      <w:proofErr w:type="gramEnd"/>
      <w:r w:rsidRPr="00E83E95">
        <w:t>самостоятельная) работа направлена на:</w:t>
      </w:r>
    </w:p>
    <w:p w14:paraId="41A242A7" w14:textId="77777777" w:rsidR="0091300B" w:rsidRPr="00E83E95" w:rsidRDefault="00785EB3" w:rsidP="00E83E95">
      <w:pPr>
        <w:ind w:firstLine="709"/>
        <w:jc w:val="both"/>
      </w:pPr>
      <w:r w:rsidRPr="00E83E95">
        <w:t>- выполнение домашнего задания;</w:t>
      </w:r>
    </w:p>
    <w:p w14:paraId="08E3C71B" w14:textId="77777777" w:rsidR="0091300B" w:rsidRPr="00E83E95" w:rsidRDefault="00785EB3" w:rsidP="00E83E95">
      <w:pPr>
        <w:ind w:firstLine="709"/>
        <w:jc w:val="both"/>
      </w:pPr>
      <w:r w:rsidRPr="00E83E95">
        <w:t>- просмотры художественных альбомов, изучение кратких энциклопедий об искусстве и т.д.;</w:t>
      </w:r>
    </w:p>
    <w:p w14:paraId="255A0065" w14:textId="77777777" w:rsidR="0091300B" w:rsidRPr="00E83E95" w:rsidRDefault="00785EB3" w:rsidP="00E83E95">
      <w:pPr>
        <w:ind w:firstLine="709"/>
        <w:jc w:val="both"/>
      </w:pPr>
      <w:r w:rsidRPr="00E83E95">
        <w:t>- просмотр документальных фильмов по искусству, художественных фильмов, фильмов о жизни и творчестве отдельных художников, скульпторов, музыкантов и т.п.</w:t>
      </w:r>
    </w:p>
    <w:p w14:paraId="08CDF544" w14:textId="77777777" w:rsidR="0091300B" w:rsidRPr="00E83E95" w:rsidRDefault="00785EB3" w:rsidP="00E83E95">
      <w:pPr>
        <w:ind w:firstLine="709"/>
        <w:jc w:val="both"/>
      </w:pPr>
      <w:r w:rsidRPr="00E83E95">
        <w:t>- прослушивание музыкальных произведений;</w:t>
      </w:r>
    </w:p>
    <w:p w14:paraId="6046EB9F" w14:textId="77777777" w:rsidR="0091300B" w:rsidRPr="00E83E95" w:rsidRDefault="00785EB3" w:rsidP="00E83E95">
      <w:pPr>
        <w:ind w:firstLine="709"/>
        <w:jc w:val="both"/>
      </w:pPr>
      <w:r w:rsidRPr="00E83E95">
        <w:t>- написание докладов, рефератов, кратких сообщений по истории искусст</w:t>
      </w:r>
      <w:proofErr w:type="gramStart"/>
      <w:r w:rsidRPr="00E83E95">
        <w:t>в(</w:t>
      </w:r>
      <w:proofErr w:type="gramEnd"/>
      <w:r w:rsidRPr="00E83E95">
        <w:t>творчество отдельных художников, особенности стилевых направлений в искусстве и т.п.);</w:t>
      </w:r>
    </w:p>
    <w:p w14:paraId="1BCA1C43" w14:textId="77777777" w:rsidR="0091300B" w:rsidRPr="00E83E95" w:rsidRDefault="00785EB3" w:rsidP="00E83E95">
      <w:pPr>
        <w:ind w:firstLine="709"/>
        <w:jc w:val="both"/>
      </w:pPr>
      <w:r w:rsidRPr="00E83E95">
        <w:t>- подготовку презентаций по отдельным художникам, музыкантам, стилям, произведения</w:t>
      </w:r>
      <w:proofErr w:type="gramStart"/>
      <w:r w:rsidRPr="00E83E95">
        <w:t>м(</w:t>
      </w:r>
      <w:proofErr w:type="gramEnd"/>
      <w:r w:rsidRPr="00E83E95">
        <w:t xml:space="preserve">самостоятельный отбор материала, подборка видео и </w:t>
      </w:r>
      <w:proofErr w:type="spellStart"/>
      <w:r w:rsidRPr="00E83E95">
        <w:t>аудиоряда</w:t>
      </w:r>
      <w:proofErr w:type="spellEnd"/>
      <w:r w:rsidRPr="00E83E95">
        <w:t>, обобщение всего выбранного материала, представления готового материала);</w:t>
      </w:r>
    </w:p>
    <w:p w14:paraId="33AB0697" w14:textId="77777777" w:rsidR="0091300B" w:rsidRPr="00E83E95" w:rsidRDefault="00785EB3" w:rsidP="00E83E95">
      <w:pPr>
        <w:ind w:firstLine="709"/>
        <w:jc w:val="both"/>
      </w:pPr>
      <w:r w:rsidRPr="00E83E95">
        <w:t>- составления краткой характеристики произведений искусств на основании его характерных особенностей (стилевых, жанровых и т.д.);</w:t>
      </w:r>
    </w:p>
    <w:p w14:paraId="432896F0" w14:textId="77777777" w:rsidR="0091300B" w:rsidRPr="00E83E95" w:rsidRDefault="00785EB3" w:rsidP="00E83E95">
      <w:pPr>
        <w:ind w:firstLine="709"/>
        <w:jc w:val="both"/>
      </w:pPr>
      <w:r w:rsidRPr="00E83E95">
        <w:t>- умение и формирование навыков составления целевых списков литературы;</w:t>
      </w:r>
    </w:p>
    <w:p w14:paraId="073344FD" w14:textId="77777777" w:rsidR="0091300B" w:rsidRPr="00E83E95" w:rsidRDefault="00785EB3" w:rsidP="00E83E95">
      <w:pPr>
        <w:ind w:firstLine="709"/>
        <w:jc w:val="both"/>
      </w:pPr>
      <w:r w:rsidRPr="00E83E95">
        <w:t>- формирование умения работать в группе, паре и т.д.;</w:t>
      </w:r>
    </w:p>
    <w:p w14:paraId="54EA628B" w14:textId="765B3627" w:rsidR="0091300B" w:rsidRPr="00E83E95" w:rsidRDefault="00785EB3" w:rsidP="00E83E95">
      <w:pPr>
        <w:ind w:firstLine="709"/>
        <w:jc w:val="both"/>
      </w:pPr>
      <w:r w:rsidRPr="00E83E95">
        <w:t xml:space="preserve">- организацию круглых столов, проведения викторин, интервью по </w:t>
      </w:r>
      <w:r w:rsidR="00886DCE" w:rsidRPr="00E83E95">
        <w:t>изучаемому предмету</w:t>
      </w:r>
      <w:r w:rsidRPr="00E83E95">
        <w:t>.</w:t>
      </w:r>
    </w:p>
    <w:p w14:paraId="3ED35705" w14:textId="77777777" w:rsidR="0091300B" w:rsidRPr="00E83E95" w:rsidRDefault="00785EB3" w:rsidP="00D80467">
      <w:pPr>
        <w:jc w:val="center"/>
        <w:rPr>
          <w:b/>
        </w:rPr>
      </w:pPr>
      <w:r w:rsidRPr="00E83E95">
        <w:rPr>
          <w:b/>
        </w:rPr>
        <w:t>СПИСОК ЛИТЕРАТУРЫ</w:t>
      </w:r>
    </w:p>
    <w:p w14:paraId="4CBE4391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Искусство каменного века. М., 1992</w:t>
      </w:r>
    </w:p>
    <w:p w14:paraId="3A32E8F8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Мировая художественная культура. Тематический словарь. Древние цивилизации. М., 2004</w:t>
      </w:r>
    </w:p>
    <w:p w14:paraId="4E203D06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Сапронов П. А. Культурология. Курс лекций по теории и истории культуры. СПб</w:t>
      </w:r>
      <w:proofErr w:type="gramStart"/>
      <w:r w:rsidRPr="00E83E95">
        <w:t xml:space="preserve">., </w:t>
      </w:r>
      <w:proofErr w:type="gramEnd"/>
      <w:r w:rsidRPr="00E83E95">
        <w:t>2003</w:t>
      </w:r>
    </w:p>
    <w:p w14:paraId="45D1DB3B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Белецкий М. Забытый мир шумеров. М., 1980</w:t>
      </w:r>
    </w:p>
    <w:p w14:paraId="1ED44E49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Культура народов Востока. </w:t>
      </w:r>
      <w:proofErr w:type="spellStart"/>
      <w:r w:rsidRPr="00E83E95">
        <w:t>Старовавилонская</w:t>
      </w:r>
      <w:proofErr w:type="spellEnd"/>
      <w:r w:rsidRPr="00E83E95">
        <w:t xml:space="preserve"> культура. М.,1988</w:t>
      </w:r>
    </w:p>
    <w:p w14:paraId="51CC16EB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lastRenderedPageBreak/>
        <w:t>Монтэ</w:t>
      </w:r>
      <w:proofErr w:type="spellEnd"/>
      <w:r w:rsidRPr="00E83E95">
        <w:t xml:space="preserve"> П. Египет Рамсесов. М., 1989</w:t>
      </w:r>
    </w:p>
    <w:p w14:paraId="1D980B64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Любимов Л. Искусство Древнего мира. М., 1996</w:t>
      </w:r>
    </w:p>
    <w:p w14:paraId="6CF9C2E2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Керма К. Боги, гробницы, ученые. М., 1994</w:t>
      </w:r>
    </w:p>
    <w:p w14:paraId="44B643D9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Боннар</w:t>
      </w:r>
      <w:proofErr w:type="spellEnd"/>
      <w:r w:rsidRPr="00E83E95">
        <w:t xml:space="preserve"> Б.Р. Греческая цивилизация. М., 1992</w:t>
      </w:r>
    </w:p>
    <w:p w14:paraId="1F55BD51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Виппер Б.Р. Искусство Древней Греции. М., 1972</w:t>
      </w:r>
    </w:p>
    <w:p w14:paraId="374C8BF7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ЛевекП</w:t>
      </w:r>
      <w:proofErr w:type="spellEnd"/>
      <w:r w:rsidRPr="00E83E95">
        <w:t>. Эллинистический мир М., 1989</w:t>
      </w:r>
    </w:p>
    <w:p w14:paraId="0EA25DC6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Зелинский Ф. Ф. История античной культуры. СПб</w:t>
      </w:r>
      <w:proofErr w:type="gramStart"/>
      <w:r w:rsidRPr="00E83E95">
        <w:t xml:space="preserve">., </w:t>
      </w:r>
      <w:proofErr w:type="gramEnd"/>
      <w:r w:rsidRPr="00E83E95">
        <w:t>1995</w:t>
      </w:r>
    </w:p>
    <w:p w14:paraId="05F41CA5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Соколов Г. И. Искусство Древнего Рима. М., 1971</w:t>
      </w:r>
    </w:p>
    <w:p w14:paraId="00FBA3C3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Куманецкий</w:t>
      </w:r>
      <w:proofErr w:type="spellEnd"/>
      <w:r w:rsidRPr="00E83E95">
        <w:t xml:space="preserve"> К. История культуры Древней Греции и Рима. М., 1990</w:t>
      </w:r>
    </w:p>
    <w:p w14:paraId="50C61DB2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Удальцова З. В. Византийская культура. М., 1988</w:t>
      </w:r>
    </w:p>
    <w:p w14:paraId="5B6E15CC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Лихачева В. Д. Искусство Византии </w:t>
      </w:r>
      <w:r w:rsidRPr="00E83E95">
        <w:rPr>
          <w:lang w:val="en-US"/>
        </w:rPr>
        <w:t>IV</w:t>
      </w:r>
      <w:r w:rsidRPr="00E83E95">
        <w:t xml:space="preserve"> – </w:t>
      </w:r>
      <w:r w:rsidRPr="00E83E95">
        <w:rPr>
          <w:lang w:val="en-US"/>
        </w:rPr>
        <w:t>XV</w:t>
      </w:r>
      <w:r w:rsidRPr="00E83E95">
        <w:t xml:space="preserve"> вв. Л., 1986</w:t>
      </w:r>
    </w:p>
    <w:p w14:paraId="29471A23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Ле</w:t>
      </w:r>
      <w:proofErr w:type="spellEnd"/>
      <w:r w:rsidRPr="00E83E95">
        <w:t xml:space="preserve"> Гофф. Цивилизация средневекового Запада. М., 1992</w:t>
      </w:r>
    </w:p>
    <w:p w14:paraId="27C28131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Карсавин</w:t>
      </w:r>
      <w:proofErr w:type="spellEnd"/>
      <w:r w:rsidRPr="00E83E95">
        <w:t xml:space="preserve"> Л. П. Монашество в Средние века. М., 1992</w:t>
      </w:r>
    </w:p>
    <w:p w14:paraId="6BE2EB6C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Средневековая Европа глазами современников и историков. Книга для чтения в 5 частях. М., 1994</w:t>
      </w:r>
    </w:p>
    <w:p w14:paraId="7B6E7808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Тяжелов В. И. Искусство Средних веков в Западной и Центральной Европе. М., 1981</w:t>
      </w:r>
    </w:p>
    <w:p w14:paraId="57FFB707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Гуковский</w:t>
      </w:r>
      <w:proofErr w:type="spellEnd"/>
      <w:r w:rsidRPr="00E83E95">
        <w:t xml:space="preserve"> М. А. Итальянское возрождение. Л., 1986</w:t>
      </w:r>
    </w:p>
    <w:p w14:paraId="081D6595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Рутенбург</w:t>
      </w:r>
      <w:proofErr w:type="spellEnd"/>
      <w:r w:rsidRPr="00E83E95">
        <w:t>. Титаны Возрождения. СПб</w:t>
      </w:r>
      <w:proofErr w:type="gramStart"/>
      <w:r w:rsidRPr="00E83E95">
        <w:t xml:space="preserve">., </w:t>
      </w:r>
      <w:proofErr w:type="gramEnd"/>
      <w:r w:rsidRPr="00E83E95">
        <w:t>1991</w:t>
      </w:r>
    </w:p>
    <w:p w14:paraId="6ACEB707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Вазари Д. Жизнеописания. СПб</w:t>
      </w:r>
      <w:proofErr w:type="gramStart"/>
      <w:r w:rsidRPr="00E83E95">
        <w:t xml:space="preserve">., </w:t>
      </w:r>
      <w:proofErr w:type="gramEnd"/>
      <w:r w:rsidRPr="00E83E95">
        <w:t>1992</w:t>
      </w:r>
    </w:p>
    <w:p w14:paraId="175086B3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Соколов М. Вечный Ренессанс. Лекции о морфологии культуры Возрождения. М., 1999</w:t>
      </w:r>
    </w:p>
    <w:p w14:paraId="074C3DF3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Дмитриева Н. А. Краткая история искусств. М., 1990</w:t>
      </w:r>
    </w:p>
    <w:p w14:paraId="12F13A3E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Западноевропейская художественная культура </w:t>
      </w:r>
      <w:r w:rsidRPr="00E83E95">
        <w:rPr>
          <w:lang w:val="en-US"/>
        </w:rPr>
        <w:t>XVIII</w:t>
      </w:r>
      <w:r w:rsidRPr="00E83E95">
        <w:t xml:space="preserve"> в. М., 1980</w:t>
      </w:r>
    </w:p>
    <w:p w14:paraId="4B542162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Власов В. Г. Стили в искусстве. В 3-х т. СПб</w:t>
      </w:r>
      <w:proofErr w:type="gramStart"/>
      <w:r w:rsidRPr="00E83E95">
        <w:t xml:space="preserve">., </w:t>
      </w:r>
      <w:proofErr w:type="gramEnd"/>
      <w:r w:rsidRPr="00E83E95">
        <w:t>1996</w:t>
      </w:r>
    </w:p>
    <w:p w14:paraId="759183AA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>Культура эпохи Просвещения. М., 1993</w:t>
      </w:r>
    </w:p>
    <w:p w14:paraId="6A751381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Прусс И. Е. Западноевропейское искусство </w:t>
      </w:r>
      <w:r w:rsidRPr="00E83E95">
        <w:rPr>
          <w:lang w:val="en-US"/>
        </w:rPr>
        <w:t>XVII</w:t>
      </w:r>
      <w:r w:rsidRPr="00E83E95">
        <w:t xml:space="preserve"> в. М., 1974</w:t>
      </w:r>
    </w:p>
    <w:p w14:paraId="287A3AB8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Популярная художественная энциклопедия. В 2-х томах. М., 1975</w:t>
      </w:r>
    </w:p>
    <w:p w14:paraId="742B6C2C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Западноевропейское искусство второй половины </w:t>
      </w:r>
      <w:r w:rsidRPr="00E83E95">
        <w:rPr>
          <w:lang w:val="en-US"/>
        </w:rPr>
        <w:t>XIX</w:t>
      </w:r>
      <w:r w:rsidRPr="00E83E95">
        <w:t xml:space="preserve"> в. М., 1975</w:t>
      </w:r>
    </w:p>
    <w:p w14:paraId="40E1D131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Белый А. Символизм как миропонимание. М., 1994</w:t>
      </w:r>
    </w:p>
    <w:p w14:paraId="32230C5C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Калитина Н. Н. Французское изобразительное искусство конца </w:t>
      </w:r>
      <w:r w:rsidRPr="00E83E95">
        <w:rPr>
          <w:lang w:val="en-US"/>
        </w:rPr>
        <w:t>XVIII</w:t>
      </w:r>
      <w:r w:rsidRPr="00E83E95">
        <w:t xml:space="preserve"> – начала </w:t>
      </w:r>
      <w:r w:rsidRPr="00E83E95">
        <w:rPr>
          <w:lang w:val="en-US"/>
        </w:rPr>
        <w:t>XIX</w:t>
      </w:r>
      <w:r w:rsidRPr="00E83E95">
        <w:t xml:space="preserve"> веков. Л., 1990 </w:t>
      </w:r>
    </w:p>
    <w:p w14:paraId="059DEACF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Искусство стран Востока. М., 1986</w:t>
      </w:r>
    </w:p>
    <w:p w14:paraId="1645C252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Кравцова М. Е. История культуры Китая. СПб</w:t>
      </w:r>
      <w:proofErr w:type="gramStart"/>
      <w:r w:rsidRPr="00E83E95">
        <w:t xml:space="preserve">., </w:t>
      </w:r>
      <w:proofErr w:type="gramEnd"/>
      <w:r w:rsidRPr="00E83E95">
        <w:t>1999</w:t>
      </w:r>
    </w:p>
    <w:p w14:paraId="0D3C8355" w14:textId="77777777" w:rsidR="0091300B" w:rsidRPr="00E83E95" w:rsidRDefault="00785EB3" w:rsidP="00E83E95">
      <w:pPr>
        <w:numPr>
          <w:ilvl w:val="0"/>
          <w:numId w:val="23"/>
        </w:numPr>
        <w:jc w:val="both"/>
      </w:pPr>
      <w:proofErr w:type="spellStart"/>
      <w:r w:rsidRPr="00E83E95">
        <w:t>Роули</w:t>
      </w:r>
      <w:proofErr w:type="spellEnd"/>
      <w:r w:rsidRPr="00E83E95">
        <w:t xml:space="preserve"> Дж. Принцип китайской живописи. М., 1989</w:t>
      </w:r>
    </w:p>
    <w:p w14:paraId="6587088D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Александров В. Н. История русского искусства. Минск, 2004</w:t>
      </w:r>
    </w:p>
    <w:p w14:paraId="085FFDAA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Вагнер Г. К., </w:t>
      </w:r>
      <w:proofErr w:type="spellStart"/>
      <w:r w:rsidRPr="00E83E95">
        <w:t>Владышевская</w:t>
      </w:r>
      <w:proofErr w:type="spellEnd"/>
      <w:r w:rsidRPr="00E83E95">
        <w:t xml:space="preserve"> Т. Ф. Искусство Древней Руси. М., 1993</w:t>
      </w:r>
    </w:p>
    <w:p w14:paraId="65932092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Лихачев Д. С. Русское искусство от древности до авангарда. М., 1992</w:t>
      </w:r>
    </w:p>
    <w:p w14:paraId="58557B9F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Барская Н. А. Сюжет и образы древнерусской живописи. М., 1993</w:t>
      </w:r>
    </w:p>
    <w:p w14:paraId="627462E5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Шульгин В. С., </w:t>
      </w:r>
      <w:proofErr w:type="spellStart"/>
      <w:r w:rsidRPr="00E83E95">
        <w:t>Кошман</w:t>
      </w:r>
      <w:proofErr w:type="spellEnd"/>
      <w:r w:rsidRPr="00E83E95">
        <w:t xml:space="preserve"> Л. В., </w:t>
      </w:r>
      <w:proofErr w:type="spellStart"/>
      <w:r w:rsidRPr="00E83E95">
        <w:t>Зезина</w:t>
      </w:r>
      <w:proofErr w:type="spellEnd"/>
      <w:r w:rsidRPr="00E83E95">
        <w:t xml:space="preserve"> М. Р. Культура России </w:t>
      </w:r>
      <w:r w:rsidRPr="00E83E95">
        <w:rPr>
          <w:lang w:val="en-US"/>
        </w:rPr>
        <w:t>IX</w:t>
      </w:r>
      <w:r w:rsidRPr="00E83E95">
        <w:t xml:space="preserve"> – </w:t>
      </w:r>
      <w:r w:rsidRPr="00E83E95">
        <w:rPr>
          <w:lang w:val="en-US"/>
        </w:rPr>
        <w:t>XX</w:t>
      </w:r>
      <w:r w:rsidRPr="00E83E95">
        <w:t xml:space="preserve"> вв. М., 2004</w:t>
      </w:r>
    </w:p>
    <w:p w14:paraId="2602C6C1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Ценностный мир русской культуры. СПб, 1995</w:t>
      </w:r>
    </w:p>
    <w:p w14:paraId="538FB29A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Лапшина Н. П. Мир искусства. М., 1977</w:t>
      </w:r>
    </w:p>
    <w:p w14:paraId="4AC3ABA4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Мир русской культуры. М., 2004</w:t>
      </w:r>
    </w:p>
    <w:p w14:paraId="4F9C896B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Серебряный век. Л., 1991</w:t>
      </w:r>
    </w:p>
    <w:p w14:paraId="4350BBB7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Актуальные проблемы культуры </w:t>
      </w:r>
      <w:r w:rsidRPr="00E83E95">
        <w:rPr>
          <w:lang w:val="en-US"/>
        </w:rPr>
        <w:t>XX</w:t>
      </w:r>
      <w:r w:rsidRPr="00E83E95">
        <w:t xml:space="preserve"> века. М., 1993</w:t>
      </w:r>
    </w:p>
    <w:p w14:paraId="0B3E4043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Современное западное искусство. </w:t>
      </w:r>
      <w:r w:rsidRPr="00E83E95">
        <w:rPr>
          <w:lang w:val="en-US"/>
        </w:rPr>
        <w:t>XX</w:t>
      </w:r>
      <w:r w:rsidRPr="00E83E95">
        <w:t xml:space="preserve"> век: проблемы и тенденции. М., 1982</w:t>
      </w:r>
    </w:p>
    <w:p w14:paraId="6E340994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Западное искусство </w:t>
      </w:r>
      <w:r w:rsidRPr="00E83E95">
        <w:rPr>
          <w:lang w:val="en-US"/>
        </w:rPr>
        <w:t>XX</w:t>
      </w:r>
      <w:r w:rsidRPr="00E83E95">
        <w:t xml:space="preserve"> века: классическое наследие и современность. М., 1992</w:t>
      </w:r>
    </w:p>
    <w:p w14:paraId="5D60584B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Поляков В. В. История мирового искусства. Изобразительное искусство и архитектура </w:t>
      </w:r>
      <w:r w:rsidRPr="00E83E95">
        <w:rPr>
          <w:lang w:val="en-US"/>
        </w:rPr>
        <w:t>XX</w:t>
      </w:r>
      <w:r w:rsidRPr="00E83E95">
        <w:t xml:space="preserve"> века. М., 1993</w:t>
      </w:r>
    </w:p>
    <w:p w14:paraId="542813E1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От конструктивизма до сюрреализма. М., 1996</w:t>
      </w:r>
    </w:p>
    <w:p w14:paraId="208F8864" w14:textId="77777777" w:rsidR="0091300B" w:rsidRPr="00E83E95" w:rsidRDefault="00785EB3" w:rsidP="00E83E95">
      <w:pPr>
        <w:numPr>
          <w:ilvl w:val="0"/>
          <w:numId w:val="23"/>
        </w:numPr>
        <w:jc w:val="both"/>
      </w:pPr>
      <w:r w:rsidRPr="00E83E95">
        <w:t xml:space="preserve"> Модернизм. Анализ и критика основных направлений. М., 1987</w:t>
      </w:r>
      <w:r w:rsidRPr="00E83E95">
        <w:tab/>
      </w:r>
    </w:p>
    <w:sectPr w:rsidR="0091300B" w:rsidRPr="00E83E95" w:rsidSect="00D80467">
      <w:footerReference w:type="even" r:id="rId9"/>
      <w:footerReference w:type="default" r:id="rId10"/>
      <w:pgSz w:w="11906" w:h="16838"/>
      <w:pgMar w:top="70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DC753" w14:textId="77777777" w:rsidR="00693246" w:rsidRDefault="00693246">
      <w:r>
        <w:separator/>
      </w:r>
    </w:p>
  </w:endnote>
  <w:endnote w:type="continuationSeparator" w:id="0">
    <w:p w14:paraId="4E5D3F7B" w14:textId="77777777" w:rsidR="00693246" w:rsidRDefault="0069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901BB" w14:textId="77777777" w:rsidR="00742CD4" w:rsidRDefault="00742CD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F7412E3" w14:textId="77777777" w:rsidR="00742CD4" w:rsidRDefault="00742CD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51216"/>
    </w:sdtPr>
    <w:sdtContent>
      <w:p w14:paraId="62EF3974" w14:textId="77777777" w:rsidR="00742CD4" w:rsidRDefault="00742CD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467">
          <w:rPr>
            <w:noProof/>
          </w:rPr>
          <w:t>5</w:t>
        </w:r>
        <w:r>
          <w:fldChar w:fldCharType="end"/>
        </w:r>
      </w:p>
    </w:sdtContent>
  </w:sdt>
  <w:p w14:paraId="0E7BFA20" w14:textId="77777777" w:rsidR="00742CD4" w:rsidRDefault="00742CD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E4E51F" w14:textId="77777777" w:rsidR="00693246" w:rsidRDefault="00693246">
      <w:r>
        <w:separator/>
      </w:r>
    </w:p>
  </w:footnote>
  <w:footnote w:type="continuationSeparator" w:id="0">
    <w:p w14:paraId="6572691D" w14:textId="77777777" w:rsidR="00693246" w:rsidRDefault="0069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CF9"/>
    <w:multiLevelType w:val="multilevel"/>
    <w:tmpl w:val="00421CF9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40" w:hanging="360"/>
      </w:pPr>
    </w:lvl>
    <w:lvl w:ilvl="2">
      <w:start w:val="1"/>
      <w:numFmt w:val="lowerRoman"/>
      <w:lvlText w:val="%3."/>
      <w:lvlJc w:val="right"/>
      <w:pPr>
        <w:ind w:left="2760" w:hanging="180"/>
      </w:pPr>
    </w:lvl>
    <w:lvl w:ilvl="3">
      <w:start w:val="1"/>
      <w:numFmt w:val="decimal"/>
      <w:lvlText w:val="%4."/>
      <w:lvlJc w:val="left"/>
      <w:pPr>
        <w:ind w:left="3480" w:hanging="360"/>
      </w:pPr>
    </w:lvl>
    <w:lvl w:ilvl="4">
      <w:start w:val="1"/>
      <w:numFmt w:val="lowerLetter"/>
      <w:lvlText w:val="%5."/>
      <w:lvlJc w:val="left"/>
      <w:pPr>
        <w:ind w:left="4200" w:hanging="360"/>
      </w:pPr>
    </w:lvl>
    <w:lvl w:ilvl="5">
      <w:start w:val="1"/>
      <w:numFmt w:val="lowerRoman"/>
      <w:lvlText w:val="%6."/>
      <w:lvlJc w:val="right"/>
      <w:pPr>
        <w:ind w:left="4920" w:hanging="180"/>
      </w:pPr>
    </w:lvl>
    <w:lvl w:ilvl="6">
      <w:start w:val="1"/>
      <w:numFmt w:val="decimal"/>
      <w:lvlText w:val="%7."/>
      <w:lvlJc w:val="left"/>
      <w:pPr>
        <w:ind w:left="5640" w:hanging="360"/>
      </w:pPr>
    </w:lvl>
    <w:lvl w:ilvl="7">
      <w:start w:val="1"/>
      <w:numFmt w:val="lowerLetter"/>
      <w:lvlText w:val="%8."/>
      <w:lvlJc w:val="left"/>
      <w:pPr>
        <w:ind w:left="6360" w:hanging="360"/>
      </w:pPr>
    </w:lvl>
    <w:lvl w:ilvl="8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02E07F81"/>
    <w:multiLevelType w:val="multilevel"/>
    <w:tmpl w:val="02E07F8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2853888"/>
    <w:multiLevelType w:val="multilevel"/>
    <w:tmpl w:val="12853888"/>
    <w:lvl w:ilvl="0">
      <w:start w:val="1"/>
      <w:numFmt w:val="decimal"/>
      <w:lvlText w:val="%1."/>
      <w:lvlJc w:val="left"/>
      <w:pPr>
        <w:ind w:left="1515" w:hanging="675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18A1075D"/>
    <w:multiLevelType w:val="multilevel"/>
    <w:tmpl w:val="18A1075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1D0165D3"/>
    <w:multiLevelType w:val="multilevel"/>
    <w:tmpl w:val="1D0165D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1F5376B0"/>
    <w:multiLevelType w:val="multilevel"/>
    <w:tmpl w:val="1F5376B0"/>
    <w:lvl w:ilvl="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6">
    <w:nsid w:val="1FBC17CF"/>
    <w:multiLevelType w:val="multilevel"/>
    <w:tmpl w:val="1FBC17C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289762D0"/>
    <w:multiLevelType w:val="multilevel"/>
    <w:tmpl w:val="289762D0"/>
    <w:lvl w:ilvl="0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432F59"/>
    <w:multiLevelType w:val="multilevel"/>
    <w:tmpl w:val="2C432F59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A14593"/>
    <w:multiLevelType w:val="multilevel"/>
    <w:tmpl w:val="38A14593"/>
    <w:lvl w:ilvl="0">
      <w:start w:val="1"/>
      <w:numFmt w:val="decimal"/>
      <w:lvlText w:val="%1."/>
      <w:lvlJc w:val="left"/>
      <w:pPr>
        <w:ind w:left="12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47" w:hanging="360"/>
      </w:pPr>
    </w:lvl>
    <w:lvl w:ilvl="2">
      <w:start w:val="1"/>
      <w:numFmt w:val="lowerRoman"/>
      <w:lvlText w:val="%3."/>
      <w:lvlJc w:val="right"/>
      <w:pPr>
        <w:ind w:left="2667" w:hanging="180"/>
      </w:pPr>
    </w:lvl>
    <w:lvl w:ilvl="3">
      <w:start w:val="1"/>
      <w:numFmt w:val="decimal"/>
      <w:lvlText w:val="%4."/>
      <w:lvlJc w:val="left"/>
      <w:pPr>
        <w:ind w:left="3387" w:hanging="360"/>
      </w:pPr>
    </w:lvl>
    <w:lvl w:ilvl="4">
      <w:start w:val="1"/>
      <w:numFmt w:val="lowerLetter"/>
      <w:lvlText w:val="%5."/>
      <w:lvlJc w:val="left"/>
      <w:pPr>
        <w:ind w:left="4107" w:hanging="360"/>
      </w:pPr>
    </w:lvl>
    <w:lvl w:ilvl="5">
      <w:start w:val="1"/>
      <w:numFmt w:val="lowerRoman"/>
      <w:lvlText w:val="%6."/>
      <w:lvlJc w:val="right"/>
      <w:pPr>
        <w:ind w:left="4827" w:hanging="180"/>
      </w:pPr>
    </w:lvl>
    <w:lvl w:ilvl="6">
      <w:start w:val="1"/>
      <w:numFmt w:val="decimal"/>
      <w:lvlText w:val="%7."/>
      <w:lvlJc w:val="left"/>
      <w:pPr>
        <w:ind w:left="5547" w:hanging="360"/>
      </w:pPr>
    </w:lvl>
    <w:lvl w:ilvl="7">
      <w:start w:val="1"/>
      <w:numFmt w:val="lowerLetter"/>
      <w:lvlText w:val="%8."/>
      <w:lvlJc w:val="left"/>
      <w:pPr>
        <w:ind w:left="6267" w:hanging="360"/>
      </w:pPr>
    </w:lvl>
    <w:lvl w:ilvl="8">
      <w:start w:val="1"/>
      <w:numFmt w:val="lowerRoman"/>
      <w:lvlText w:val="%9."/>
      <w:lvlJc w:val="right"/>
      <w:pPr>
        <w:ind w:left="6987" w:hanging="180"/>
      </w:pPr>
    </w:lvl>
  </w:abstractNum>
  <w:abstractNum w:abstractNumId="10">
    <w:nsid w:val="3F6558D5"/>
    <w:multiLevelType w:val="multilevel"/>
    <w:tmpl w:val="3F6558D5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3C3404A"/>
    <w:multiLevelType w:val="multilevel"/>
    <w:tmpl w:val="43C340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042AC8"/>
    <w:multiLevelType w:val="multilevel"/>
    <w:tmpl w:val="47042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97031"/>
    <w:multiLevelType w:val="multilevel"/>
    <w:tmpl w:val="47E9703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38015A"/>
    <w:multiLevelType w:val="multilevel"/>
    <w:tmpl w:val="4A3801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7A7747C"/>
    <w:multiLevelType w:val="multilevel"/>
    <w:tmpl w:val="57A7747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8C97046"/>
    <w:multiLevelType w:val="multilevel"/>
    <w:tmpl w:val="58C97046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>
    <w:nsid w:val="5DC52B32"/>
    <w:multiLevelType w:val="multilevel"/>
    <w:tmpl w:val="5DC52B3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8">
    <w:nsid w:val="610B3EC5"/>
    <w:multiLevelType w:val="multilevel"/>
    <w:tmpl w:val="610B3EC5"/>
    <w:lvl w:ilvl="0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6" w:hanging="360"/>
      </w:pPr>
    </w:lvl>
    <w:lvl w:ilvl="2">
      <w:start w:val="1"/>
      <w:numFmt w:val="lowerRoman"/>
      <w:lvlText w:val="%3."/>
      <w:lvlJc w:val="right"/>
      <w:pPr>
        <w:ind w:left="2236" w:hanging="180"/>
      </w:pPr>
    </w:lvl>
    <w:lvl w:ilvl="3">
      <w:start w:val="1"/>
      <w:numFmt w:val="decimal"/>
      <w:lvlText w:val="%4."/>
      <w:lvlJc w:val="left"/>
      <w:pPr>
        <w:ind w:left="2956" w:hanging="360"/>
      </w:pPr>
    </w:lvl>
    <w:lvl w:ilvl="4">
      <w:start w:val="1"/>
      <w:numFmt w:val="lowerLetter"/>
      <w:lvlText w:val="%5."/>
      <w:lvlJc w:val="left"/>
      <w:pPr>
        <w:ind w:left="3676" w:hanging="360"/>
      </w:pPr>
    </w:lvl>
    <w:lvl w:ilvl="5">
      <w:start w:val="1"/>
      <w:numFmt w:val="lowerRoman"/>
      <w:lvlText w:val="%6."/>
      <w:lvlJc w:val="right"/>
      <w:pPr>
        <w:ind w:left="4396" w:hanging="180"/>
      </w:pPr>
    </w:lvl>
    <w:lvl w:ilvl="6">
      <w:start w:val="1"/>
      <w:numFmt w:val="decimal"/>
      <w:lvlText w:val="%7."/>
      <w:lvlJc w:val="left"/>
      <w:pPr>
        <w:ind w:left="5116" w:hanging="360"/>
      </w:pPr>
    </w:lvl>
    <w:lvl w:ilvl="7">
      <w:start w:val="1"/>
      <w:numFmt w:val="lowerLetter"/>
      <w:lvlText w:val="%8."/>
      <w:lvlJc w:val="left"/>
      <w:pPr>
        <w:ind w:left="5836" w:hanging="360"/>
      </w:pPr>
    </w:lvl>
    <w:lvl w:ilvl="8">
      <w:start w:val="1"/>
      <w:numFmt w:val="lowerRoman"/>
      <w:lvlText w:val="%9."/>
      <w:lvlJc w:val="right"/>
      <w:pPr>
        <w:ind w:left="6556" w:hanging="180"/>
      </w:pPr>
    </w:lvl>
  </w:abstractNum>
  <w:abstractNum w:abstractNumId="19">
    <w:nsid w:val="6D291DF6"/>
    <w:multiLevelType w:val="multilevel"/>
    <w:tmpl w:val="6D291DF6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0">
    <w:nsid w:val="73AE1C30"/>
    <w:multiLevelType w:val="multilevel"/>
    <w:tmpl w:val="73A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482799"/>
    <w:multiLevelType w:val="multilevel"/>
    <w:tmpl w:val="7548279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D43FFC"/>
    <w:multiLevelType w:val="multilevel"/>
    <w:tmpl w:val="78D43FF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22"/>
  </w:num>
  <w:num w:numId="4">
    <w:abstractNumId w:val="1"/>
  </w:num>
  <w:num w:numId="5">
    <w:abstractNumId w:val="3"/>
  </w:num>
  <w:num w:numId="6">
    <w:abstractNumId w:val="17"/>
  </w:num>
  <w:num w:numId="7">
    <w:abstractNumId w:val="6"/>
  </w:num>
  <w:num w:numId="8">
    <w:abstractNumId w:val="4"/>
  </w:num>
  <w:num w:numId="9">
    <w:abstractNumId w:val="19"/>
  </w:num>
  <w:num w:numId="10">
    <w:abstractNumId w:val="5"/>
  </w:num>
  <w:num w:numId="11">
    <w:abstractNumId w:val="18"/>
  </w:num>
  <w:num w:numId="12">
    <w:abstractNumId w:val="14"/>
  </w:num>
  <w:num w:numId="13">
    <w:abstractNumId w:val="8"/>
  </w:num>
  <w:num w:numId="14">
    <w:abstractNumId w:val="0"/>
  </w:num>
  <w:num w:numId="15">
    <w:abstractNumId w:val="21"/>
  </w:num>
  <w:num w:numId="16">
    <w:abstractNumId w:val="11"/>
  </w:num>
  <w:num w:numId="17">
    <w:abstractNumId w:val="15"/>
  </w:num>
  <w:num w:numId="18">
    <w:abstractNumId w:val="10"/>
  </w:num>
  <w:num w:numId="19">
    <w:abstractNumId w:val="12"/>
  </w:num>
  <w:num w:numId="20">
    <w:abstractNumId w:val="2"/>
  </w:num>
  <w:num w:numId="21">
    <w:abstractNumId w:val="7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AD"/>
    <w:rsid w:val="00000C53"/>
    <w:rsid w:val="000016A6"/>
    <w:rsid w:val="0001653D"/>
    <w:rsid w:val="000506BF"/>
    <w:rsid w:val="0008124D"/>
    <w:rsid w:val="000D7097"/>
    <w:rsid w:val="000E4ECE"/>
    <w:rsid w:val="000E5C29"/>
    <w:rsid w:val="00154911"/>
    <w:rsid w:val="0015634A"/>
    <w:rsid w:val="00161416"/>
    <w:rsid w:val="001954D2"/>
    <w:rsid w:val="001959E4"/>
    <w:rsid w:val="001D04AB"/>
    <w:rsid w:val="001D085F"/>
    <w:rsid w:val="001E1972"/>
    <w:rsid w:val="002058C7"/>
    <w:rsid w:val="002262D1"/>
    <w:rsid w:val="00241D99"/>
    <w:rsid w:val="00280780"/>
    <w:rsid w:val="00294FE5"/>
    <w:rsid w:val="002A5CE0"/>
    <w:rsid w:val="002B708D"/>
    <w:rsid w:val="002E3936"/>
    <w:rsid w:val="002E3A61"/>
    <w:rsid w:val="002F2267"/>
    <w:rsid w:val="00312D73"/>
    <w:rsid w:val="00315184"/>
    <w:rsid w:val="003257AB"/>
    <w:rsid w:val="0034077A"/>
    <w:rsid w:val="003469E1"/>
    <w:rsid w:val="00347217"/>
    <w:rsid w:val="0036367A"/>
    <w:rsid w:val="00375EA7"/>
    <w:rsid w:val="003760A5"/>
    <w:rsid w:val="003810AC"/>
    <w:rsid w:val="003A5E10"/>
    <w:rsid w:val="003A77A3"/>
    <w:rsid w:val="003B2B4E"/>
    <w:rsid w:val="003C1C60"/>
    <w:rsid w:val="003D0772"/>
    <w:rsid w:val="003F7149"/>
    <w:rsid w:val="004076B8"/>
    <w:rsid w:val="00413C12"/>
    <w:rsid w:val="004175E3"/>
    <w:rsid w:val="00424A70"/>
    <w:rsid w:val="0043269C"/>
    <w:rsid w:val="00433319"/>
    <w:rsid w:val="0043548F"/>
    <w:rsid w:val="00462348"/>
    <w:rsid w:val="0046496F"/>
    <w:rsid w:val="00466D7D"/>
    <w:rsid w:val="004B1527"/>
    <w:rsid w:val="004B64B4"/>
    <w:rsid w:val="004B6B5A"/>
    <w:rsid w:val="004D1D81"/>
    <w:rsid w:val="004D1FCC"/>
    <w:rsid w:val="004D20BA"/>
    <w:rsid w:val="004E01CE"/>
    <w:rsid w:val="004E596A"/>
    <w:rsid w:val="004F66DC"/>
    <w:rsid w:val="00526510"/>
    <w:rsid w:val="00543E0D"/>
    <w:rsid w:val="00547E44"/>
    <w:rsid w:val="00556F56"/>
    <w:rsid w:val="00570EC8"/>
    <w:rsid w:val="00571097"/>
    <w:rsid w:val="00576C07"/>
    <w:rsid w:val="005908C3"/>
    <w:rsid w:val="005C1610"/>
    <w:rsid w:val="00615146"/>
    <w:rsid w:val="006574B7"/>
    <w:rsid w:val="006840A2"/>
    <w:rsid w:val="006842CE"/>
    <w:rsid w:val="00686539"/>
    <w:rsid w:val="00693246"/>
    <w:rsid w:val="006C5D00"/>
    <w:rsid w:val="006D473D"/>
    <w:rsid w:val="006D4DC3"/>
    <w:rsid w:val="006E2C34"/>
    <w:rsid w:val="006E2CD6"/>
    <w:rsid w:val="006F4CA9"/>
    <w:rsid w:val="006F4F6F"/>
    <w:rsid w:val="007005AF"/>
    <w:rsid w:val="00723261"/>
    <w:rsid w:val="00742CD4"/>
    <w:rsid w:val="00744D99"/>
    <w:rsid w:val="00774C92"/>
    <w:rsid w:val="0078423F"/>
    <w:rsid w:val="00785EB3"/>
    <w:rsid w:val="007A70D3"/>
    <w:rsid w:val="007B3ACE"/>
    <w:rsid w:val="007C0115"/>
    <w:rsid w:val="007C19A9"/>
    <w:rsid w:val="007C6410"/>
    <w:rsid w:val="007C6DE3"/>
    <w:rsid w:val="007D1A5C"/>
    <w:rsid w:val="007F15AD"/>
    <w:rsid w:val="007F36E2"/>
    <w:rsid w:val="007F7AD7"/>
    <w:rsid w:val="00821398"/>
    <w:rsid w:val="008478DA"/>
    <w:rsid w:val="00854494"/>
    <w:rsid w:val="00880FF5"/>
    <w:rsid w:val="00886DCE"/>
    <w:rsid w:val="00887BD0"/>
    <w:rsid w:val="008B69D8"/>
    <w:rsid w:val="008F278F"/>
    <w:rsid w:val="008F3CD2"/>
    <w:rsid w:val="0090428E"/>
    <w:rsid w:val="00912C56"/>
    <w:rsid w:val="0091300B"/>
    <w:rsid w:val="0093686A"/>
    <w:rsid w:val="00946C8B"/>
    <w:rsid w:val="00952A54"/>
    <w:rsid w:val="00956705"/>
    <w:rsid w:val="00966A18"/>
    <w:rsid w:val="009769F1"/>
    <w:rsid w:val="0098000F"/>
    <w:rsid w:val="00990D54"/>
    <w:rsid w:val="00992F36"/>
    <w:rsid w:val="009937A6"/>
    <w:rsid w:val="009A40FE"/>
    <w:rsid w:val="009C202D"/>
    <w:rsid w:val="009C24DF"/>
    <w:rsid w:val="009E63FE"/>
    <w:rsid w:val="009F12FF"/>
    <w:rsid w:val="009F1629"/>
    <w:rsid w:val="009F783C"/>
    <w:rsid w:val="00A12AD3"/>
    <w:rsid w:val="00A12CA7"/>
    <w:rsid w:val="00A2393E"/>
    <w:rsid w:val="00A244C9"/>
    <w:rsid w:val="00A5023A"/>
    <w:rsid w:val="00A53154"/>
    <w:rsid w:val="00A551C9"/>
    <w:rsid w:val="00A709B2"/>
    <w:rsid w:val="00A946DE"/>
    <w:rsid w:val="00AA091B"/>
    <w:rsid w:val="00AA2207"/>
    <w:rsid w:val="00AC6BAD"/>
    <w:rsid w:val="00AD643F"/>
    <w:rsid w:val="00AF35D4"/>
    <w:rsid w:val="00B30DA5"/>
    <w:rsid w:val="00B32DAB"/>
    <w:rsid w:val="00B56992"/>
    <w:rsid w:val="00B56CCF"/>
    <w:rsid w:val="00B660E7"/>
    <w:rsid w:val="00B67C28"/>
    <w:rsid w:val="00B708E3"/>
    <w:rsid w:val="00B75784"/>
    <w:rsid w:val="00B873F2"/>
    <w:rsid w:val="00BA736C"/>
    <w:rsid w:val="00BC7CE4"/>
    <w:rsid w:val="00BD7E72"/>
    <w:rsid w:val="00BE5BB1"/>
    <w:rsid w:val="00C142FF"/>
    <w:rsid w:val="00C40852"/>
    <w:rsid w:val="00C50D9E"/>
    <w:rsid w:val="00C542A0"/>
    <w:rsid w:val="00C54BD7"/>
    <w:rsid w:val="00C64FE0"/>
    <w:rsid w:val="00C754EF"/>
    <w:rsid w:val="00C969D5"/>
    <w:rsid w:val="00CB4DA6"/>
    <w:rsid w:val="00CC28DD"/>
    <w:rsid w:val="00CD0177"/>
    <w:rsid w:val="00CD1837"/>
    <w:rsid w:val="00D016AE"/>
    <w:rsid w:val="00D53AAD"/>
    <w:rsid w:val="00D6328C"/>
    <w:rsid w:val="00D70F0F"/>
    <w:rsid w:val="00D7312D"/>
    <w:rsid w:val="00D76A4C"/>
    <w:rsid w:val="00D80467"/>
    <w:rsid w:val="00D83669"/>
    <w:rsid w:val="00D9054A"/>
    <w:rsid w:val="00D96895"/>
    <w:rsid w:val="00DB1D58"/>
    <w:rsid w:val="00DC1490"/>
    <w:rsid w:val="00DC2262"/>
    <w:rsid w:val="00DD781A"/>
    <w:rsid w:val="00DF187E"/>
    <w:rsid w:val="00DF4C4C"/>
    <w:rsid w:val="00E06B76"/>
    <w:rsid w:val="00E074E9"/>
    <w:rsid w:val="00E248E1"/>
    <w:rsid w:val="00E36B70"/>
    <w:rsid w:val="00E42B78"/>
    <w:rsid w:val="00E50EB0"/>
    <w:rsid w:val="00E559C0"/>
    <w:rsid w:val="00E5640C"/>
    <w:rsid w:val="00E57E08"/>
    <w:rsid w:val="00E65BC9"/>
    <w:rsid w:val="00E83E95"/>
    <w:rsid w:val="00E86AD8"/>
    <w:rsid w:val="00E9608F"/>
    <w:rsid w:val="00F12F1A"/>
    <w:rsid w:val="00F224B0"/>
    <w:rsid w:val="00F23A35"/>
    <w:rsid w:val="00F32B09"/>
    <w:rsid w:val="00F431D7"/>
    <w:rsid w:val="00F446D0"/>
    <w:rsid w:val="00F52677"/>
    <w:rsid w:val="00F66531"/>
    <w:rsid w:val="00F67759"/>
    <w:rsid w:val="00F702FE"/>
    <w:rsid w:val="00F704DF"/>
    <w:rsid w:val="00FB1F3C"/>
    <w:rsid w:val="00FB4880"/>
    <w:rsid w:val="00FD4B34"/>
    <w:rsid w:val="00FD546E"/>
    <w:rsid w:val="00FD702A"/>
    <w:rsid w:val="00FE1C58"/>
    <w:rsid w:val="00FE40FF"/>
    <w:rsid w:val="00FE60C2"/>
    <w:rsid w:val="05162500"/>
    <w:rsid w:val="1D206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FA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1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EB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qFormat/>
    <w:pPr>
      <w:suppressAutoHyphens/>
      <w:spacing w:line="100" w:lineRule="atLeast"/>
      <w:jc w:val="both"/>
    </w:pPr>
    <w:rPr>
      <w:rFonts w:cs="Mangal"/>
      <w:kern w:val="1"/>
      <w:lang w:eastAsia="hi-IN" w:bidi="hi-IN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1">
    <w:name w:val="Body 1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character" w:customStyle="1" w:styleId="a6">
    <w:name w:val="Основной текст Знак"/>
    <w:link w:val="a5"/>
    <w:rPr>
      <w:rFonts w:cs="Mangal"/>
      <w:kern w:val="1"/>
      <w:sz w:val="24"/>
      <w:szCs w:val="24"/>
      <w:lang w:eastAsia="hi-IN" w:bidi="hi-IN"/>
    </w:rPr>
  </w:style>
  <w:style w:type="character" w:customStyle="1" w:styleId="a4">
    <w:name w:val="Верхний колонтитул Знак"/>
    <w:basedOn w:val="a0"/>
    <w:link w:val="a3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4"/>
      <w:szCs w:val="24"/>
    </w:rPr>
  </w:style>
  <w:style w:type="paragraph" w:styleId="ab">
    <w:name w:val="Balloon Text"/>
    <w:basedOn w:val="a"/>
    <w:link w:val="ac"/>
    <w:rsid w:val="009F16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F1629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D9054A"/>
    <w:pPr>
      <w:ind w:left="10" w:hanging="10"/>
      <w:jc w:val="both"/>
    </w:pPr>
    <w:rPr>
      <w:color w:val="000000"/>
      <w:kern w:val="2"/>
      <w:sz w:val="28"/>
      <w:szCs w:val="22"/>
      <w:lang w:bidi="ru-R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1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EB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qFormat/>
    <w:pPr>
      <w:suppressAutoHyphens/>
      <w:spacing w:line="100" w:lineRule="atLeast"/>
      <w:jc w:val="both"/>
    </w:pPr>
    <w:rPr>
      <w:rFonts w:cs="Mangal"/>
      <w:kern w:val="1"/>
      <w:lang w:eastAsia="hi-IN" w:bidi="hi-IN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1">
    <w:name w:val="Body 1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character" w:customStyle="1" w:styleId="a6">
    <w:name w:val="Основной текст Знак"/>
    <w:link w:val="a5"/>
    <w:rPr>
      <w:rFonts w:cs="Mangal"/>
      <w:kern w:val="1"/>
      <w:sz w:val="24"/>
      <w:szCs w:val="24"/>
      <w:lang w:eastAsia="hi-IN" w:bidi="hi-IN"/>
    </w:rPr>
  </w:style>
  <w:style w:type="character" w:customStyle="1" w:styleId="a4">
    <w:name w:val="Верхний колонтитул Знак"/>
    <w:basedOn w:val="a0"/>
    <w:link w:val="a3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4"/>
      <w:szCs w:val="24"/>
    </w:rPr>
  </w:style>
  <w:style w:type="paragraph" w:styleId="ab">
    <w:name w:val="Balloon Text"/>
    <w:basedOn w:val="a"/>
    <w:link w:val="ac"/>
    <w:rsid w:val="009F16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F1629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D9054A"/>
    <w:pPr>
      <w:ind w:left="10" w:hanging="10"/>
      <w:jc w:val="both"/>
    </w:pPr>
    <w:rPr>
      <w:color w:val="000000"/>
      <w:kern w:val="2"/>
      <w:sz w:val="28"/>
      <w:szCs w:val="22"/>
      <w:lang w:bidi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5412</Words>
  <Characters>30854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2018-09-14T12:48:00Z</cp:lastPrinted>
  <dcterms:created xsi:type="dcterms:W3CDTF">2026-08-16T08:35:00Z</dcterms:created>
  <dcterms:modified xsi:type="dcterms:W3CDTF">2026-08-18T08:46:00Z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1049-11.2.0.8893</vt:lpwstr>
  </property>
</Properties>
</file>