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2A" w:rsidRPr="00492EF3" w:rsidRDefault="0050542A" w:rsidP="0050542A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50542A" w:rsidRPr="00492EF3" w:rsidRDefault="0050542A" w:rsidP="0050542A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92EF3">
        <w:rPr>
          <w:rFonts w:ascii="Times New Roman" w:hAnsi="Times New Roman" w:cs="Times New Roman"/>
          <w:sz w:val="20"/>
          <w:szCs w:val="20"/>
        </w:rPr>
        <w:t>Захаровская</w:t>
      </w:r>
      <w:proofErr w:type="spellEnd"/>
      <w:r w:rsidRPr="00492EF3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</w:p>
    <w:p w:rsidR="0050542A" w:rsidRPr="00492EF3" w:rsidRDefault="0050542A" w:rsidP="005054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 xml:space="preserve">План работы с </w:t>
      </w:r>
      <w:r w:rsidR="00355C8F">
        <w:rPr>
          <w:rFonts w:ascii="Times New Roman" w:hAnsi="Times New Roman" w:cs="Times New Roman"/>
          <w:b/>
          <w:sz w:val="20"/>
          <w:szCs w:val="20"/>
        </w:rPr>
        <w:t>06</w:t>
      </w:r>
      <w:r w:rsidRPr="00492EF3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355C8F">
        <w:rPr>
          <w:rFonts w:ascii="Times New Roman" w:hAnsi="Times New Roman" w:cs="Times New Roman"/>
          <w:b/>
          <w:sz w:val="20"/>
          <w:szCs w:val="20"/>
        </w:rPr>
        <w:t>08</w:t>
      </w:r>
      <w:r w:rsidRPr="00492E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5C8F">
        <w:rPr>
          <w:rFonts w:ascii="Times New Roman" w:hAnsi="Times New Roman" w:cs="Times New Roman"/>
          <w:b/>
          <w:sz w:val="20"/>
          <w:szCs w:val="20"/>
        </w:rPr>
        <w:t>мая</w:t>
      </w:r>
      <w:r w:rsidRPr="00492EF3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50542A" w:rsidRPr="00492EF3" w:rsidRDefault="0050542A" w:rsidP="0050542A">
      <w:pPr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>Преподаватель</w:t>
      </w:r>
      <w:bookmarkStart w:id="0" w:name="_GoBack"/>
      <w:bookmarkEnd w:id="0"/>
      <w:r w:rsidRPr="00492EF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92EF3">
        <w:rPr>
          <w:rFonts w:ascii="Times New Roman" w:hAnsi="Times New Roman" w:cs="Times New Roman"/>
          <w:sz w:val="20"/>
          <w:szCs w:val="20"/>
        </w:rPr>
        <w:t>Харламова М. А.</w:t>
      </w:r>
    </w:p>
    <w:p w:rsidR="0050542A" w:rsidRPr="00492EF3" w:rsidRDefault="0050542A" w:rsidP="0050542A">
      <w:pPr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 xml:space="preserve">Учебный предмет- </w:t>
      </w:r>
      <w:r w:rsidRPr="00492EF3">
        <w:rPr>
          <w:rFonts w:ascii="Times New Roman" w:hAnsi="Times New Roman" w:cs="Times New Roman"/>
          <w:sz w:val="20"/>
          <w:szCs w:val="20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995"/>
        <w:gridCol w:w="1131"/>
        <w:gridCol w:w="5777"/>
      </w:tblGrid>
      <w:tr w:rsidR="0050542A" w:rsidRPr="00492EF3" w:rsidTr="00E70352">
        <w:tc>
          <w:tcPr>
            <w:tcW w:w="425" w:type="dxa"/>
          </w:tcPr>
          <w:p w:rsidR="0050542A" w:rsidRPr="00492EF3" w:rsidRDefault="0050542A" w:rsidP="00E70352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5777" w:type="dxa"/>
          </w:tcPr>
          <w:p w:rsidR="0050542A" w:rsidRPr="00492EF3" w:rsidRDefault="0050542A" w:rsidP="00E70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0542A" w:rsidRPr="00492EF3" w:rsidTr="00023FB5">
        <w:tc>
          <w:tcPr>
            <w:tcW w:w="425" w:type="dxa"/>
            <w:tcBorders>
              <w:top w:val="single" w:sz="4" w:space="0" w:color="auto"/>
            </w:tcBorders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50542A" w:rsidRPr="00492EF3" w:rsidTr="00E70352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Группа, 1класс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 ролика, самостоятельная работа (</w:t>
            </w:r>
            <w:r w:rsidR="007A11C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развития </w:t>
            </w:r>
            <w:proofErr w:type="spellStart"/>
            <w:r w:rsidR="007A11C3">
              <w:rPr>
                <w:rFonts w:ascii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="007A11C3">
              <w:rPr>
                <w:rFonts w:ascii="Times New Roman" w:hAnsi="Times New Roman" w:cs="Times New Roman"/>
                <w:sz w:val="20"/>
                <w:szCs w:val="20"/>
              </w:rPr>
              <w:t xml:space="preserve">  стоп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0542A" w:rsidRPr="00492EF3" w:rsidTr="00023FB5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7A11C3" w:rsidRPr="007A11C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</w:t>
            </w:r>
            <w:r w:rsidR="007A11C3">
              <w:rPr>
                <w:rFonts w:ascii="Times New Roman" w:hAnsi="Times New Roman" w:cs="Times New Roman"/>
                <w:sz w:val="20"/>
                <w:szCs w:val="20"/>
              </w:rPr>
              <w:t xml:space="preserve">ролика, самостоятельная работа </w:t>
            </w:r>
            <w:proofErr w:type="gramStart"/>
            <w:r w:rsidR="007A11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7A11C3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50542A" w:rsidRPr="00492EF3" w:rsidRDefault="007A11C3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42A"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E70352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(комбинация  </w:t>
            </w:r>
            <w:proofErr w:type="spellStart"/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Grands</w:t>
            </w:r>
            <w:proofErr w:type="spellEnd"/>
            <w:r w:rsidR="00AE33A7" w:rsidRPr="00AE3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="00AE33A7" w:rsidRPr="00AE3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jetes</w:t>
            </w:r>
            <w:proofErr w:type="spellEnd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середине)</w:t>
            </w:r>
          </w:p>
        </w:tc>
      </w:tr>
      <w:tr w:rsidR="0050542A" w:rsidRPr="00492EF3" w:rsidTr="00E70352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:rsidR="0050542A" w:rsidRPr="00492EF3" w:rsidRDefault="00AE33A7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Балетмейстеры Ю.Н.Григорович, Л.В.Якобсон</w:t>
            </w:r>
            <w:r w:rsidR="0050542A"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E70352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шаг польки, подскоки, галоп, трамплинные прыжки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  <w:proofErr w:type="gramEnd"/>
          </w:p>
        </w:tc>
      </w:tr>
      <w:tr w:rsidR="0050542A" w:rsidRPr="00492EF3" w:rsidTr="007D268A"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</w:t>
            </w:r>
            <w:r w:rsidR="001402AE">
              <w:rPr>
                <w:rFonts w:ascii="Times New Roman" w:hAnsi="Times New Roman" w:cs="Times New Roman"/>
                <w:sz w:val="20"/>
                <w:szCs w:val="20"/>
              </w:rPr>
              <w:t>: упражнения с обручем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E7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3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proofErr w:type="spellStart"/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proofErr w:type="spellEnd"/>
            <w:r w:rsidR="00AE33A7" w:rsidRPr="00AE3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3A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="00AE33A7" w:rsidRPr="00AE3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E7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(танцевальная комбинация)</w:t>
            </w:r>
          </w:p>
        </w:tc>
      </w:tr>
      <w:tr w:rsidR="0050542A" w:rsidRPr="00492EF3" w:rsidTr="0002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42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0542A" w:rsidRPr="00492EF3" w:rsidRDefault="0050542A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5016C7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характере венгерского народного танца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505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:rsidR="0050542A" w:rsidRPr="006B3C40" w:rsidRDefault="009519CB" w:rsidP="00E7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класс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50542A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Default="001402AE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</w:t>
            </w:r>
          </w:p>
          <w:p w:rsidR="001402AE" w:rsidRPr="00492EF3" w:rsidRDefault="001402AE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(ритмическая комбинация: упражнения с шарфом)</w:t>
            </w:r>
          </w:p>
        </w:tc>
      </w:tr>
      <w:tr w:rsidR="0050542A" w:rsidRPr="00492EF3" w:rsidTr="0002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425" w:type="dxa"/>
          </w:tcPr>
          <w:p w:rsidR="0050542A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класс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50542A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5016C7" w:rsidRDefault="005016C7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501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42A" w:rsidRPr="00492EF3" w:rsidTr="0002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425" w:type="dxa"/>
          </w:tcPr>
          <w:p w:rsidR="0050542A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50542A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9519CB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50542A" w:rsidRPr="00492EF3" w:rsidRDefault="009519CB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50542A" w:rsidRPr="00492EF3" w:rsidRDefault="005016C7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движения русского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танца-боковая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«верёвочка» в повороте)</w:t>
            </w:r>
          </w:p>
        </w:tc>
      </w:tr>
      <w:tr w:rsidR="00355C8F" w:rsidRPr="00492EF3" w:rsidTr="00355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9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355C8F" w:rsidRPr="00492EF3" w:rsidRDefault="00355C8F" w:rsidP="00E7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58F" w:rsidRDefault="00B4258F"/>
    <w:sectPr w:rsidR="00B4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542A"/>
    <w:rsid w:val="001402AE"/>
    <w:rsid w:val="00355C8F"/>
    <w:rsid w:val="005016C7"/>
    <w:rsid w:val="0050542A"/>
    <w:rsid w:val="007A11C3"/>
    <w:rsid w:val="009519CB"/>
    <w:rsid w:val="00AE33A7"/>
    <w:rsid w:val="00B4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харламов Дмитрий</cp:lastModifiedBy>
  <cp:revision>2</cp:revision>
  <dcterms:created xsi:type="dcterms:W3CDTF">2020-05-06T21:43:00Z</dcterms:created>
  <dcterms:modified xsi:type="dcterms:W3CDTF">2020-05-06T21:43:00Z</dcterms:modified>
</cp:coreProperties>
</file>