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87BE0" w14:textId="425C3139" w:rsidR="004B301C" w:rsidRDefault="004B301C" w:rsidP="006C598B">
      <w:pPr>
        <w:spacing w:after="1" w:line="270" w:lineRule="auto"/>
        <w:ind w:right="900"/>
      </w:pPr>
    </w:p>
    <w:p w14:paraId="60953B1B" w14:textId="77777777" w:rsidR="004B301C" w:rsidRDefault="00DA5CD7">
      <w:pPr>
        <w:spacing w:after="0" w:line="259" w:lineRule="auto"/>
        <w:ind w:left="0" w:firstLine="0"/>
        <w:jc w:val="right"/>
      </w:pPr>
      <w:r>
        <w:rPr>
          <w:sz w:val="24"/>
        </w:rPr>
        <w:t xml:space="preserve"> </w:t>
      </w:r>
    </w:p>
    <w:p w14:paraId="5A82002F" w14:textId="0D2A9D00" w:rsidR="006C598B" w:rsidRPr="00BB4EB5" w:rsidRDefault="006C598B" w:rsidP="002871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EB5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</w:t>
      </w:r>
    </w:p>
    <w:p w14:paraId="484DE25E" w14:textId="77777777" w:rsidR="006C598B" w:rsidRPr="00BB4EB5" w:rsidRDefault="006C598B" w:rsidP="002871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EB5"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14:paraId="6EF1FB13" w14:textId="77777777" w:rsidR="006C598B" w:rsidRDefault="006C598B" w:rsidP="002871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EB5">
        <w:rPr>
          <w:rFonts w:ascii="Times New Roman" w:hAnsi="Times New Roman" w:cs="Times New Roman"/>
          <w:b/>
          <w:sz w:val="28"/>
          <w:szCs w:val="28"/>
        </w:rPr>
        <w:t>«Захаровская детская школа искусств»</w:t>
      </w:r>
    </w:p>
    <w:p w14:paraId="5D327673" w14:textId="3EB27CC1" w:rsidR="00FB6B24" w:rsidRPr="00BB4EB5" w:rsidRDefault="00FB6B24" w:rsidP="002871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Захаровского муниципа</w:t>
      </w:r>
      <w:r w:rsidR="00287161">
        <w:rPr>
          <w:rFonts w:ascii="Times New Roman" w:hAnsi="Times New Roman" w:cs="Times New Roman"/>
          <w:b/>
          <w:sz w:val="28"/>
          <w:szCs w:val="28"/>
        </w:rPr>
        <w:t>льного округа Рязанской области</w:t>
      </w:r>
    </w:p>
    <w:p w14:paraId="5439FA51" w14:textId="77777777" w:rsidR="006C598B" w:rsidRPr="00BB4EB5" w:rsidRDefault="006C598B" w:rsidP="00287161">
      <w:pPr>
        <w:autoSpaceDE w:val="0"/>
        <w:autoSpaceDN w:val="0"/>
        <w:adjustRightInd w:val="0"/>
        <w:jc w:val="center"/>
        <w:rPr>
          <w:b/>
          <w:sz w:val="24"/>
          <w:lang w:bidi="ar-SA"/>
        </w:rPr>
      </w:pPr>
    </w:p>
    <w:p w14:paraId="4F44DD5A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rPr>
          <w:b/>
          <w:sz w:val="24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</w:tblGrid>
      <w:tr w:rsidR="006C598B" w:rsidRPr="00BB4EB5" w14:paraId="535240B5" w14:textId="77777777" w:rsidTr="00287161">
        <w:tc>
          <w:tcPr>
            <w:tcW w:w="5508" w:type="dxa"/>
          </w:tcPr>
          <w:p w14:paraId="1FEC9D10" w14:textId="77777777" w:rsidR="006C598B" w:rsidRPr="00BB4EB5" w:rsidRDefault="006C598B" w:rsidP="00287161">
            <w:pPr>
              <w:pStyle w:val="11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6C598B" w:rsidRPr="00BB4EB5" w14:paraId="3C0E2787" w14:textId="77777777" w:rsidTr="00287161">
        <w:trPr>
          <w:trHeight w:val="1169"/>
        </w:trPr>
        <w:tc>
          <w:tcPr>
            <w:tcW w:w="5508" w:type="dxa"/>
          </w:tcPr>
          <w:p w14:paraId="15894E0D" w14:textId="77777777" w:rsidR="006C598B" w:rsidRPr="00BB4EB5" w:rsidRDefault="006C598B" w:rsidP="00287161">
            <w:pPr>
              <w:pStyle w:val="11"/>
              <w:shd w:val="clear" w:color="auto" w:fill="FFFFFF"/>
              <w:rPr>
                <w:sz w:val="24"/>
                <w:szCs w:val="24"/>
              </w:rPr>
            </w:pPr>
          </w:p>
          <w:p w14:paraId="4F840A96" w14:textId="77777777" w:rsidR="006C598B" w:rsidRPr="00BB4EB5" w:rsidRDefault="006C598B" w:rsidP="00287161">
            <w:pPr>
              <w:pStyle w:val="11"/>
              <w:shd w:val="clear" w:color="auto" w:fill="FFFFFF"/>
              <w:rPr>
                <w:sz w:val="24"/>
                <w:szCs w:val="24"/>
              </w:rPr>
            </w:pPr>
          </w:p>
          <w:p w14:paraId="1796E95F" w14:textId="77777777" w:rsidR="006C598B" w:rsidRPr="00BB4EB5" w:rsidRDefault="006C598B" w:rsidP="00287161">
            <w:pPr>
              <w:pStyle w:val="11"/>
              <w:shd w:val="clear" w:color="auto" w:fill="FFFFFF"/>
              <w:rPr>
                <w:sz w:val="24"/>
                <w:szCs w:val="24"/>
              </w:rPr>
            </w:pPr>
          </w:p>
          <w:p w14:paraId="1383A2ED" w14:textId="77777777" w:rsidR="006C598B" w:rsidRPr="00BB4EB5" w:rsidRDefault="006C598B" w:rsidP="00287161">
            <w:pPr>
              <w:pStyle w:val="11"/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060F4030" w14:textId="05777C7C" w:rsidR="006C598B" w:rsidRPr="00BB4EB5" w:rsidRDefault="006C598B" w:rsidP="00287161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4EB5">
        <w:rPr>
          <w:rFonts w:ascii="Times New Roman" w:hAnsi="Times New Roman" w:cs="Times New Roman"/>
          <w:b/>
          <w:sz w:val="36"/>
          <w:szCs w:val="36"/>
        </w:rPr>
        <w:t>Дополнительная предпрофессиональная</w:t>
      </w:r>
    </w:p>
    <w:p w14:paraId="121E1242" w14:textId="77777777" w:rsidR="006C598B" w:rsidRPr="00BB4EB5" w:rsidRDefault="006C598B" w:rsidP="00287161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4EB5">
        <w:rPr>
          <w:rFonts w:ascii="Times New Roman" w:hAnsi="Times New Roman" w:cs="Times New Roman"/>
          <w:b/>
          <w:sz w:val="36"/>
          <w:szCs w:val="36"/>
        </w:rPr>
        <w:t xml:space="preserve">программа в области </w:t>
      </w:r>
      <w:r w:rsidRPr="002F18BE">
        <w:rPr>
          <w:rFonts w:ascii="Times New Roman" w:eastAsia="Times New Roman" w:hAnsi="Times New Roman" w:cs="Times New Roman"/>
          <w:b/>
          <w:sz w:val="36"/>
          <w:szCs w:val="36"/>
        </w:rPr>
        <w:t>театрального</w:t>
      </w:r>
      <w:r w:rsidRPr="002F18B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B4EB5">
        <w:rPr>
          <w:rFonts w:ascii="Times New Roman" w:hAnsi="Times New Roman" w:cs="Times New Roman"/>
          <w:b/>
          <w:sz w:val="36"/>
          <w:szCs w:val="36"/>
        </w:rPr>
        <w:t>искусства</w:t>
      </w:r>
    </w:p>
    <w:p w14:paraId="26AF36E2" w14:textId="77777777" w:rsidR="006C598B" w:rsidRPr="00BB4EB5" w:rsidRDefault="006C598B" w:rsidP="00287161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4EB5">
        <w:rPr>
          <w:rFonts w:ascii="Times New Roman" w:hAnsi="Times New Roman" w:cs="Times New Roman"/>
          <w:b/>
          <w:sz w:val="36"/>
          <w:szCs w:val="36"/>
        </w:rPr>
        <w:t>ПО.01. «</w:t>
      </w:r>
      <w:r w:rsidRPr="002F18BE">
        <w:rPr>
          <w:rFonts w:ascii="Times New Roman" w:eastAsia="Times New Roman" w:hAnsi="Times New Roman" w:cs="Times New Roman"/>
          <w:b/>
          <w:bCs/>
          <w:sz w:val="36"/>
          <w:szCs w:val="36"/>
        </w:rPr>
        <w:t>Искусство театра</w:t>
      </w:r>
      <w:r w:rsidRPr="00BB4EB5">
        <w:rPr>
          <w:rFonts w:ascii="Times New Roman" w:hAnsi="Times New Roman" w:cs="Times New Roman"/>
          <w:b/>
          <w:sz w:val="36"/>
          <w:szCs w:val="36"/>
        </w:rPr>
        <w:t>»</w:t>
      </w:r>
    </w:p>
    <w:p w14:paraId="2AD94BD4" w14:textId="56FF9D3C" w:rsidR="006C598B" w:rsidRPr="002C52E9" w:rsidRDefault="006C598B" w:rsidP="00287161">
      <w:pPr>
        <w:autoSpaceDE w:val="0"/>
        <w:autoSpaceDN w:val="0"/>
        <w:adjustRightInd w:val="0"/>
        <w:spacing w:line="360" w:lineRule="auto"/>
        <w:jc w:val="center"/>
        <w:rPr>
          <w:rFonts w:ascii="TimesNewRomanPSMT" w:hAnsi="TimesNewRomanPSMT" w:cs="TimesNewRomanPSMT"/>
          <w:lang w:bidi="ar-SA"/>
        </w:rPr>
      </w:pPr>
      <w:r>
        <w:rPr>
          <w:rFonts w:ascii="TimesNewRomanPSMT" w:hAnsi="TimesNewRomanPSMT" w:cs="TimesNewRomanPSMT"/>
          <w:lang w:bidi="ar-SA"/>
        </w:rPr>
        <w:t>Нормативный срок освоения программы 8 (9)</w:t>
      </w:r>
      <w:r w:rsidR="00E7433A">
        <w:rPr>
          <w:rFonts w:ascii="TimesNewRomanPSMT" w:hAnsi="TimesNewRomanPSMT" w:cs="TimesNewRomanPSMT"/>
          <w:lang w:bidi="ar-SA"/>
        </w:rPr>
        <w:t>,</w:t>
      </w:r>
      <w:r w:rsidR="00560B3E">
        <w:rPr>
          <w:rFonts w:ascii="TimesNewRomanPSMT" w:hAnsi="TimesNewRomanPSMT" w:cs="TimesNewRomanPSMT"/>
          <w:lang w:bidi="ar-SA"/>
        </w:rPr>
        <w:t xml:space="preserve"> </w:t>
      </w:r>
      <w:r w:rsidR="00E7433A">
        <w:rPr>
          <w:rFonts w:ascii="TimesNewRomanPSMT" w:hAnsi="TimesNewRomanPSMT" w:cs="TimesNewRomanPSMT"/>
          <w:lang w:bidi="ar-SA"/>
        </w:rPr>
        <w:t xml:space="preserve">5(6)лет </w:t>
      </w:r>
    </w:p>
    <w:p w14:paraId="6D3EC1AE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lang w:bidi="ar-SA"/>
        </w:rPr>
      </w:pPr>
    </w:p>
    <w:p w14:paraId="1B991CDC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5BF4E5EF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5D25DCA3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108E38C0" w14:textId="77777777" w:rsidR="006C598B" w:rsidRPr="00BB4EB5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3B23E7EE" w14:textId="77777777" w:rsidR="006C598B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6B85688E" w14:textId="77777777" w:rsidR="006C598B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7808FA48" w14:textId="77777777" w:rsidR="006C598B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0B768F2D" w14:textId="77777777" w:rsidR="006C598B" w:rsidRDefault="006C598B" w:rsidP="00287161">
      <w:pPr>
        <w:autoSpaceDE w:val="0"/>
        <w:autoSpaceDN w:val="0"/>
        <w:adjustRightInd w:val="0"/>
        <w:spacing w:line="360" w:lineRule="auto"/>
        <w:jc w:val="right"/>
        <w:rPr>
          <w:sz w:val="24"/>
          <w:lang w:bidi="ar-SA"/>
        </w:rPr>
      </w:pPr>
    </w:p>
    <w:p w14:paraId="5E5F5DEE" w14:textId="15957ED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BA3503A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3496F9B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4B3912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7D91E02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F6134F4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395992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62E0337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E3E3244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1B3A03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68D60BB" w14:textId="77777777" w:rsidR="006C598B" w:rsidRDefault="006C598B" w:rsidP="00287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8C49F08" w14:textId="77777777" w:rsidR="006C598B" w:rsidRPr="00BB4EB5" w:rsidRDefault="006C598B" w:rsidP="00287161">
      <w:pPr>
        <w:pStyle w:val="a3"/>
        <w:rPr>
          <w:rFonts w:eastAsia="Calibri"/>
          <w:b/>
          <w:bCs/>
          <w:sz w:val="24"/>
          <w:szCs w:val="24"/>
        </w:rPr>
      </w:pPr>
    </w:p>
    <w:p w14:paraId="4A15B91E" w14:textId="77777777" w:rsidR="006C598B" w:rsidRPr="00BB4EB5" w:rsidRDefault="006C598B" w:rsidP="00287161">
      <w:pPr>
        <w:pStyle w:val="30"/>
        <w:shd w:val="clear" w:color="auto" w:fill="auto"/>
        <w:spacing w:before="0"/>
        <w:jc w:val="left"/>
        <w:rPr>
          <w:rFonts w:eastAsia="Calibri"/>
          <w:b/>
          <w:bCs/>
        </w:rPr>
      </w:pPr>
    </w:p>
    <w:p w14:paraId="3E6B8B1E" w14:textId="77777777" w:rsidR="006C598B" w:rsidRDefault="006C598B" w:rsidP="00287161">
      <w:pPr>
        <w:pStyle w:val="a3"/>
        <w:ind w:left="3540"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C4C1DC" w14:textId="77777777" w:rsidR="006C598B" w:rsidRDefault="006C598B" w:rsidP="00287161">
      <w:pPr>
        <w:pStyle w:val="a3"/>
        <w:ind w:left="3540"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D4DE519" w14:textId="77777777" w:rsidR="006C598B" w:rsidRDefault="006C598B" w:rsidP="00287161">
      <w:pPr>
        <w:pStyle w:val="a3"/>
        <w:ind w:left="3540"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24C9F15" w14:textId="3F1DC22C" w:rsidR="006C598B" w:rsidRDefault="00FE57F3" w:rsidP="00FE57F3">
      <w:pPr>
        <w:spacing w:line="100" w:lineRule="atLeast"/>
        <w:jc w:val="center"/>
        <w:rPr>
          <w:b/>
          <w:szCs w:val="28"/>
          <w:lang w:bidi="ar-SA"/>
        </w:rPr>
      </w:pPr>
      <w:r>
        <w:rPr>
          <w:b/>
          <w:szCs w:val="28"/>
          <w:lang w:bidi="ar-SA"/>
        </w:rPr>
        <w:t xml:space="preserve">с. </w:t>
      </w:r>
      <w:r w:rsidR="006C598B">
        <w:rPr>
          <w:b/>
          <w:szCs w:val="28"/>
          <w:lang w:bidi="ar-SA"/>
        </w:rPr>
        <w:t>Захарово</w:t>
      </w:r>
      <w:r>
        <w:rPr>
          <w:b/>
          <w:szCs w:val="28"/>
          <w:lang w:bidi="ar-SA"/>
        </w:rPr>
        <w:t xml:space="preserve"> 2026г.</w:t>
      </w:r>
    </w:p>
    <w:tbl>
      <w:tblPr>
        <w:tblpPr w:leftFromText="180" w:rightFromText="180" w:vertAnchor="text" w:horzAnchor="margin" w:tblpXSpec="center" w:tblpY="73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6042"/>
      </w:tblGrid>
      <w:tr w:rsidR="006C598B" w14:paraId="0F7D448E" w14:textId="77777777" w:rsidTr="00287161">
        <w:trPr>
          <w:trHeight w:val="1833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D341" w14:textId="77777777" w:rsidR="006C598B" w:rsidRDefault="006C598B" w:rsidP="00287161">
            <w:pPr>
              <w:widowControl w:val="0"/>
              <w:autoSpaceDE w:val="0"/>
              <w:autoSpaceDN w:val="0"/>
              <w:adjustRightInd w:val="0"/>
              <w:ind w:firstLine="454"/>
              <w:rPr>
                <w:sz w:val="24"/>
                <w:lang w:eastAsia="en-US" w:bidi="ar-SA"/>
              </w:rPr>
            </w:pPr>
            <w:r>
              <w:rPr>
                <w:sz w:val="24"/>
                <w:lang w:bidi="ar-SA"/>
              </w:rPr>
              <w:lastRenderedPageBreak/>
              <w:t>Одобрено»</w:t>
            </w:r>
          </w:p>
          <w:p w14:paraId="12D82A4D" w14:textId="448DFF9E" w:rsidR="006C598B" w:rsidRDefault="006C598B" w:rsidP="00287161">
            <w:pPr>
              <w:widowControl w:val="0"/>
              <w:autoSpaceDE w:val="0"/>
              <w:autoSpaceDN w:val="0"/>
              <w:adjustRightInd w:val="0"/>
              <w:rPr>
                <w:sz w:val="24"/>
                <w:lang w:bidi="ar-SA"/>
              </w:rPr>
            </w:pPr>
            <w:r>
              <w:rPr>
                <w:sz w:val="24"/>
                <w:lang w:bidi="ar-SA"/>
              </w:rPr>
              <w:t>Педагогическим советом</w:t>
            </w:r>
          </w:p>
          <w:p w14:paraId="09DB7C9B" w14:textId="77777777" w:rsidR="006C598B" w:rsidRDefault="006C598B" w:rsidP="00287161">
            <w:pPr>
              <w:widowControl w:val="0"/>
              <w:autoSpaceDE w:val="0"/>
              <w:autoSpaceDN w:val="0"/>
              <w:adjustRightInd w:val="0"/>
              <w:rPr>
                <w:sz w:val="24"/>
                <w:lang w:bidi="ar-SA"/>
              </w:rPr>
            </w:pPr>
            <w:r>
              <w:rPr>
                <w:sz w:val="24"/>
                <w:lang w:bidi="ar-SA"/>
              </w:rPr>
              <w:t>МБУДО «Захаровская ДШИ»</w:t>
            </w:r>
          </w:p>
          <w:p w14:paraId="4447F55D" w14:textId="6F11BF03" w:rsidR="006C598B" w:rsidRDefault="00C929FA" w:rsidP="00F4137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lang w:eastAsia="en-US" w:bidi="ar-SA"/>
              </w:rPr>
            </w:pPr>
            <w:r>
              <w:rPr>
                <w:sz w:val="24"/>
                <w:lang w:bidi="ar-SA"/>
              </w:rPr>
              <w:t>Протокол №</w:t>
            </w:r>
            <w:r w:rsidR="00287161">
              <w:rPr>
                <w:sz w:val="24"/>
                <w:lang w:bidi="ar-SA"/>
              </w:rPr>
              <w:t xml:space="preserve"> </w:t>
            </w:r>
            <w:r>
              <w:rPr>
                <w:sz w:val="24"/>
                <w:lang w:bidi="ar-SA"/>
              </w:rPr>
              <w:t>3</w:t>
            </w:r>
            <w:r w:rsidR="00395157">
              <w:rPr>
                <w:sz w:val="24"/>
                <w:lang w:bidi="ar-SA"/>
              </w:rPr>
              <w:t xml:space="preserve"> «</w:t>
            </w:r>
            <w:r w:rsidR="00F41378">
              <w:rPr>
                <w:sz w:val="24"/>
                <w:u w:val="single"/>
                <w:lang w:bidi="ar-SA"/>
              </w:rPr>
              <w:t>03</w:t>
            </w:r>
            <w:r w:rsidR="006C598B">
              <w:rPr>
                <w:sz w:val="24"/>
                <w:lang w:bidi="ar-SA"/>
              </w:rPr>
              <w:t xml:space="preserve">» </w:t>
            </w:r>
            <w:r w:rsidR="00395157">
              <w:rPr>
                <w:sz w:val="24"/>
                <w:u w:val="single"/>
                <w:lang w:bidi="ar-SA"/>
              </w:rPr>
              <w:t>июня</w:t>
            </w:r>
            <w:r w:rsidR="00FE57F3" w:rsidRPr="000A7B3D">
              <w:rPr>
                <w:sz w:val="24"/>
                <w:lang w:bidi="ar-SA"/>
              </w:rPr>
              <w:t xml:space="preserve"> 20</w:t>
            </w:r>
            <w:r w:rsidR="00FE57F3">
              <w:rPr>
                <w:sz w:val="24"/>
                <w:u w:val="single"/>
                <w:lang w:bidi="ar-SA"/>
              </w:rPr>
              <w:t>26</w:t>
            </w:r>
            <w:r w:rsidR="006C598B">
              <w:rPr>
                <w:sz w:val="24"/>
                <w:lang w:bidi="ar-SA"/>
              </w:rPr>
              <w:t>г.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CCD53" w14:textId="77777777" w:rsidR="006C598B" w:rsidRDefault="006C598B" w:rsidP="00287161">
            <w:pPr>
              <w:widowControl w:val="0"/>
              <w:autoSpaceDE w:val="0"/>
              <w:autoSpaceDN w:val="0"/>
              <w:adjustRightInd w:val="0"/>
              <w:ind w:firstLine="454"/>
              <w:jc w:val="right"/>
              <w:rPr>
                <w:sz w:val="24"/>
                <w:lang w:eastAsia="en-US" w:bidi="ar-SA"/>
              </w:rPr>
            </w:pPr>
            <w:r>
              <w:rPr>
                <w:sz w:val="24"/>
                <w:lang w:bidi="ar-SA"/>
              </w:rPr>
              <w:t>«Утверждаю»</w:t>
            </w:r>
          </w:p>
          <w:p w14:paraId="757DA923" w14:textId="77777777" w:rsidR="006C598B" w:rsidRDefault="006C598B" w:rsidP="00287161">
            <w:pPr>
              <w:widowControl w:val="0"/>
              <w:autoSpaceDE w:val="0"/>
              <w:autoSpaceDN w:val="0"/>
              <w:adjustRightInd w:val="0"/>
              <w:ind w:firstLine="454"/>
              <w:jc w:val="right"/>
              <w:rPr>
                <w:sz w:val="24"/>
                <w:lang w:bidi="ar-SA"/>
              </w:rPr>
            </w:pPr>
            <w:r>
              <w:rPr>
                <w:sz w:val="24"/>
                <w:lang w:bidi="ar-SA"/>
              </w:rPr>
              <w:t>Директор Г.И. Сазонова</w:t>
            </w:r>
          </w:p>
          <w:p w14:paraId="70CEA88F" w14:textId="77777777" w:rsidR="006C598B" w:rsidRDefault="006C598B" w:rsidP="00287161">
            <w:pPr>
              <w:widowControl w:val="0"/>
              <w:autoSpaceDE w:val="0"/>
              <w:autoSpaceDN w:val="0"/>
              <w:adjustRightInd w:val="0"/>
              <w:ind w:firstLine="454"/>
              <w:jc w:val="right"/>
              <w:rPr>
                <w:sz w:val="24"/>
                <w:lang w:bidi="ar-SA"/>
              </w:rPr>
            </w:pPr>
            <w:r>
              <w:rPr>
                <w:sz w:val="24"/>
                <w:lang w:bidi="ar-SA"/>
              </w:rPr>
              <w:t>_________________</w:t>
            </w:r>
          </w:p>
          <w:p w14:paraId="4325781A" w14:textId="5F3C67C8" w:rsidR="006C598B" w:rsidRDefault="006C598B" w:rsidP="00287161">
            <w:pPr>
              <w:widowControl w:val="0"/>
              <w:autoSpaceDE w:val="0"/>
              <w:autoSpaceDN w:val="0"/>
              <w:adjustRightInd w:val="0"/>
              <w:ind w:firstLine="454"/>
              <w:jc w:val="right"/>
              <w:rPr>
                <w:sz w:val="24"/>
                <w:lang w:eastAsia="en-US" w:bidi="ar-SA"/>
              </w:rPr>
            </w:pPr>
            <w:r>
              <w:rPr>
                <w:sz w:val="24"/>
                <w:lang w:bidi="ar-SA"/>
              </w:rPr>
              <w:t>«</w:t>
            </w:r>
            <w:r w:rsidR="00395157">
              <w:rPr>
                <w:sz w:val="24"/>
                <w:u w:val="single"/>
                <w:lang w:bidi="ar-SA"/>
              </w:rPr>
              <w:t xml:space="preserve">03» июня </w:t>
            </w:r>
            <w:r w:rsidR="00E958F2">
              <w:rPr>
                <w:sz w:val="24"/>
                <w:u w:val="single"/>
                <w:lang w:bidi="ar-SA"/>
              </w:rPr>
              <w:t xml:space="preserve">2026 </w:t>
            </w:r>
            <w:r>
              <w:rPr>
                <w:sz w:val="24"/>
                <w:lang w:bidi="ar-SA"/>
              </w:rPr>
              <w:t>г.</w:t>
            </w:r>
          </w:p>
        </w:tc>
      </w:tr>
    </w:tbl>
    <w:p w14:paraId="53BBBD86" w14:textId="77777777" w:rsidR="006C598B" w:rsidRDefault="006C598B" w:rsidP="00287161">
      <w:pPr>
        <w:rPr>
          <w:szCs w:val="28"/>
          <w:lang w:eastAsia="en-US" w:bidi="ar-SA"/>
        </w:rPr>
      </w:pPr>
    </w:p>
    <w:p w14:paraId="64629186" w14:textId="77777777" w:rsidR="006C598B" w:rsidRDefault="006C598B" w:rsidP="00287161">
      <w:pPr>
        <w:rPr>
          <w:sz w:val="24"/>
          <w:lang w:bidi="ar-SA"/>
        </w:rPr>
      </w:pPr>
    </w:p>
    <w:p w14:paraId="3475A556" w14:textId="77777777" w:rsidR="006C598B" w:rsidRDefault="006C598B" w:rsidP="002871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0549E0C" w14:textId="23101139" w:rsidR="006C598B" w:rsidRDefault="006C598B" w:rsidP="00287161">
      <w:pPr>
        <w:ind w:left="4947" w:hanging="4380"/>
        <w:rPr>
          <w:sz w:val="24"/>
          <w:lang w:bidi="ar-SA"/>
        </w:rPr>
      </w:pPr>
      <w:r w:rsidRPr="00BB4EB5">
        <w:rPr>
          <w:sz w:val="24"/>
          <w:lang w:bidi="ar-SA"/>
        </w:rPr>
        <w:t>Разработчи</w:t>
      </w:r>
      <w:proofErr w:type="gramStart"/>
      <w:r w:rsidRPr="00BB4EB5">
        <w:rPr>
          <w:sz w:val="24"/>
          <w:lang w:bidi="ar-SA"/>
        </w:rPr>
        <w:t>к(</w:t>
      </w:r>
      <w:proofErr w:type="gramEnd"/>
      <w:r w:rsidRPr="00BB4EB5">
        <w:rPr>
          <w:sz w:val="24"/>
          <w:lang w:bidi="ar-SA"/>
        </w:rPr>
        <w:t xml:space="preserve">и) – </w:t>
      </w:r>
      <w:r w:rsidRPr="00BB4EB5">
        <w:rPr>
          <w:sz w:val="24"/>
          <w:lang w:bidi="ar-SA"/>
        </w:rPr>
        <w:tab/>
      </w:r>
      <w:r>
        <w:rPr>
          <w:sz w:val="24"/>
          <w:lang w:bidi="ar-SA"/>
        </w:rPr>
        <w:t xml:space="preserve">Дорошенко З.А., </w:t>
      </w:r>
      <w:r w:rsidRPr="00BB4EB5">
        <w:rPr>
          <w:sz w:val="24"/>
          <w:lang w:bidi="ar-SA"/>
        </w:rPr>
        <w:t>преподаватель</w:t>
      </w:r>
      <w:r>
        <w:rPr>
          <w:sz w:val="24"/>
          <w:lang w:bidi="ar-SA"/>
        </w:rPr>
        <w:t xml:space="preserve"> высшей квалификационной категории</w:t>
      </w:r>
      <w:r w:rsidR="00E958F2">
        <w:rPr>
          <w:sz w:val="24"/>
          <w:lang w:bidi="ar-SA"/>
        </w:rPr>
        <w:t>;</w:t>
      </w:r>
    </w:p>
    <w:p w14:paraId="694008F9" w14:textId="34F374FA" w:rsidR="006C598B" w:rsidRPr="00BB4EB5" w:rsidRDefault="00E958F2" w:rsidP="00287161">
      <w:pPr>
        <w:ind w:left="4947" w:firstLine="0"/>
        <w:rPr>
          <w:sz w:val="24"/>
          <w:lang w:bidi="ar-SA"/>
        </w:rPr>
      </w:pPr>
      <w:r>
        <w:rPr>
          <w:sz w:val="24"/>
          <w:lang w:bidi="ar-SA"/>
        </w:rPr>
        <w:t xml:space="preserve">Харламова </w:t>
      </w:r>
      <w:r w:rsidR="00226E1F">
        <w:rPr>
          <w:sz w:val="24"/>
          <w:lang w:bidi="ar-SA"/>
        </w:rPr>
        <w:t xml:space="preserve">М. А., </w:t>
      </w:r>
      <w:r w:rsidR="006C598B" w:rsidRPr="00BB4EB5">
        <w:rPr>
          <w:sz w:val="24"/>
          <w:lang w:bidi="ar-SA"/>
        </w:rPr>
        <w:t xml:space="preserve">преподаватель </w:t>
      </w:r>
      <w:r w:rsidR="006C598B">
        <w:rPr>
          <w:sz w:val="24"/>
          <w:lang w:bidi="ar-SA"/>
        </w:rPr>
        <w:t xml:space="preserve">первой </w:t>
      </w:r>
      <w:r w:rsidR="006C598B" w:rsidRPr="00BB4EB5">
        <w:rPr>
          <w:sz w:val="24"/>
          <w:lang w:bidi="ar-SA"/>
        </w:rPr>
        <w:t>квалификационной категории</w:t>
      </w:r>
      <w:r w:rsidR="00226E1F">
        <w:rPr>
          <w:sz w:val="24"/>
          <w:lang w:bidi="ar-SA"/>
        </w:rPr>
        <w:t>;</w:t>
      </w:r>
    </w:p>
    <w:p w14:paraId="58A537C2" w14:textId="7ADB66F2" w:rsidR="006C598B" w:rsidRPr="00BB4EB5" w:rsidRDefault="006C598B" w:rsidP="00287161">
      <w:pPr>
        <w:ind w:left="4947"/>
        <w:rPr>
          <w:sz w:val="24"/>
          <w:lang w:bidi="ar-SA"/>
        </w:rPr>
      </w:pPr>
      <w:r w:rsidRPr="00BB4EB5">
        <w:rPr>
          <w:sz w:val="24"/>
          <w:lang w:bidi="ar-SA"/>
        </w:rPr>
        <w:t>Голубкина</w:t>
      </w:r>
      <w:r w:rsidR="00853F08">
        <w:rPr>
          <w:sz w:val="24"/>
          <w:lang w:bidi="ar-SA"/>
        </w:rPr>
        <w:t xml:space="preserve"> С. Д., </w:t>
      </w:r>
      <w:r w:rsidRPr="00BB4EB5">
        <w:rPr>
          <w:sz w:val="24"/>
          <w:lang w:bidi="ar-SA"/>
        </w:rPr>
        <w:t>преподаватель высшей квалификационной категории</w:t>
      </w:r>
      <w:r w:rsidR="00853F08">
        <w:rPr>
          <w:sz w:val="24"/>
          <w:lang w:bidi="ar-SA"/>
        </w:rPr>
        <w:t xml:space="preserve">. </w:t>
      </w:r>
    </w:p>
    <w:p w14:paraId="5558FE9E" w14:textId="77777777" w:rsidR="006C598B" w:rsidRPr="00BB4EB5" w:rsidRDefault="006C598B" w:rsidP="00287161">
      <w:pPr>
        <w:spacing w:line="360" w:lineRule="auto"/>
        <w:ind w:firstLine="567"/>
        <w:rPr>
          <w:sz w:val="24"/>
          <w:lang w:bidi="ar-SA"/>
        </w:rPr>
      </w:pPr>
    </w:p>
    <w:p w14:paraId="522CD7E0" w14:textId="77777777" w:rsidR="006C598B" w:rsidRPr="00BB4EB5" w:rsidRDefault="006C598B" w:rsidP="00287161">
      <w:pPr>
        <w:spacing w:line="360" w:lineRule="auto"/>
        <w:rPr>
          <w:sz w:val="24"/>
          <w:lang w:bidi="ar-SA"/>
        </w:rPr>
        <w:sectPr w:rsidR="006C598B" w:rsidRPr="00BB4EB5" w:rsidSect="006C598B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386FC53A" w14:textId="398C3322" w:rsidR="004B301C" w:rsidRDefault="00287161" w:rsidP="001C7F61">
      <w:pPr>
        <w:pStyle w:val="1"/>
        <w:ind w:left="0" w:right="1039" w:firstLine="0"/>
        <w:jc w:val="both"/>
      </w:pPr>
      <w:r>
        <w:lastRenderedPageBreak/>
        <w:t>Содержание</w:t>
      </w:r>
    </w:p>
    <w:p w14:paraId="0B43435B" w14:textId="6214A152" w:rsidR="00FE33CD" w:rsidRPr="00131458" w:rsidRDefault="00FE33CD" w:rsidP="00131458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131458">
        <w:rPr>
          <w:b/>
          <w:bCs/>
          <w:i/>
          <w:iCs/>
          <w:lang w:bidi="ar-SA"/>
        </w:rPr>
        <w:t>Пояснительная записка.</w:t>
      </w:r>
    </w:p>
    <w:p w14:paraId="5BD3DA63" w14:textId="0D212089" w:rsidR="00FE33CD" w:rsidRDefault="00F62117" w:rsidP="00131458">
      <w:pPr>
        <w:pStyle w:val="a4"/>
        <w:numPr>
          <w:ilvl w:val="0"/>
          <w:numId w:val="11"/>
        </w:numPr>
        <w:rPr>
          <w:lang w:bidi="ar-SA"/>
        </w:rPr>
      </w:pPr>
      <w:r>
        <w:rPr>
          <w:b/>
          <w:bCs/>
          <w:i/>
          <w:iCs/>
          <w:lang w:bidi="ar-SA"/>
        </w:rPr>
        <w:t xml:space="preserve">Планируемые </w:t>
      </w:r>
      <w:r w:rsidR="00FE33CD" w:rsidRPr="00131458">
        <w:rPr>
          <w:b/>
          <w:bCs/>
          <w:i/>
          <w:iCs/>
          <w:lang w:bidi="ar-SA"/>
        </w:rPr>
        <w:t>результаты</w:t>
      </w:r>
      <w:r w:rsidR="00FE33CD">
        <w:rPr>
          <w:lang w:bidi="ar-SA"/>
        </w:rPr>
        <w:t xml:space="preserve"> освоения </w:t>
      </w:r>
      <w:proofErr w:type="gramStart"/>
      <w:r w:rsidR="00FE33CD">
        <w:rPr>
          <w:lang w:bidi="ar-SA"/>
        </w:rPr>
        <w:t>обучающимися</w:t>
      </w:r>
      <w:proofErr w:type="gramEnd"/>
      <w:r w:rsidR="00FE33CD">
        <w:rPr>
          <w:lang w:bidi="ar-SA"/>
        </w:rPr>
        <w:t xml:space="preserve"> дополнительной предпрофессиональной общеобразовательной программы «Искусство театра».</w:t>
      </w:r>
    </w:p>
    <w:p w14:paraId="3787ECFE" w14:textId="38AAC360" w:rsidR="00FE33CD" w:rsidRDefault="00FE33CD" w:rsidP="00E5636D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131458">
        <w:rPr>
          <w:b/>
          <w:bCs/>
          <w:i/>
          <w:iCs/>
          <w:lang w:bidi="ar-SA"/>
        </w:rPr>
        <w:t>Учебные планы.</w:t>
      </w:r>
    </w:p>
    <w:p w14:paraId="42056B85" w14:textId="236AD10C" w:rsidR="0004736C" w:rsidRPr="00131458" w:rsidRDefault="0004736C" w:rsidP="00E5636D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04736C">
        <w:rPr>
          <w:b/>
          <w:bCs/>
          <w:i/>
          <w:iCs/>
          <w:lang w:bidi="ar-SA"/>
        </w:rPr>
        <w:t>Календарный учебный график.</w:t>
      </w:r>
    </w:p>
    <w:p w14:paraId="0FB6D570" w14:textId="093BBAC0" w:rsidR="00FE33CD" w:rsidRPr="007F66CC" w:rsidRDefault="00FE33CD" w:rsidP="00E5636D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7F66CC">
        <w:rPr>
          <w:b/>
          <w:bCs/>
          <w:i/>
          <w:iCs/>
          <w:lang w:bidi="ar-SA"/>
        </w:rPr>
        <w:t>Программы</w:t>
      </w:r>
      <w:r w:rsidR="00287161">
        <w:rPr>
          <w:b/>
          <w:bCs/>
          <w:i/>
          <w:iCs/>
          <w:lang w:bidi="ar-SA"/>
        </w:rPr>
        <w:t xml:space="preserve"> </w:t>
      </w:r>
      <w:r w:rsidR="00F62117" w:rsidRPr="007F66CC">
        <w:rPr>
          <w:b/>
          <w:bCs/>
          <w:i/>
          <w:iCs/>
          <w:lang w:bidi="ar-SA"/>
        </w:rPr>
        <w:t>учебных</w:t>
      </w:r>
      <w:r w:rsidRPr="007F66CC">
        <w:rPr>
          <w:b/>
          <w:bCs/>
          <w:i/>
          <w:iCs/>
          <w:lang w:bidi="ar-SA"/>
        </w:rPr>
        <w:t xml:space="preserve"> предметов</w:t>
      </w:r>
    </w:p>
    <w:p w14:paraId="13865458" w14:textId="615A5DB9" w:rsidR="00FE33CD" w:rsidRDefault="00FE33CD" w:rsidP="00E5636D">
      <w:pPr>
        <w:rPr>
          <w:lang w:bidi="ar-SA"/>
        </w:rPr>
      </w:pPr>
      <w:r>
        <w:rPr>
          <w:lang w:bidi="ar-SA"/>
        </w:rPr>
        <w:t>Театральные игры</w:t>
      </w:r>
    </w:p>
    <w:p w14:paraId="79E0F8FE" w14:textId="7068037A" w:rsidR="00FE33CD" w:rsidRDefault="00FE33CD" w:rsidP="00E5636D">
      <w:pPr>
        <w:rPr>
          <w:lang w:bidi="ar-SA"/>
        </w:rPr>
      </w:pPr>
      <w:r>
        <w:rPr>
          <w:lang w:bidi="ar-SA"/>
        </w:rPr>
        <w:t>Основы актерского мастерства</w:t>
      </w:r>
    </w:p>
    <w:p w14:paraId="62A1183D" w14:textId="55426D4D" w:rsidR="00FE33CD" w:rsidRDefault="00FE33CD" w:rsidP="00E5636D">
      <w:pPr>
        <w:rPr>
          <w:lang w:bidi="ar-SA"/>
        </w:rPr>
      </w:pPr>
      <w:r>
        <w:rPr>
          <w:lang w:bidi="ar-SA"/>
        </w:rPr>
        <w:t>Художественное слово</w:t>
      </w:r>
    </w:p>
    <w:p w14:paraId="7CFA8F48" w14:textId="04B956C5" w:rsidR="00FE33CD" w:rsidRDefault="00FE33CD" w:rsidP="00E5636D">
      <w:pPr>
        <w:rPr>
          <w:lang w:bidi="ar-SA"/>
        </w:rPr>
      </w:pPr>
      <w:r>
        <w:rPr>
          <w:lang w:bidi="ar-SA"/>
        </w:rPr>
        <w:t>Сценическое движение</w:t>
      </w:r>
    </w:p>
    <w:p w14:paraId="461CBA35" w14:textId="4AC86436" w:rsidR="00FE33CD" w:rsidRDefault="00FE33CD" w:rsidP="00E5636D">
      <w:pPr>
        <w:rPr>
          <w:lang w:bidi="ar-SA"/>
        </w:rPr>
      </w:pPr>
      <w:r>
        <w:rPr>
          <w:lang w:bidi="ar-SA"/>
        </w:rPr>
        <w:t>Ритмика</w:t>
      </w:r>
    </w:p>
    <w:p w14:paraId="11AE3BBA" w14:textId="33226D50" w:rsidR="00FE33CD" w:rsidRDefault="00FE33CD" w:rsidP="00E5636D">
      <w:pPr>
        <w:rPr>
          <w:lang w:bidi="ar-SA"/>
        </w:rPr>
      </w:pPr>
      <w:r>
        <w:rPr>
          <w:lang w:bidi="ar-SA"/>
        </w:rPr>
        <w:t>Танец</w:t>
      </w:r>
    </w:p>
    <w:p w14:paraId="64360EB5" w14:textId="77777777" w:rsidR="00FE33CD" w:rsidRDefault="00FE33CD" w:rsidP="00FE33CD">
      <w:pPr>
        <w:rPr>
          <w:lang w:bidi="ar-SA"/>
        </w:rPr>
      </w:pPr>
      <w:r>
        <w:rPr>
          <w:lang w:bidi="ar-SA"/>
        </w:rPr>
        <w:t>Подготовка сценических номеров</w:t>
      </w:r>
    </w:p>
    <w:p w14:paraId="08DF222E" w14:textId="54DC0587" w:rsidR="00FE33CD" w:rsidRDefault="00287161" w:rsidP="00FE33CD">
      <w:pPr>
        <w:rPr>
          <w:lang w:bidi="ar-SA"/>
        </w:rPr>
      </w:pPr>
      <w:r>
        <w:rPr>
          <w:lang w:bidi="ar-SA"/>
        </w:rPr>
        <w:t>Вокальный ансамбль</w:t>
      </w:r>
    </w:p>
    <w:p w14:paraId="6A19981A" w14:textId="57B7BE53" w:rsidR="00FE33CD" w:rsidRDefault="00FE33CD" w:rsidP="00E5636D">
      <w:pPr>
        <w:rPr>
          <w:lang w:bidi="ar-SA"/>
        </w:rPr>
      </w:pPr>
      <w:r>
        <w:rPr>
          <w:lang w:bidi="ar-SA"/>
        </w:rPr>
        <w:t>Слушание музыки и музыкальная грамота</w:t>
      </w:r>
    </w:p>
    <w:p w14:paraId="0889B52D" w14:textId="6A54F13E" w:rsidR="00FE33CD" w:rsidRDefault="00FE33CD" w:rsidP="00E5636D">
      <w:pPr>
        <w:rPr>
          <w:lang w:bidi="ar-SA"/>
        </w:rPr>
      </w:pPr>
      <w:r>
        <w:rPr>
          <w:lang w:bidi="ar-SA"/>
        </w:rPr>
        <w:t>Беседы об искусстве (театральном, музыкальном, изобразительном)</w:t>
      </w:r>
    </w:p>
    <w:p w14:paraId="3FA58499" w14:textId="4EECB7D3" w:rsidR="00FE33CD" w:rsidRDefault="00FE33CD" w:rsidP="00E5636D">
      <w:pPr>
        <w:rPr>
          <w:lang w:bidi="ar-SA"/>
        </w:rPr>
      </w:pPr>
      <w:r>
        <w:rPr>
          <w:lang w:bidi="ar-SA"/>
        </w:rPr>
        <w:t>История театрального искусства</w:t>
      </w:r>
    </w:p>
    <w:p w14:paraId="2950D217" w14:textId="6B9432D8" w:rsidR="009B2412" w:rsidRDefault="00FE33CD" w:rsidP="00BD5BA6">
      <w:pPr>
        <w:pStyle w:val="a4"/>
        <w:numPr>
          <w:ilvl w:val="0"/>
          <w:numId w:val="11"/>
        </w:numPr>
        <w:rPr>
          <w:lang w:bidi="ar-SA"/>
        </w:rPr>
      </w:pPr>
      <w:r w:rsidRPr="000003FA">
        <w:rPr>
          <w:b/>
          <w:bCs/>
          <w:i/>
          <w:iCs/>
          <w:lang w:bidi="ar-SA"/>
        </w:rPr>
        <w:t>Система</w:t>
      </w:r>
      <w:r w:rsidRPr="007F66CC">
        <w:rPr>
          <w:b/>
          <w:bCs/>
          <w:i/>
          <w:iCs/>
          <w:lang w:bidi="ar-SA"/>
        </w:rPr>
        <w:t xml:space="preserve"> и критерии оценок</w:t>
      </w:r>
      <w:r>
        <w:rPr>
          <w:lang w:bidi="ar-SA"/>
        </w:rPr>
        <w:t xml:space="preserve">, используемые при проведении промежуточной и итоговой аттестации, результатов освоения </w:t>
      </w:r>
      <w:proofErr w:type="gramStart"/>
      <w:r>
        <w:rPr>
          <w:lang w:bidi="ar-SA"/>
        </w:rPr>
        <w:t>обучающимися</w:t>
      </w:r>
      <w:proofErr w:type="gramEnd"/>
      <w:r>
        <w:rPr>
          <w:lang w:bidi="ar-SA"/>
        </w:rPr>
        <w:t xml:space="preserve"> образовательной программы в области театрального искусства «Искусство театра».</w:t>
      </w:r>
    </w:p>
    <w:p w14:paraId="6AFBDEB3" w14:textId="0221CFC7" w:rsidR="00FE33CD" w:rsidRPr="007F66CC" w:rsidRDefault="00FE33CD" w:rsidP="00E5636D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7F66CC">
        <w:rPr>
          <w:b/>
          <w:bCs/>
          <w:i/>
          <w:iCs/>
          <w:lang w:bidi="ar-SA"/>
        </w:rPr>
        <w:t>Программа творческой, методической и культурно-просветительной деятельности школы.</w:t>
      </w:r>
    </w:p>
    <w:p w14:paraId="5B9B68AB" w14:textId="0B36E3C4" w:rsidR="00FE33CD" w:rsidRPr="000003FA" w:rsidRDefault="00FE33CD" w:rsidP="00FE33CD">
      <w:pPr>
        <w:pStyle w:val="a4"/>
        <w:numPr>
          <w:ilvl w:val="0"/>
          <w:numId w:val="11"/>
        </w:numPr>
        <w:rPr>
          <w:b/>
          <w:bCs/>
          <w:i/>
          <w:iCs/>
          <w:lang w:bidi="ar-SA"/>
        </w:rPr>
      </w:pPr>
      <w:r w:rsidRPr="000003FA">
        <w:rPr>
          <w:b/>
          <w:bCs/>
          <w:i/>
          <w:iCs/>
          <w:lang w:bidi="ar-SA"/>
        </w:rPr>
        <w:t>Требования к условиям реализации программы «Искусство театра»</w:t>
      </w:r>
    </w:p>
    <w:p w14:paraId="740B5AAF" w14:textId="77777777" w:rsidR="00FE33CD" w:rsidRDefault="00FE33CD" w:rsidP="00FE33CD">
      <w:pPr>
        <w:rPr>
          <w:lang w:bidi="ar-SA"/>
        </w:rPr>
      </w:pPr>
    </w:p>
    <w:p w14:paraId="72A2E15C" w14:textId="77777777" w:rsidR="00FE33CD" w:rsidRPr="00FE33CD" w:rsidRDefault="00FE33CD" w:rsidP="00FE33CD">
      <w:pPr>
        <w:rPr>
          <w:lang w:bidi="ar-SA"/>
        </w:rPr>
      </w:pPr>
    </w:p>
    <w:p w14:paraId="104B640D" w14:textId="77777777" w:rsidR="00FE33CD" w:rsidRDefault="00FE33CD" w:rsidP="00FE33CD">
      <w:pPr>
        <w:rPr>
          <w:lang w:bidi="ar-SA"/>
        </w:rPr>
      </w:pPr>
    </w:p>
    <w:p w14:paraId="6A1C81D1" w14:textId="04D5AB00" w:rsidR="004B301C" w:rsidRDefault="004B301C" w:rsidP="005D1CCE">
      <w:pPr>
        <w:ind w:right="5"/>
      </w:pPr>
    </w:p>
    <w:p w14:paraId="62AD1BCB" w14:textId="77777777" w:rsidR="004B301C" w:rsidRDefault="00DA5CD7">
      <w:pPr>
        <w:spacing w:after="0" w:line="259" w:lineRule="auto"/>
        <w:ind w:firstLine="0"/>
        <w:jc w:val="center"/>
      </w:pPr>
      <w:r>
        <w:rPr>
          <w:b/>
        </w:rPr>
        <w:t xml:space="preserve"> </w:t>
      </w:r>
      <w:r>
        <w:br w:type="page"/>
      </w:r>
    </w:p>
    <w:p w14:paraId="26103807" w14:textId="52A06C4B" w:rsidR="004B301C" w:rsidRDefault="00DA5CD7">
      <w:pPr>
        <w:pStyle w:val="1"/>
        <w:ind w:right="1039"/>
      </w:pPr>
      <w:r w:rsidRPr="00D73689">
        <w:rPr>
          <w:i/>
          <w:iCs/>
        </w:rPr>
        <w:lastRenderedPageBreak/>
        <w:t>I</w:t>
      </w:r>
      <w:r>
        <w:t>.</w:t>
      </w:r>
      <w:r w:rsidRPr="00631BA7">
        <w:rPr>
          <w:i/>
          <w:iCs/>
        </w:rPr>
        <w:t xml:space="preserve"> </w:t>
      </w:r>
      <w:r w:rsidR="00631BA7">
        <w:rPr>
          <w:i/>
          <w:iCs/>
        </w:rPr>
        <w:t>ПОЯСНИТЕЛЬНАЯ ЗАПИСКА</w:t>
      </w:r>
    </w:p>
    <w:p w14:paraId="574232FE" w14:textId="06384396" w:rsidR="004B301C" w:rsidRDefault="00DA5CD7">
      <w:pPr>
        <w:ind w:left="-15" w:right="5" w:firstLine="708"/>
      </w:pPr>
      <w:proofErr w:type="gramStart"/>
      <w:r>
        <w:t>Дополнительная предпрофессиональная программа в области театрального</w:t>
      </w:r>
      <w:r w:rsidR="00287161">
        <w:t xml:space="preserve"> </w:t>
      </w:r>
      <w:r>
        <w:t xml:space="preserve">искусства </w:t>
      </w:r>
      <w:r w:rsidR="003272B5">
        <w:t>«</w:t>
      </w:r>
      <w:r>
        <w:t>Искусство театра</w:t>
      </w:r>
      <w:r w:rsidR="003272B5">
        <w:t>»</w:t>
      </w:r>
      <w:r>
        <w:t xml:space="preserve"> (далее - Программа) с 8летним </w:t>
      </w:r>
      <w:r w:rsidR="002C4A5C">
        <w:t xml:space="preserve">и 5 летним </w:t>
      </w:r>
      <w:r>
        <w:t>сроком освоения разработана в соответствие с Федеральными государственными требованиями к минимуму содержания, структуре и условиям реализации дополнительной предпрофессиональной программы в области театрального</w:t>
      </w:r>
      <w:r w:rsidR="00287161">
        <w:t xml:space="preserve"> </w:t>
      </w:r>
      <w:r>
        <w:t xml:space="preserve">искусства </w:t>
      </w:r>
      <w:r w:rsidR="003272B5">
        <w:t>«</w:t>
      </w:r>
      <w:r>
        <w:t>Искусство театра</w:t>
      </w:r>
      <w:r w:rsidR="003272B5">
        <w:t>»</w:t>
      </w:r>
      <w:r>
        <w:t xml:space="preserve"> и сроку обучения по этой программе, утвержденными приказом Министерства культуры Российской</w:t>
      </w:r>
      <w:r w:rsidR="00287161">
        <w:t xml:space="preserve"> </w:t>
      </w:r>
      <w:r>
        <w:t xml:space="preserve">Федерации от 09 февраля 2026 года № 223. </w:t>
      </w:r>
      <w:proofErr w:type="gramEnd"/>
    </w:p>
    <w:p w14:paraId="21AB1AEF" w14:textId="3FECB0BF" w:rsidR="004B301C" w:rsidRDefault="00DA5CD7" w:rsidP="00287161">
      <w:pPr>
        <w:ind w:left="0" w:right="5" w:firstLine="709"/>
      </w:pPr>
      <w:r>
        <w:t>Программа</w:t>
      </w:r>
      <w:r w:rsidR="00287161">
        <w:t xml:space="preserve"> </w:t>
      </w:r>
      <w:r>
        <w:t xml:space="preserve">является нормативно-управленческим документом </w:t>
      </w:r>
      <w:r w:rsidR="00D139E6">
        <w:t xml:space="preserve">МБУДО </w:t>
      </w:r>
      <w:r w:rsidR="00856EAE">
        <w:t>«</w:t>
      </w:r>
      <w:r w:rsidR="00CB5E2E">
        <w:t xml:space="preserve">Захаровская </w:t>
      </w:r>
      <w:r w:rsidR="00856EAE">
        <w:t>ДШИ»</w:t>
      </w:r>
      <w:r w:rsidR="00CB5E2E">
        <w:t xml:space="preserve">, </w:t>
      </w:r>
      <w:r>
        <w:t>определяет содержание и организацию</w:t>
      </w:r>
      <w:r w:rsidR="00287161">
        <w:t xml:space="preserve"> </w:t>
      </w:r>
      <w:r>
        <w:t>образовательного процесса с учетом возрастных и индивидуальных особенносте</w:t>
      </w:r>
      <w:r w:rsidR="00287161">
        <w:t xml:space="preserve">й обучающегося и направлена </w:t>
      </w:r>
      <w:proofErr w:type="gramStart"/>
      <w:r w:rsidR="00287161">
        <w:t>на</w:t>
      </w:r>
      <w:proofErr w:type="gramEnd"/>
      <w:r w:rsidR="00287161">
        <w:t>:</w:t>
      </w:r>
    </w:p>
    <w:p w14:paraId="6E08B83E" w14:textId="4058B9E3" w:rsidR="000F67BB" w:rsidRDefault="00CB5E2E" w:rsidP="00287161">
      <w:pPr>
        <w:spacing w:after="22" w:line="259" w:lineRule="auto"/>
        <w:ind w:right="3"/>
      </w:pPr>
      <w:r>
        <w:t>-</w:t>
      </w:r>
      <w:r w:rsidR="00DA5CD7">
        <w:t xml:space="preserve">выявление одаренных детей в области театрального искусства в раннем </w:t>
      </w:r>
      <w:r w:rsidR="00287161">
        <w:t>детском возрасте;</w:t>
      </w:r>
    </w:p>
    <w:p w14:paraId="620C68FE" w14:textId="7F2C5930" w:rsidR="000F67BB" w:rsidRDefault="000F67BB" w:rsidP="00287161">
      <w:pPr>
        <w:ind w:left="0" w:right="5" w:hanging="15"/>
      </w:pPr>
      <w:r>
        <w:t>-</w:t>
      </w:r>
      <w:r w:rsidR="00DA5CD7">
        <w:t>создание условий для художествен</w:t>
      </w:r>
      <w:r w:rsidR="00287161">
        <w:t xml:space="preserve">ного образования, эстетического </w:t>
      </w:r>
      <w:r w:rsidR="00DA5CD7">
        <w:t>воспитания, духовн</w:t>
      </w:r>
      <w:r w:rsidR="00287161">
        <w:t>о-нравственного развития детей;</w:t>
      </w:r>
    </w:p>
    <w:p w14:paraId="3DF533DA" w14:textId="147AD0AE" w:rsidR="000F67BB" w:rsidRDefault="000F67BB" w:rsidP="00287161">
      <w:pPr>
        <w:ind w:left="0" w:right="5" w:firstLine="0"/>
      </w:pPr>
      <w:r>
        <w:t>-</w:t>
      </w:r>
      <w:r w:rsidR="00DA5CD7">
        <w:t>приобретение детьми зна</w:t>
      </w:r>
      <w:r w:rsidR="00287161">
        <w:t xml:space="preserve">ний, умений и навыков в области </w:t>
      </w:r>
      <w:r w:rsidR="00DA5CD7">
        <w:t>театрального искусства;</w:t>
      </w:r>
    </w:p>
    <w:p w14:paraId="1763F3F4" w14:textId="02D305E5" w:rsidR="004B301C" w:rsidRDefault="000F67BB">
      <w:pPr>
        <w:ind w:left="693" w:right="2178" w:hanging="708"/>
      </w:pPr>
      <w:r>
        <w:t>-</w:t>
      </w:r>
      <w:r w:rsidR="00DA5CD7">
        <w:t xml:space="preserve"> приобретение детьми опыта творческой деятельности; </w:t>
      </w:r>
    </w:p>
    <w:p w14:paraId="1A063D16" w14:textId="29D16440" w:rsidR="000F67BB" w:rsidRDefault="000F67BB" w:rsidP="00287161">
      <w:pPr>
        <w:spacing w:after="22" w:line="259" w:lineRule="auto"/>
        <w:ind w:right="3"/>
      </w:pPr>
      <w:r>
        <w:t xml:space="preserve">- </w:t>
      </w:r>
      <w:r w:rsidR="00DA5CD7">
        <w:t xml:space="preserve">овладение детьми духовными и культурными ценностями народов </w:t>
      </w:r>
      <w:r w:rsidR="00287161">
        <w:t>мира;</w:t>
      </w:r>
    </w:p>
    <w:p w14:paraId="4550DD22" w14:textId="4A6A8C61" w:rsidR="004B301C" w:rsidRDefault="00500487">
      <w:pPr>
        <w:ind w:left="-5" w:right="5"/>
      </w:pPr>
      <w:r>
        <w:t>-</w:t>
      </w:r>
      <w:r w:rsidR="00DA5CD7">
        <w:t xml:space="preserve">подготовку одаренных детей к поступлению в образовательные учреждения, реализующие профессиональные образовательные программы в </w:t>
      </w:r>
      <w:r w:rsidR="00287161">
        <w:t>области театрального искусства.</w:t>
      </w:r>
    </w:p>
    <w:p w14:paraId="4A403EC9" w14:textId="74983DBA" w:rsidR="004B301C" w:rsidRDefault="00DA5CD7" w:rsidP="00287161">
      <w:pPr>
        <w:ind w:left="-5" w:right="5" w:firstLine="713"/>
      </w:pPr>
      <w:r>
        <w:t>Программа</w:t>
      </w:r>
      <w:r w:rsidR="00287161">
        <w:t xml:space="preserve"> </w:t>
      </w:r>
      <w:r>
        <w:t>разработана с учетом обеспечения преемственности с основными профессиональными образовательными программами среднего профессионального</w:t>
      </w:r>
      <w:r w:rsidR="00287161">
        <w:t xml:space="preserve"> </w:t>
      </w:r>
      <w:r>
        <w:t>и высшего профессионального образования в области театрального искусства;</w:t>
      </w:r>
      <w:r w:rsidR="00287161">
        <w:t xml:space="preserve"> </w:t>
      </w:r>
      <w:r>
        <w:t>сохранения единства образовательного пространства Российской Федерации в сфере культуры и искусства.</w:t>
      </w:r>
      <w:r w:rsidR="00287161">
        <w:t xml:space="preserve"> </w:t>
      </w:r>
    </w:p>
    <w:p w14:paraId="2CBFCC50" w14:textId="5C2B0945" w:rsidR="00AF1527" w:rsidRDefault="00DA5CD7" w:rsidP="00287161">
      <w:pPr>
        <w:ind w:left="-5" w:right="5"/>
        <w:jc w:val="center"/>
      </w:pPr>
      <w:r>
        <w:rPr>
          <w:b/>
        </w:rPr>
        <w:t>Программа</w:t>
      </w:r>
      <w:r w:rsidR="00287161">
        <w:rPr>
          <w:b/>
        </w:rPr>
        <w:t xml:space="preserve"> </w:t>
      </w:r>
      <w:r w:rsidR="00F36D1F">
        <w:rPr>
          <w:b/>
        </w:rPr>
        <w:t>«</w:t>
      </w:r>
      <w:r>
        <w:rPr>
          <w:b/>
        </w:rPr>
        <w:t>Искусство театра</w:t>
      </w:r>
      <w:r w:rsidR="00F36D1F">
        <w:rPr>
          <w:b/>
        </w:rPr>
        <w:t>»</w:t>
      </w:r>
      <w:r w:rsidR="00287161">
        <w:rPr>
          <w:b/>
        </w:rPr>
        <w:t xml:space="preserve"> </w:t>
      </w:r>
      <w:r>
        <w:rPr>
          <w:b/>
        </w:rPr>
        <w:t>ориентирована</w:t>
      </w:r>
      <w:r w:rsidR="00287161">
        <w:t xml:space="preserve"> </w:t>
      </w:r>
      <w:proofErr w:type="gramStart"/>
      <w:r w:rsidRPr="00A67341">
        <w:rPr>
          <w:b/>
          <w:bCs/>
        </w:rPr>
        <w:t>на</w:t>
      </w:r>
      <w:proofErr w:type="gramEnd"/>
      <w:r>
        <w:t>:</w:t>
      </w:r>
    </w:p>
    <w:p w14:paraId="15D06C75" w14:textId="5AA3718A" w:rsidR="00AF1527" w:rsidRDefault="00AF1527">
      <w:pPr>
        <w:ind w:left="-5" w:right="5"/>
      </w:pPr>
      <w:r>
        <w:rPr>
          <w:b/>
        </w:rPr>
        <w:t>-</w:t>
      </w:r>
      <w:r w:rsidR="00287161">
        <w:t xml:space="preserve"> </w:t>
      </w:r>
      <w:r w:rsidR="00DA5CD7">
        <w:t>воспитание и развитие у обучающихся личностных качеств, позволяющих уважать и принимать духовные</w:t>
      </w:r>
      <w:r w:rsidR="00287161">
        <w:t xml:space="preserve"> </w:t>
      </w:r>
      <w:r w:rsidR="00DA5CD7">
        <w:t xml:space="preserve">и культурные ценности разных народов; </w:t>
      </w:r>
    </w:p>
    <w:p w14:paraId="1DB59244" w14:textId="77DD761A" w:rsidR="004B301C" w:rsidRDefault="00AF1527">
      <w:pPr>
        <w:ind w:left="-5" w:right="5"/>
      </w:pPr>
      <w:r>
        <w:rPr>
          <w:b/>
        </w:rPr>
        <w:t>-</w:t>
      </w:r>
      <w:r w:rsidR="00DA5CD7">
        <w:t xml:space="preserve">формирование у детей эстетических взглядов, нравственных установок </w:t>
      </w:r>
    </w:p>
    <w:p w14:paraId="2B5EB54B" w14:textId="790E15F1" w:rsidR="004B301C" w:rsidRDefault="00DA5CD7" w:rsidP="00287161">
      <w:pPr>
        <w:ind w:left="0" w:right="5" w:hanging="15"/>
      </w:pPr>
      <w:r>
        <w:t>и потребности общения с духовными ценностями; формирование у</w:t>
      </w:r>
      <w:r w:rsidR="00287161">
        <w:t xml:space="preserve"> </w:t>
      </w:r>
      <w:r>
        <w:t>детей</w:t>
      </w:r>
      <w:r w:rsidR="00287161">
        <w:t xml:space="preserve"> </w:t>
      </w:r>
      <w:r>
        <w:t xml:space="preserve">умения самостоятельно воспринимать и определять значимость культурных ценностей; </w:t>
      </w:r>
    </w:p>
    <w:p w14:paraId="06AF8A60" w14:textId="48B92393" w:rsidR="00F3036E" w:rsidRDefault="00AF1527" w:rsidP="00AF1527">
      <w:pPr>
        <w:ind w:left="-15" w:right="5" w:firstLine="0"/>
      </w:pPr>
      <w:r>
        <w:t xml:space="preserve">- </w:t>
      </w:r>
      <w:r w:rsidR="00DA5CD7"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  <w:r w:rsidR="00287161">
        <w:t xml:space="preserve"> </w:t>
      </w:r>
    </w:p>
    <w:p w14:paraId="61019BD4" w14:textId="0786C947" w:rsidR="00F3036E" w:rsidRDefault="00287161" w:rsidP="00AF1527">
      <w:pPr>
        <w:ind w:left="-15" w:right="5" w:firstLine="0"/>
      </w:pPr>
      <w:r>
        <w:lastRenderedPageBreak/>
        <w:t xml:space="preserve"> </w:t>
      </w:r>
      <w:r w:rsidR="00AF1527">
        <w:t xml:space="preserve">- </w:t>
      </w:r>
      <w:r w:rsidR="00DA5CD7">
        <w:t xml:space="preserve">формирование у детей комплекса знаний, умений и навыков, позволяющих в дальнейшем осваивать профессиональные образовательные программы в области театрального искусства; </w:t>
      </w:r>
    </w:p>
    <w:p w14:paraId="3D4BD205" w14:textId="4E919F43" w:rsidR="00F3036E" w:rsidRDefault="00F3036E" w:rsidP="00AF1527">
      <w:pPr>
        <w:ind w:left="-15" w:right="5" w:firstLine="0"/>
      </w:pPr>
      <w:r>
        <w:t xml:space="preserve">- </w:t>
      </w:r>
      <w:r w:rsidR="00DA5CD7">
        <w:t>выработку у детей личностных качеств,</w:t>
      </w:r>
      <w:r w:rsidR="00287161">
        <w:t xml:space="preserve"> </w:t>
      </w:r>
      <w:r w:rsidR="00DA5CD7">
        <w:t xml:space="preserve">способствующих освоению в соответствии с требованиями учебной </w:t>
      </w:r>
      <w:r w:rsidR="001C2952">
        <w:t>информации умению</w:t>
      </w:r>
      <w:r w:rsidR="00DA5CD7">
        <w:t xml:space="preserve"> планировать свою домашнюю работу, осуществлению самостоятельного </w:t>
      </w:r>
      <w:proofErr w:type="gramStart"/>
      <w:r w:rsidR="00DA5CD7">
        <w:t>контроля за</w:t>
      </w:r>
      <w:proofErr w:type="gramEnd"/>
      <w:r w:rsidR="00DA5CD7">
        <w:t xml:space="preserve"> своей учебной деятельностью;</w:t>
      </w:r>
    </w:p>
    <w:p w14:paraId="6B5DBA69" w14:textId="20C4ED40" w:rsidR="004B301C" w:rsidRDefault="00F3036E" w:rsidP="00AF1527">
      <w:pPr>
        <w:ind w:left="-15" w:right="5" w:firstLine="0"/>
      </w:pPr>
      <w:r>
        <w:t>-</w:t>
      </w:r>
      <w:r w:rsidR="00DA5CD7">
        <w:t xml:space="preserve">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05C548E2" w14:textId="77777777" w:rsidR="004B301C" w:rsidRDefault="00DA5CD7">
      <w:pPr>
        <w:ind w:left="-15" w:right="5" w:firstLine="708"/>
      </w:pPr>
      <w:r>
        <w:rPr>
          <w:b/>
        </w:rPr>
        <w:t>Срок освоения программы</w:t>
      </w:r>
      <w:r>
        <w:t xml:space="preserve"> для детей, поступивших в образовательное учреждение в первый класс в возрасте с 6 лет и 6 месяцев до 9 лет включительно, составляет 8 лет. </w:t>
      </w:r>
    </w:p>
    <w:p w14:paraId="59F52C43" w14:textId="77777777" w:rsidR="008A20A0" w:rsidRPr="007B0ABD" w:rsidRDefault="008A20A0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7B0ABD">
        <w:rPr>
          <w:rFonts w:eastAsiaTheme="minorEastAsia"/>
          <w:lang w:bidi="ar-SA"/>
        </w:rPr>
        <w:t xml:space="preserve">Срок освоения программы «Искусство театра» для детей, поступивших </w:t>
      </w:r>
      <w:r>
        <w:rPr>
          <w:rFonts w:eastAsiaTheme="minorEastAsia"/>
          <w:lang w:bidi="ar-SA"/>
        </w:rPr>
        <w:br/>
      </w:r>
      <w:r w:rsidRPr="007B0ABD">
        <w:rPr>
          <w:rFonts w:eastAsiaTheme="minorEastAsia"/>
          <w:lang w:bidi="ar-SA"/>
        </w:rPr>
        <w:t xml:space="preserve">в </w:t>
      </w:r>
      <w:r>
        <w:rPr>
          <w:rFonts w:eastAsiaTheme="minorEastAsia"/>
          <w:lang w:bidi="ar-SA"/>
        </w:rPr>
        <w:t>образовательные организации</w:t>
      </w:r>
      <w:r w:rsidRPr="007B0ABD">
        <w:rPr>
          <w:rFonts w:eastAsiaTheme="minorEastAsia"/>
          <w:lang w:bidi="ar-SA"/>
        </w:rPr>
        <w:t xml:space="preserve"> в </w:t>
      </w:r>
      <w:r>
        <w:rPr>
          <w:rFonts w:eastAsiaTheme="minorEastAsia"/>
          <w:lang w:bidi="ar-SA"/>
        </w:rPr>
        <w:t>1</w:t>
      </w:r>
      <w:r w:rsidRPr="007B0ABD">
        <w:rPr>
          <w:rFonts w:eastAsiaTheme="minorEastAsia"/>
          <w:lang w:bidi="ar-SA"/>
        </w:rPr>
        <w:t xml:space="preserve"> класс в возрасте с </w:t>
      </w:r>
      <w:r>
        <w:rPr>
          <w:rFonts w:eastAsiaTheme="minorEastAsia"/>
          <w:lang w:bidi="ar-SA"/>
        </w:rPr>
        <w:t>10</w:t>
      </w:r>
      <w:r w:rsidRPr="007B0ABD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>до</w:t>
      </w:r>
      <w:r w:rsidRPr="007B0ABD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>12</w:t>
      </w:r>
      <w:r w:rsidRPr="007B0ABD">
        <w:rPr>
          <w:rFonts w:eastAsiaTheme="minorEastAsia"/>
          <w:lang w:bidi="ar-SA"/>
        </w:rPr>
        <w:t xml:space="preserve"> лет включительно, составляет </w:t>
      </w:r>
      <w:r>
        <w:rPr>
          <w:rFonts w:eastAsiaTheme="minorEastAsia"/>
          <w:lang w:bidi="ar-SA"/>
        </w:rPr>
        <w:t>5</w:t>
      </w:r>
      <w:r w:rsidRPr="007B0ABD">
        <w:rPr>
          <w:rFonts w:eastAsiaTheme="minorEastAsia"/>
          <w:lang w:bidi="ar-SA"/>
        </w:rPr>
        <w:t xml:space="preserve"> лет.</w:t>
      </w:r>
    </w:p>
    <w:p w14:paraId="7C89A771" w14:textId="2C6CC234" w:rsidR="004B301C" w:rsidRPr="00287161" w:rsidRDefault="008A20A0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7B0ABD">
        <w:rPr>
          <w:rFonts w:eastAsiaTheme="minorEastAsia"/>
          <w:lang w:bidi="ar-SA"/>
        </w:rPr>
        <w:t xml:space="preserve">Срок освоения программы «Искусство театра» для детей, </w:t>
      </w:r>
      <w:r>
        <w:rPr>
          <w:rFonts w:eastAsiaTheme="minorEastAsia"/>
          <w:lang w:bidi="ar-SA"/>
        </w:rPr>
        <w:t>не</w:t>
      </w:r>
      <w:r w:rsidRPr="007B0ABD">
        <w:rPr>
          <w:rFonts w:eastAsiaTheme="minorEastAsia"/>
          <w:lang w:bidi="ar-SA"/>
        </w:rPr>
        <w:t xml:space="preserve"> закончивших освоение </w:t>
      </w:r>
      <w:r>
        <w:rPr>
          <w:rFonts w:eastAsiaTheme="minorEastAsia"/>
          <w:lang w:bidi="ar-SA"/>
        </w:rPr>
        <w:t xml:space="preserve">образовательных программ </w:t>
      </w:r>
      <w:r w:rsidRPr="007B0ABD">
        <w:rPr>
          <w:rFonts w:eastAsiaTheme="minorEastAsia"/>
          <w:lang w:bidi="ar-SA"/>
        </w:rPr>
        <w:t>основного общего образования или среднего общего образования</w:t>
      </w:r>
      <w:r>
        <w:rPr>
          <w:rFonts w:eastAsiaTheme="minorEastAsia"/>
          <w:lang w:bidi="ar-SA"/>
        </w:rPr>
        <w:t xml:space="preserve"> </w:t>
      </w:r>
      <w:r w:rsidRPr="007B0ABD">
        <w:rPr>
          <w:rFonts w:eastAsiaTheme="minorEastAsia"/>
          <w:lang w:bidi="ar-SA"/>
        </w:rPr>
        <w:t xml:space="preserve">и планирующих поступление </w:t>
      </w:r>
      <w:r>
        <w:rPr>
          <w:rFonts w:eastAsiaTheme="minorEastAsia"/>
          <w:lang w:bidi="ar-SA"/>
        </w:rPr>
        <w:t>в</w:t>
      </w:r>
      <w:r w:rsidRPr="007B0ABD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>образовательные организации</w:t>
      </w:r>
      <w:r w:rsidRPr="007B0ABD">
        <w:rPr>
          <w:rFonts w:eastAsiaTheme="minorEastAsia"/>
          <w:lang w:bidi="ar-SA"/>
        </w:rPr>
        <w:t xml:space="preserve">, реализующие </w:t>
      </w:r>
      <w:r>
        <w:rPr>
          <w:rFonts w:eastAsiaTheme="minorEastAsia"/>
          <w:lang w:bidi="ar-SA"/>
        </w:rPr>
        <w:t>образовательные программы</w:t>
      </w:r>
      <w:r w:rsidRPr="007B0ABD">
        <w:rPr>
          <w:rFonts w:eastAsiaTheme="minorEastAsia"/>
          <w:lang w:bidi="ar-SA"/>
        </w:rPr>
        <w:t xml:space="preserve"> среднего профессионального и высшего образования в области театрального</w:t>
      </w:r>
      <w:r>
        <w:rPr>
          <w:rFonts w:eastAsiaTheme="minorEastAsia"/>
          <w:lang w:bidi="ar-SA"/>
        </w:rPr>
        <w:t xml:space="preserve"> искусства, может быть увеличен</w:t>
      </w:r>
      <w:r w:rsidRPr="007B0ABD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>на 1</w:t>
      </w:r>
      <w:r w:rsidRPr="007B0ABD">
        <w:rPr>
          <w:rFonts w:eastAsiaTheme="minorEastAsia"/>
          <w:lang w:bidi="ar-SA"/>
        </w:rPr>
        <w:t xml:space="preserve"> год.</w:t>
      </w:r>
    </w:p>
    <w:p w14:paraId="47E993BC" w14:textId="6492E3C7" w:rsidR="004B301C" w:rsidRDefault="00DA5CD7">
      <w:pPr>
        <w:ind w:left="-15" w:right="5" w:firstLine="708"/>
      </w:pPr>
      <w:proofErr w:type="gramStart"/>
      <w:r>
        <w:t>Обучающиеся</w:t>
      </w:r>
      <w:proofErr w:type="gramEnd"/>
      <w:r>
        <w:t xml:space="preserve"> по программе </w:t>
      </w:r>
      <w:r w:rsidR="00F36D1F">
        <w:t>«</w:t>
      </w:r>
      <w:r>
        <w:t>Искусство театра</w:t>
      </w:r>
      <w:r w:rsidR="00F36D1F">
        <w:t>»</w:t>
      </w:r>
      <w:r>
        <w:t xml:space="preserve"> имеют право на обучение по индивидуальному плану, в том числе ускоренное обучение в соответствии с ФГТ. </w:t>
      </w:r>
    </w:p>
    <w:p w14:paraId="131233AA" w14:textId="632A1CDB" w:rsidR="004B301C" w:rsidRDefault="00DA5CD7" w:rsidP="006267B2">
      <w:pPr>
        <w:ind w:left="-15" w:right="5" w:firstLine="708"/>
      </w:pPr>
      <w:r>
        <w:t xml:space="preserve">При приеме на </w:t>
      </w:r>
      <w:proofErr w:type="gramStart"/>
      <w:r>
        <w:t>обучение</w:t>
      </w:r>
      <w:r w:rsidR="00287161">
        <w:t xml:space="preserve"> </w:t>
      </w:r>
      <w:r>
        <w:t>по программе</w:t>
      </w:r>
      <w:proofErr w:type="gramEnd"/>
      <w:r>
        <w:t xml:space="preserve"> </w:t>
      </w:r>
      <w:r w:rsidR="00F36D1F">
        <w:t>«</w:t>
      </w:r>
      <w:r>
        <w:t>Искусство театра</w:t>
      </w:r>
      <w:r w:rsidR="00F36D1F">
        <w:t>»</w:t>
      </w:r>
      <w:r>
        <w:t xml:space="preserve"> образовательная организация</w:t>
      </w:r>
      <w:r w:rsidR="00287161">
        <w:t xml:space="preserve"> </w:t>
      </w:r>
      <w:r>
        <w:t xml:space="preserve">проводит отбор детей с целью выявления их творческих способностей и физических данных. Отбор детей проводится в форме творческих заданий, позволяющих определить наличие способностей к театрально-творческой деятельности. Дополнительно </w:t>
      </w:r>
      <w:proofErr w:type="gramStart"/>
      <w:r>
        <w:t>поступающий</w:t>
      </w:r>
      <w:proofErr w:type="gramEnd"/>
      <w:r>
        <w:t xml:space="preserve"> может исполнить самостоятельно подготовленные стихотворение, басню или песню. </w:t>
      </w:r>
    </w:p>
    <w:p w14:paraId="306614C1" w14:textId="77777777" w:rsidR="007E13C9" w:rsidRPr="005F7CDF" w:rsidRDefault="007E13C9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При реализации программы «Искусство театра» со сроком обучения</w:t>
      </w:r>
      <w:r w:rsidRPr="005F7CDF">
        <w:rPr>
          <w:rFonts w:eastAsiaTheme="minorEastAsia"/>
          <w:lang w:bidi="ar-SA"/>
        </w:rPr>
        <w:br/>
        <w:t>8 лет продолжительность учебного года с 1 по 7 классы составляет 39 недель,</w:t>
      </w:r>
      <w:r w:rsidRPr="005F7CDF">
        <w:rPr>
          <w:rFonts w:eastAsiaTheme="minorEastAsia"/>
          <w:lang w:bidi="ar-SA"/>
        </w:rPr>
        <w:br/>
        <w:t>в 8 классе – 40 недель.</w:t>
      </w:r>
    </w:p>
    <w:p w14:paraId="5736EADB" w14:textId="0B4D26E6" w:rsidR="007E13C9" w:rsidRPr="005F7CDF" w:rsidRDefault="007E13C9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Продолжительность учебных занятий в 1 классе составляет 32 недели,</w:t>
      </w:r>
      <w:r w:rsidR="006267B2">
        <w:rPr>
          <w:rFonts w:eastAsiaTheme="minorEastAsia"/>
          <w:lang w:bidi="ar-SA"/>
        </w:rPr>
        <w:t xml:space="preserve"> </w:t>
      </w:r>
      <w:r w:rsidRPr="005F7CDF">
        <w:rPr>
          <w:rFonts w:eastAsiaTheme="minorEastAsia"/>
          <w:lang w:bidi="ar-SA"/>
        </w:rPr>
        <w:lastRenderedPageBreak/>
        <w:t>со 2 по 8 классы – 33 недели.</w:t>
      </w:r>
    </w:p>
    <w:p w14:paraId="70DCBCFB" w14:textId="01D42BD6" w:rsidR="007E13C9" w:rsidRPr="005F7CDF" w:rsidRDefault="007E13C9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При реализации программы «Искусство театра» с дополнительным годом обучения продолжительность учебного года в</w:t>
      </w:r>
      <w:r w:rsidR="006267B2">
        <w:rPr>
          <w:rFonts w:eastAsiaTheme="minorEastAsia"/>
          <w:lang w:bidi="ar-SA"/>
        </w:rPr>
        <w:t xml:space="preserve"> 8 классе составляет 39 недель, </w:t>
      </w:r>
      <w:r w:rsidRPr="005F7CDF">
        <w:rPr>
          <w:rFonts w:eastAsiaTheme="minorEastAsia"/>
          <w:lang w:bidi="ar-SA"/>
        </w:rPr>
        <w:t>в 9 классе – 40 недель, продолжительность учебных занятий в 9 классе составляет 33 недели.</w:t>
      </w:r>
    </w:p>
    <w:p w14:paraId="5F4AD8D3" w14:textId="10BEADB9" w:rsidR="007E13C9" w:rsidRPr="005F7CDF" w:rsidRDefault="007E13C9" w:rsidP="00287161">
      <w:pPr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При реализации программы «Искусство театра» со сроком обучения</w:t>
      </w:r>
      <w:r w:rsidRPr="005F7CDF">
        <w:rPr>
          <w:rFonts w:eastAsiaTheme="minorEastAsia"/>
          <w:lang w:bidi="ar-SA"/>
        </w:rPr>
        <w:br/>
        <w:t>5 лет продолжительность учебного года с 1 по 4 классы составляет 39 недель,</w:t>
      </w:r>
      <w:r w:rsidRPr="005F7CDF">
        <w:rPr>
          <w:rFonts w:eastAsiaTheme="minorEastAsia"/>
          <w:lang w:bidi="ar-SA"/>
        </w:rPr>
        <w:br/>
        <w:t>в 5 классе – 40 недель.</w:t>
      </w:r>
    </w:p>
    <w:p w14:paraId="556D0937" w14:textId="77777777" w:rsidR="007E13C9" w:rsidRPr="005F7CDF" w:rsidRDefault="007E13C9" w:rsidP="00287161">
      <w:pPr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Продолжительность учебных занятий с 1 по 5 классы составляет 33 недели.</w:t>
      </w:r>
    </w:p>
    <w:p w14:paraId="530778C4" w14:textId="47C90B92" w:rsidR="007E13C9" w:rsidRPr="005F7CDF" w:rsidRDefault="007E13C9" w:rsidP="00287161">
      <w:pPr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При реализации программы «Искусство театра» с дополнительным годом обучения продолжительность учебного года в 5 кл</w:t>
      </w:r>
      <w:r w:rsidR="006267B2">
        <w:rPr>
          <w:rFonts w:eastAsiaTheme="minorEastAsia"/>
          <w:lang w:bidi="ar-SA"/>
        </w:rPr>
        <w:t xml:space="preserve">ассе составляет 39 недель, </w:t>
      </w:r>
      <w:r w:rsidRPr="005F7CDF">
        <w:rPr>
          <w:rFonts w:eastAsiaTheme="minorEastAsia"/>
          <w:lang w:bidi="ar-SA"/>
        </w:rPr>
        <w:t>в 6 классе – 40 недель, продолжительность учебных занятий в 6 классе составляет 33 недели.</w:t>
      </w:r>
    </w:p>
    <w:p w14:paraId="60B0E5B8" w14:textId="15A10CDB" w:rsidR="007E13C9" w:rsidRDefault="007E13C9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 xml:space="preserve">В учебном году предусматриваются </w:t>
      </w:r>
      <w:r>
        <w:rPr>
          <w:rFonts w:eastAsiaTheme="minorEastAsia"/>
          <w:lang w:bidi="ar-SA"/>
        </w:rPr>
        <w:t xml:space="preserve">осенние, зимние, весенние </w:t>
      </w:r>
      <w:r w:rsidRPr="005F7CDF">
        <w:rPr>
          <w:rFonts w:eastAsiaTheme="minorEastAsia"/>
          <w:lang w:bidi="ar-SA"/>
        </w:rPr>
        <w:t>каникулы в объеме не менее</w:t>
      </w:r>
      <w:r>
        <w:rPr>
          <w:rFonts w:eastAsiaTheme="minorEastAsia"/>
          <w:lang w:bidi="ar-SA"/>
        </w:rPr>
        <w:t xml:space="preserve"> </w:t>
      </w:r>
      <w:r w:rsidRPr="005F7CDF">
        <w:rPr>
          <w:rFonts w:eastAsiaTheme="minorEastAsia"/>
          <w:lang w:bidi="ar-SA"/>
        </w:rPr>
        <w:t>4 недель, в 1</w:t>
      </w:r>
      <w:r>
        <w:rPr>
          <w:rFonts w:eastAsiaTheme="minorEastAsia"/>
          <w:lang w:bidi="ar-SA"/>
        </w:rPr>
        <w:t xml:space="preserve"> классе для обучающихся по образовательной программе </w:t>
      </w:r>
      <w:r w:rsidRPr="005F7CDF">
        <w:rPr>
          <w:rFonts w:eastAsiaTheme="minorEastAsia"/>
          <w:lang w:bidi="ar-SA"/>
        </w:rPr>
        <w:t>со сроком обучения 8 лет устанавливаются дополнительные недельные каникулы.</w:t>
      </w:r>
    </w:p>
    <w:p w14:paraId="7D69C0F8" w14:textId="0266A2A0" w:rsidR="007E13C9" w:rsidRPr="005F7CDF" w:rsidRDefault="007E13C9" w:rsidP="00287161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>
        <w:rPr>
          <w:rFonts w:eastAsiaTheme="minorEastAsia"/>
          <w:lang w:bidi="ar-SA"/>
        </w:rPr>
        <w:t>Летние каникулы устанавливаются</w:t>
      </w:r>
      <w:r w:rsidR="00287161">
        <w:rPr>
          <w:rFonts w:eastAsiaTheme="minorEastAsia"/>
          <w:lang w:bidi="ar-SA"/>
        </w:rPr>
        <w:t xml:space="preserve"> </w:t>
      </w:r>
      <w:r>
        <w:rPr>
          <w:rFonts w:eastAsiaTheme="minorEastAsia"/>
          <w:lang w:bidi="ar-SA"/>
        </w:rPr>
        <w:t xml:space="preserve">в объеме 13 недель, за исключением последнего года обучения. </w:t>
      </w:r>
    </w:p>
    <w:p w14:paraId="3C54C252" w14:textId="33548917" w:rsidR="004B301C" w:rsidRPr="003D426C" w:rsidRDefault="007E13C9" w:rsidP="003D426C">
      <w:pPr>
        <w:widowControl w:val="0"/>
        <w:autoSpaceDE w:val="0"/>
        <w:autoSpaceDN w:val="0"/>
        <w:adjustRightInd w:val="0"/>
        <w:spacing w:line="276" w:lineRule="auto"/>
        <w:ind w:firstLine="720"/>
        <w:rPr>
          <w:rFonts w:eastAsiaTheme="minorEastAsia"/>
          <w:lang w:bidi="ar-SA"/>
        </w:rPr>
      </w:pPr>
      <w:r w:rsidRPr="005F7CDF">
        <w:rPr>
          <w:rFonts w:eastAsiaTheme="minorEastAsia"/>
          <w:lang w:bidi="ar-SA"/>
        </w:rPr>
        <w:t>График каникул устанавливается</w:t>
      </w:r>
      <w:r>
        <w:rPr>
          <w:rFonts w:eastAsiaTheme="minorEastAsia"/>
          <w:lang w:bidi="ar-SA"/>
        </w:rPr>
        <w:t xml:space="preserve"> образовательной организацией</w:t>
      </w:r>
      <w:r w:rsidRPr="005F7CDF">
        <w:rPr>
          <w:rFonts w:eastAsiaTheme="minorEastAsia"/>
          <w:lang w:bidi="ar-SA"/>
        </w:rPr>
        <w:t>.</w:t>
      </w:r>
    </w:p>
    <w:p w14:paraId="7A2286E4" w14:textId="6515DD95" w:rsidR="004B301C" w:rsidRDefault="00DA5CD7" w:rsidP="006267B2">
      <w:pPr>
        <w:ind w:left="-15" w:right="5" w:firstLine="708"/>
      </w:pPr>
      <w:r>
        <w:t xml:space="preserve">Федеральные государственные требования являются основой для оценки качества образования. Освоение </w:t>
      </w:r>
      <w:proofErr w:type="gramStart"/>
      <w:r>
        <w:t>обучающимися</w:t>
      </w:r>
      <w:proofErr w:type="gramEnd"/>
      <w:r>
        <w:t xml:space="preserve"> программы завершается итоговой аттеста</w:t>
      </w:r>
      <w:r w:rsidR="006267B2">
        <w:t>цией, проводимой образовательной организацией.</w:t>
      </w:r>
    </w:p>
    <w:p w14:paraId="199DC10E" w14:textId="77777777" w:rsidR="004B301C" w:rsidRDefault="00DA5CD7">
      <w:pPr>
        <w:spacing w:after="0" w:line="259" w:lineRule="auto"/>
        <w:ind w:left="730" w:firstLine="0"/>
        <w:jc w:val="center"/>
      </w:pPr>
      <w:r>
        <w:rPr>
          <w:b/>
        </w:rPr>
        <w:t xml:space="preserve"> </w:t>
      </w:r>
    </w:p>
    <w:p w14:paraId="54040309" w14:textId="16C5C821" w:rsidR="004B301C" w:rsidRPr="00ED3859" w:rsidRDefault="00DA5CD7">
      <w:pPr>
        <w:spacing w:after="0" w:line="270" w:lineRule="auto"/>
        <w:ind w:left="688" w:right="678"/>
        <w:jc w:val="center"/>
        <w:rPr>
          <w:b/>
          <w:i/>
          <w:iCs/>
        </w:rPr>
      </w:pPr>
      <w:r w:rsidRPr="00D73689">
        <w:rPr>
          <w:b/>
          <w:i/>
          <w:iCs/>
          <w:sz w:val="24"/>
        </w:rPr>
        <w:t>II</w:t>
      </w:r>
      <w:r>
        <w:rPr>
          <w:b/>
          <w:sz w:val="24"/>
        </w:rPr>
        <w:t xml:space="preserve">. </w:t>
      </w:r>
      <w:r w:rsidRPr="00ED3859">
        <w:rPr>
          <w:b/>
          <w:i/>
          <w:iCs/>
          <w:sz w:val="24"/>
        </w:rPr>
        <w:t xml:space="preserve">ПЛАНИРУЕМЫЕ РЕЗУЛЬТАТЫ ОСВОЕНИЯ </w:t>
      </w:r>
      <w:proofErr w:type="gramStart"/>
      <w:r w:rsidRPr="00ED3859">
        <w:rPr>
          <w:b/>
          <w:i/>
          <w:iCs/>
          <w:sz w:val="24"/>
        </w:rPr>
        <w:t>ОБУЧАЮЩИМИСЯ</w:t>
      </w:r>
      <w:proofErr w:type="gramEnd"/>
      <w:r w:rsidR="00287161">
        <w:rPr>
          <w:b/>
          <w:i/>
          <w:iCs/>
          <w:sz w:val="24"/>
        </w:rPr>
        <w:t xml:space="preserve"> </w:t>
      </w:r>
      <w:r w:rsidRPr="00ED3859">
        <w:rPr>
          <w:b/>
          <w:i/>
          <w:iCs/>
          <w:sz w:val="24"/>
        </w:rPr>
        <w:t xml:space="preserve">ПРОГРАММЫ </w:t>
      </w:r>
    </w:p>
    <w:p w14:paraId="38F55F04" w14:textId="777DB8F8" w:rsidR="004B301C" w:rsidRDefault="00DA5CD7">
      <w:pPr>
        <w:ind w:left="718" w:right="5"/>
      </w:pPr>
      <w:r>
        <w:t xml:space="preserve">Содержание программы </w:t>
      </w:r>
      <w:r w:rsidR="00F36D1F">
        <w:t>«</w:t>
      </w:r>
      <w:r>
        <w:t>Искусство театра</w:t>
      </w:r>
      <w:r w:rsidR="00F36D1F">
        <w:t>»</w:t>
      </w:r>
      <w:r>
        <w:t xml:space="preserve"> обеспечивает: </w:t>
      </w:r>
    </w:p>
    <w:p w14:paraId="384AE1C3" w14:textId="77777777" w:rsidR="004B301C" w:rsidRDefault="00DA5CD7">
      <w:pPr>
        <w:ind w:left="-15" w:right="5" w:firstLine="708"/>
      </w:pPr>
      <w:r>
        <w:t xml:space="preserve">-целостное художественно-эстетическое развитие личности и приобретение ею в процессе освоения ОП театрально-исполнительских и теоретических знаний, умений и навыков </w:t>
      </w:r>
    </w:p>
    <w:p w14:paraId="2BC3D05B" w14:textId="77777777" w:rsidR="004B301C" w:rsidRDefault="00DA5CD7">
      <w:pPr>
        <w:numPr>
          <w:ilvl w:val="0"/>
          <w:numId w:val="2"/>
        </w:numPr>
        <w:ind w:right="5" w:hanging="163"/>
      </w:pPr>
      <w:r>
        <w:t xml:space="preserve">приобретение опыта творческой деятельности </w:t>
      </w:r>
    </w:p>
    <w:p w14:paraId="121CF6B9" w14:textId="77777777" w:rsidR="004B301C" w:rsidRDefault="00DA5CD7">
      <w:pPr>
        <w:numPr>
          <w:ilvl w:val="0"/>
          <w:numId w:val="2"/>
        </w:numPr>
        <w:ind w:right="5" w:hanging="163"/>
      </w:pPr>
      <w:r>
        <w:t xml:space="preserve">овладение духовными и культурными ценностями народов мира; </w:t>
      </w:r>
    </w:p>
    <w:p w14:paraId="7C31CB81" w14:textId="77777777" w:rsidR="004B301C" w:rsidRDefault="00DA5CD7">
      <w:pPr>
        <w:ind w:left="-15" w:right="5" w:firstLine="708"/>
      </w:pPr>
      <w:r>
        <w:t xml:space="preserve">-подготовку одаренных детей к поступлению в образовательные учреждения, реализующие основные профессиональные программы в области театрального искусства. </w:t>
      </w:r>
    </w:p>
    <w:p w14:paraId="1D590BD3" w14:textId="77777777" w:rsidR="004B301C" w:rsidRDefault="00DA5CD7">
      <w:pPr>
        <w:spacing w:after="0" w:line="259" w:lineRule="auto"/>
        <w:ind w:left="0" w:firstLine="0"/>
        <w:jc w:val="left"/>
      </w:pPr>
      <w:r>
        <w:t xml:space="preserve"> </w:t>
      </w:r>
    </w:p>
    <w:p w14:paraId="7C277025" w14:textId="77777777" w:rsidR="004B301C" w:rsidRDefault="00DA5CD7">
      <w:pPr>
        <w:ind w:left="-15" w:right="5" w:firstLine="708"/>
      </w:pPr>
      <w:r>
        <w:lastRenderedPageBreak/>
        <w:t xml:space="preserve">Результатом освоения Программы является приобретение обучающимися следующих знаний, умений и навыков в предметных областях: </w:t>
      </w:r>
    </w:p>
    <w:p w14:paraId="10063B1F" w14:textId="77777777" w:rsidR="004B301C" w:rsidRPr="0015572E" w:rsidRDefault="00DA5CD7">
      <w:pPr>
        <w:spacing w:after="50" w:line="259" w:lineRule="auto"/>
        <w:ind w:left="718"/>
        <w:jc w:val="left"/>
        <w:rPr>
          <w:i/>
          <w:iCs/>
        </w:rPr>
      </w:pPr>
      <w:r w:rsidRPr="0015572E">
        <w:rPr>
          <w:b/>
          <w:i/>
          <w:iCs/>
        </w:rPr>
        <w:t>в области театрального исполнительского искусства</w:t>
      </w:r>
      <w:r w:rsidRPr="0015572E">
        <w:rPr>
          <w:i/>
          <w:iCs/>
        </w:rPr>
        <w:t xml:space="preserve">: </w:t>
      </w:r>
    </w:p>
    <w:p w14:paraId="5A16DB84" w14:textId="02E8F548" w:rsidR="004B301C" w:rsidRDefault="00DA5CD7">
      <w:pPr>
        <w:numPr>
          <w:ilvl w:val="0"/>
          <w:numId w:val="3"/>
        </w:numPr>
        <w:ind w:right="5" w:hanging="348"/>
      </w:pPr>
      <w:r>
        <w:t>знания профессиональной терминологии;</w:t>
      </w:r>
      <w:r w:rsidR="00287161">
        <w:t xml:space="preserve"> </w:t>
      </w:r>
    </w:p>
    <w:p w14:paraId="39F04D31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знания основ техники безопасности при работе на сцене; </w:t>
      </w:r>
    </w:p>
    <w:p w14:paraId="52CE1C67" w14:textId="77777777" w:rsidR="004B301C" w:rsidRDefault="00DA5CD7">
      <w:pPr>
        <w:numPr>
          <w:ilvl w:val="0"/>
          <w:numId w:val="3"/>
        </w:numPr>
        <w:spacing w:after="34"/>
        <w:ind w:right="5" w:hanging="348"/>
      </w:pPr>
      <w:r>
        <w:t xml:space="preserve">умения использовать выразительные средства для создания художественного образа (пластику, мимику и т.д.); </w:t>
      </w:r>
    </w:p>
    <w:p w14:paraId="48247FD2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умения использовать приобретенные технические навыки при решении исполнительских задач; </w:t>
      </w:r>
    </w:p>
    <w:p w14:paraId="3B48846A" w14:textId="77777777" w:rsidR="004B301C" w:rsidRDefault="00DA5CD7">
      <w:pPr>
        <w:numPr>
          <w:ilvl w:val="0"/>
          <w:numId w:val="3"/>
        </w:numPr>
        <w:spacing w:after="35"/>
        <w:ind w:right="5" w:hanging="348"/>
      </w:pPr>
      <w:r>
        <w:t xml:space="preserve">умения воплощать образную музыкальную и пластическую характеристику через приемы сценического движения; </w:t>
      </w:r>
    </w:p>
    <w:p w14:paraId="680CAA47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умения анализировать свою работу и работу других обучающихся; </w:t>
      </w:r>
    </w:p>
    <w:p w14:paraId="48ED427B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владения основами актерского мастерства; </w:t>
      </w:r>
    </w:p>
    <w:p w14:paraId="511C369C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владения средствами пластической выразительности; </w:t>
      </w:r>
    </w:p>
    <w:p w14:paraId="4267D4EA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участия в репетиционной работе; </w:t>
      </w:r>
    </w:p>
    <w:p w14:paraId="245FF179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публичных выступлений; </w:t>
      </w:r>
    </w:p>
    <w:p w14:paraId="3D04C46D" w14:textId="255C54CF" w:rsidR="004B301C" w:rsidRDefault="00DA5CD7" w:rsidP="006267B2">
      <w:pPr>
        <w:numPr>
          <w:ilvl w:val="0"/>
          <w:numId w:val="3"/>
        </w:numPr>
        <w:ind w:right="5" w:hanging="348"/>
      </w:pPr>
      <w:r>
        <w:t xml:space="preserve">навыков по применению полученных знаний и умений ансамблевого пения в практической работе на сцене при исполнении концертных </w:t>
      </w:r>
      <w:r w:rsidR="00BC7704">
        <w:t xml:space="preserve"> </w:t>
      </w:r>
      <w:r>
        <w:t xml:space="preserve">номеров или ролей в учебных спектаклях; </w:t>
      </w:r>
    </w:p>
    <w:p w14:paraId="7AF064EF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общения со зрительской аудиторией в условиях театрального представления; </w:t>
      </w:r>
    </w:p>
    <w:p w14:paraId="735D0EC5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навыков использования игровых и </w:t>
      </w:r>
      <w:proofErr w:type="spellStart"/>
      <w:r>
        <w:t>тренинговых</w:t>
      </w:r>
      <w:proofErr w:type="spellEnd"/>
      <w:r>
        <w:t xml:space="preserve"> упражнений для избавления от психологических проблем; </w:t>
      </w:r>
    </w:p>
    <w:p w14:paraId="01D4F0EC" w14:textId="202D946D" w:rsidR="004B301C" w:rsidRDefault="00DA5CD7" w:rsidP="00F41378">
      <w:pPr>
        <w:numPr>
          <w:ilvl w:val="0"/>
          <w:numId w:val="3"/>
        </w:numPr>
        <w:ind w:right="5" w:hanging="348"/>
      </w:pPr>
      <w:r>
        <w:t xml:space="preserve">навыков тренировки и саморегуляции психофизического аппарата; </w:t>
      </w:r>
    </w:p>
    <w:p w14:paraId="612B4062" w14:textId="77777777" w:rsidR="004B301C" w:rsidRPr="0015572E" w:rsidRDefault="00DA5CD7">
      <w:pPr>
        <w:tabs>
          <w:tab w:val="center" w:pos="3110"/>
        </w:tabs>
        <w:spacing w:after="51" w:line="259" w:lineRule="auto"/>
        <w:ind w:left="-15" w:firstLine="0"/>
        <w:jc w:val="left"/>
        <w:rPr>
          <w:i/>
          <w:iCs/>
        </w:rPr>
      </w:pPr>
      <w:r>
        <w:t xml:space="preserve"> </w:t>
      </w:r>
      <w:r w:rsidRPr="0015572E">
        <w:rPr>
          <w:i/>
          <w:iCs/>
        </w:rPr>
        <w:tab/>
      </w:r>
      <w:r w:rsidRPr="0015572E">
        <w:rPr>
          <w:b/>
          <w:i/>
          <w:iCs/>
        </w:rPr>
        <w:t xml:space="preserve">в области теории и истории искусств: </w:t>
      </w:r>
    </w:p>
    <w:p w14:paraId="5351E7B7" w14:textId="029CE0A8" w:rsidR="004B301C" w:rsidRDefault="00DA5CD7">
      <w:pPr>
        <w:numPr>
          <w:ilvl w:val="0"/>
          <w:numId w:val="3"/>
        </w:numPr>
        <w:ind w:right="5" w:hanging="348"/>
      </w:pPr>
      <w:r>
        <w:t>первичные знания основных эстетических и стилевых направлений в области театрального, музыкального и изобразительного искусства;</w:t>
      </w:r>
      <w:r w:rsidR="00287161">
        <w:t xml:space="preserve"> </w:t>
      </w:r>
    </w:p>
    <w:p w14:paraId="0833287B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знания основных средств выразительности театрального, музыкального и изобразительного искусства; </w:t>
      </w:r>
    </w:p>
    <w:p w14:paraId="2DA4B7B9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знания основных этапов развития театрального искусства; </w:t>
      </w:r>
    </w:p>
    <w:p w14:paraId="23290129" w14:textId="77777777" w:rsidR="004B301C" w:rsidRDefault="00DA5CD7">
      <w:pPr>
        <w:numPr>
          <w:ilvl w:val="0"/>
          <w:numId w:val="3"/>
        </w:numPr>
        <w:spacing w:after="34"/>
        <w:ind w:right="5" w:hanging="348"/>
      </w:pPr>
      <w:r>
        <w:t xml:space="preserve">первичные знания об истории возникновения жанров театрального искусства; </w:t>
      </w:r>
    </w:p>
    <w:p w14:paraId="771E4A46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знания отечественных и зарубежных произведений искусства в области театрального, музыкального и изобразительного искусства; </w:t>
      </w:r>
    </w:p>
    <w:p w14:paraId="60144B1A" w14:textId="5D872EEA" w:rsidR="004B301C" w:rsidRDefault="00DA5CD7">
      <w:pPr>
        <w:numPr>
          <w:ilvl w:val="0"/>
          <w:numId w:val="3"/>
        </w:numPr>
        <w:ind w:right="5" w:hanging="348"/>
      </w:pPr>
      <w:r>
        <w:t>знания</w:t>
      </w:r>
      <w:r w:rsidR="00287161">
        <w:t xml:space="preserve"> </w:t>
      </w:r>
      <w:r>
        <w:t>театральной терминологии;</w:t>
      </w:r>
      <w:r w:rsidR="00287161">
        <w:t xml:space="preserve"> </w:t>
      </w:r>
    </w:p>
    <w:p w14:paraId="0591FF0A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первичные знания музыкальной грамоты, знания основных музыкальных жанров в их взаимосвязи с другими видами искусств. </w:t>
      </w:r>
    </w:p>
    <w:p w14:paraId="4CF1C6E6" w14:textId="5BE40307" w:rsidR="004B301C" w:rsidRDefault="00DA5CD7">
      <w:pPr>
        <w:ind w:left="-5" w:right="5"/>
      </w:pPr>
      <w:r>
        <w:lastRenderedPageBreak/>
        <w:t xml:space="preserve">Результатом освоения программы </w:t>
      </w:r>
      <w:r w:rsidR="00F36D1F">
        <w:t>«</w:t>
      </w:r>
      <w:r>
        <w:t>Искусство театра</w:t>
      </w:r>
      <w:r w:rsidR="00F36D1F">
        <w:t>»</w:t>
      </w:r>
      <w:r>
        <w:t xml:space="preserve"> с дополнительным годом обучения</w:t>
      </w:r>
      <w:r w:rsidR="00287161">
        <w:t xml:space="preserve"> </w:t>
      </w:r>
      <w:r>
        <w:t>является приобретение обучающимися следующих знаний, умений и навыков в предметных областях:</w:t>
      </w:r>
      <w:r w:rsidR="00287161">
        <w:t xml:space="preserve"> </w:t>
      </w:r>
    </w:p>
    <w:p w14:paraId="72683C18" w14:textId="77777777" w:rsidR="004B301C" w:rsidRPr="000B51FC" w:rsidRDefault="00DA5CD7">
      <w:pPr>
        <w:spacing w:after="25" w:line="259" w:lineRule="auto"/>
        <w:ind w:left="-5"/>
        <w:jc w:val="left"/>
        <w:rPr>
          <w:i/>
          <w:iCs/>
        </w:rPr>
      </w:pPr>
      <w:r w:rsidRPr="000B51FC">
        <w:rPr>
          <w:i/>
          <w:iCs/>
        </w:rPr>
        <w:t xml:space="preserve"> </w:t>
      </w:r>
      <w:r w:rsidRPr="000B51FC">
        <w:rPr>
          <w:b/>
          <w:i/>
          <w:iCs/>
        </w:rPr>
        <w:t xml:space="preserve">в области театрального исполнительского искусства: </w:t>
      </w:r>
    </w:p>
    <w:p w14:paraId="23D65D0E" w14:textId="2838B64A" w:rsidR="004B301C" w:rsidRDefault="00DA5CD7">
      <w:pPr>
        <w:numPr>
          <w:ilvl w:val="0"/>
          <w:numId w:val="3"/>
        </w:numPr>
        <w:ind w:right="5" w:hanging="348"/>
      </w:pPr>
      <w:r>
        <w:t>знание выразительных</w:t>
      </w:r>
      <w:r w:rsidR="00287161">
        <w:t xml:space="preserve"> </w:t>
      </w:r>
      <w:r>
        <w:t>сре</w:t>
      </w:r>
      <w:proofErr w:type="gramStart"/>
      <w:r>
        <w:t>дств сц</w:t>
      </w:r>
      <w:proofErr w:type="gramEnd"/>
      <w:r>
        <w:t>енического</w:t>
      </w:r>
      <w:r w:rsidR="00287161">
        <w:t xml:space="preserve"> </w:t>
      </w:r>
      <w:r>
        <w:t xml:space="preserve">действия и их разновидности; </w:t>
      </w:r>
    </w:p>
    <w:p w14:paraId="71BCB0FC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знание принципов построения этюда, его разновидностей и структуре; </w:t>
      </w:r>
    </w:p>
    <w:p w14:paraId="6EDE97A6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умения вырабатывать критерии целесообразности и логичности поведения в этюде; </w:t>
      </w:r>
    </w:p>
    <w:p w14:paraId="6C6CAEEB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умения координировать свое положение в сценическом пространстве; </w:t>
      </w:r>
    </w:p>
    <w:p w14:paraId="207F51B4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умения создавать художественный образ в сценической работе или в творческом номере; </w:t>
      </w:r>
    </w:p>
    <w:p w14:paraId="3FA202CC" w14:textId="385ABAB0" w:rsidR="00BF27C5" w:rsidRDefault="00DA5CD7">
      <w:pPr>
        <w:numPr>
          <w:ilvl w:val="0"/>
          <w:numId w:val="3"/>
        </w:numPr>
        <w:ind w:right="5" w:hanging="348"/>
      </w:pPr>
      <w:r>
        <w:t>навыки по владению психофизическим</w:t>
      </w:r>
      <w:r w:rsidR="00287161">
        <w:t xml:space="preserve"> </w:t>
      </w:r>
      <w:r>
        <w:t xml:space="preserve">состоянием; </w:t>
      </w:r>
    </w:p>
    <w:p w14:paraId="4F6E2242" w14:textId="589AA468" w:rsidR="004B301C" w:rsidRPr="000B51FC" w:rsidRDefault="00DA5CD7" w:rsidP="00025A90">
      <w:pPr>
        <w:ind w:left="708" w:right="5" w:firstLine="0"/>
        <w:rPr>
          <w:i/>
          <w:iCs/>
        </w:rPr>
      </w:pPr>
      <w:r w:rsidRPr="000B51FC">
        <w:rPr>
          <w:b/>
          <w:i/>
          <w:iCs/>
        </w:rPr>
        <w:t xml:space="preserve"> в области теории и истории искусств</w:t>
      </w:r>
      <w:r w:rsidRPr="000B51FC">
        <w:rPr>
          <w:i/>
          <w:iCs/>
        </w:rPr>
        <w:t xml:space="preserve">: </w:t>
      </w:r>
    </w:p>
    <w:p w14:paraId="4F251CD6" w14:textId="77777777" w:rsidR="004B301C" w:rsidRDefault="00DA5CD7">
      <w:pPr>
        <w:numPr>
          <w:ilvl w:val="0"/>
          <w:numId w:val="3"/>
        </w:numPr>
        <w:spacing w:after="35"/>
        <w:ind w:right="5" w:hanging="348"/>
      </w:pPr>
      <w:r>
        <w:t xml:space="preserve">знания основных исторических периодов развития отечественного и зарубежного театрального искусства во взаимосвязи с другими видами искусств (изобразительного, музыкального, хореографического, киноискусства) и произведений театрального искусства; </w:t>
      </w:r>
    </w:p>
    <w:p w14:paraId="5DD015EE" w14:textId="77777777" w:rsidR="004B301C" w:rsidRDefault="00DA5CD7">
      <w:pPr>
        <w:numPr>
          <w:ilvl w:val="0"/>
          <w:numId w:val="3"/>
        </w:numPr>
        <w:spacing w:after="37"/>
        <w:ind w:right="5" w:hanging="348"/>
      </w:pPr>
      <w:r>
        <w:t xml:space="preserve">первичные знания об особенностях использования выразительных средств в области театрального, музыкального, киноискусства и изобразительного искусства; </w:t>
      </w:r>
    </w:p>
    <w:p w14:paraId="12E643A6" w14:textId="77777777" w:rsidR="004B301C" w:rsidRDefault="00DA5CD7">
      <w:pPr>
        <w:numPr>
          <w:ilvl w:val="0"/>
          <w:numId w:val="3"/>
        </w:numPr>
        <w:ind w:right="5" w:hanging="348"/>
      </w:pPr>
      <w:r>
        <w:t xml:space="preserve">знания основных тенденций в современном театральном искусстве и репертуаре театров; </w:t>
      </w:r>
    </w:p>
    <w:p w14:paraId="60EA350C" w14:textId="4B81FDF9" w:rsidR="004B301C" w:rsidRDefault="00DA5CD7" w:rsidP="00A805A6">
      <w:pPr>
        <w:numPr>
          <w:ilvl w:val="0"/>
          <w:numId w:val="3"/>
        </w:numPr>
        <w:ind w:right="5" w:hanging="348"/>
      </w:pPr>
      <w:r>
        <w:t>умения проводить анализ произведений театрального искусства.</w:t>
      </w:r>
    </w:p>
    <w:p w14:paraId="671130CA" w14:textId="4E966257" w:rsidR="00AB2041" w:rsidRPr="002B6F84" w:rsidRDefault="00DA5CD7">
      <w:pPr>
        <w:ind w:left="-5" w:right="5"/>
        <w:rPr>
          <w:b/>
          <w:bCs/>
        </w:rPr>
      </w:pPr>
      <w:r w:rsidRPr="002B6F84">
        <w:rPr>
          <w:b/>
          <w:bCs/>
        </w:rPr>
        <w:t xml:space="preserve">Результаты освоения программы </w:t>
      </w:r>
      <w:r w:rsidR="00F36D1F">
        <w:rPr>
          <w:b/>
          <w:bCs/>
        </w:rPr>
        <w:t>«</w:t>
      </w:r>
      <w:r w:rsidRPr="002B6F84">
        <w:rPr>
          <w:b/>
          <w:bCs/>
        </w:rPr>
        <w:t>Искусство театра</w:t>
      </w:r>
      <w:r w:rsidR="00F36D1F">
        <w:rPr>
          <w:b/>
          <w:bCs/>
        </w:rPr>
        <w:t>»</w:t>
      </w:r>
      <w:r w:rsidRPr="002B6F84">
        <w:rPr>
          <w:b/>
          <w:bCs/>
        </w:rPr>
        <w:t xml:space="preserve"> по учебным предметам обязательной части должны отражать: </w:t>
      </w:r>
    </w:p>
    <w:p w14:paraId="1402003A" w14:textId="0AD6A1FE" w:rsidR="004B301C" w:rsidRDefault="00DA5CD7">
      <w:pPr>
        <w:ind w:left="-5" w:right="5"/>
      </w:pPr>
      <w:r>
        <w:rPr>
          <w:b/>
        </w:rPr>
        <w:t xml:space="preserve">а) театральные игры: </w:t>
      </w:r>
    </w:p>
    <w:p w14:paraId="2BCF7602" w14:textId="42E69F18" w:rsidR="004B301C" w:rsidRDefault="00DA5CD7">
      <w:pPr>
        <w:ind w:left="-5" w:right="5"/>
      </w:pPr>
      <w:r>
        <w:t>-знание видов</w:t>
      </w:r>
      <w:r w:rsidR="00287161">
        <w:t xml:space="preserve"> </w:t>
      </w:r>
      <w:r>
        <w:t>и типов театральных игр;</w:t>
      </w:r>
      <w:r w:rsidR="00287161">
        <w:t xml:space="preserve"> </w:t>
      </w:r>
    </w:p>
    <w:p w14:paraId="50EEE266" w14:textId="77777777" w:rsidR="004B301C" w:rsidRDefault="00DA5CD7">
      <w:pPr>
        <w:ind w:left="-5" w:right="5"/>
      </w:pPr>
      <w:r>
        <w:t xml:space="preserve">-знание основных приемов и средств воплощения игровой ситуации; </w:t>
      </w:r>
    </w:p>
    <w:p w14:paraId="77703B51" w14:textId="4E8B88F4" w:rsidR="004B301C" w:rsidRDefault="00DA5CD7">
      <w:pPr>
        <w:ind w:left="-5" w:right="5"/>
      </w:pPr>
      <w:r>
        <w:t>-умение объяснять правила проведения театральной игры;</w:t>
      </w:r>
      <w:r w:rsidR="00287161">
        <w:t xml:space="preserve"> </w:t>
      </w:r>
    </w:p>
    <w:p w14:paraId="27A09195" w14:textId="7AAA547F" w:rsidR="004B301C" w:rsidRDefault="00DA5CD7">
      <w:pPr>
        <w:ind w:left="-5" w:right="5"/>
      </w:pPr>
      <w:r>
        <w:t>-умение координировать свои действия с участниками театральной игры;</w:t>
      </w:r>
      <w:r w:rsidR="00287161">
        <w:t xml:space="preserve"> </w:t>
      </w:r>
    </w:p>
    <w:p w14:paraId="55FDBE0B" w14:textId="77777777" w:rsidR="004B301C" w:rsidRDefault="00DA5CD7">
      <w:pPr>
        <w:ind w:left="-5" w:right="5"/>
      </w:pPr>
      <w:r>
        <w:t xml:space="preserve">-навыки коллективного творчества при реализации события в игровом задании; </w:t>
      </w:r>
    </w:p>
    <w:p w14:paraId="02709FB1" w14:textId="75E16BDA" w:rsidR="004B301C" w:rsidRDefault="00DA5CD7">
      <w:pPr>
        <w:ind w:left="-5" w:right="5"/>
      </w:pPr>
      <w:r>
        <w:t>-навыки коллективного творчества при реализации события в игрово</w:t>
      </w:r>
      <w:r w:rsidR="00A805A6">
        <w:t>м</w:t>
      </w:r>
      <w:r>
        <w:t xml:space="preserve"> задании: </w:t>
      </w:r>
    </w:p>
    <w:p w14:paraId="2CF3F958" w14:textId="77777777" w:rsidR="00A805A6" w:rsidRDefault="00DA5CD7" w:rsidP="00A805A6">
      <w:pPr>
        <w:ind w:left="-5" w:right="5"/>
      </w:pPr>
      <w:r>
        <w:t>-навыки владения голосом, средствами пластической выразительнос</w:t>
      </w:r>
      <w:r w:rsidR="00A805A6">
        <w:t>ти при создании игровой образа;</w:t>
      </w:r>
    </w:p>
    <w:p w14:paraId="35AAE7CC" w14:textId="26B15E4A" w:rsidR="004B301C" w:rsidRDefault="00DA5CD7" w:rsidP="00A805A6">
      <w:pPr>
        <w:ind w:left="-5" w:right="5"/>
      </w:pPr>
      <w:r>
        <w:t xml:space="preserve">-навыки координации движений. </w:t>
      </w:r>
    </w:p>
    <w:p w14:paraId="788B542D" w14:textId="77777777" w:rsidR="004B301C" w:rsidRDefault="00DA5CD7">
      <w:pPr>
        <w:spacing w:after="25" w:line="259" w:lineRule="auto"/>
        <w:ind w:left="-5"/>
        <w:jc w:val="left"/>
      </w:pPr>
      <w:r>
        <w:rPr>
          <w:b/>
        </w:rPr>
        <w:lastRenderedPageBreak/>
        <w:t>б) основы актерского мастерства</w:t>
      </w:r>
      <w:r>
        <w:t xml:space="preserve">: </w:t>
      </w:r>
    </w:p>
    <w:p w14:paraId="142935BD" w14:textId="77777777" w:rsidR="004B301C" w:rsidRDefault="00DA5CD7">
      <w:pPr>
        <w:ind w:left="-5" w:right="5"/>
      </w:pPr>
      <w:r>
        <w:t xml:space="preserve">-знание основных жанров театрального искусства; </w:t>
      </w:r>
    </w:p>
    <w:p w14:paraId="0BFF6303" w14:textId="71B8626B" w:rsidR="004B301C" w:rsidRDefault="00DA5CD7">
      <w:pPr>
        <w:ind w:left="-5" w:right="5"/>
      </w:pPr>
      <w:r>
        <w:t>-знание</w:t>
      </w:r>
      <w:r w:rsidR="00287161">
        <w:t xml:space="preserve"> </w:t>
      </w:r>
      <w:r>
        <w:t xml:space="preserve">терминологии театрального искусства; </w:t>
      </w:r>
    </w:p>
    <w:p w14:paraId="5F862B47" w14:textId="77777777" w:rsidR="004B301C" w:rsidRDefault="00DA5CD7">
      <w:pPr>
        <w:ind w:left="-5" w:right="5"/>
      </w:pPr>
      <w:r>
        <w:t xml:space="preserve">-знание основ техники безопасности при работе на сцене; </w:t>
      </w:r>
    </w:p>
    <w:p w14:paraId="39371DAF" w14:textId="77777777" w:rsidR="004B301C" w:rsidRDefault="00DA5CD7">
      <w:pPr>
        <w:ind w:left="-5" w:right="5"/>
      </w:pPr>
      <w:r>
        <w:t xml:space="preserve">-умение использовать основные элементы актерского мастерства, связанные с созданием художественных образов при исполнении ролей в спектаклях или в концертных номерах; </w:t>
      </w:r>
    </w:p>
    <w:p w14:paraId="127A82B7" w14:textId="77777777" w:rsidR="004B301C" w:rsidRDefault="00DA5CD7">
      <w:pPr>
        <w:ind w:left="-5" w:right="5"/>
      </w:pPr>
      <w:r>
        <w:t xml:space="preserve">-умение работать над ролью под руководством преподавателя; </w:t>
      </w:r>
    </w:p>
    <w:p w14:paraId="00F56C8B" w14:textId="77777777" w:rsidR="004B301C" w:rsidRDefault="00DA5CD7">
      <w:pPr>
        <w:ind w:left="-5" w:right="5"/>
      </w:pPr>
      <w:r>
        <w:t xml:space="preserve">умение использовать полученные знания в создании характеров сценических образов; </w:t>
      </w:r>
    </w:p>
    <w:p w14:paraId="6251BD9A" w14:textId="491A03CA" w:rsidR="004B301C" w:rsidRDefault="00DA5CD7">
      <w:pPr>
        <w:ind w:left="-5" w:right="5"/>
      </w:pPr>
      <w:r>
        <w:t>-первичные навыки по сочинению небольших этюдов на заданную тему;</w:t>
      </w:r>
      <w:r w:rsidR="00287161">
        <w:t xml:space="preserve"> </w:t>
      </w:r>
    </w:p>
    <w:p w14:paraId="74E3A41F" w14:textId="799EB9A9" w:rsidR="004B301C" w:rsidRDefault="00DA5CD7">
      <w:pPr>
        <w:ind w:left="-5" w:right="5"/>
      </w:pPr>
      <w:r>
        <w:t>-навыки</w:t>
      </w:r>
      <w:r w:rsidR="00287161">
        <w:t xml:space="preserve"> </w:t>
      </w:r>
      <w:proofErr w:type="spellStart"/>
      <w:r>
        <w:t>репетиционно</w:t>
      </w:r>
      <w:proofErr w:type="spellEnd"/>
      <w:r>
        <w:t>-концертной работы;</w:t>
      </w:r>
      <w:r w:rsidR="00287161">
        <w:t xml:space="preserve"> </w:t>
      </w:r>
    </w:p>
    <w:p w14:paraId="5C1C2322" w14:textId="5A2ED791" w:rsidR="004B301C" w:rsidRDefault="00DA5CD7">
      <w:pPr>
        <w:ind w:left="-5" w:right="5"/>
      </w:pPr>
      <w:r>
        <w:t>-навыки по использованию театрального реквизита;</w:t>
      </w:r>
      <w:r w:rsidR="00287161">
        <w:t xml:space="preserve"> </w:t>
      </w:r>
    </w:p>
    <w:p w14:paraId="6AD42335" w14:textId="69A51906" w:rsidR="001C2952" w:rsidRDefault="00DA5CD7">
      <w:pPr>
        <w:ind w:left="-5" w:right="537"/>
      </w:pPr>
      <w:r>
        <w:t>-первичные навыки по анализу собственного исполнительского опыта.</w:t>
      </w:r>
      <w:r w:rsidR="00287161">
        <w:t xml:space="preserve"> </w:t>
      </w:r>
    </w:p>
    <w:p w14:paraId="3E7CC284" w14:textId="63F375B7" w:rsidR="004B301C" w:rsidRDefault="00DA5CD7">
      <w:pPr>
        <w:ind w:left="-5" w:right="537"/>
      </w:pPr>
      <w:r>
        <w:rPr>
          <w:b/>
        </w:rPr>
        <w:t xml:space="preserve">в) художественное слово: </w:t>
      </w:r>
    </w:p>
    <w:p w14:paraId="533F22C2" w14:textId="77777777" w:rsidR="004B301C" w:rsidRDefault="00DA5CD7">
      <w:pPr>
        <w:ind w:left="-5" w:right="5"/>
      </w:pPr>
      <w:r>
        <w:t xml:space="preserve">-знание приемов дыхания, характерных для театрального исполнительства; </w:t>
      </w:r>
    </w:p>
    <w:p w14:paraId="38256064" w14:textId="775CCA14" w:rsidR="004B301C" w:rsidRDefault="00DA5CD7">
      <w:pPr>
        <w:ind w:left="-5" w:right="5"/>
      </w:pPr>
      <w:r>
        <w:t>-знание строения артикуляционного аппарата;</w:t>
      </w:r>
      <w:r w:rsidR="00287161">
        <w:t xml:space="preserve"> </w:t>
      </w:r>
    </w:p>
    <w:p w14:paraId="0CEFB618" w14:textId="77777777" w:rsidR="004B301C" w:rsidRDefault="00DA5CD7">
      <w:pPr>
        <w:ind w:left="-5" w:right="5"/>
      </w:pPr>
      <w:r>
        <w:t xml:space="preserve">-знание основных норм литературного произношения текста; </w:t>
      </w:r>
    </w:p>
    <w:p w14:paraId="6329816C" w14:textId="3ED089D3" w:rsidR="004B301C" w:rsidRDefault="00DA5CD7">
      <w:pPr>
        <w:ind w:left="-5" w:right="5"/>
      </w:pPr>
      <w:r>
        <w:t>-умение использовать голосовой аппарат в соответствии с особенностями театрального исполнительства;</w:t>
      </w:r>
      <w:r w:rsidR="00287161">
        <w:t xml:space="preserve"> </w:t>
      </w:r>
    </w:p>
    <w:p w14:paraId="48209185" w14:textId="77777777" w:rsidR="00A805A6" w:rsidRDefault="00DA5CD7">
      <w:pPr>
        <w:spacing w:after="11" w:line="270" w:lineRule="auto"/>
        <w:ind w:left="-5" w:right="1063"/>
        <w:jc w:val="left"/>
      </w:pPr>
      <w:r>
        <w:t>-умение работать с литературным текстом;</w:t>
      </w:r>
      <w:r w:rsidR="00287161">
        <w:t xml:space="preserve"> </w:t>
      </w:r>
      <w:r>
        <w:t>умение устанавливать непосредст</w:t>
      </w:r>
      <w:r w:rsidR="00A805A6">
        <w:t>венное общение со слушателями;</w:t>
      </w:r>
    </w:p>
    <w:p w14:paraId="4F1AA35A" w14:textId="77777777" w:rsidR="00A805A6" w:rsidRDefault="00DA5CD7">
      <w:pPr>
        <w:spacing w:after="11" w:line="270" w:lineRule="auto"/>
        <w:ind w:left="-5" w:right="1063"/>
        <w:jc w:val="left"/>
      </w:pPr>
      <w:r>
        <w:t xml:space="preserve">-навыки по использованию голосового аппарата, владения дыханием; </w:t>
      </w:r>
      <w:proofErr w:type="gramStart"/>
      <w:r>
        <w:t>-н</w:t>
      </w:r>
      <w:proofErr w:type="gramEnd"/>
      <w:r>
        <w:t>авыки владения выразит</w:t>
      </w:r>
      <w:r w:rsidR="00A805A6">
        <w:t>ельными средствами устной речи;</w:t>
      </w:r>
    </w:p>
    <w:p w14:paraId="73DAC428" w14:textId="4BF9A2AB" w:rsidR="00AB2041" w:rsidRDefault="00DA5CD7">
      <w:pPr>
        <w:spacing w:after="11" w:line="270" w:lineRule="auto"/>
        <w:ind w:left="-5" w:right="1063"/>
        <w:jc w:val="left"/>
      </w:pPr>
      <w:r>
        <w:t>-навыки по тренировке артикуляционного аппарата.</w:t>
      </w:r>
      <w:r w:rsidR="00287161">
        <w:t xml:space="preserve"> </w:t>
      </w:r>
    </w:p>
    <w:p w14:paraId="4A56E9BF" w14:textId="42E244F9" w:rsidR="004B301C" w:rsidRDefault="00DA5CD7">
      <w:pPr>
        <w:spacing w:after="11" w:line="270" w:lineRule="auto"/>
        <w:ind w:left="-5" w:right="1063"/>
        <w:jc w:val="left"/>
      </w:pPr>
      <w:r>
        <w:rPr>
          <w:b/>
        </w:rPr>
        <w:t xml:space="preserve">г) сценическое движение: </w:t>
      </w:r>
    </w:p>
    <w:p w14:paraId="7E927D6E" w14:textId="71CBB955" w:rsidR="004B301C" w:rsidRDefault="00A805A6" w:rsidP="00A805A6">
      <w:pPr>
        <w:tabs>
          <w:tab w:val="center" w:pos="2418"/>
          <w:tab w:val="center" w:pos="3187"/>
          <w:tab w:val="center" w:pos="4023"/>
          <w:tab w:val="center" w:pos="5495"/>
          <w:tab w:val="center" w:pos="7062"/>
          <w:tab w:val="center" w:pos="8003"/>
          <w:tab w:val="right" w:pos="9417"/>
        </w:tabs>
        <w:ind w:left="-15" w:firstLine="0"/>
        <w:jc w:val="left"/>
      </w:pPr>
      <w:r>
        <w:t xml:space="preserve">-необходимые знания </w:t>
      </w:r>
      <w:r w:rsidR="00DA5CD7">
        <w:t xml:space="preserve">в </w:t>
      </w:r>
      <w:r w:rsidR="00DA5CD7">
        <w:tab/>
        <w:t>об</w:t>
      </w:r>
      <w:r>
        <w:t xml:space="preserve">ласти </w:t>
      </w:r>
      <w:r>
        <w:tab/>
        <w:t xml:space="preserve">физической </w:t>
      </w:r>
      <w:r>
        <w:tab/>
        <w:t xml:space="preserve">культуры </w:t>
      </w:r>
      <w:r w:rsidR="00DA5CD7">
        <w:t xml:space="preserve">и </w:t>
      </w:r>
      <w:r w:rsidR="00DA5CD7">
        <w:tab/>
        <w:t xml:space="preserve">техники безопасности при исполнении пластических заданий на сцене; </w:t>
      </w:r>
    </w:p>
    <w:p w14:paraId="54E2EBE8" w14:textId="77777777" w:rsidR="004B301C" w:rsidRDefault="00DA5CD7">
      <w:pPr>
        <w:ind w:left="-5" w:right="5"/>
      </w:pPr>
      <w:r>
        <w:t xml:space="preserve">-знание терминологии театрального искусства; </w:t>
      </w:r>
    </w:p>
    <w:p w14:paraId="2081194C" w14:textId="3334A83F" w:rsidR="004B301C" w:rsidRDefault="00DA5CD7">
      <w:pPr>
        <w:spacing w:after="11" w:line="270" w:lineRule="auto"/>
        <w:ind w:left="-5"/>
        <w:jc w:val="left"/>
      </w:pPr>
      <w:r>
        <w:t>-знание технических приемов сценического движения, в том числе с использованием различных театральных аксессуаров (шляпы, трости, плаща и др.) для создания художественного образа;</w:t>
      </w:r>
      <w:r w:rsidR="00287161">
        <w:t xml:space="preserve"> </w:t>
      </w:r>
    </w:p>
    <w:p w14:paraId="13B42F4F" w14:textId="77777777" w:rsidR="004B301C" w:rsidRDefault="00DA5CD7">
      <w:pPr>
        <w:ind w:left="-5" w:right="5"/>
      </w:pPr>
      <w:r>
        <w:t xml:space="preserve">-умение использовать элементы пластической техники при создании художественного образа; </w:t>
      </w:r>
    </w:p>
    <w:p w14:paraId="0287B41B" w14:textId="77777777" w:rsidR="004B301C" w:rsidRDefault="00DA5CD7">
      <w:pPr>
        <w:ind w:left="-5" w:right="5"/>
      </w:pPr>
      <w:r>
        <w:t xml:space="preserve">-умение распределять движения во времени и пространстве; </w:t>
      </w:r>
    </w:p>
    <w:p w14:paraId="794C3BAE" w14:textId="77777777" w:rsidR="00AB2041" w:rsidRDefault="00DA5CD7">
      <w:pPr>
        <w:ind w:left="-5" w:right="5"/>
      </w:pPr>
      <w:r>
        <w:t xml:space="preserve">-навыки владения средствами пластической выразительности, комплексом физических упражнений. </w:t>
      </w:r>
    </w:p>
    <w:p w14:paraId="2B153173" w14:textId="2AA439DA" w:rsidR="004B301C" w:rsidRDefault="00DA5CD7">
      <w:pPr>
        <w:ind w:left="-5" w:right="5"/>
      </w:pPr>
      <w:r>
        <w:rPr>
          <w:b/>
        </w:rPr>
        <w:t>д) танец:</w:t>
      </w:r>
      <w:r>
        <w:t xml:space="preserve"> </w:t>
      </w:r>
    </w:p>
    <w:p w14:paraId="6716C0C0" w14:textId="2DEB17C0" w:rsidR="004B301C" w:rsidRDefault="00DA5CD7">
      <w:pPr>
        <w:ind w:left="-5" w:right="5"/>
      </w:pPr>
      <w:r>
        <w:lastRenderedPageBreak/>
        <w:t>-знание терминологии</w:t>
      </w:r>
      <w:r w:rsidR="00287161">
        <w:t xml:space="preserve"> </w:t>
      </w:r>
      <w:r>
        <w:t xml:space="preserve">хореографического искусства; </w:t>
      </w:r>
    </w:p>
    <w:p w14:paraId="6EED6A87" w14:textId="6DED9EB5" w:rsidR="004B301C" w:rsidRDefault="00DA5CD7">
      <w:pPr>
        <w:ind w:left="-5" w:right="5"/>
      </w:pPr>
      <w:r>
        <w:t>-знание элементов и основных комбинаций классического и народного сценического танцев;</w:t>
      </w:r>
      <w:r w:rsidR="00287161">
        <w:t xml:space="preserve"> </w:t>
      </w:r>
    </w:p>
    <w:p w14:paraId="251CA2A6" w14:textId="77777777" w:rsidR="004B301C" w:rsidRDefault="00DA5CD7">
      <w:pPr>
        <w:ind w:left="-5" w:right="5"/>
      </w:pPr>
      <w:r>
        <w:t xml:space="preserve">-знание средств художественной выразительности при создании образа в танцевальном жанре; </w:t>
      </w:r>
    </w:p>
    <w:p w14:paraId="3278CF28" w14:textId="7ED40828" w:rsidR="004B301C" w:rsidRDefault="00A805A6" w:rsidP="00A805A6">
      <w:pPr>
        <w:tabs>
          <w:tab w:val="center" w:pos="1914"/>
          <w:tab w:val="center" w:pos="3880"/>
          <w:tab w:val="center" w:pos="6002"/>
          <w:tab w:val="center" w:pos="7244"/>
          <w:tab w:val="right" w:pos="9417"/>
        </w:tabs>
        <w:ind w:left="-15" w:firstLine="0"/>
        <w:jc w:val="left"/>
      </w:pPr>
      <w:r>
        <w:t xml:space="preserve">-знание принципов взаимодействия музыкальных </w:t>
      </w:r>
      <w:r>
        <w:tab/>
        <w:t xml:space="preserve">и </w:t>
      </w:r>
      <w:r w:rsidR="00DA5CD7">
        <w:t xml:space="preserve">танцевальных выразительных средств; </w:t>
      </w:r>
    </w:p>
    <w:p w14:paraId="5FAFEDD9" w14:textId="77777777" w:rsidR="004B301C" w:rsidRDefault="00DA5CD7">
      <w:pPr>
        <w:ind w:left="-5" w:right="5"/>
      </w:pPr>
      <w:r>
        <w:t xml:space="preserve">-умение исполнять элементы и основные комбинации классического и народного сценического танцев; </w:t>
      </w:r>
    </w:p>
    <w:p w14:paraId="7B448022" w14:textId="77777777" w:rsidR="004B301C" w:rsidRDefault="00DA5CD7">
      <w:pPr>
        <w:ind w:left="-5" w:right="5"/>
      </w:pPr>
      <w:r>
        <w:t xml:space="preserve">-умение запоминать и воспроизводить танцевальный текст; </w:t>
      </w:r>
    </w:p>
    <w:p w14:paraId="0DF4A48C" w14:textId="77777777" w:rsidR="004B301C" w:rsidRDefault="00DA5CD7">
      <w:pPr>
        <w:ind w:left="-5" w:right="5"/>
      </w:pPr>
      <w:r>
        <w:t xml:space="preserve">-навыки по применению упражнений с целью преодоления технических трудностей; </w:t>
      </w:r>
    </w:p>
    <w:p w14:paraId="7D593CA3" w14:textId="77777777" w:rsidR="004B301C" w:rsidRDefault="00DA5CD7">
      <w:pPr>
        <w:spacing w:after="25" w:line="259" w:lineRule="auto"/>
        <w:ind w:left="-5"/>
        <w:jc w:val="left"/>
      </w:pPr>
      <w:r>
        <w:rPr>
          <w:b/>
        </w:rPr>
        <w:t xml:space="preserve">е) ритмика: </w:t>
      </w:r>
    </w:p>
    <w:p w14:paraId="637838BE" w14:textId="77777777" w:rsidR="004B301C" w:rsidRDefault="00DA5CD7">
      <w:pPr>
        <w:ind w:left="-5" w:right="5"/>
      </w:pPr>
      <w:r>
        <w:t xml:space="preserve">-умение передавать в движении ритмические рисунки; </w:t>
      </w:r>
    </w:p>
    <w:p w14:paraId="1625B0B6" w14:textId="77777777" w:rsidR="004B301C" w:rsidRDefault="00DA5CD7">
      <w:pPr>
        <w:ind w:left="-5" w:right="5"/>
      </w:pPr>
      <w:r>
        <w:t xml:space="preserve">-умение согласовывать </w:t>
      </w:r>
      <w:proofErr w:type="gramStart"/>
      <w:r>
        <w:t>ритмические движения</w:t>
      </w:r>
      <w:proofErr w:type="gramEnd"/>
      <w:r>
        <w:t xml:space="preserve"> со строением музыкального произведения, распределять их во времени и пространстве; </w:t>
      </w:r>
    </w:p>
    <w:p w14:paraId="4D4ADC89" w14:textId="77777777" w:rsidR="00AB2041" w:rsidRDefault="00DA5CD7">
      <w:pPr>
        <w:spacing w:after="11" w:line="270" w:lineRule="auto"/>
        <w:ind w:left="-5" w:right="409"/>
        <w:jc w:val="left"/>
      </w:pPr>
      <w:r>
        <w:t xml:space="preserve">-умение эмоционально выразительно выполнять ритмические упражнения; </w:t>
      </w:r>
      <w:proofErr w:type="gramStart"/>
      <w:r>
        <w:t>-н</w:t>
      </w:r>
      <w:proofErr w:type="gramEnd"/>
      <w:r>
        <w:t>авыки выполнения парных и групповых упражнений.</w:t>
      </w:r>
    </w:p>
    <w:p w14:paraId="3EF8E7DF" w14:textId="7C9A7A18" w:rsidR="004B301C" w:rsidRDefault="00DA5CD7">
      <w:pPr>
        <w:spacing w:after="11" w:line="270" w:lineRule="auto"/>
        <w:ind w:left="-5" w:right="409"/>
        <w:jc w:val="left"/>
      </w:pPr>
      <w:r>
        <w:t xml:space="preserve"> </w:t>
      </w:r>
      <w:r>
        <w:rPr>
          <w:b/>
        </w:rPr>
        <w:t xml:space="preserve">ж) подготовка сценических номеров: </w:t>
      </w:r>
    </w:p>
    <w:p w14:paraId="6DE420DD" w14:textId="77777777" w:rsidR="004B301C" w:rsidRDefault="00DA5CD7">
      <w:pPr>
        <w:ind w:left="-5" w:right="5"/>
      </w:pPr>
      <w:r>
        <w:t xml:space="preserve">-умение подготовить концертно-сценический номер или фрагмент театральной роли под руководством преподавателя; </w:t>
      </w:r>
    </w:p>
    <w:p w14:paraId="63CDA9BB" w14:textId="77777777" w:rsidR="004B301C" w:rsidRDefault="00DA5CD7">
      <w:pPr>
        <w:ind w:left="-5" w:right="5"/>
      </w:pPr>
      <w:r>
        <w:t xml:space="preserve">-умение взаимодействовать в творческом коллективе, вежливо, тактично и уважительно относиться к партнерам по сцене; </w:t>
      </w:r>
    </w:p>
    <w:p w14:paraId="63F556E7" w14:textId="77777777" w:rsidR="004B301C" w:rsidRDefault="00DA5CD7">
      <w:pPr>
        <w:ind w:left="-5" w:right="5"/>
      </w:pPr>
      <w:r>
        <w:t xml:space="preserve">-умение анализировать и исправлять допущенные ошибки; </w:t>
      </w:r>
    </w:p>
    <w:p w14:paraId="025EB10A" w14:textId="77777777" w:rsidR="00AB2041" w:rsidRDefault="00DA5CD7">
      <w:pPr>
        <w:spacing w:after="11" w:line="270" w:lineRule="auto"/>
        <w:ind w:left="-5"/>
        <w:jc w:val="left"/>
      </w:pPr>
      <w:r>
        <w:t>-навыки по применению полученных знаний и умений в практической работе на сцене при исполнении концертного номера или роли в учебном спектакле.</w:t>
      </w:r>
    </w:p>
    <w:p w14:paraId="5613D24E" w14:textId="2749E10A" w:rsidR="004B301C" w:rsidRDefault="00DA5CD7">
      <w:pPr>
        <w:spacing w:after="11" w:line="270" w:lineRule="auto"/>
        <w:ind w:left="-5"/>
        <w:jc w:val="left"/>
      </w:pPr>
      <w:r>
        <w:rPr>
          <w:b/>
        </w:rPr>
        <w:t>з</w:t>
      </w:r>
      <w:r>
        <w:t xml:space="preserve">) </w:t>
      </w:r>
      <w:r>
        <w:rPr>
          <w:b/>
        </w:rPr>
        <w:t xml:space="preserve">вокальный ансамбль: </w:t>
      </w:r>
    </w:p>
    <w:p w14:paraId="5177D3E0" w14:textId="07B931D4" w:rsidR="004B301C" w:rsidRDefault="00DA5CD7">
      <w:pPr>
        <w:ind w:left="-5" w:right="5"/>
      </w:pPr>
      <w:r>
        <w:t>-первичные знания в области ансамблевого пения (основные понятия, вокальные жанры, актуальные для театрального искусства, терминология музыкального искусства, строение вокальных произведений);</w:t>
      </w:r>
      <w:r w:rsidR="00287161">
        <w:t xml:space="preserve"> </w:t>
      </w:r>
    </w:p>
    <w:p w14:paraId="7D081489" w14:textId="77777777" w:rsidR="004B301C" w:rsidRDefault="00DA5CD7">
      <w:pPr>
        <w:ind w:left="-5" w:right="5"/>
      </w:pPr>
      <w:r>
        <w:t xml:space="preserve">-навыки по использованию голосового аппарата, владению дыханием в ансамблевом пении; </w:t>
      </w:r>
    </w:p>
    <w:p w14:paraId="477437C1" w14:textId="77777777" w:rsidR="00A805A6" w:rsidRDefault="00DA5CD7">
      <w:pPr>
        <w:ind w:left="-5" w:right="5"/>
      </w:pPr>
      <w:r>
        <w:t>-навыки владения выразительными</w:t>
      </w:r>
      <w:r w:rsidR="00A805A6">
        <w:t xml:space="preserve"> средствами ансамблевого пения;</w:t>
      </w:r>
    </w:p>
    <w:p w14:paraId="3A08B5A5" w14:textId="1A459B89" w:rsidR="004B301C" w:rsidRDefault="00DA5CD7">
      <w:pPr>
        <w:ind w:left="-5" w:right="5"/>
      </w:pPr>
      <w:r>
        <w:t>-умения воспринимать вокальные произведения, анализировать их строение, определят</w:t>
      </w:r>
      <w:r w:rsidR="00A805A6">
        <w:t>ь</w:t>
      </w:r>
      <w:r>
        <w:t xml:space="preserve"> художественно-образные и жанровые особенности; </w:t>
      </w:r>
    </w:p>
    <w:p w14:paraId="7B2D47BD" w14:textId="77777777" w:rsidR="004B301C" w:rsidRDefault="00DA5CD7">
      <w:pPr>
        <w:ind w:left="-5" w:right="5"/>
      </w:pPr>
      <w:r>
        <w:t xml:space="preserve">-умение различать голосовые тембры; </w:t>
      </w:r>
    </w:p>
    <w:p w14:paraId="132624D5" w14:textId="6BE56D5E" w:rsidR="004B301C" w:rsidRDefault="00DA5CD7">
      <w:pPr>
        <w:ind w:left="-5" w:right="5"/>
      </w:pPr>
      <w:r>
        <w:t xml:space="preserve">-умение устойчиво интонировать в одноголосной партии при сложном аккомпанементе, навыки пения </w:t>
      </w:r>
      <w:proofErr w:type="spellStart"/>
      <w:r>
        <w:t>двухголосия</w:t>
      </w:r>
      <w:proofErr w:type="spellEnd"/>
      <w:r>
        <w:t xml:space="preserve"> с аккомпанементом;</w:t>
      </w:r>
      <w:r w:rsidR="00287161">
        <w:t xml:space="preserve"> </w:t>
      </w:r>
    </w:p>
    <w:p w14:paraId="395FCCEE" w14:textId="77777777" w:rsidR="004B301C" w:rsidRDefault="00DA5CD7">
      <w:pPr>
        <w:ind w:left="-5" w:right="5"/>
      </w:pPr>
      <w:r>
        <w:lastRenderedPageBreak/>
        <w:t xml:space="preserve">-умение использовать </w:t>
      </w:r>
      <w:proofErr w:type="spellStart"/>
      <w:r>
        <w:t>голосой</w:t>
      </w:r>
      <w:proofErr w:type="spellEnd"/>
      <w:r>
        <w:t xml:space="preserve"> аппарат в соответствии с особенностями театрального исполнительства; </w:t>
      </w:r>
    </w:p>
    <w:p w14:paraId="29209BC7" w14:textId="0DA188D4" w:rsidR="004B301C" w:rsidRDefault="00DA5CD7" w:rsidP="00A805A6">
      <w:pPr>
        <w:ind w:left="-5" w:right="5"/>
      </w:pPr>
      <w:r>
        <w:t>-умение передавать авторский замысел вокального произведения с помощью</w:t>
      </w:r>
      <w:r w:rsidR="00287161">
        <w:t xml:space="preserve"> </w:t>
      </w:r>
      <w:r>
        <w:t xml:space="preserve">органичного сочетания слова и музыки; </w:t>
      </w:r>
    </w:p>
    <w:p w14:paraId="6304D870" w14:textId="77777777" w:rsidR="004B301C" w:rsidRDefault="00DA5CD7">
      <w:pPr>
        <w:ind w:left="-5" w:right="5"/>
      </w:pPr>
      <w:r>
        <w:t xml:space="preserve">-навыки по применению полученных знаний и умений ансамблевого пения в практической работе на сцене при исполнении концертных номеров или ролей в учебных спектаклях; </w:t>
      </w:r>
    </w:p>
    <w:p w14:paraId="5D2DD6BA" w14:textId="0D394BCD" w:rsidR="00AB2041" w:rsidRDefault="00DA5CD7">
      <w:pPr>
        <w:ind w:left="-5" w:right="665"/>
      </w:pPr>
      <w:r>
        <w:t>-умение устанавливать непосредственное общение со слушателями.</w:t>
      </w:r>
    </w:p>
    <w:p w14:paraId="4BF034E7" w14:textId="090AF507" w:rsidR="004B301C" w:rsidRDefault="00DA5CD7">
      <w:pPr>
        <w:ind w:left="-5" w:right="665"/>
      </w:pPr>
      <w:r>
        <w:rPr>
          <w:b/>
        </w:rPr>
        <w:t xml:space="preserve">и) слушание музыки и музыкальная грамота: </w:t>
      </w:r>
    </w:p>
    <w:p w14:paraId="592A5131" w14:textId="77777777" w:rsidR="004B301C" w:rsidRDefault="00DA5CD7">
      <w:pPr>
        <w:ind w:left="-5" w:right="5"/>
      </w:pPr>
      <w:r>
        <w:t xml:space="preserve">-знание специфики музыки как вида искусства; </w:t>
      </w:r>
    </w:p>
    <w:p w14:paraId="196ECAD3" w14:textId="77777777" w:rsidR="00A805A6" w:rsidRDefault="00DA5CD7">
      <w:pPr>
        <w:ind w:left="-5" w:right="5"/>
      </w:pPr>
      <w:r>
        <w:t>-знание музыкальной терминологии, актуаль</w:t>
      </w:r>
      <w:r w:rsidR="00A805A6">
        <w:t>ной для театрального искусства;</w:t>
      </w:r>
    </w:p>
    <w:p w14:paraId="4779A562" w14:textId="4A67ADD5" w:rsidR="004B301C" w:rsidRDefault="00A805A6">
      <w:pPr>
        <w:ind w:left="-5" w:right="5"/>
      </w:pPr>
      <w:r>
        <w:t>-</w:t>
      </w:r>
      <w:r w:rsidR="00DA5CD7">
        <w:t xml:space="preserve">первичные знания в области музыкального искусства (основные понятия, связанные с метром, ритмом, темпом, динамикой, ладовой системой, музыкальными жанрами, строением музыкальных произведений); </w:t>
      </w:r>
    </w:p>
    <w:p w14:paraId="3D163736" w14:textId="77777777" w:rsidR="00A805A6" w:rsidRDefault="00DA5CD7">
      <w:pPr>
        <w:ind w:left="-5" w:right="5"/>
      </w:pPr>
      <w:r>
        <w:t>-умение воспринимать музыкальные произведения, анализировать их строение, определять художественно-о</w:t>
      </w:r>
      <w:r w:rsidR="00A805A6">
        <w:t>бразные и жанровые особенности;</w:t>
      </w:r>
    </w:p>
    <w:p w14:paraId="138E69CD" w14:textId="7585FF69" w:rsidR="004B301C" w:rsidRDefault="00DA5CD7" w:rsidP="00A805A6">
      <w:pPr>
        <w:ind w:left="-5" w:right="5"/>
      </w:pPr>
      <w:r>
        <w:t xml:space="preserve">-умение пользоваться музыкальной терминологией, актуальной для театрального искусства; </w:t>
      </w:r>
    </w:p>
    <w:p w14:paraId="2FE828D6" w14:textId="77777777" w:rsidR="00AB2041" w:rsidRDefault="00DA5CD7">
      <w:pPr>
        <w:ind w:left="-5" w:right="2408"/>
      </w:pPr>
      <w:r>
        <w:t xml:space="preserve">-умение различать тембры музыкальных инструментов; </w:t>
      </w:r>
    </w:p>
    <w:p w14:paraId="597DA70D" w14:textId="30A4627F" w:rsidR="004B301C" w:rsidRDefault="00DA5CD7">
      <w:pPr>
        <w:ind w:left="-5" w:right="2408"/>
      </w:pPr>
      <w:r>
        <w:rPr>
          <w:b/>
        </w:rPr>
        <w:t>к) беседы об искусстве</w:t>
      </w:r>
      <w:r>
        <w:t>:</w:t>
      </w:r>
      <w:r w:rsidR="00287161">
        <w:t xml:space="preserve"> </w:t>
      </w:r>
    </w:p>
    <w:p w14:paraId="447E85CC" w14:textId="77777777" w:rsidR="004B301C" w:rsidRDefault="00DA5CD7">
      <w:pPr>
        <w:ind w:left="-5" w:right="5"/>
      </w:pPr>
      <w:r>
        <w:t xml:space="preserve">-первичные знания об особенностях использования выразительных средств в области театрального, музыкального и изобразительного искусства; </w:t>
      </w:r>
    </w:p>
    <w:p w14:paraId="44DFC86A" w14:textId="2D6365A6" w:rsidR="004B301C" w:rsidRDefault="00A805A6">
      <w:pPr>
        <w:ind w:left="-5" w:right="5"/>
      </w:pPr>
      <w:r>
        <w:t>-</w:t>
      </w:r>
      <w:r w:rsidR="00DA5CD7">
        <w:t xml:space="preserve">знание произведений в области театрального, музыкального и изобразительного искусства; </w:t>
      </w:r>
    </w:p>
    <w:p w14:paraId="58185429" w14:textId="77777777" w:rsidR="004B301C" w:rsidRDefault="00DA5CD7">
      <w:pPr>
        <w:ind w:left="-5" w:right="5"/>
      </w:pPr>
      <w:r>
        <w:t xml:space="preserve">-навыки эмоционально-образного восприятия произведений театрального, музыкального и изобразительного искусства; </w:t>
      </w:r>
    </w:p>
    <w:p w14:paraId="0EC66B6B" w14:textId="77777777" w:rsidR="00020135" w:rsidRDefault="00DA5CD7">
      <w:pPr>
        <w:ind w:left="-5" w:right="5"/>
      </w:pPr>
      <w:r>
        <w:t>-навыки самостоятельной творческой работы в области театрального, музыкального и изобразительного искусства.</w:t>
      </w:r>
    </w:p>
    <w:p w14:paraId="386197F0" w14:textId="593F5E08" w:rsidR="004B301C" w:rsidRDefault="00DA5CD7">
      <w:pPr>
        <w:ind w:left="-5" w:right="5"/>
      </w:pPr>
      <w:r>
        <w:rPr>
          <w:b/>
        </w:rPr>
        <w:t>л) история театрального искусства:</w:t>
      </w:r>
      <w:r>
        <w:t xml:space="preserve"> </w:t>
      </w:r>
    </w:p>
    <w:p w14:paraId="130EB35F" w14:textId="77777777" w:rsidR="004B301C" w:rsidRDefault="00DA5CD7">
      <w:pPr>
        <w:ind w:left="-5" w:right="5"/>
      </w:pPr>
      <w:r>
        <w:t xml:space="preserve">-знание основных эстетических и стилевых направлений в области театрального искусства; </w:t>
      </w:r>
    </w:p>
    <w:p w14:paraId="36040D8B" w14:textId="77777777" w:rsidR="004B301C" w:rsidRDefault="00DA5CD7">
      <w:pPr>
        <w:ind w:left="-5" w:right="5"/>
      </w:pPr>
      <w:r>
        <w:t xml:space="preserve">-знание основных этапов развития театрального искусства; </w:t>
      </w:r>
    </w:p>
    <w:p w14:paraId="548852A7" w14:textId="255E06EC" w:rsidR="004B301C" w:rsidRDefault="00DA5CD7">
      <w:pPr>
        <w:ind w:left="-5" w:right="5"/>
      </w:pPr>
      <w:r>
        <w:t>-знание основных исторических периодов развития отечественного и зарубежного</w:t>
      </w:r>
      <w:r w:rsidR="00287161">
        <w:t xml:space="preserve"> </w:t>
      </w:r>
      <w:r>
        <w:t xml:space="preserve">театрального искусства во взаимосвязи с другими видами искусств (изобразительным, музыкальным, хореографическим); </w:t>
      </w:r>
    </w:p>
    <w:p w14:paraId="0CD7C39D" w14:textId="59D04699" w:rsidR="004B301C" w:rsidRDefault="00DA5CD7">
      <w:pPr>
        <w:ind w:left="-5" w:right="5"/>
      </w:pPr>
      <w:r>
        <w:t>-знание</w:t>
      </w:r>
      <w:r w:rsidR="00287161">
        <w:t xml:space="preserve"> </w:t>
      </w:r>
      <w:r>
        <w:t xml:space="preserve">истории возникновения и развития жанров театрального искусства; </w:t>
      </w:r>
    </w:p>
    <w:p w14:paraId="4C780393" w14:textId="77777777" w:rsidR="004B301C" w:rsidRDefault="00DA5CD7">
      <w:pPr>
        <w:ind w:left="-5" w:right="5"/>
      </w:pPr>
      <w:r>
        <w:t xml:space="preserve">-знание особенностей национальных традиций театрального искусства; </w:t>
      </w:r>
    </w:p>
    <w:p w14:paraId="332DF851" w14:textId="77777777" w:rsidR="004B301C" w:rsidRDefault="00DA5CD7">
      <w:pPr>
        <w:ind w:left="-5" w:right="5"/>
      </w:pPr>
      <w:r>
        <w:t xml:space="preserve">-знание терминологии театрального искусства; </w:t>
      </w:r>
    </w:p>
    <w:p w14:paraId="059C1412" w14:textId="77777777" w:rsidR="004B301C" w:rsidRDefault="00DA5CD7">
      <w:pPr>
        <w:ind w:left="-5" w:right="5"/>
      </w:pPr>
      <w:r>
        <w:lastRenderedPageBreak/>
        <w:t xml:space="preserve">-знание классического и современного театрального репертуара; </w:t>
      </w:r>
    </w:p>
    <w:p w14:paraId="4FBAA572" w14:textId="77777777" w:rsidR="004B301C" w:rsidRDefault="00DA5CD7">
      <w:pPr>
        <w:ind w:left="-5" w:right="5"/>
      </w:pPr>
      <w:r>
        <w:t xml:space="preserve">-умение анализировать произведения театрального искусства с учетом их жанровых и стилистических особенностей. </w:t>
      </w:r>
    </w:p>
    <w:p w14:paraId="1E42B395" w14:textId="4A5C7094" w:rsidR="004B301C" w:rsidRDefault="00287161" w:rsidP="00A11569">
      <w:pPr>
        <w:spacing w:after="19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FF0163E" w14:textId="6187D874" w:rsidR="004B301C" w:rsidRPr="00291435" w:rsidRDefault="00DA5CD7">
      <w:pPr>
        <w:spacing w:after="1" w:line="270" w:lineRule="auto"/>
        <w:ind w:left="987" w:right="1035"/>
        <w:jc w:val="center"/>
        <w:rPr>
          <w:i/>
          <w:iCs/>
        </w:rPr>
      </w:pPr>
      <w:r w:rsidRPr="00291435">
        <w:rPr>
          <w:b/>
          <w:i/>
          <w:iCs/>
        </w:rPr>
        <w:t xml:space="preserve">III. </w:t>
      </w:r>
      <w:r w:rsidR="00291435">
        <w:rPr>
          <w:b/>
          <w:i/>
          <w:iCs/>
        </w:rPr>
        <w:t xml:space="preserve">УЧЕБНЫЙ ПЛАН </w:t>
      </w:r>
    </w:p>
    <w:p w14:paraId="389254CA" w14:textId="6A7367FC" w:rsidR="004B301C" w:rsidRDefault="000E131B">
      <w:pPr>
        <w:ind w:left="-15" w:right="5" w:firstLine="566"/>
      </w:pPr>
      <w:r>
        <w:t>1.</w:t>
      </w:r>
      <w:r w:rsidR="00A805A6">
        <w:t xml:space="preserve"> </w:t>
      </w:r>
      <w:r w:rsidR="00DA5CD7">
        <w:t>Учебный план отражает структуру образовательной программы, установленную ФГТ в части наименования предметных областей и разделов, форм проведения учебных занятий, проведения консультаций итоговой аттестации обучающихся с</w:t>
      </w:r>
      <w:r w:rsidR="00287161">
        <w:t xml:space="preserve"> </w:t>
      </w:r>
      <w:r w:rsidR="00DA5CD7">
        <w:t xml:space="preserve">обозначением ее форм и их наименований. </w:t>
      </w:r>
    </w:p>
    <w:p w14:paraId="60CBA46B" w14:textId="02329B10" w:rsidR="004B301C" w:rsidRDefault="000E131B" w:rsidP="00A805A6">
      <w:pPr>
        <w:ind w:left="-15" w:right="5" w:firstLine="566"/>
      </w:pPr>
      <w:r>
        <w:t>2.</w:t>
      </w:r>
      <w:r w:rsidR="00A805A6">
        <w:t xml:space="preserve"> </w:t>
      </w:r>
      <w:r w:rsidR="00DA5CD7">
        <w:t xml:space="preserve">Учебный план определяет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 </w:t>
      </w:r>
    </w:p>
    <w:p w14:paraId="3A6BF709" w14:textId="268C806B" w:rsidR="004B301C" w:rsidRDefault="003C30C1" w:rsidP="00BF7D57">
      <w:pPr>
        <w:ind w:left="-15" w:right="5" w:firstLine="566"/>
      </w:pPr>
      <w:r>
        <w:t>3.</w:t>
      </w:r>
      <w:r w:rsidR="00DA5CD7">
        <w:t xml:space="preserve"> </w:t>
      </w:r>
      <w:proofErr w:type="gramStart"/>
      <w:r w:rsidR="00A805A6">
        <w:t xml:space="preserve">В </w:t>
      </w:r>
      <w:r w:rsidR="00DA5CD7">
        <w:t>учебном плане в соответствии с ФГТ предусмотрены обязательная и вариативная части образовательной программы, с указанием в обязательной части предметных областей, а также разделы:</w:t>
      </w:r>
      <w:r w:rsidR="00287161">
        <w:t xml:space="preserve"> </w:t>
      </w:r>
      <w:r w:rsidR="00DA5CD7">
        <w:t xml:space="preserve">консультации, промежуточная аттестация, итоговая аттестация. </w:t>
      </w:r>
      <w:proofErr w:type="gramEnd"/>
    </w:p>
    <w:p w14:paraId="62A82D23" w14:textId="39AFD812" w:rsidR="00E66C33" w:rsidRDefault="00BF7D57" w:rsidP="00A805A6">
      <w:pPr>
        <w:ind w:left="-15" w:right="5" w:firstLine="566"/>
      </w:pPr>
      <w:r>
        <w:t>4.</w:t>
      </w:r>
      <w:r w:rsidR="00A805A6">
        <w:t xml:space="preserve"> </w:t>
      </w:r>
      <w:r w:rsidR="00E66C33">
        <w:t>Программа «Искусство театра» может включать как один, так и несколько учебных планов в соответствии со сроками освоения, указанными</w:t>
      </w:r>
      <w:r w:rsidR="00E91678">
        <w:t xml:space="preserve"> в пункте </w:t>
      </w:r>
      <w:r w:rsidR="00C663E9">
        <w:t xml:space="preserve">3 </w:t>
      </w:r>
      <w:r w:rsidR="00291435">
        <w:t xml:space="preserve">ФГТ. </w:t>
      </w:r>
    </w:p>
    <w:p w14:paraId="5294A5BD" w14:textId="27D6FE34" w:rsidR="00E66C33" w:rsidRDefault="00A162CE" w:rsidP="00C663E9">
      <w:pPr>
        <w:ind w:left="-15" w:right="5" w:firstLine="708"/>
      </w:pPr>
      <w:r>
        <w:t>5.</w:t>
      </w:r>
      <w:r w:rsidR="00E66C33">
        <w:t xml:space="preserve">Учебный план программы «Искусство театра» </w:t>
      </w:r>
      <w:r w:rsidR="00856474">
        <w:t>предусматривает</w:t>
      </w:r>
      <w:proofErr w:type="gramStart"/>
      <w:r w:rsidR="00856474">
        <w:t xml:space="preserve"> </w:t>
      </w:r>
      <w:r w:rsidR="00E66C33">
        <w:t>:</w:t>
      </w:r>
      <w:proofErr w:type="gramEnd"/>
    </w:p>
    <w:p w14:paraId="4859A42F" w14:textId="7C453711" w:rsidR="00E66C33" w:rsidRDefault="00E66C33" w:rsidP="00C663E9">
      <w:pPr>
        <w:ind w:left="-15" w:right="5" w:firstLine="708"/>
      </w:pPr>
      <w:r>
        <w:t>А) ПО:</w:t>
      </w:r>
    </w:p>
    <w:p w14:paraId="3F3E6917" w14:textId="065E947F" w:rsidR="00E66C33" w:rsidRDefault="00E66C33" w:rsidP="00C663E9">
      <w:pPr>
        <w:ind w:left="-15" w:right="5" w:firstLine="708"/>
      </w:pPr>
      <w:r>
        <w:t>Театральное исполнительское искусство;</w:t>
      </w:r>
    </w:p>
    <w:p w14:paraId="6FFB03BE" w14:textId="75736F46" w:rsidR="00E66C33" w:rsidRDefault="00E66C33" w:rsidP="00C663E9">
      <w:pPr>
        <w:ind w:left="-15" w:right="5" w:firstLine="708"/>
      </w:pPr>
      <w:r>
        <w:t>Теория и история искусств.</w:t>
      </w:r>
    </w:p>
    <w:p w14:paraId="1C4348FE" w14:textId="6880D7E6" w:rsidR="00E66C33" w:rsidRDefault="00E66C33" w:rsidP="00C663E9">
      <w:pPr>
        <w:ind w:left="-15" w:right="5" w:firstLine="708"/>
      </w:pPr>
      <w:r>
        <w:t>Б) разделы:</w:t>
      </w:r>
    </w:p>
    <w:p w14:paraId="1A909609" w14:textId="31E77BFB" w:rsidR="00E66C33" w:rsidRDefault="00E66C33" w:rsidP="00C663E9">
      <w:pPr>
        <w:ind w:left="-15" w:right="5" w:firstLine="708"/>
      </w:pPr>
      <w:r>
        <w:t>Консультации;</w:t>
      </w:r>
    </w:p>
    <w:p w14:paraId="0D23C6F6" w14:textId="04C18AE1" w:rsidR="00E66C33" w:rsidRDefault="00E66C33" w:rsidP="00390D1B">
      <w:pPr>
        <w:ind w:left="-15" w:right="5" w:firstLine="708"/>
      </w:pPr>
      <w:r>
        <w:t>Промежуточная аттестация;</w:t>
      </w:r>
    </w:p>
    <w:p w14:paraId="4DE0FE79" w14:textId="4C9B225D" w:rsidR="00E66C33" w:rsidRDefault="00E66C33" w:rsidP="0087022E">
      <w:pPr>
        <w:ind w:left="-15" w:right="5" w:firstLine="708"/>
      </w:pPr>
      <w:r>
        <w:t>Итоговая аттестация.</w:t>
      </w:r>
    </w:p>
    <w:p w14:paraId="53C1CAED" w14:textId="7760E087" w:rsidR="00E66C33" w:rsidRDefault="003C30C1" w:rsidP="0087022E">
      <w:pPr>
        <w:ind w:left="-15" w:right="5" w:firstLine="708"/>
      </w:pPr>
      <w:r>
        <w:t>6</w:t>
      </w:r>
      <w:r w:rsidR="00E66C33">
        <w:t xml:space="preserve">. </w:t>
      </w:r>
      <w:proofErr w:type="gramStart"/>
      <w:r w:rsidR="00E66C33">
        <w:t>ПО имеют</w:t>
      </w:r>
      <w:proofErr w:type="gramEnd"/>
      <w:r w:rsidR="00E66C33">
        <w:t xml:space="preserve"> обязательную и вариативную части, которые состоят из УП.</w:t>
      </w:r>
    </w:p>
    <w:p w14:paraId="6157AF25" w14:textId="419A7CD4" w:rsidR="00E66C33" w:rsidRDefault="00A162CE" w:rsidP="0039162D">
      <w:pPr>
        <w:ind w:left="-15" w:right="5" w:firstLine="708"/>
      </w:pPr>
      <w:r>
        <w:t>7</w:t>
      </w:r>
      <w:r w:rsidR="00E66C33">
        <w:t>. При реализации программы «Искусство театра» со сроком обучения</w:t>
      </w:r>
      <w:r w:rsidR="0039162D">
        <w:t xml:space="preserve"> </w:t>
      </w:r>
      <w:r w:rsidR="00E66C33">
        <w:t>8 лет общий объем аудиторной нагрузки обязательной части составляет</w:t>
      </w:r>
      <w:r w:rsidR="0087022E">
        <w:t xml:space="preserve"> </w:t>
      </w:r>
      <w:r w:rsidR="00E66C33">
        <w:t xml:space="preserve">2436 часов, в том числе </w:t>
      </w:r>
      <w:proofErr w:type="gramStart"/>
      <w:r w:rsidR="00E66C33">
        <w:t>по</w:t>
      </w:r>
      <w:proofErr w:type="gramEnd"/>
      <w:r w:rsidR="00E66C33">
        <w:t xml:space="preserve"> </w:t>
      </w:r>
      <w:proofErr w:type="spellStart"/>
      <w:r w:rsidR="00E66C33">
        <w:t>ПО</w:t>
      </w:r>
      <w:proofErr w:type="spellEnd"/>
      <w:r w:rsidR="00E66C33">
        <w:t xml:space="preserve"> и УП:</w:t>
      </w:r>
    </w:p>
    <w:p w14:paraId="67037180" w14:textId="46C08102" w:rsidR="00E66C33" w:rsidRDefault="00E66C33" w:rsidP="00A162CE">
      <w:pPr>
        <w:ind w:left="-15" w:right="5" w:firstLine="708"/>
      </w:pPr>
      <w:r>
        <w:t>А) ПО.01. Театральное исполнительское искусство:</w:t>
      </w:r>
    </w:p>
    <w:p w14:paraId="725DF8A7" w14:textId="6221F841" w:rsidR="00E66C33" w:rsidRDefault="00E66C33" w:rsidP="00A162CE">
      <w:pPr>
        <w:ind w:left="-15" w:right="5" w:firstLine="708"/>
      </w:pPr>
      <w:r>
        <w:t>УП.01. Театральные игры – 130 часов;</w:t>
      </w:r>
    </w:p>
    <w:p w14:paraId="50A5640D" w14:textId="456D4564" w:rsidR="00E66C33" w:rsidRDefault="00E66C33" w:rsidP="00941C84">
      <w:pPr>
        <w:ind w:left="-15" w:right="5" w:firstLine="708"/>
      </w:pPr>
      <w:r>
        <w:t>УП.02. Основы актерского мастерства – 429 часов;</w:t>
      </w:r>
    </w:p>
    <w:p w14:paraId="2BE155D2" w14:textId="0C0BF7A8" w:rsidR="00E66C33" w:rsidRDefault="00E66C33" w:rsidP="00941C84">
      <w:pPr>
        <w:ind w:left="-15" w:right="5" w:firstLine="708"/>
      </w:pPr>
      <w:r>
        <w:t>УП.03. Художественное слово – 263 часа;</w:t>
      </w:r>
    </w:p>
    <w:p w14:paraId="468067A1" w14:textId="422891D7" w:rsidR="00E66C33" w:rsidRDefault="00E66C33" w:rsidP="00941C84">
      <w:pPr>
        <w:ind w:left="-15" w:right="5" w:firstLine="708"/>
      </w:pPr>
      <w:r>
        <w:t>УП.04. Сценическое движение – 165 часов;</w:t>
      </w:r>
    </w:p>
    <w:p w14:paraId="74CAD5D2" w14:textId="296FCC95" w:rsidR="00E66C33" w:rsidRDefault="00E66C33" w:rsidP="00941C84">
      <w:pPr>
        <w:ind w:left="-15" w:right="5" w:firstLine="708"/>
      </w:pPr>
      <w:r>
        <w:lastRenderedPageBreak/>
        <w:t>УП.05. Танец – 461 час;</w:t>
      </w:r>
    </w:p>
    <w:p w14:paraId="72B8FB96" w14:textId="4108440D" w:rsidR="00E66C33" w:rsidRDefault="00E66C33" w:rsidP="00941C84">
      <w:pPr>
        <w:ind w:left="-15" w:right="5" w:firstLine="708"/>
      </w:pPr>
      <w:r>
        <w:t>УП.06. Ритмика – 65 часов;</w:t>
      </w:r>
    </w:p>
    <w:p w14:paraId="2168A93B" w14:textId="75276AFB" w:rsidR="00E66C33" w:rsidRDefault="00E66C33" w:rsidP="00941C84">
      <w:pPr>
        <w:ind w:left="-15" w:right="5" w:firstLine="708"/>
      </w:pPr>
      <w:r>
        <w:t>УП.07. Подготовка сценических номеров – 462 часа;</w:t>
      </w:r>
    </w:p>
    <w:p w14:paraId="3E19D0AB" w14:textId="70D42D7C" w:rsidR="00E66C33" w:rsidRDefault="00E66C33" w:rsidP="00B972AF">
      <w:pPr>
        <w:ind w:left="-15" w:right="5" w:firstLine="708"/>
      </w:pPr>
      <w:r>
        <w:t>УП.08. Вокальный ансамбль – 132 часа;</w:t>
      </w:r>
    </w:p>
    <w:p w14:paraId="2C413335" w14:textId="16E1D095" w:rsidR="00E66C33" w:rsidRDefault="00E66C33" w:rsidP="00B972AF">
      <w:pPr>
        <w:ind w:left="-15" w:right="5" w:firstLine="708"/>
      </w:pPr>
      <w:r>
        <w:t>Б) ПО.02. Теория и история искусств:</w:t>
      </w:r>
    </w:p>
    <w:p w14:paraId="75E5FC68" w14:textId="700B9235" w:rsidR="00E66C33" w:rsidRDefault="00E66C33" w:rsidP="00B972AF">
      <w:pPr>
        <w:ind w:left="-15" w:right="5" w:firstLine="708"/>
      </w:pPr>
      <w:r>
        <w:t>УП.01. Слушание музыки и музыкальная грамота – 131 час;</w:t>
      </w:r>
    </w:p>
    <w:p w14:paraId="114C2993" w14:textId="06F4F04C" w:rsidR="00E66C33" w:rsidRDefault="00E66C33" w:rsidP="00B972AF">
      <w:pPr>
        <w:ind w:left="-15" w:right="5" w:firstLine="708"/>
      </w:pPr>
      <w:r>
        <w:t>УП.02. Беседы об искусстве – 99 часов;</w:t>
      </w:r>
    </w:p>
    <w:p w14:paraId="0761CAEB" w14:textId="7DB33C71" w:rsidR="00E66C33" w:rsidRDefault="00E66C33" w:rsidP="00B972AF">
      <w:pPr>
        <w:ind w:left="-15" w:right="5" w:firstLine="708"/>
      </w:pPr>
      <w:r>
        <w:t>УП.03. История театрального искусства – 99 часов.</w:t>
      </w:r>
    </w:p>
    <w:p w14:paraId="4D2F4783" w14:textId="10B13E76" w:rsidR="00E66C33" w:rsidRDefault="00C718F6" w:rsidP="0039162D">
      <w:pPr>
        <w:ind w:left="-15" w:right="5" w:firstLine="708"/>
      </w:pPr>
      <w:r>
        <w:t>8.При</w:t>
      </w:r>
      <w:r w:rsidR="00E66C33">
        <w:t xml:space="preserve"> реализации программы «Искусство театра» с дополнительным годом обучения к образовательной программе со сроком обучения 8 лет общий объем аудиторной нагрузки обязательной части составляет 2799 часов, в том числе </w:t>
      </w:r>
      <w:proofErr w:type="gramStart"/>
      <w:r w:rsidR="00E66C33">
        <w:t>по</w:t>
      </w:r>
      <w:proofErr w:type="gramEnd"/>
      <w:r w:rsidR="00E66C33">
        <w:t xml:space="preserve"> </w:t>
      </w:r>
      <w:proofErr w:type="spellStart"/>
      <w:r w:rsidR="00E66C33">
        <w:t>ПО</w:t>
      </w:r>
      <w:proofErr w:type="spellEnd"/>
      <w:r w:rsidR="00E66C33">
        <w:t xml:space="preserve"> и УП:</w:t>
      </w:r>
    </w:p>
    <w:p w14:paraId="41E3E513" w14:textId="690D7896" w:rsidR="00E66C33" w:rsidRDefault="00E66C33" w:rsidP="0039162D">
      <w:pPr>
        <w:ind w:left="-15" w:right="5" w:firstLine="708"/>
      </w:pPr>
      <w:r>
        <w:t>А) ПО.01. Театральное исполнительское искусство:</w:t>
      </w:r>
    </w:p>
    <w:p w14:paraId="1A4EACF3" w14:textId="6B29E304" w:rsidR="00E66C33" w:rsidRDefault="00E66C33" w:rsidP="003121B3">
      <w:pPr>
        <w:ind w:left="-15" w:right="5" w:firstLine="708"/>
      </w:pPr>
      <w:r>
        <w:t>УП.01. Театральные игры – 130 часов;</w:t>
      </w:r>
    </w:p>
    <w:p w14:paraId="58FBDCAB" w14:textId="40F70262" w:rsidR="00E66C33" w:rsidRDefault="00E66C33" w:rsidP="003121B3">
      <w:pPr>
        <w:ind w:left="-15" w:right="5" w:firstLine="708"/>
      </w:pPr>
      <w:r>
        <w:t>УП.02. Основы актерского мастерства – 528 часов;</w:t>
      </w:r>
    </w:p>
    <w:p w14:paraId="24DC970B" w14:textId="5F23374D" w:rsidR="00E66C33" w:rsidRDefault="00E66C33" w:rsidP="003121B3">
      <w:pPr>
        <w:ind w:left="-15" w:right="5" w:firstLine="708"/>
      </w:pPr>
      <w:r>
        <w:t>УП.03. Художественное слово – 296 часов;</w:t>
      </w:r>
    </w:p>
    <w:p w14:paraId="0B99B9AF" w14:textId="650D6CAC" w:rsidR="00E66C33" w:rsidRDefault="00E66C33" w:rsidP="003121B3">
      <w:pPr>
        <w:ind w:left="-15" w:right="5" w:firstLine="708"/>
      </w:pPr>
      <w:r>
        <w:t>УП.04. Сценическое движение – 198 часов;</w:t>
      </w:r>
    </w:p>
    <w:p w14:paraId="62B8DB16" w14:textId="4F0EEB4F" w:rsidR="00E66C33" w:rsidRDefault="00E66C33" w:rsidP="003121B3">
      <w:pPr>
        <w:ind w:left="-15" w:right="5" w:firstLine="708"/>
      </w:pPr>
      <w:r>
        <w:t>УП.05. Танец – 527 часов;</w:t>
      </w:r>
    </w:p>
    <w:p w14:paraId="3B299536" w14:textId="0A6613F6" w:rsidR="00E66C33" w:rsidRDefault="00E66C33" w:rsidP="003121B3">
      <w:pPr>
        <w:ind w:left="-15" w:right="5" w:firstLine="708"/>
      </w:pPr>
      <w:r>
        <w:t>УП.06. Ритмика – 65 часов;</w:t>
      </w:r>
    </w:p>
    <w:p w14:paraId="5CB1607F" w14:textId="6CE08929" w:rsidR="00E66C33" w:rsidRDefault="00E66C33" w:rsidP="00340550">
      <w:pPr>
        <w:ind w:left="-15" w:right="5" w:firstLine="708"/>
      </w:pPr>
      <w:r>
        <w:t>УП.07. Подготовка сценических номеров – 528 часов;</w:t>
      </w:r>
    </w:p>
    <w:p w14:paraId="0F45637C" w14:textId="7CFACDFF" w:rsidR="00E66C33" w:rsidRDefault="00E66C33" w:rsidP="00340550">
      <w:pPr>
        <w:ind w:left="-15" w:right="5" w:firstLine="708"/>
      </w:pPr>
      <w:r>
        <w:t>УП.08. Вокальный ансамбль – 165 часов;</w:t>
      </w:r>
    </w:p>
    <w:p w14:paraId="2D3BBAD0" w14:textId="3CBDA340" w:rsidR="00E66C33" w:rsidRDefault="00E66C33" w:rsidP="00340550">
      <w:pPr>
        <w:ind w:left="-15" w:right="5" w:firstLine="708"/>
      </w:pPr>
      <w:r>
        <w:t>Б) ПО.02. Теория и история искусств:</w:t>
      </w:r>
    </w:p>
    <w:p w14:paraId="6223BDB6" w14:textId="522CB294" w:rsidR="00E66C33" w:rsidRDefault="00E66C33" w:rsidP="00340550">
      <w:pPr>
        <w:ind w:left="-15" w:right="5" w:firstLine="708"/>
      </w:pPr>
      <w:r>
        <w:t>УП.01. Слушание музыки и музыкальная грамота – 131 час;</w:t>
      </w:r>
    </w:p>
    <w:p w14:paraId="663E33E4" w14:textId="17CBB9ED" w:rsidR="00E66C33" w:rsidRDefault="00E66C33" w:rsidP="00340550">
      <w:pPr>
        <w:ind w:left="-15" w:right="5" w:firstLine="708"/>
      </w:pPr>
      <w:r>
        <w:t>УП.02. Беседы об искусстве – 99 часов;</w:t>
      </w:r>
    </w:p>
    <w:p w14:paraId="382FCFB0" w14:textId="7DA86A9F" w:rsidR="00E66C33" w:rsidRDefault="00E66C33" w:rsidP="00340550">
      <w:pPr>
        <w:ind w:left="-15" w:right="5" w:firstLine="708"/>
      </w:pPr>
      <w:r>
        <w:t>УП.03 История театрального искусства – 132 часа.</w:t>
      </w:r>
    </w:p>
    <w:p w14:paraId="224BC1DA" w14:textId="309C3E43" w:rsidR="00E66C33" w:rsidRDefault="00340550" w:rsidP="00340550">
      <w:pPr>
        <w:ind w:left="-15" w:right="5" w:firstLine="708"/>
      </w:pPr>
      <w:r>
        <w:t>9.</w:t>
      </w:r>
      <w:r w:rsidR="00E66C33">
        <w:t xml:space="preserve"> При реализации программы «Искусство театра» со сроком обучения</w:t>
      </w:r>
    </w:p>
    <w:p w14:paraId="1150BE5D" w14:textId="56D851F8" w:rsidR="00E66C33" w:rsidRDefault="00E66C33" w:rsidP="00340550">
      <w:pPr>
        <w:ind w:left="-15" w:right="5" w:firstLine="708"/>
      </w:pPr>
      <w:r>
        <w:t>5 лет общий объем аудиторной нагрузки обязательной части составляет</w:t>
      </w:r>
    </w:p>
    <w:p w14:paraId="628F53BF" w14:textId="43CD7B59" w:rsidR="00E66C33" w:rsidRDefault="00E66C33" w:rsidP="00340550">
      <w:pPr>
        <w:ind w:left="-15" w:right="5" w:firstLine="708"/>
      </w:pPr>
      <w:r>
        <w:t xml:space="preserve">1617 часов, в том числе </w:t>
      </w:r>
      <w:proofErr w:type="gramStart"/>
      <w:r>
        <w:t>по</w:t>
      </w:r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и УП:</w:t>
      </w:r>
    </w:p>
    <w:p w14:paraId="432A88E1" w14:textId="4E2F6283" w:rsidR="00E66C33" w:rsidRDefault="00E66C33" w:rsidP="00A8285F">
      <w:pPr>
        <w:ind w:left="-15" w:right="5" w:firstLine="708"/>
      </w:pPr>
      <w:r>
        <w:t>А) ПО.01. Театральное исполнительское искусство:</w:t>
      </w:r>
    </w:p>
    <w:p w14:paraId="7C865548" w14:textId="0AE3211F" w:rsidR="00E66C33" w:rsidRDefault="00E66C33" w:rsidP="00A8285F">
      <w:pPr>
        <w:ind w:left="-15" w:right="5" w:firstLine="708"/>
      </w:pPr>
      <w:r>
        <w:t>УП.01. Основы актерского мастерства – 330 часов;</w:t>
      </w:r>
    </w:p>
    <w:p w14:paraId="59872810" w14:textId="467A5A75" w:rsidR="00E66C33" w:rsidRDefault="00E66C33" w:rsidP="00A8285F">
      <w:pPr>
        <w:ind w:left="-15" w:right="5" w:firstLine="708"/>
      </w:pPr>
      <w:r>
        <w:t>УП.02. Художественное слово – 165 часов;</w:t>
      </w:r>
    </w:p>
    <w:p w14:paraId="1F70BAAD" w14:textId="5EED1D2F" w:rsidR="00E66C33" w:rsidRDefault="00E66C33" w:rsidP="00A8285F">
      <w:pPr>
        <w:ind w:left="-15" w:right="5" w:firstLine="708"/>
      </w:pPr>
      <w:r>
        <w:t>УП.03. Сценическое движение – 132 часа;</w:t>
      </w:r>
    </w:p>
    <w:p w14:paraId="67419772" w14:textId="49857661" w:rsidR="00E66C33" w:rsidRDefault="00E66C33" w:rsidP="00A8285F">
      <w:pPr>
        <w:ind w:left="-15" w:right="5" w:firstLine="708"/>
      </w:pPr>
      <w:r>
        <w:t>УП.04. Танец – 297 часов;</w:t>
      </w:r>
    </w:p>
    <w:p w14:paraId="1130F158" w14:textId="201B4D11" w:rsidR="00E66C33" w:rsidRDefault="00E66C33" w:rsidP="00A8285F">
      <w:pPr>
        <w:ind w:left="-15" w:right="5" w:firstLine="708"/>
      </w:pPr>
      <w:r>
        <w:t>УП.05. Ритмика – 33 часа;</w:t>
      </w:r>
    </w:p>
    <w:p w14:paraId="3E2F58F4" w14:textId="5268593F" w:rsidR="00E66C33" w:rsidRDefault="00E66C33" w:rsidP="00A8285F">
      <w:pPr>
        <w:ind w:left="-15" w:right="5" w:firstLine="708"/>
      </w:pPr>
      <w:r>
        <w:t>УП.06. Подготовка сценических номеров – 330 часов;</w:t>
      </w:r>
    </w:p>
    <w:p w14:paraId="40B67D12" w14:textId="08349816" w:rsidR="00E66C33" w:rsidRDefault="00E66C33" w:rsidP="00A8285F">
      <w:pPr>
        <w:ind w:left="-15" w:right="5" w:firstLine="708"/>
      </w:pPr>
      <w:r>
        <w:t>УП.07 Вокальный ансамбль – 99 часов;</w:t>
      </w:r>
    </w:p>
    <w:p w14:paraId="0C81ABBF" w14:textId="64BB416E" w:rsidR="00E66C33" w:rsidRDefault="00E66C33" w:rsidP="00A8285F">
      <w:pPr>
        <w:ind w:left="-15" w:right="5" w:firstLine="708"/>
      </w:pPr>
      <w:r>
        <w:t>Б) ПО.02. Теория и история искусств:</w:t>
      </w:r>
    </w:p>
    <w:p w14:paraId="40A3F7D7" w14:textId="7ECA1710" w:rsidR="00E66C33" w:rsidRDefault="00E66C33" w:rsidP="00A8285F">
      <w:pPr>
        <w:ind w:left="-15" w:right="5" w:firstLine="708"/>
      </w:pPr>
      <w:r>
        <w:t>УП.01. Слушание музыки и музыкальная грамота– 66 часов;</w:t>
      </w:r>
    </w:p>
    <w:p w14:paraId="4317071C" w14:textId="29E3B58D" w:rsidR="00E66C33" w:rsidRDefault="00E66C33" w:rsidP="00A8285F">
      <w:pPr>
        <w:ind w:left="-15" w:right="5" w:firstLine="708"/>
      </w:pPr>
      <w:r>
        <w:lastRenderedPageBreak/>
        <w:t>УП.02. Беседы об искусстве – 66 часов;</w:t>
      </w:r>
    </w:p>
    <w:p w14:paraId="5FEF8C9F" w14:textId="1FB8BBEA" w:rsidR="00E66C33" w:rsidRDefault="00E66C33" w:rsidP="00A8285F">
      <w:pPr>
        <w:ind w:left="-15" w:right="5" w:firstLine="708"/>
      </w:pPr>
      <w:r>
        <w:t>УП.03. История театрального искусства – 99 часов.</w:t>
      </w:r>
    </w:p>
    <w:p w14:paraId="0B19E4AC" w14:textId="1EF2D5DC" w:rsidR="00E66C33" w:rsidRDefault="00C718F6" w:rsidP="00A8285F">
      <w:pPr>
        <w:ind w:left="-15" w:right="5" w:firstLine="708"/>
      </w:pPr>
      <w:r>
        <w:t>10.</w:t>
      </w:r>
      <w:r w:rsidR="00E66C33">
        <w:t xml:space="preserve"> При реализации программы «Искусство театра» с дополнительным годом обучения к образовательной программе со сроком обучения 5 лет общий объем аудиторной нагрузки обязательной части составляет 1980 часов, в том числе </w:t>
      </w:r>
      <w:proofErr w:type="gramStart"/>
      <w:r w:rsidR="00E66C33">
        <w:t>по</w:t>
      </w:r>
      <w:proofErr w:type="gramEnd"/>
      <w:r w:rsidR="00E66C33">
        <w:t xml:space="preserve"> </w:t>
      </w:r>
      <w:proofErr w:type="spellStart"/>
      <w:r w:rsidR="00E66C33">
        <w:t>ПО</w:t>
      </w:r>
      <w:proofErr w:type="spellEnd"/>
      <w:r w:rsidR="00E66C33">
        <w:t xml:space="preserve"> и УП:</w:t>
      </w:r>
    </w:p>
    <w:p w14:paraId="1F0EA4F0" w14:textId="568E9905" w:rsidR="00E66C33" w:rsidRDefault="00E66C33" w:rsidP="00A8285F">
      <w:pPr>
        <w:ind w:left="-15" w:right="5" w:firstLine="708"/>
      </w:pPr>
      <w:r>
        <w:t>А) ПО.01. Театральное исполнительское искусство</w:t>
      </w:r>
      <w:r w:rsidR="00A8285F">
        <w:t>:</w:t>
      </w:r>
    </w:p>
    <w:p w14:paraId="44FE7645" w14:textId="37914A02" w:rsidR="00E66C33" w:rsidRDefault="00E66C33" w:rsidP="00A8285F">
      <w:pPr>
        <w:ind w:left="-15" w:right="5" w:firstLine="708"/>
      </w:pPr>
      <w:r>
        <w:t>УП.01. Основы актерского мастерства – 429 часов;</w:t>
      </w:r>
    </w:p>
    <w:p w14:paraId="791D0F80" w14:textId="5BD0FC80" w:rsidR="00E66C33" w:rsidRDefault="00E66C33" w:rsidP="00A8285F">
      <w:pPr>
        <w:ind w:left="-15" w:right="5" w:firstLine="708"/>
      </w:pPr>
      <w:r>
        <w:t>УП.02. Художественное слово – 198 часов;</w:t>
      </w:r>
    </w:p>
    <w:p w14:paraId="75DBB2D0" w14:textId="7B73A92A" w:rsidR="00E66C33" w:rsidRDefault="00E66C33" w:rsidP="00A8285F">
      <w:pPr>
        <w:ind w:left="-15" w:right="5" w:firstLine="708"/>
      </w:pPr>
      <w:r>
        <w:t>УП.03. Сценическое движение – 165 часов;</w:t>
      </w:r>
    </w:p>
    <w:p w14:paraId="1052EB0B" w14:textId="1F2DBB54" w:rsidR="00E66C33" w:rsidRDefault="00E66C33" w:rsidP="00A8285F">
      <w:pPr>
        <w:ind w:left="-15" w:right="5" w:firstLine="708"/>
      </w:pPr>
      <w:r>
        <w:t>УП.04. Танец – 363 часа;</w:t>
      </w:r>
    </w:p>
    <w:p w14:paraId="6E332AFB" w14:textId="38783DCA" w:rsidR="00E66C33" w:rsidRDefault="00E66C33" w:rsidP="00A8285F">
      <w:pPr>
        <w:ind w:left="-15" w:right="5" w:firstLine="708"/>
      </w:pPr>
      <w:r>
        <w:t>УП.05. Ритмика – 33 часа;</w:t>
      </w:r>
    </w:p>
    <w:p w14:paraId="1ED2EEFB" w14:textId="77E731AA" w:rsidR="00E66C33" w:rsidRDefault="00E66C33" w:rsidP="00A8285F">
      <w:pPr>
        <w:ind w:left="-15" w:right="5" w:firstLine="708"/>
      </w:pPr>
      <w:r>
        <w:t>УП.06. Подготовка сценических номеров – 396 часов;</w:t>
      </w:r>
    </w:p>
    <w:p w14:paraId="749FE78E" w14:textId="7B694B4D" w:rsidR="00E66C33" w:rsidRDefault="00E66C33" w:rsidP="00A8285F">
      <w:pPr>
        <w:ind w:left="-15" w:right="5" w:firstLine="708"/>
      </w:pPr>
      <w:r>
        <w:t>УП.07. Вокальный ансамбль – 132 часа;</w:t>
      </w:r>
    </w:p>
    <w:p w14:paraId="01F606F4" w14:textId="117AD59E" w:rsidR="00E66C33" w:rsidRDefault="00E66C33" w:rsidP="00A8285F">
      <w:pPr>
        <w:ind w:left="-15" w:right="5" w:firstLine="708"/>
      </w:pPr>
      <w:r>
        <w:t>Б) ПО.02. Теория и история искусств:</w:t>
      </w:r>
    </w:p>
    <w:p w14:paraId="6F913E22" w14:textId="3061BFA1" w:rsidR="00E66C33" w:rsidRDefault="00E66C33" w:rsidP="00A8285F">
      <w:pPr>
        <w:ind w:left="-15" w:right="5" w:firstLine="708"/>
      </w:pPr>
      <w:r>
        <w:t>УП.01. Слушание музыки и музыкальной грамоты – 66 часов;</w:t>
      </w:r>
    </w:p>
    <w:p w14:paraId="36D236CC" w14:textId="310143EE" w:rsidR="00E66C33" w:rsidRDefault="00E66C33" w:rsidP="00A8285F">
      <w:pPr>
        <w:ind w:left="-15" w:right="5" w:firstLine="708"/>
      </w:pPr>
      <w:r>
        <w:t>УП.02. Беседы об искусстве – 66 часов;</w:t>
      </w:r>
    </w:p>
    <w:p w14:paraId="7A7DB92E" w14:textId="636009A2" w:rsidR="00E66C33" w:rsidRDefault="00E66C33" w:rsidP="00DC519B">
      <w:pPr>
        <w:ind w:left="-15" w:right="5" w:firstLine="708"/>
      </w:pPr>
      <w:r>
        <w:t>УП.03. История театрального искусства – 132 часа.</w:t>
      </w:r>
    </w:p>
    <w:p w14:paraId="5AF0D515" w14:textId="26658AA8" w:rsidR="004B301C" w:rsidRDefault="00326769">
      <w:pPr>
        <w:ind w:left="-15" w:right="5" w:firstLine="708"/>
      </w:pPr>
      <w:r>
        <w:t>11.</w:t>
      </w:r>
      <w:r w:rsidR="00DA5CD7">
        <w:t>Вариативная часть-неотъемлемая часть программы "Искусство театра", которая</w:t>
      </w:r>
      <w:r w:rsidR="00287161">
        <w:t xml:space="preserve"> </w:t>
      </w:r>
      <w:r w:rsidR="00DA5CD7">
        <w:t xml:space="preserve">направлена на возможность расширения и (или) углубления подготовки обучающихся, определяемой содержанием обязательной части, а также получения </w:t>
      </w:r>
      <w:proofErr w:type="gramStart"/>
      <w:r w:rsidR="00DA5CD7">
        <w:t>обучающимися</w:t>
      </w:r>
      <w:proofErr w:type="gramEnd"/>
      <w:r w:rsidR="00DA5CD7">
        <w:t xml:space="preserve"> дополнительных знаний, умений и навыков. Объем времени вариативной части, определяемой на занятия обучающихся с присутствием преподавателя, может составлять до 40 процентов от объема времени обязательной части, предусмотренного на аудиторные занятия. При формировании вариативной части, а также введение в вариативную часть</w:t>
      </w:r>
      <w:r w:rsidR="00287161">
        <w:t xml:space="preserve"> </w:t>
      </w:r>
      <w:r w:rsidR="00DA5CD7">
        <w:t xml:space="preserve">индивидуальных занятий учитываются исторические, национальные и региональные традиции подготовки кадров в области театрального искусства, а также имеющиеся финансовые ресурсы, предусмотренные на оплату труда педагогических работников. </w:t>
      </w:r>
    </w:p>
    <w:p w14:paraId="642B6509" w14:textId="3FDB6AD0" w:rsidR="004B301C" w:rsidRDefault="00DA5CD7">
      <w:pPr>
        <w:ind w:left="-15" w:right="5" w:firstLine="708"/>
      </w:pPr>
      <w:r>
        <w:t>При</w:t>
      </w:r>
      <w:r w:rsidR="00287161">
        <w:t xml:space="preserve"> </w:t>
      </w:r>
      <w:r>
        <w:t>изучении УП обязательной и вариативной частей предусмотрен объем</w:t>
      </w:r>
      <w:r w:rsidR="00287161">
        <w:t xml:space="preserve"> </w:t>
      </w:r>
      <w:r>
        <w:t xml:space="preserve">времени на самостоятельную работу обучающихся. </w:t>
      </w:r>
    </w:p>
    <w:p w14:paraId="26745E2A" w14:textId="09B49676" w:rsidR="00C03BFC" w:rsidRPr="00091FD5" w:rsidRDefault="00DA5CD7" w:rsidP="00682786">
      <w:pPr>
        <w:ind w:left="-5" w:right="5"/>
        <w:rPr>
          <w:szCs w:val="28"/>
        </w:rPr>
        <w:sectPr w:rsidR="00C03BFC" w:rsidRPr="00091FD5" w:rsidSect="00C03B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331" w:right="787" w:bottom="1273" w:left="1702" w:header="720" w:footer="709" w:gutter="0"/>
          <w:cols w:space="720"/>
        </w:sectPr>
      </w:pPr>
      <w:r>
        <w:t xml:space="preserve">Внеаудиторная (самостоятельная) работа обучающихся включает выполнение домашнего задания </w:t>
      </w:r>
      <w:proofErr w:type="gramStart"/>
      <w:r>
        <w:t>обучающимися</w:t>
      </w:r>
      <w:proofErr w:type="gramEnd"/>
      <w:r>
        <w:t xml:space="preserve">, просмотры обучающимися видеоматериалов, посещение </w:t>
      </w:r>
      <w:r w:rsidR="00270D50">
        <w:t>обучающихся</w:t>
      </w:r>
      <w:r>
        <w:t xml:space="preserve"> учреждений культуры, участие в творческих мероприятиях и </w:t>
      </w:r>
      <w:r w:rsidR="00270D50">
        <w:t>просветительской</w:t>
      </w:r>
      <w:r>
        <w:t xml:space="preserve"> деятельности</w:t>
      </w:r>
      <w:r w:rsidR="00287161">
        <w:t xml:space="preserve"> </w:t>
      </w:r>
      <w:r>
        <w:t>ДШИ.</w:t>
      </w:r>
      <w:r w:rsidR="00287161">
        <w:t xml:space="preserve"> </w:t>
      </w:r>
      <w:r>
        <w:t xml:space="preserve">При </w:t>
      </w:r>
      <w:proofErr w:type="spellStart"/>
      <w:r>
        <w:t>релизации</w:t>
      </w:r>
      <w:proofErr w:type="spellEnd"/>
      <w:r>
        <w:t xml:space="preserve"> программы </w:t>
      </w:r>
      <w:r w:rsidR="00F36D1F">
        <w:t>«</w:t>
      </w:r>
      <w:r>
        <w:t>Искусство театра</w:t>
      </w:r>
      <w:r w:rsidR="00F36D1F">
        <w:t>»</w:t>
      </w:r>
      <w:r>
        <w:t xml:space="preserve"> для </w:t>
      </w:r>
      <w:proofErr w:type="gramStart"/>
      <w:r>
        <w:t>обучающихся</w:t>
      </w:r>
      <w:proofErr w:type="gramEnd"/>
      <w:r>
        <w:t xml:space="preserve"> проводятся консультации с целью подготовки к контрольным урокам, зачетам, экзаменам, творческим к</w:t>
      </w:r>
      <w:r w:rsidR="00682786">
        <w:t>онкурсам и другим мероприятиям.</w:t>
      </w:r>
    </w:p>
    <w:p w14:paraId="3AD6DFCA" w14:textId="73454F99" w:rsidR="005E4317" w:rsidRPr="00091FD5" w:rsidRDefault="003C4D73" w:rsidP="00682786">
      <w:pPr>
        <w:spacing w:after="305" w:line="270" w:lineRule="auto"/>
        <w:ind w:left="0" w:right="1556" w:firstLine="0"/>
        <w:rPr>
          <w:b/>
          <w:i/>
          <w:iCs/>
          <w:szCs w:val="28"/>
        </w:rPr>
      </w:pPr>
      <w:r w:rsidRPr="00091FD5">
        <w:rPr>
          <w:b/>
          <w:i/>
          <w:iCs/>
          <w:szCs w:val="28"/>
        </w:rPr>
        <w:lastRenderedPageBreak/>
        <w:t>IV</w:t>
      </w:r>
      <w:r w:rsidRPr="00091FD5">
        <w:rPr>
          <w:b/>
          <w:szCs w:val="28"/>
        </w:rPr>
        <w:t xml:space="preserve">. </w:t>
      </w:r>
      <w:r w:rsidR="00C610CF" w:rsidRPr="00091FD5">
        <w:rPr>
          <w:b/>
          <w:i/>
          <w:iCs/>
          <w:szCs w:val="28"/>
        </w:rPr>
        <w:t>ПРОГРАММЫ УЧЕБНЫХ</w:t>
      </w:r>
      <w:r w:rsidR="00DA42CA" w:rsidRPr="00091FD5">
        <w:rPr>
          <w:b/>
          <w:szCs w:val="28"/>
        </w:rPr>
        <w:t xml:space="preserve"> </w:t>
      </w:r>
      <w:r w:rsidR="009E665D" w:rsidRPr="00091FD5">
        <w:rPr>
          <w:b/>
          <w:i/>
          <w:iCs/>
          <w:szCs w:val="28"/>
        </w:rPr>
        <w:t>ПРЕДМЕТОВ</w:t>
      </w:r>
    </w:p>
    <w:p w14:paraId="085B09A4" w14:textId="66D46E14" w:rsidR="0091769B" w:rsidRPr="00682786" w:rsidRDefault="0064274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1.</w:t>
      </w:r>
      <w:r w:rsidR="0091769B" w:rsidRPr="00682786">
        <w:rPr>
          <w:rFonts w:ascii="Times New Roman" w:hAnsi="Times New Roman" w:cs="Times New Roman"/>
          <w:sz w:val="28"/>
          <w:szCs w:val="28"/>
        </w:rPr>
        <w:t xml:space="preserve">Программы учебных предметов в соответствии с ФГТ являются неотъемлемой частью программы «Искусство театра». Все программы учебных предметов разработаны преподавателями по каждому учебному предмету самостоятельно, в соответствии с учебным планом программы «Искусство театра» прошли обсуждение на заседании методического совета Школы, имеют внешние и внутренние рецензии. </w:t>
      </w:r>
    </w:p>
    <w:p w14:paraId="7EACCAF3" w14:textId="735B932D" w:rsidR="0091769B" w:rsidRPr="00682786" w:rsidRDefault="0064274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2.</w:t>
      </w:r>
      <w:r w:rsidR="0091769B" w:rsidRPr="00682786">
        <w:rPr>
          <w:rFonts w:ascii="Times New Roman" w:hAnsi="Times New Roman" w:cs="Times New Roman"/>
          <w:sz w:val="28"/>
          <w:szCs w:val="28"/>
        </w:rPr>
        <w:t xml:space="preserve">Программы учебных предметов выполняют следующие функции: </w:t>
      </w:r>
    </w:p>
    <w:p w14:paraId="0DFD4379" w14:textId="680FB48C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-нормативную, являясь документом, обязательным для выполнения в полном объеме; </w:t>
      </w:r>
    </w:p>
    <w:p w14:paraId="7BA716D9" w14:textId="3D8E4FC7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-процессуально-содержательную, 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определяющую 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логическую последовательность усвоения элементов содержания, организационные формы и методы, средства и условия обучения; </w:t>
      </w:r>
    </w:p>
    <w:p w14:paraId="15EF3706" w14:textId="179754DF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682786">
        <w:rPr>
          <w:rFonts w:ascii="Times New Roman" w:hAnsi="Times New Roman" w:cs="Times New Roman"/>
          <w:sz w:val="28"/>
          <w:szCs w:val="28"/>
        </w:rPr>
        <w:t>оценочную</w:t>
      </w:r>
      <w:proofErr w:type="gramEnd"/>
      <w:r w:rsidRPr="00682786">
        <w:rPr>
          <w:rFonts w:ascii="Times New Roman" w:hAnsi="Times New Roman" w:cs="Times New Roman"/>
          <w:sz w:val="28"/>
          <w:szCs w:val="28"/>
        </w:rPr>
        <w:t xml:space="preserve">, то есть выявляет уровень усвоения элементов содержания, устанавливает принципы контроля, критерии оценки уровня приобретенных знаний, умений и навыков. </w:t>
      </w:r>
    </w:p>
    <w:p w14:paraId="5416C1B9" w14:textId="2DA5832E" w:rsidR="0091769B" w:rsidRPr="00682786" w:rsidRDefault="0064274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3.</w:t>
      </w:r>
      <w:r w:rsidR="00287161" w:rsidRPr="00682786">
        <w:rPr>
          <w:rFonts w:ascii="Times New Roman" w:hAnsi="Times New Roman" w:cs="Times New Roman"/>
          <w:sz w:val="28"/>
          <w:szCs w:val="28"/>
        </w:rPr>
        <w:t xml:space="preserve"> </w:t>
      </w:r>
      <w:r w:rsidR="0091769B" w:rsidRPr="00682786">
        <w:rPr>
          <w:rFonts w:ascii="Times New Roman" w:hAnsi="Times New Roman" w:cs="Times New Roman"/>
          <w:sz w:val="28"/>
          <w:szCs w:val="28"/>
        </w:rPr>
        <w:t xml:space="preserve">Программы учебных предметов содержат: </w:t>
      </w:r>
    </w:p>
    <w:p w14:paraId="53654696" w14:textId="458889AF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</w:t>
      </w:r>
      <w:r w:rsidRPr="00682786">
        <w:rPr>
          <w:rFonts w:ascii="Times New Roman" w:hAnsi="Times New Roman" w:cs="Times New Roman"/>
          <w:sz w:val="28"/>
          <w:szCs w:val="28"/>
        </w:rPr>
        <w:tab/>
        <w:t>титульный лист</w:t>
      </w:r>
      <w:r w:rsidR="0031290C" w:rsidRPr="00682786">
        <w:rPr>
          <w:rFonts w:ascii="Times New Roman" w:hAnsi="Times New Roman" w:cs="Times New Roman"/>
          <w:sz w:val="28"/>
          <w:szCs w:val="28"/>
        </w:rPr>
        <w:t>;</w:t>
      </w:r>
    </w:p>
    <w:p w14:paraId="2FE399AE" w14:textId="3F16F8A5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786">
        <w:rPr>
          <w:rFonts w:ascii="Times New Roman" w:hAnsi="Times New Roman" w:cs="Times New Roman"/>
          <w:sz w:val="28"/>
          <w:szCs w:val="28"/>
        </w:rPr>
        <w:t>-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пояснительную записку, содержащую характеристику учебного предмета, его место и роль в образовательном процессе, срок реализации учебного предмета, объем учебного времени, предусмотренный учебным планом образовательного учреждения на реализацию учебного предмета (с указанием максимальной учебной нагрузки, объема времени на внеаудиторную (самостоятельную) работу обучающихся и аудиторные занятия), формы проведения учебных аудиторных занятий (групповая, мелкогрупповая, индивидуальная), цели и задачи учебного предмета, </w:t>
      </w:r>
      <w:proofErr w:type="spellStart"/>
      <w:r w:rsidRPr="00682786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682786">
        <w:rPr>
          <w:rFonts w:ascii="Times New Roman" w:hAnsi="Times New Roman" w:cs="Times New Roman"/>
          <w:sz w:val="28"/>
          <w:szCs w:val="28"/>
        </w:rPr>
        <w:t xml:space="preserve"> связи, краткое</w:t>
      </w:r>
      <w:proofErr w:type="gramEnd"/>
      <w:r w:rsidRPr="00682786">
        <w:rPr>
          <w:rFonts w:ascii="Times New Roman" w:hAnsi="Times New Roman" w:cs="Times New Roman"/>
          <w:sz w:val="28"/>
          <w:szCs w:val="28"/>
        </w:rPr>
        <w:t xml:space="preserve"> обоснование структуры программы, методы</w:t>
      </w:r>
      <w:r w:rsidR="00287161" w:rsidRPr="00682786">
        <w:rPr>
          <w:rFonts w:ascii="Times New Roman" w:hAnsi="Times New Roman" w:cs="Times New Roman"/>
          <w:sz w:val="28"/>
          <w:szCs w:val="28"/>
        </w:rPr>
        <w:t xml:space="preserve"> </w:t>
      </w:r>
      <w:r w:rsidRPr="00682786">
        <w:rPr>
          <w:rFonts w:ascii="Times New Roman" w:hAnsi="Times New Roman" w:cs="Times New Roman"/>
          <w:sz w:val="28"/>
          <w:szCs w:val="28"/>
        </w:rPr>
        <w:t>обучения, описание материально-технических условий реализации учебного предмета, результаты освоения;</w:t>
      </w:r>
      <w:r w:rsidR="00287161" w:rsidRPr="00682786">
        <w:rPr>
          <w:rFonts w:ascii="Times New Roman" w:hAnsi="Times New Roman" w:cs="Times New Roman"/>
          <w:sz w:val="28"/>
          <w:szCs w:val="28"/>
        </w:rPr>
        <w:t xml:space="preserve"> </w:t>
      </w:r>
      <w:r w:rsidRPr="00682786">
        <w:rPr>
          <w:rFonts w:ascii="Times New Roman" w:hAnsi="Times New Roman" w:cs="Times New Roman"/>
          <w:sz w:val="28"/>
          <w:szCs w:val="28"/>
        </w:rPr>
        <w:t xml:space="preserve">- учебно-тематический план; </w:t>
      </w:r>
    </w:p>
    <w:p w14:paraId="05F25674" w14:textId="613FAEC4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содержание учебного предмета; </w:t>
      </w:r>
    </w:p>
    <w:p w14:paraId="2AC5A824" w14:textId="63207449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требования к уровню подготовки </w:t>
      </w:r>
      <w:proofErr w:type="gramStart"/>
      <w:r w:rsidRPr="0068278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8278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8E4A70" w14:textId="6F1A019D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</w:t>
      </w:r>
      <w:r w:rsidRPr="00682786">
        <w:rPr>
          <w:rFonts w:ascii="Times New Roman" w:hAnsi="Times New Roman" w:cs="Times New Roman"/>
          <w:sz w:val="28"/>
          <w:szCs w:val="28"/>
        </w:rPr>
        <w:tab/>
        <w:t xml:space="preserve">формы и методы контроля, систему оценок; </w:t>
      </w:r>
    </w:p>
    <w:p w14:paraId="01A037DB" w14:textId="15A5CD54" w:rsidR="0091769B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-методическое обеспечение учебного процесса, в том числе перечень литературы, а также,</w:t>
      </w:r>
      <w:r w:rsidR="00287161" w:rsidRPr="00682786">
        <w:rPr>
          <w:rFonts w:ascii="Times New Roman" w:hAnsi="Times New Roman" w:cs="Times New Roman"/>
          <w:sz w:val="28"/>
          <w:szCs w:val="28"/>
        </w:rPr>
        <w:t xml:space="preserve"> </w:t>
      </w:r>
      <w:r w:rsidRPr="00682786">
        <w:rPr>
          <w:rFonts w:ascii="Times New Roman" w:hAnsi="Times New Roman" w:cs="Times New Roman"/>
          <w:sz w:val="28"/>
          <w:szCs w:val="28"/>
        </w:rPr>
        <w:t>при необходимости,</w:t>
      </w:r>
      <w:r w:rsidR="00287161" w:rsidRPr="00682786">
        <w:rPr>
          <w:rFonts w:ascii="Times New Roman" w:hAnsi="Times New Roman" w:cs="Times New Roman"/>
          <w:sz w:val="28"/>
          <w:szCs w:val="28"/>
        </w:rPr>
        <w:t xml:space="preserve"> </w:t>
      </w:r>
      <w:r w:rsidRPr="00682786">
        <w:rPr>
          <w:rFonts w:ascii="Times New Roman" w:hAnsi="Times New Roman" w:cs="Times New Roman"/>
          <w:sz w:val="28"/>
          <w:szCs w:val="28"/>
        </w:rPr>
        <w:t>перечень средств обучения</w:t>
      </w:r>
      <w:proofErr w:type="gramStart"/>
      <w:r w:rsidRPr="0068278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27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8278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82786">
        <w:rPr>
          <w:rFonts w:ascii="Times New Roman" w:hAnsi="Times New Roman" w:cs="Times New Roman"/>
          <w:sz w:val="28"/>
          <w:szCs w:val="28"/>
        </w:rPr>
        <w:t xml:space="preserve">писок литературы и средств обучения, необходимый для реализации программы учебного предмета. </w:t>
      </w:r>
    </w:p>
    <w:p w14:paraId="4624E7BE" w14:textId="15FC4676" w:rsidR="00362A84" w:rsidRPr="00682786" w:rsidRDefault="0091769B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-фонд оценочных средств</w:t>
      </w:r>
      <w:r w:rsidR="00FF5621" w:rsidRPr="006827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6FF774" w14:textId="46A7756F" w:rsidR="00362A84" w:rsidRPr="00682786" w:rsidRDefault="000D2A8A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="00362A84" w:rsidRPr="00682786">
        <w:rPr>
          <w:rFonts w:ascii="Times New Roman" w:hAnsi="Times New Roman" w:cs="Times New Roman"/>
          <w:sz w:val="28"/>
          <w:szCs w:val="28"/>
        </w:rPr>
        <w:t>В РП</w:t>
      </w:r>
      <w:proofErr w:type="gramEnd"/>
      <w:r w:rsidR="00362A84" w:rsidRPr="00682786">
        <w:rPr>
          <w:rFonts w:ascii="Times New Roman" w:hAnsi="Times New Roman" w:cs="Times New Roman"/>
          <w:sz w:val="28"/>
          <w:szCs w:val="28"/>
        </w:rPr>
        <w:t xml:space="preserve"> ДПОП «Искусство театра» отражено обоснование объема времени, предусмотренного на выполнение домашнего задания.</w:t>
      </w:r>
    </w:p>
    <w:p w14:paraId="13A1C200" w14:textId="3091DBCC" w:rsidR="00362A84" w:rsidRPr="00682786" w:rsidRDefault="000D2A8A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5</w:t>
      </w:r>
      <w:r w:rsidR="00362A84" w:rsidRPr="00682786">
        <w:rPr>
          <w:rFonts w:ascii="Times New Roman" w:hAnsi="Times New Roman" w:cs="Times New Roman"/>
          <w:sz w:val="28"/>
          <w:szCs w:val="28"/>
        </w:rPr>
        <w:t>. Перечень РП по предметным областям обязательной и вариативной части:</w:t>
      </w:r>
    </w:p>
    <w:p w14:paraId="6214EEBE" w14:textId="33FE3BE5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ПО.01. Театральное исполнительское искусство: </w:t>
      </w:r>
    </w:p>
    <w:p w14:paraId="459DA40D" w14:textId="2CD9A0E5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УП.01. Театральные игры, </w:t>
      </w:r>
    </w:p>
    <w:p w14:paraId="53BB79B7" w14:textId="07E30F96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УП.02. Основы актерского мастерства, </w:t>
      </w:r>
    </w:p>
    <w:p w14:paraId="4120D2D3" w14:textId="411619A8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lastRenderedPageBreak/>
        <w:t xml:space="preserve">УП.03. Художественное слово, </w:t>
      </w:r>
    </w:p>
    <w:p w14:paraId="5E853F78" w14:textId="26DD641A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УП.04. Сценическое движение, </w:t>
      </w:r>
    </w:p>
    <w:p w14:paraId="3FD2E3CE" w14:textId="7EF20CAE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УП.05. Танец, </w:t>
      </w:r>
    </w:p>
    <w:p w14:paraId="111EA9D0" w14:textId="6A349982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УП.06. Ритмика, </w:t>
      </w:r>
    </w:p>
    <w:p w14:paraId="6B1D185E" w14:textId="77777777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УП.07. Подготовка сценических номеров;</w:t>
      </w:r>
    </w:p>
    <w:p w14:paraId="749FF1A1" w14:textId="665872AF" w:rsidR="00362A84" w:rsidRPr="00682786" w:rsidRDefault="00977B1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УП. 08. Вокальный ансамбль</w:t>
      </w:r>
      <w:proofErr w:type="gramStart"/>
      <w:r w:rsidRPr="0068278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14:paraId="2A500230" w14:textId="2523E546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ПО.02. Теория и история искусств: </w:t>
      </w:r>
    </w:p>
    <w:p w14:paraId="45212F64" w14:textId="77777777" w:rsidR="00F523A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УП.01. Слушание музыки и музыкальная грамота, </w:t>
      </w:r>
    </w:p>
    <w:p w14:paraId="5CB067AD" w14:textId="6C6A4D37" w:rsidR="00362A84" w:rsidRPr="00682786" w:rsidRDefault="00362A84" w:rsidP="006827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 xml:space="preserve">УП.02. Беседы об искусстве, </w:t>
      </w:r>
    </w:p>
    <w:p w14:paraId="7F7EB685" w14:textId="77777777" w:rsidR="00DF1547" w:rsidRDefault="00362A84" w:rsidP="00DF1547">
      <w:pPr>
        <w:pStyle w:val="a3"/>
        <w:rPr>
          <w:rFonts w:ascii="Times New Roman" w:hAnsi="Times New Roman" w:cs="Times New Roman"/>
          <w:sz w:val="28"/>
          <w:szCs w:val="28"/>
        </w:rPr>
      </w:pPr>
      <w:r w:rsidRPr="00682786">
        <w:rPr>
          <w:rFonts w:ascii="Times New Roman" w:hAnsi="Times New Roman" w:cs="Times New Roman"/>
          <w:sz w:val="28"/>
          <w:szCs w:val="28"/>
        </w:rPr>
        <w:t>УП.02.</w:t>
      </w:r>
      <w:r w:rsidR="00DF1547">
        <w:rPr>
          <w:rFonts w:ascii="Times New Roman" w:hAnsi="Times New Roman" w:cs="Times New Roman"/>
          <w:sz w:val="28"/>
          <w:szCs w:val="28"/>
        </w:rPr>
        <w:t xml:space="preserve"> </w:t>
      </w:r>
      <w:r w:rsidR="00682786" w:rsidRPr="00682786">
        <w:rPr>
          <w:rFonts w:ascii="Times New Roman" w:hAnsi="Times New Roman" w:cs="Times New Roman"/>
          <w:sz w:val="28"/>
          <w:szCs w:val="28"/>
        </w:rPr>
        <w:t xml:space="preserve">История театрального </w:t>
      </w:r>
      <w:r w:rsidR="00682786" w:rsidRPr="00DF1547">
        <w:rPr>
          <w:rFonts w:ascii="Times New Roman" w:hAnsi="Times New Roman" w:cs="Times New Roman"/>
          <w:sz w:val="28"/>
          <w:szCs w:val="28"/>
        </w:rPr>
        <w:t>искусства</w:t>
      </w:r>
      <w:r w:rsidR="00DF1547">
        <w:rPr>
          <w:rFonts w:ascii="Times New Roman" w:hAnsi="Times New Roman" w:cs="Times New Roman"/>
          <w:sz w:val="28"/>
          <w:szCs w:val="28"/>
        </w:rPr>
        <w:t>.</w:t>
      </w:r>
    </w:p>
    <w:p w14:paraId="0CE95F0A" w14:textId="77777777" w:rsidR="00DF1547" w:rsidRDefault="00DF1547" w:rsidP="00DF154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DA95DE" w14:textId="2259D384" w:rsidR="004B301C" w:rsidRPr="00DF1547" w:rsidRDefault="00DA5CD7" w:rsidP="00DF1547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F1547">
        <w:rPr>
          <w:rFonts w:ascii="Times New Roman" w:hAnsi="Times New Roman" w:cs="Times New Roman"/>
          <w:b/>
          <w:i/>
          <w:iCs/>
          <w:sz w:val="24"/>
          <w:szCs w:val="24"/>
        </w:rPr>
        <w:t>V</w:t>
      </w:r>
      <w:r w:rsidRPr="00DF1547">
        <w:rPr>
          <w:rFonts w:ascii="Times New Roman" w:hAnsi="Times New Roman" w:cs="Times New Roman"/>
          <w:b/>
          <w:sz w:val="24"/>
          <w:szCs w:val="24"/>
        </w:rPr>
        <w:t>.</w:t>
      </w:r>
      <w:r w:rsidRPr="00DF1547">
        <w:rPr>
          <w:rFonts w:ascii="Times New Roman" w:hAnsi="Times New Roman" w:cs="Times New Roman"/>
          <w:b/>
          <w:i/>
          <w:iCs/>
          <w:sz w:val="24"/>
          <w:szCs w:val="24"/>
        </w:rPr>
        <w:t>СИСТЕМА И КРИТЕРИИ ОЦЕНОК ПРОМЕЖУТОЧНОЙ И ИТОГОВОЙ АТТЕСТАЦИИ</w:t>
      </w:r>
    </w:p>
    <w:p w14:paraId="47B46327" w14:textId="77777777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Оценка качества реализации образовательной программы включает в себя текущий контроль успеваемости, промежуточную и итоговую аттестацию обучающихся. </w:t>
      </w:r>
    </w:p>
    <w:p w14:paraId="6E4CB285" w14:textId="096CCA03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>В качестве средств текущего контроля успеваемости используются такие формы, как:</w:t>
      </w:r>
      <w:r w:rsidRPr="00091FD5">
        <w:rPr>
          <w:i/>
          <w:szCs w:val="28"/>
        </w:rPr>
        <w:t xml:space="preserve"> </w:t>
      </w:r>
      <w:r w:rsidRPr="00091FD5">
        <w:rPr>
          <w:szCs w:val="28"/>
        </w:rPr>
        <w:t>устные опросы, письменные работы, тестирование,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зачеты, просмотр и показ, спектакль</w:t>
      </w:r>
      <w:r w:rsidRPr="00091FD5">
        <w:rPr>
          <w:b/>
          <w:i/>
          <w:szCs w:val="28"/>
        </w:rPr>
        <w:t>.</w:t>
      </w:r>
      <w:r w:rsidRPr="00091FD5">
        <w:rPr>
          <w:i/>
          <w:szCs w:val="28"/>
        </w:rPr>
        <w:t xml:space="preserve"> </w:t>
      </w:r>
      <w:r w:rsidRPr="00091FD5">
        <w:rPr>
          <w:szCs w:val="28"/>
        </w:rPr>
        <w:t xml:space="preserve">Текущий контроль успеваемости </w:t>
      </w:r>
      <w:proofErr w:type="gramStart"/>
      <w:r w:rsidRPr="00091FD5">
        <w:rPr>
          <w:szCs w:val="28"/>
        </w:rPr>
        <w:t>обучающихся</w:t>
      </w:r>
      <w:proofErr w:type="gramEnd"/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проводится в счет аудиторного времени, предусмотренного на учебный предмет. </w:t>
      </w:r>
    </w:p>
    <w:p w14:paraId="0F6992FA" w14:textId="69514205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Промежуточная аттестация проводится в форме контрольных уроков, зачетов и экзаменов. Контрольные уроки, </w:t>
      </w:r>
      <w:proofErr w:type="spellStart"/>
      <w:r w:rsidRPr="00091FD5">
        <w:rPr>
          <w:szCs w:val="28"/>
        </w:rPr>
        <w:t>зачѐты</w:t>
      </w:r>
      <w:proofErr w:type="spellEnd"/>
      <w:r w:rsidRPr="00091FD5">
        <w:rPr>
          <w:szCs w:val="28"/>
        </w:rPr>
        <w:t xml:space="preserve"> и экзамены проходят в виде: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зачетов, концертов, исполнения концертных программ, письменных работ и устных опросов, спектаклей, показов.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Экзамены проводятся за пределами аудиторных учебных занятий.</w:t>
      </w:r>
      <w:r w:rsidR="00287161">
        <w:rPr>
          <w:szCs w:val="28"/>
        </w:rPr>
        <w:t xml:space="preserve"> </w:t>
      </w:r>
    </w:p>
    <w:p w14:paraId="603841A2" w14:textId="77777777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Для аттестации обучающихся созданы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являются составной частью каждой учебной программы. </w:t>
      </w:r>
    </w:p>
    <w:p w14:paraId="693AC242" w14:textId="77777777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Фонды оценочных средств соответствуют целям и задачам программы «Искусство театра» и ее учебному плану и призваны обеспечивать оценку качества приобретенных знаний, умений и навыков и степень готовности выпускников к возможному продолжению профессионального образования в области театрального искусства. </w:t>
      </w:r>
    </w:p>
    <w:p w14:paraId="0E3B5916" w14:textId="77777777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По окончании полугодий учебного года оценки выставляются по каждому изучаемому предмету. Оценки </w:t>
      </w:r>
      <w:proofErr w:type="gramStart"/>
      <w:r w:rsidRPr="00091FD5">
        <w:rPr>
          <w:szCs w:val="28"/>
        </w:rPr>
        <w:t>обучающимся</w:t>
      </w:r>
      <w:proofErr w:type="gramEnd"/>
      <w:r w:rsidRPr="00091FD5">
        <w:rPr>
          <w:szCs w:val="28"/>
        </w:rPr>
        <w:t xml:space="preserve"> могут выставляться и по окончании четверти. </w:t>
      </w:r>
    </w:p>
    <w:p w14:paraId="15D5652E" w14:textId="45867DDB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lastRenderedPageBreak/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освоении программы </w:t>
      </w:r>
      <w:r w:rsidR="00F36D1F">
        <w:rPr>
          <w:szCs w:val="28"/>
        </w:rPr>
        <w:t>«</w:t>
      </w:r>
      <w:r w:rsidRPr="00091FD5">
        <w:rPr>
          <w:szCs w:val="28"/>
        </w:rPr>
        <w:t>Искусство театра</w:t>
      </w:r>
      <w:r w:rsidR="00F36D1F">
        <w:rPr>
          <w:szCs w:val="28"/>
        </w:rPr>
        <w:t>»</w:t>
      </w:r>
      <w:r w:rsidRPr="00091FD5">
        <w:rPr>
          <w:szCs w:val="28"/>
        </w:rPr>
        <w:t>.</w:t>
      </w:r>
      <w:r w:rsidR="00287161">
        <w:rPr>
          <w:szCs w:val="28"/>
        </w:rPr>
        <w:t xml:space="preserve"> </w:t>
      </w:r>
    </w:p>
    <w:p w14:paraId="3F36A037" w14:textId="77777777" w:rsidR="00DF1547" w:rsidRDefault="00DA5CD7" w:rsidP="00DF1547">
      <w:pPr>
        <w:spacing w:after="11" w:line="270" w:lineRule="auto"/>
        <w:ind w:left="-24" w:right="937" w:firstLine="732"/>
        <w:jc w:val="left"/>
        <w:rPr>
          <w:szCs w:val="28"/>
        </w:rPr>
      </w:pPr>
      <w:r w:rsidRPr="00091FD5">
        <w:rPr>
          <w:szCs w:val="28"/>
        </w:rPr>
        <w:t xml:space="preserve">Итоговая аттестация проводится в форме выпускных экзаменов: </w:t>
      </w:r>
      <w:proofErr w:type="gramStart"/>
      <w:r w:rsidRPr="00091FD5">
        <w:rPr>
          <w:szCs w:val="28"/>
        </w:rPr>
        <w:t>-и</w:t>
      </w:r>
      <w:proofErr w:type="gramEnd"/>
      <w:r w:rsidRPr="00091FD5">
        <w:rPr>
          <w:szCs w:val="28"/>
        </w:rPr>
        <w:t>сполнение</w:t>
      </w:r>
      <w:r w:rsidR="00DF1547">
        <w:rPr>
          <w:szCs w:val="28"/>
        </w:rPr>
        <w:t xml:space="preserve"> роли в сценической постановке;</w:t>
      </w:r>
    </w:p>
    <w:p w14:paraId="3697546D" w14:textId="2DAD2EC1" w:rsidR="004B301C" w:rsidRPr="00091FD5" w:rsidRDefault="00DA5CD7" w:rsidP="00DF1547">
      <w:pPr>
        <w:spacing w:after="11" w:line="270" w:lineRule="auto"/>
        <w:ind w:right="937"/>
        <w:jc w:val="left"/>
        <w:rPr>
          <w:szCs w:val="28"/>
        </w:rPr>
      </w:pPr>
      <w:r w:rsidRPr="00091FD5">
        <w:rPr>
          <w:szCs w:val="28"/>
        </w:rPr>
        <w:t>-история театрального искусства.</w:t>
      </w:r>
      <w:r w:rsidR="00287161">
        <w:rPr>
          <w:szCs w:val="28"/>
        </w:rPr>
        <w:t xml:space="preserve"> </w:t>
      </w:r>
    </w:p>
    <w:p w14:paraId="668EB4B5" w14:textId="24B62709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По итогам выпускного экзамена выставляется оценка </w:t>
      </w:r>
      <w:r w:rsidR="00F36D1F">
        <w:rPr>
          <w:szCs w:val="28"/>
        </w:rPr>
        <w:t>«</w:t>
      </w:r>
      <w:r w:rsidRPr="00091FD5">
        <w:rPr>
          <w:szCs w:val="28"/>
        </w:rPr>
        <w:t>отлично</w:t>
      </w:r>
      <w:r w:rsidR="00F36D1F">
        <w:rPr>
          <w:szCs w:val="28"/>
        </w:rPr>
        <w:t>»</w:t>
      </w:r>
      <w:r w:rsidRPr="00091FD5">
        <w:rPr>
          <w:szCs w:val="28"/>
        </w:rPr>
        <w:t xml:space="preserve">, </w:t>
      </w:r>
      <w:r w:rsidR="00F36D1F">
        <w:rPr>
          <w:szCs w:val="28"/>
        </w:rPr>
        <w:t>«</w:t>
      </w:r>
      <w:r w:rsidRPr="00091FD5">
        <w:rPr>
          <w:szCs w:val="28"/>
        </w:rPr>
        <w:t>хорошо</w:t>
      </w:r>
      <w:r w:rsidR="00F36D1F">
        <w:rPr>
          <w:szCs w:val="28"/>
        </w:rPr>
        <w:t>»</w:t>
      </w:r>
      <w:r w:rsidRPr="00091FD5">
        <w:rPr>
          <w:szCs w:val="28"/>
        </w:rPr>
        <w:t xml:space="preserve">, </w:t>
      </w:r>
      <w:r w:rsidR="00F36D1F">
        <w:rPr>
          <w:szCs w:val="28"/>
        </w:rPr>
        <w:t>«</w:t>
      </w:r>
      <w:r w:rsidRPr="00091FD5">
        <w:rPr>
          <w:szCs w:val="28"/>
        </w:rPr>
        <w:t>удовлетворительно</w:t>
      </w:r>
      <w:r w:rsidR="00F36D1F">
        <w:rPr>
          <w:szCs w:val="28"/>
        </w:rPr>
        <w:t>»</w:t>
      </w:r>
      <w:r w:rsidRPr="00091FD5">
        <w:rPr>
          <w:szCs w:val="28"/>
        </w:rPr>
        <w:t xml:space="preserve">, </w:t>
      </w:r>
      <w:r w:rsidR="00F36D1F">
        <w:rPr>
          <w:szCs w:val="28"/>
        </w:rPr>
        <w:t>«</w:t>
      </w:r>
      <w:r w:rsidRPr="00091FD5">
        <w:rPr>
          <w:szCs w:val="28"/>
        </w:rPr>
        <w:t>неудовлетворительно</w:t>
      </w:r>
      <w:r w:rsidR="00F36D1F">
        <w:rPr>
          <w:szCs w:val="28"/>
        </w:rPr>
        <w:t>»</w:t>
      </w:r>
      <w:r w:rsidRPr="00091FD5">
        <w:rPr>
          <w:szCs w:val="28"/>
        </w:rPr>
        <w:t xml:space="preserve">. Временной интервал между выпускными экзаменами не менее 2 календарных дней. </w:t>
      </w:r>
    </w:p>
    <w:p w14:paraId="4144C370" w14:textId="77777777" w:rsidR="00DF1547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>При прохождении итоговой аттестации выпускник должен продемонстрировать знания, умения и навыки в соответствии с программ</w:t>
      </w:r>
      <w:r w:rsidR="00DF1547">
        <w:rPr>
          <w:szCs w:val="28"/>
        </w:rPr>
        <w:t>ными требованиями, в том числе:</w:t>
      </w:r>
    </w:p>
    <w:p w14:paraId="0BB77F2A" w14:textId="060A8286" w:rsidR="004B301C" w:rsidRPr="00091FD5" w:rsidRDefault="00DA5CD7" w:rsidP="00DF1547">
      <w:pPr>
        <w:ind w:right="5"/>
        <w:rPr>
          <w:szCs w:val="28"/>
        </w:rPr>
      </w:pPr>
      <w:r w:rsidRPr="00091FD5">
        <w:rPr>
          <w:szCs w:val="28"/>
        </w:rPr>
        <w:t>-знание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терминологии театрального искусства; </w:t>
      </w:r>
    </w:p>
    <w:p w14:paraId="199627F5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-знание истории возникновения театральных жанров; </w:t>
      </w:r>
    </w:p>
    <w:p w14:paraId="5BB52A68" w14:textId="022A388F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-знание основных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периодов развития театрального искусства;</w:t>
      </w:r>
      <w:r w:rsidR="00287161">
        <w:rPr>
          <w:szCs w:val="28"/>
        </w:rPr>
        <w:t xml:space="preserve"> </w:t>
      </w:r>
    </w:p>
    <w:p w14:paraId="5028C51A" w14:textId="295B3A06" w:rsidR="004B301C" w:rsidRPr="00091FD5" w:rsidRDefault="004D466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</w:t>
      </w:r>
      <w:r w:rsidR="00DA5CD7" w:rsidRPr="00091FD5">
        <w:rPr>
          <w:szCs w:val="28"/>
        </w:rPr>
        <w:t xml:space="preserve">знание основ безопасной работы на сцене и в зале; </w:t>
      </w:r>
    </w:p>
    <w:p w14:paraId="471E50CF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-умение создавать художественные образы в сценических работах или в творческих номерах; </w:t>
      </w:r>
    </w:p>
    <w:p w14:paraId="710EF149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-умение пользоваться различным реквизитом; </w:t>
      </w:r>
    </w:p>
    <w:p w14:paraId="654B606C" w14:textId="7194746B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-навыки владения приемами актерского мастерства для создания художественного образа в театральном (сольном или групповом) номере;</w:t>
      </w:r>
      <w:r w:rsidR="00287161">
        <w:rPr>
          <w:szCs w:val="28"/>
        </w:rPr>
        <w:t xml:space="preserve"> </w:t>
      </w:r>
    </w:p>
    <w:p w14:paraId="17BF0673" w14:textId="1325B1B1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-навыки репетиционной работы;</w:t>
      </w:r>
      <w:r w:rsidR="00287161">
        <w:rPr>
          <w:szCs w:val="28"/>
        </w:rPr>
        <w:t xml:space="preserve"> </w:t>
      </w:r>
    </w:p>
    <w:p w14:paraId="6FDF0745" w14:textId="5C3DF232" w:rsidR="004B301C" w:rsidRPr="00091FD5" w:rsidRDefault="00DA5CD7" w:rsidP="00DF1547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-наличие кругозора в области театрального искусства и других видов искусств. </w:t>
      </w:r>
    </w:p>
    <w:p w14:paraId="5A26E2DE" w14:textId="5F9928A8" w:rsidR="004B301C" w:rsidRPr="00091FD5" w:rsidRDefault="004B301C" w:rsidP="002C400E">
      <w:pPr>
        <w:spacing w:after="52" w:line="243" w:lineRule="auto"/>
        <w:ind w:left="326" w:right="8584" w:firstLine="0"/>
        <w:jc w:val="left"/>
        <w:rPr>
          <w:szCs w:val="28"/>
        </w:rPr>
      </w:pPr>
    </w:p>
    <w:p w14:paraId="20DA41C8" w14:textId="64F24C5E" w:rsidR="004B301C" w:rsidRPr="00091FD5" w:rsidRDefault="00173204" w:rsidP="00DF1547">
      <w:pPr>
        <w:pStyle w:val="1"/>
        <w:ind w:left="-24" w:right="977" w:firstLine="0"/>
        <w:rPr>
          <w:szCs w:val="28"/>
        </w:rPr>
      </w:pPr>
      <w:r w:rsidRPr="00091FD5">
        <w:rPr>
          <w:i/>
          <w:iCs/>
          <w:szCs w:val="28"/>
        </w:rPr>
        <w:t>ПРОГРАММА ТВОРЧЕСКОЙ,</w:t>
      </w:r>
      <w:r w:rsidR="00DA5CD7" w:rsidRPr="00091FD5">
        <w:rPr>
          <w:szCs w:val="28"/>
        </w:rPr>
        <w:t xml:space="preserve"> </w:t>
      </w:r>
      <w:r w:rsidRPr="00091FD5">
        <w:rPr>
          <w:i/>
          <w:iCs/>
          <w:szCs w:val="28"/>
        </w:rPr>
        <w:t>МЕТОДИЧЕСКОЙ И КУЛЬТУРНО-ПРОСВЕТИТЕЛЬСКОЙ ДЕЯТЕЛЬНОСТИ</w:t>
      </w:r>
    </w:p>
    <w:p w14:paraId="701A550B" w14:textId="27AADD4D" w:rsidR="004B301C" w:rsidRPr="00091FD5" w:rsidRDefault="00DA5CD7" w:rsidP="00DF1547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Педагогические работники </w:t>
      </w:r>
      <w:r w:rsidR="00DF1547">
        <w:rPr>
          <w:szCs w:val="28"/>
        </w:rPr>
        <w:t>организации</w:t>
      </w:r>
      <w:r w:rsidRPr="00091FD5">
        <w:rPr>
          <w:szCs w:val="28"/>
        </w:rPr>
        <w:t xml:space="preserve"> осуществляют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творческую, культурно просветительскую и методическую работу. </w:t>
      </w:r>
    </w:p>
    <w:p w14:paraId="3D3D7A76" w14:textId="3B89A196" w:rsidR="004B301C" w:rsidRPr="00091FD5" w:rsidRDefault="00DA5CD7" w:rsidP="00DF1547">
      <w:pPr>
        <w:ind w:left="-24" w:right="5" w:firstLine="732"/>
        <w:rPr>
          <w:szCs w:val="28"/>
        </w:rPr>
      </w:pPr>
      <w:proofErr w:type="gramStart"/>
      <w:r w:rsidRPr="00091FD5">
        <w:rPr>
          <w:szCs w:val="28"/>
        </w:rPr>
        <w:t xml:space="preserve">С </w:t>
      </w:r>
      <w:r w:rsidRPr="00091FD5">
        <w:rPr>
          <w:b/>
          <w:bCs/>
          <w:i/>
          <w:iCs/>
          <w:szCs w:val="28"/>
        </w:rPr>
        <w:t>целью</w:t>
      </w:r>
      <w:r w:rsidRPr="00091FD5">
        <w:rPr>
          <w:szCs w:val="28"/>
        </w:rPr>
        <w:t xml:space="preserve">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</w:t>
      </w:r>
      <w:r w:rsidR="00DF1547">
        <w:rPr>
          <w:szCs w:val="28"/>
        </w:rPr>
        <w:t>ДШИ</w:t>
      </w:r>
      <w:r w:rsidR="00957BC3" w:rsidRPr="00091FD5">
        <w:rPr>
          <w:szCs w:val="28"/>
        </w:rPr>
        <w:t xml:space="preserve"> </w:t>
      </w:r>
      <w:r w:rsidRPr="00091FD5">
        <w:rPr>
          <w:szCs w:val="28"/>
        </w:rPr>
        <w:t xml:space="preserve">создает комфортную развивающую образовательную среду, обеспечивающую возможность: </w:t>
      </w:r>
      <w:proofErr w:type="gramEnd"/>
    </w:p>
    <w:p w14:paraId="7B41E95F" w14:textId="2A08BE4D" w:rsidR="004B301C" w:rsidRPr="00091FD5" w:rsidRDefault="00DF1547" w:rsidP="00DF1547">
      <w:pPr>
        <w:spacing w:after="22" w:line="259" w:lineRule="auto"/>
        <w:ind w:left="-24" w:right="3" w:firstLine="24"/>
        <w:rPr>
          <w:szCs w:val="28"/>
        </w:rPr>
      </w:pPr>
      <w:r>
        <w:rPr>
          <w:szCs w:val="28"/>
        </w:rPr>
        <w:t>-</w:t>
      </w:r>
      <w:r w:rsidR="00DA5CD7" w:rsidRPr="00091FD5">
        <w:rPr>
          <w:szCs w:val="28"/>
        </w:rPr>
        <w:t>выявления и развития одаренных детей в области театрального искусства; организации творческой деятельности</w:t>
      </w:r>
      <w:r w:rsidR="00287161">
        <w:rPr>
          <w:szCs w:val="28"/>
        </w:rPr>
        <w:t xml:space="preserve"> </w:t>
      </w:r>
      <w:r w:rsidR="00DA5CD7" w:rsidRPr="00091FD5">
        <w:rPr>
          <w:szCs w:val="28"/>
        </w:rPr>
        <w:t>обучающихся путем проведения творческих мероприятий (конкурсов, фестивалей</w:t>
      </w:r>
      <w:r w:rsidR="00287161">
        <w:rPr>
          <w:szCs w:val="28"/>
        </w:rPr>
        <w:t xml:space="preserve"> </w:t>
      </w:r>
      <w:r w:rsidR="00DA5CD7" w:rsidRPr="00091FD5">
        <w:rPr>
          <w:szCs w:val="28"/>
        </w:rPr>
        <w:t>творческих вечеров, театрализованных представлений,</w:t>
      </w:r>
      <w:r w:rsidR="00957BC3" w:rsidRPr="00091FD5">
        <w:rPr>
          <w:szCs w:val="28"/>
        </w:rPr>
        <w:t xml:space="preserve"> концертов </w:t>
      </w:r>
      <w:r w:rsidR="00DA5CD7" w:rsidRPr="00091FD5">
        <w:rPr>
          <w:szCs w:val="28"/>
        </w:rPr>
        <w:t>и т.д.)</w:t>
      </w:r>
      <w:r w:rsidR="00FC1987" w:rsidRPr="00091FD5">
        <w:rPr>
          <w:szCs w:val="28"/>
        </w:rPr>
        <w:t>;</w:t>
      </w:r>
    </w:p>
    <w:p w14:paraId="3397223C" w14:textId="77777777" w:rsidR="00DF1547" w:rsidRDefault="00DF1547" w:rsidP="002C400E">
      <w:pPr>
        <w:ind w:left="-24" w:right="5" w:firstLine="0"/>
        <w:rPr>
          <w:szCs w:val="28"/>
        </w:rPr>
      </w:pPr>
      <w:r>
        <w:rPr>
          <w:szCs w:val="28"/>
        </w:rPr>
        <w:lastRenderedPageBreak/>
        <w:t>-</w:t>
      </w:r>
      <w:r w:rsidR="00DA5CD7" w:rsidRPr="00091FD5">
        <w:rPr>
          <w:szCs w:val="28"/>
        </w:rPr>
        <w:t>организации творческой и культурно-просветительской деятельности совместно с другими</w:t>
      </w:r>
      <w:r w:rsidR="00B50162" w:rsidRPr="00091FD5">
        <w:rPr>
          <w:szCs w:val="28"/>
        </w:rPr>
        <w:t xml:space="preserve"> </w:t>
      </w:r>
      <w:r w:rsidR="006449FD" w:rsidRPr="00091FD5">
        <w:rPr>
          <w:szCs w:val="28"/>
        </w:rPr>
        <w:t>объектами</w:t>
      </w:r>
      <w:r w:rsidR="00F0410C" w:rsidRPr="00091FD5">
        <w:rPr>
          <w:szCs w:val="28"/>
        </w:rPr>
        <w:t xml:space="preserve"> культуры</w:t>
      </w:r>
      <w:r w:rsidR="00E629C5" w:rsidRPr="00091FD5">
        <w:rPr>
          <w:szCs w:val="28"/>
        </w:rPr>
        <w:t xml:space="preserve"> </w:t>
      </w:r>
      <w:r w:rsidR="005E2BD9" w:rsidRPr="00091FD5">
        <w:rPr>
          <w:szCs w:val="28"/>
        </w:rPr>
        <w:t>и</w:t>
      </w:r>
      <w:r w:rsidR="00DA5CD7" w:rsidRPr="00091FD5">
        <w:rPr>
          <w:szCs w:val="28"/>
        </w:rPr>
        <w:t xml:space="preserve"> </w:t>
      </w:r>
      <w:r w:rsidR="00B50162" w:rsidRPr="00091FD5">
        <w:rPr>
          <w:szCs w:val="28"/>
        </w:rPr>
        <w:t>обще</w:t>
      </w:r>
      <w:r w:rsidR="00DA5CD7" w:rsidRPr="00091FD5">
        <w:rPr>
          <w:szCs w:val="28"/>
        </w:rPr>
        <w:t xml:space="preserve">образовательными учреждениями </w:t>
      </w:r>
      <w:r>
        <w:rPr>
          <w:szCs w:val="28"/>
        </w:rPr>
        <w:t>района;</w:t>
      </w:r>
    </w:p>
    <w:p w14:paraId="62B345D9" w14:textId="5CF7F29F" w:rsidR="00777F53" w:rsidRPr="00091FD5" w:rsidRDefault="00DF1547" w:rsidP="002C400E">
      <w:pPr>
        <w:ind w:left="-24" w:right="5" w:firstLine="0"/>
        <w:rPr>
          <w:szCs w:val="28"/>
        </w:rPr>
      </w:pPr>
      <w:r>
        <w:rPr>
          <w:szCs w:val="28"/>
        </w:rPr>
        <w:t>-</w:t>
      </w:r>
      <w:r w:rsidR="00DA5CD7" w:rsidRPr="00091FD5">
        <w:rPr>
          <w:szCs w:val="28"/>
        </w:rP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театра</w:t>
      </w:r>
      <w:r>
        <w:rPr>
          <w:szCs w:val="28"/>
        </w:rPr>
        <w:t>льного искусства и образования;</w:t>
      </w:r>
    </w:p>
    <w:p w14:paraId="45527FE2" w14:textId="2F8E5BB3" w:rsidR="004B301C" w:rsidRPr="00091FD5" w:rsidRDefault="00DF1547" w:rsidP="002C400E">
      <w:pPr>
        <w:ind w:left="-24" w:right="5" w:firstLine="0"/>
        <w:rPr>
          <w:szCs w:val="28"/>
        </w:rPr>
      </w:pPr>
      <w:r>
        <w:rPr>
          <w:szCs w:val="28"/>
        </w:rPr>
        <w:t>-</w:t>
      </w:r>
      <w:r w:rsidR="00DA5CD7" w:rsidRPr="00091FD5">
        <w:rPr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 построения содержания программы</w:t>
      </w:r>
      <w:r w:rsidR="00287161">
        <w:rPr>
          <w:szCs w:val="28"/>
        </w:rPr>
        <w:t xml:space="preserve"> </w:t>
      </w:r>
      <w:r w:rsidR="00DA5CD7" w:rsidRPr="00091FD5">
        <w:rPr>
          <w:szCs w:val="28"/>
        </w:rPr>
        <w:t>с учетом индивидуального развития детей</w:t>
      </w:r>
      <w:r>
        <w:rPr>
          <w:szCs w:val="28"/>
        </w:rPr>
        <w:t>.</w:t>
      </w:r>
    </w:p>
    <w:p w14:paraId="0900DC5E" w14:textId="08251F9F" w:rsidR="004B301C" w:rsidRPr="00091FD5" w:rsidRDefault="004B301C" w:rsidP="002C400E">
      <w:pPr>
        <w:spacing w:after="25" w:line="259" w:lineRule="auto"/>
        <w:ind w:left="-315" w:firstLine="0"/>
        <w:jc w:val="left"/>
        <w:rPr>
          <w:szCs w:val="28"/>
        </w:rPr>
      </w:pPr>
    </w:p>
    <w:p w14:paraId="0112BEC5" w14:textId="133ACAEA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b/>
          <w:bCs/>
          <w:i/>
          <w:iCs/>
          <w:szCs w:val="28"/>
        </w:rPr>
        <w:t>Целями</w:t>
      </w:r>
      <w:r w:rsidRPr="00091FD5">
        <w:rPr>
          <w:szCs w:val="28"/>
        </w:rPr>
        <w:t xml:space="preserve"> творческой и культурно-просветительской деятельности </w:t>
      </w:r>
      <w:r w:rsidR="00027EC2" w:rsidRPr="00091FD5">
        <w:rPr>
          <w:szCs w:val="28"/>
        </w:rPr>
        <w:t>ш</w:t>
      </w:r>
      <w:r w:rsidRPr="00091FD5">
        <w:rPr>
          <w:szCs w:val="28"/>
        </w:rPr>
        <w:t xml:space="preserve">колы является развитие творческих способностей обучающихся, приобщение их к культурным традициям Российской Федерации, лучшим мировым культурным образцам отечественного и зарубежного искусства, пропаганда ценностей мировой культуры среди различных </w:t>
      </w:r>
      <w:proofErr w:type="spellStart"/>
      <w:proofErr w:type="gramStart"/>
      <w:r w:rsidRPr="00091FD5">
        <w:rPr>
          <w:szCs w:val="28"/>
        </w:rPr>
        <w:t>слоѐв</w:t>
      </w:r>
      <w:proofErr w:type="spellEnd"/>
      <w:proofErr w:type="gramEnd"/>
      <w:r w:rsidRPr="00091FD5">
        <w:rPr>
          <w:szCs w:val="28"/>
        </w:rPr>
        <w:t xml:space="preserve"> населения, приобщение их к духовным ценностям. </w:t>
      </w:r>
    </w:p>
    <w:p w14:paraId="472D3D05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b/>
          <w:bCs/>
          <w:i/>
          <w:iCs/>
          <w:szCs w:val="28"/>
        </w:rPr>
        <w:t>Задачи</w:t>
      </w:r>
      <w:r w:rsidRPr="00091FD5">
        <w:rPr>
          <w:szCs w:val="28"/>
        </w:rPr>
        <w:t xml:space="preserve">: </w:t>
      </w:r>
    </w:p>
    <w:p w14:paraId="3EAE0BED" w14:textId="6DB585C5" w:rsidR="004B301C" w:rsidRPr="00091FD5" w:rsidRDefault="00DF1547" w:rsidP="00DF1547">
      <w:pPr>
        <w:tabs>
          <w:tab w:val="center" w:pos="2825"/>
          <w:tab w:val="center" w:pos="4553"/>
          <w:tab w:val="center" w:pos="5668"/>
          <w:tab w:val="center" w:pos="7049"/>
          <w:tab w:val="right" w:pos="9367"/>
        </w:tabs>
        <w:ind w:left="-24" w:firstLine="0"/>
        <w:jc w:val="left"/>
        <w:rPr>
          <w:szCs w:val="28"/>
        </w:rPr>
      </w:pPr>
      <w:r>
        <w:rPr>
          <w:szCs w:val="28"/>
        </w:rPr>
        <w:t xml:space="preserve">-обеспечение необходимых </w:t>
      </w:r>
      <w:r w:rsidR="00DA5CD7" w:rsidRPr="00091FD5">
        <w:rPr>
          <w:szCs w:val="28"/>
        </w:rPr>
        <w:t>усло</w:t>
      </w:r>
      <w:r>
        <w:rPr>
          <w:szCs w:val="28"/>
        </w:rPr>
        <w:t xml:space="preserve">вий для личностного развития, </w:t>
      </w:r>
      <w:r w:rsidR="00DA5CD7" w:rsidRPr="00091FD5">
        <w:rPr>
          <w:szCs w:val="28"/>
        </w:rPr>
        <w:t xml:space="preserve">профессионального самоопределения и творческого труда детей; </w:t>
      </w:r>
    </w:p>
    <w:p w14:paraId="360C658E" w14:textId="2AC098F0" w:rsidR="004B301C" w:rsidRPr="00091FD5" w:rsidRDefault="00DF1547" w:rsidP="002C400E">
      <w:pPr>
        <w:ind w:left="-24" w:right="5" w:firstLine="0"/>
        <w:rPr>
          <w:szCs w:val="28"/>
        </w:rPr>
      </w:pPr>
      <w:r>
        <w:rPr>
          <w:szCs w:val="28"/>
        </w:rPr>
        <w:t>-</w:t>
      </w:r>
      <w:r w:rsidR="00DA5CD7" w:rsidRPr="00091FD5">
        <w:rPr>
          <w:szCs w:val="28"/>
        </w:rPr>
        <w:t>апробация и овладение новыми музыкальными технологиями в концертной деятельности;</w:t>
      </w:r>
      <w:r w:rsidR="00DA5CD7" w:rsidRPr="00091FD5">
        <w:rPr>
          <w:b/>
          <w:szCs w:val="28"/>
        </w:rPr>
        <w:t xml:space="preserve"> </w:t>
      </w:r>
    </w:p>
    <w:p w14:paraId="14A0C5FD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-поддержка высокого уровня исполнительского мастерства детских и педагогических творческих коллективов;</w:t>
      </w:r>
      <w:r w:rsidRPr="00091FD5">
        <w:rPr>
          <w:b/>
          <w:szCs w:val="28"/>
        </w:rPr>
        <w:t xml:space="preserve"> </w:t>
      </w:r>
    </w:p>
    <w:p w14:paraId="621E939B" w14:textId="188C5718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-организация содержательного досуга учащихся ДШИ, детей и подростков </w:t>
      </w:r>
      <w:r w:rsidR="005177B1" w:rsidRPr="00091FD5">
        <w:rPr>
          <w:szCs w:val="28"/>
        </w:rPr>
        <w:t>района</w:t>
      </w:r>
      <w:r w:rsidR="006E3908" w:rsidRPr="00091FD5">
        <w:rPr>
          <w:szCs w:val="28"/>
        </w:rPr>
        <w:t xml:space="preserve">. </w:t>
      </w:r>
    </w:p>
    <w:p w14:paraId="4A117E25" w14:textId="57B01BA9" w:rsidR="004B301C" w:rsidRPr="00091FD5" w:rsidRDefault="00DF1547" w:rsidP="00DF1547">
      <w:pPr>
        <w:ind w:left="-24" w:right="5" w:firstLine="732"/>
        <w:rPr>
          <w:szCs w:val="28"/>
        </w:rPr>
      </w:pPr>
      <w:r>
        <w:rPr>
          <w:szCs w:val="28"/>
        </w:rPr>
        <w:t>Содержание программы творческой и культурно</w:t>
      </w:r>
      <w:r w:rsidR="00DA5CD7" w:rsidRPr="00091FD5">
        <w:rPr>
          <w:szCs w:val="28"/>
        </w:rPr>
        <w:t>-просветительской деятельности</w:t>
      </w:r>
      <w:r w:rsidR="00287161">
        <w:rPr>
          <w:szCs w:val="28"/>
        </w:rPr>
        <w:t xml:space="preserve"> </w:t>
      </w:r>
      <w:r w:rsidR="00DA5CD7" w:rsidRPr="00091FD5">
        <w:rPr>
          <w:szCs w:val="28"/>
        </w:rPr>
        <w:t xml:space="preserve">направлено </w:t>
      </w:r>
      <w:proofErr w:type="gramStart"/>
      <w:r w:rsidR="00DA5CD7" w:rsidRPr="00091FD5">
        <w:rPr>
          <w:szCs w:val="28"/>
        </w:rPr>
        <w:t>на</w:t>
      </w:r>
      <w:proofErr w:type="gramEnd"/>
      <w:r w:rsidR="00DA5CD7" w:rsidRPr="00091FD5">
        <w:rPr>
          <w:szCs w:val="28"/>
        </w:rPr>
        <w:t xml:space="preserve">: </w:t>
      </w:r>
    </w:p>
    <w:p w14:paraId="1C212D4E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-развитие мотивации личности </w:t>
      </w:r>
      <w:proofErr w:type="gramStart"/>
      <w:r w:rsidRPr="00091FD5">
        <w:rPr>
          <w:szCs w:val="28"/>
        </w:rPr>
        <w:t>обучающегося</w:t>
      </w:r>
      <w:proofErr w:type="gramEnd"/>
      <w:r w:rsidRPr="00091FD5">
        <w:rPr>
          <w:szCs w:val="28"/>
        </w:rPr>
        <w:t xml:space="preserve"> к познанию и творчеству;</w:t>
      </w:r>
      <w:r w:rsidRPr="00091FD5">
        <w:rPr>
          <w:b/>
          <w:szCs w:val="28"/>
        </w:rPr>
        <w:t xml:space="preserve"> </w:t>
      </w:r>
    </w:p>
    <w:p w14:paraId="3FD3D756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-обеспечение эмоционального благополучия обучающегося;</w:t>
      </w:r>
      <w:r w:rsidRPr="00091FD5">
        <w:rPr>
          <w:b/>
          <w:szCs w:val="28"/>
        </w:rPr>
        <w:t xml:space="preserve"> </w:t>
      </w:r>
    </w:p>
    <w:p w14:paraId="3CF8DB74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-приобщение </w:t>
      </w:r>
      <w:proofErr w:type="gramStart"/>
      <w:r w:rsidRPr="00091FD5">
        <w:rPr>
          <w:szCs w:val="28"/>
        </w:rPr>
        <w:t>обучающихся</w:t>
      </w:r>
      <w:proofErr w:type="gramEnd"/>
      <w:r w:rsidRPr="00091FD5">
        <w:rPr>
          <w:szCs w:val="28"/>
        </w:rPr>
        <w:t xml:space="preserve"> к общечеловеческим и культурным ценностям;</w:t>
      </w:r>
      <w:r w:rsidRPr="00091FD5">
        <w:rPr>
          <w:b/>
          <w:szCs w:val="28"/>
        </w:rPr>
        <w:t xml:space="preserve"> </w:t>
      </w:r>
    </w:p>
    <w:p w14:paraId="3207C97B" w14:textId="7777777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-совершенствование исполнительского мастерства учащихся посредством участия в конкурсных и концертных мероприятиях; творческих показах и спектаклях;</w:t>
      </w:r>
      <w:r w:rsidRPr="00091FD5">
        <w:rPr>
          <w:b/>
          <w:szCs w:val="28"/>
        </w:rPr>
        <w:t xml:space="preserve"> </w:t>
      </w:r>
    </w:p>
    <w:p w14:paraId="60357D5D" w14:textId="77777777" w:rsidR="002B29DF" w:rsidRPr="00091FD5" w:rsidRDefault="00DA5CD7" w:rsidP="002C400E">
      <w:pPr>
        <w:ind w:left="-24" w:right="2448" w:firstLine="0"/>
        <w:rPr>
          <w:szCs w:val="28"/>
        </w:rPr>
      </w:pPr>
      <w:r w:rsidRPr="00091FD5">
        <w:rPr>
          <w:szCs w:val="28"/>
        </w:rPr>
        <w:t>-профилактику асоциального поведения;</w:t>
      </w:r>
    </w:p>
    <w:p w14:paraId="6FC95370" w14:textId="449D2F3B" w:rsidR="004B301C" w:rsidRPr="00091FD5" w:rsidRDefault="00DA5CD7" w:rsidP="002C400E">
      <w:pPr>
        <w:ind w:left="-24" w:right="2448" w:firstLine="0"/>
        <w:rPr>
          <w:szCs w:val="28"/>
        </w:rPr>
      </w:pPr>
      <w:r w:rsidRPr="00091FD5">
        <w:rPr>
          <w:szCs w:val="28"/>
        </w:rPr>
        <w:t>-взаимодействие преподавателя с семьей.</w:t>
      </w:r>
      <w:r w:rsidRPr="00091FD5">
        <w:rPr>
          <w:b/>
          <w:szCs w:val="28"/>
        </w:rPr>
        <w:t xml:space="preserve"> </w:t>
      </w:r>
    </w:p>
    <w:p w14:paraId="1992F523" w14:textId="6203FD52" w:rsidR="004B301C" w:rsidRPr="00091FD5" w:rsidRDefault="003272B5" w:rsidP="002C400E">
      <w:pPr>
        <w:ind w:left="-24" w:right="5" w:firstLine="0"/>
        <w:rPr>
          <w:szCs w:val="28"/>
        </w:rPr>
      </w:pPr>
      <w:r>
        <w:rPr>
          <w:szCs w:val="28"/>
        </w:rPr>
        <w:t xml:space="preserve">Основные направления творческой и </w:t>
      </w:r>
      <w:r w:rsidR="00DA5CD7" w:rsidRPr="00091FD5">
        <w:rPr>
          <w:szCs w:val="28"/>
        </w:rPr>
        <w:t xml:space="preserve">культурно-просветительской деятельности: </w:t>
      </w:r>
    </w:p>
    <w:p w14:paraId="35D30686" w14:textId="4CBF3B13" w:rsidR="004B301C" w:rsidRPr="00091FD5" w:rsidRDefault="00DA5CD7" w:rsidP="002C400E">
      <w:pPr>
        <w:spacing w:after="17" w:line="259" w:lineRule="auto"/>
        <w:ind w:left="-24" w:firstLine="0"/>
        <w:jc w:val="left"/>
        <w:rPr>
          <w:szCs w:val="28"/>
        </w:rPr>
      </w:pPr>
      <w:r w:rsidRPr="00091FD5">
        <w:rPr>
          <w:b/>
          <w:i/>
          <w:szCs w:val="28"/>
        </w:rPr>
        <w:lastRenderedPageBreak/>
        <w:t xml:space="preserve">Общешкольные, </w:t>
      </w:r>
      <w:r w:rsidR="000D7B9B" w:rsidRPr="00091FD5">
        <w:rPr>
          <w:b/>
          <w:i/>
          <w:szCs w:val="28"/>
        </w:rPr>
        <w:t>районные,</w:t>
      </w:r>
      <w:r w:rsidRPr="00091FD5">
        <w:rPr>
          <w:b/>
          <w:i/>
          <w:szCs w:val="28"/>
        </w:rPr>
        <w:t xml:space="preserve"> </w:t>
      </w:r>
      <w:r w:rsidR="000D7B9B" w:rsidRPr="00091FD5">
        <w:rPr>
          <w:b/>
          <w:i/>
          <w:szCs w:val="28"/>
        </w:rPr>
        <w:t xml:space="preserve">областные </w:t>
      </w:r>
      <w:r w:rsidRPr="00091FD5">
        <w:rPr>
          <w:b/>
          <w:i/>
          <w:szCs w:val="28"/>
        </w:rPr>
        <w:t>мероприятия</w:t>
      </w:r>
      <w:r w:rsidRPr="00091FD5">
        <w:rPr>
          <w:szCs w:val="28"/>
        </w:rPr>
        <w:t xml:space="preserve"> </w:t>
      </w:r>
    </w:p>
    <w:p w14:paraId="7BAE0F1A" w14:textId="4E1A2E6C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-участие в театральных конкурсах различных уровней, фестивалях, мастер</w:t>
      </w:r>
      <w:r w:rsidR="003272B5">
        <w:rPr>
          <w:szCs w:val="28"/>
        </w:rPr>
        <w:t>-</w:t>
      </w:r>
      <w:r w:rsidRPr="00091FD5">
        <w:rPr>
          <w:szCs w:val="28"/>
        </w:rPr>
        <w:t>классах, творческих проектах, в том числе дистанционных;</w:t>
      </w:r>
      <w:r w:rsidRPr="00091FD5">
        <w:rPr>
          <w:b/>
          <w:szCs w:val="28"/>
        </w:rPr>
        <w:t xml:space="preserve"> </w:t>
      </w:r>
    </w:p>
    <w:p w14:paraId="5F866323" w14:textId="35C77900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-участие в творческих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мероприятиях;</w:t>
      </w:r>
      <w:r w:rsidRPr="00091FD5">
        <w:rPr>
          <w:b/>
          <w:szCs w:val="28"/>
        </w:rPr>
        <w:t xml:space="preserve"> </w:t>
      </w:r>
    </w:p>
    <w:p w14:paraId="7AB18E30" w14:textId="77777777" w:rsidR="003272B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-посещение концертных и театрализованных мероприятий </w:t>
      </w:r>
      <w:r w:rsidR="0034095F" w:rsidRPr="00091FD5">
        <w:rPr>
          <w:szCs w:val="28"/>
        </w:rPr>
        <w:t xml:space="preserve">села, района, </w:t>
      </w:r>
      <w:r w:rsidRPr="00091FD5">
        <w:rPr>
          <w:szCs w:val="28"/>
        </w:rPr>
        <w:t>города,</w:t>
      </w:r>
      <w:r w:rsidR="003272B5">
        <w:rPr>
          <w:szCs w:val="28"/>
        </w:rPr>
        <w:t xml:space="preserve"> области.</w:t>
      </w:r>
    </w:p>
    <w:p w14:paraId="419617F2" w14:textId="08A8D08F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b/>
          <w:i/>
          <w:szCs w:val="28"/>
        </w:rPr>
        <w:t>Праздничные мероприятия</w:t>
      </w:r>
      <w:r w:rsidRPr="00091FD5">
        <w:rPr>
          <w:szCs w:val="28"/>
        </w:rPr>
        <w:t xml:space="preserve"> </w:t>
      </w:r>
    </w:p>
    <w:p w14:paraId="36217DC6" w14:textId="5C4F04E7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-участие в концертны</w:t>
      </w:r>
      <w:r w:rsidR="003272B5">
        <w:rPr>
          <w:szCs w:val="28"/>
        </w:rPr>
        <w:t>х, театрализованных, музыкально-</w:t>
      </w:r>
      <w:r w:rsidRPr="00091FD5">
        <w:rPr>
          <w:szCs w:val="28"/>
        </w:rPr>
        <w:t xml:space="preserve">развлекательных программах; </w:t>
      </w:r>
    </w:p>
    <w:p w14:paraId="18BA66C5" w14:textId="5E7C0070" w:rsidR="004B301C" w:rsidRPr="00091FD5" w:rsidRDefault="00DA5CD7" w:rsidP="003272B5">
      <w:pPr>
        <w:ind w:left="-24" w:right="5" w:firstLine="0"/>
        <w:rPr>
          <w:szCs w:val="28"/>
        </w:rPr>
      </w:pPr>
      <w:r w:rsidRPr="00091FD5">
        <w:rPr>
          <w:szCs w:val="28"/>
        </w:rPr>
        <w:t>-показ спектаклей для</w:t>
      </w:r>
      <w:r w:rsidR="00707ABC" w:rsidRPr="00091FD5">
        <w:rPr>
          <w:szCs w:val="28"/>
        </w:rPr>
        <w:t xml:space="preserve"> учащихся</w:t>
      </w:r>
      <w:r w:rsidRPr="00091FD5">
        <w:rPr>
          <w:szCs w:val="28"/>
        </w:rPr>
        <w:t xml:space="preserve"> </w:t>
      </w:r>
      <w:r w:rsidR="00707ABC" w:rsidRPr="00091FD5">
        <w:rPr>
          <w:szCs w:val="28"/>
        </w:rPr>
        <w:t xml:space="preserve">и </w:t>
      </w:r>
      <w:r w:rsidRPr="00091FD5">
        <w:rPr>
          <w:szCs w:val="28"/>
        </w:rPr>
        <w:t>жителей</w:t>
      </w:r>
      <w:r w:rsidR="00707ABC" w:rsidRPr="00091FD5">
        <w:rPr>
          <w:szCs w:val="28"/>
        </w:rPr>
        <w:t xml:space="preserve"> района. </w:t>
      </w:r>
    </w:p>
    <w:p w14:paraId="4205507C" w14:textId="77777777" w:rsidR="004B301C" w:rsidRPr="00091FD5" w:rsidRDefault="00DA5CD7" w:rsidP="002C400E">
      <w:pPr>
        <w:spacing w:after="17" w:line="259" w:lineRule="auto"/>
        <w:ind w:left="-24" w:firstLine="0"/>
        <w:jc w:val="left"/>
        <w:rPr>
          <w:szCs w:val="28"/>
        </w:rPr>
      </w:pPr>
      <w:r w:rsidRPr="00091FD5">
        <w:rPr>
          <w:b/>
          <w:i/>
          <w:szCs w:val="28"/>
        </w:rPr>
        <w:t>Информационная работа</w:t>
      </w:r>
      <w:r w:rsidRPr="00091FD5">
        <w:rPr>
          <w:szCs w:val="28"/>
        </w:rPr>
        <w:t xml:space="preserve"> </w:t>
      </w:r>
    </w:p>
    <w:p w14:paraId="60ED725F" w14:textId="1C349D74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b/>
          <w:szCs w:val="28"/>
        </w:rPr>
        <w:t>-</w:t>
      </w:r>
      <w:r w:rsidRPr="00091FD5">
        <w:rPr>
          <w:szCs w:val="28"/>
        </w:rPr>
        <w:t>разработка сценариев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праздников, концертов; </w:t>
      </w:r>
    </w:p>
    <w:p w14:paraId="7168B05C" w14:textId="75F4DE5A" w:rsidR="004B301C" w:rsidRPr="00091FD5" w:rsidRDefault="00DA5CD7" w:rsidP="002C400E">
      <w:pPr>
        <w:ind w:left="-24" w:right="5" w:firstLine="0"/>
        <w:rPr>
          <w:szCs w:val="28"/>
        </w:rPr>
        <w:sectPr w:rsidR="004B301C" w:rsidRPr="00091FD5" w:rsidSect="00F36D1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341" w:right="838" w:bottom="993" w:left="1702" w:header="720" w:footer="709" w:gutter="0"/>
          <w:cols w:space="720"/>
        </w:sectPr>
      </w:pPr>
      <w:r w:rsidRPr="00091FD5">
        <w:rPr>
          <w:szCs w:val="28"/>
        </w:rPr>
        <w:t>-публикации в средствах массовой информации, на сай</w:t>
      </w:r>
      <w:r w:rsidR="003272B5">
        <w:rPr>
          <w:szCs w:val="28"/>
        </w:rPr>
        <w:t>те ш</w:t>
      </w:r>
      <w:bookmarkStart w:id="0" w:name="_GoBack"/>
      <w:bookmarkEnd w:id="0"/>
      <w:r w:rsidR="003272B5">
        <w:rPr>
          <w:szCs w:val="28"/>
        </w:rPr>
        <w:t>колы;</w:t>
      </w:r>
    </w:p>
    <w:p w14:paraId="29005BA7" w14:textId="0CB8E174" w:rsidR="004B301C" w:rsidRPr="00091FD5" w:rsidRDefault="00DA5CD7" w:rsidP="003272B5">
      <w:pPr>
        <w:ind w:left="0" w:right="5" w:firstLine="0"/>
        <w:rPr>
          <w:szCs w:val="28"/>
        </w:rPr>
      </w:pPr>
      <w:r w:rsidRPr="00091FD5">
        <w:rPr>
          <w:szCs w:val="28"/>
        </w:rPr>
        <w:lastRenderedPageBreak/>
        <w:t xml:space="preserve">-оформление </w:t>
      </w:r>
      <w:r w:rsidR="007508A4" w:rsidRPr="00091FD5">
        <w:rPr>
          <w:szCs w:val="28"/>
        </w:rPr>
        <w:t>альбомов</w:t>
      </w:r>
      <w:r w:rsidRPr="00091FD5">
        <w:rPr>
          <w:szCs w:val="28"/>
        </w:rPr>
        <w:t xml:space="preserve"> с фотографиями и итогами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проведенных мероприятий;</w:t>
      </w:r>
      <w:r w:rsidRPr="00091FD5">
        <w:rPr>
          <w:b/>
          <w:szCs w:val="28"/>
        </w:rPr>
        <w:t xml:space="preserve"> </w:t>
      </w:r>
    </w:p>
    <w:p w14:paraId="0DC8EC83" w14:textId="08582C43" w:rsidR="004B301C" w:rsidRPr="00091FD5" w:rsidRDefault="00DA5CD7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>-работа по повышению статуса и имиджа образовательного учреждения</w:t>
      </w:r>
      <w:r w:rsidR="00E84DD2" w:rsidRPr="00091FD5">
        <w:rPr>
          <w:szCs w:val="28"/>
        </w:rPr>
        <w:t xml:space="preserve">. </w:t>
      </w:r>
    </w:p>
    <w:p w14:paraId="70262512" w14:textId="31F9EB59" w:rsidR="004B301C" w:rsidRPr="00091FD5" w:rsidRDefault="00DA5CD7" w:rsidP="003272B5">
      <w:pPr>
        <w:ind w:right="5" w:firstLine="698"/>
        <w:rPr>
          <w:szCs w:val="28"/>
        </w:rPr>
      </w:pPr>
      <w:r w:rsidRPr="00091FD5">
        <w:rPr>
          <w:szCs w:val="28"/>
        </w:rPr>
        <w:t xml:space="preserve">С целью реализации творческой и культурно-просветительской деятельности в </w:t>
      </w:r>
      <w:r w:rsidR="003272B5">
        <w:rPr>
          <w:szCs w:val="28"/>
        </w:rPr>
        <w:t>Д</w:t>
      </w:r>
      <w:r w:rsidRPr="00091FD5">
        <w:rPr>
          <w:szCs w:val="28"/>
        </w:rPr>
        <w:t>ШИ действуют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коллективы:</w:t>
      </w:r>
      <w:r w:rsidR="00D2047F" w:rsidRPr="00091FD5">
        <w:rPr>
          <w:szCs w:val="28"/>
        </w:rPr>
        <w:t xml:space="preserve"> </w:t>
      </w:r>
      <w:r w:rsidRPr="00091FD5">
        <w:rPr>
          <w:szCs w:val="28"/>
        </w:rPr>
        <w:t xml:space="preserve">театральный коллектив </w:t>
      </w:r>
      <w:r w:rsidR="003272B5">
        <w:rPr>
          <w:szCs w:val="28"/>
        </w:rPr>
        <w:t>«</w:t>
      </w:r>
      <w:proofErr w:type="spellStart"/>
      <w:r w:rsidR="003272B5">
        <w:rPr>
          <w:szCs w:val="28"/>
        </w:rPr>
        <w:t>Дель</w:t>
      </w:r>
      <w:proofErr w:type="spellEnd"/>
      <w:r w:rsidR="003272B5">
        <w:rPr>
          <w:szCs w:val="28"/>
        </w:rPr>
        <w:t xml:space="preserve"> Арте»</w:t>
      </w:r>
      <w:r w:rsidRPr="00091FD5">
        <w:rPr>
          <w:szCs w:val="28"/>
        </w:rPr>
        <w:t xml:space="preserve">, </w:t>
      </w:r>
      <w:r w:rsidR="00D2047F" w:rsidRPr="00091FD5">
        <w:rPr>
          <w:szCs w:val="28"/>
        </w:rPr>
        <w:t>танцевальный коллектив «</w:t>
      </w:r>
      <w:r w:rsidR="006402B5" w:rsidRPr="00091FD5">
        <w:rPr>
          <w:szCs w:val="28"/>
        </w:rPr>
        <w:t>Дорога детства»,</w:t>
      </w:r>
      <w:r w:rsidR="00287161">
        <w:rPr>
          <w:szCs w:val="28"/>
        </w:rPr>
        <w:t xml:space="preserve"> </w:t>
      </w:r>
      <w:r w:rsidR="006402B5" w:rsidRPr="00091FD5">
        <w:rPr>
          <w:szCs w:val="28"/>
        </w:rPr>
        <w:t xml:space="preserve">народный ансамбль </w:t>
      </w:r>
      <w:r w:rsidR="00875DFC" w:rsidRPr="00091FD5">
        <w:rPr>
          <w:szCs w:val="28"/>
        </w:rPr>
        <w:t>Рязанской области «Септима плюс»</w:t>
      </w:r>
      <w:r w:rsidR="003272B5">
        <w:rPr>
          <w:szCs w:val="28"/>
        </w:rPr>
        <w:t xml:space="preserve"> </w:t>
      </w:r>
      <w:r w:rsidRPr="00091FD5">
        <w:rPr>
          <w:szCs w:val="28"/>
        </w:rPr>
        <w:t>- неоднократные победители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конкурсов </w:t>
      </w:r>
      <w:r w:rsidR="00875DFC" w:rsidRPr="00091FD5">
        <w:rPr>
          <w:szCs w:val="28"/>
        </w:rPr>
        <w:t>и фестивалей</w:t>
      </w:r>
      <w:r w:rsidRPr="00091FD5">
        <w:rPr>
          <w:szCs w:val="28"/>
        </w:rPr>
        <w:t xml:space="preserve"> различных уровней. </w:t>
      </w:r>
    </w:p>
    <w:p w14:paraId="1270F11B" w14:textId="69DCEEC2" w:rsidR="004B301C" w:rsidRPr="00091FD5" w:rsidRDefault="00DA5CD7" w:rsidP="003272B5">
      <w:pPr>
        <w:ind w:left="0" w:right="5" w:firstLine="708"/>
        <w:rPr>
          <w:szCs w:val="28"/>
        </w:rPr>
      </w:pPr>
      <w:r w:rsidRPr="00091FD5">
        <w:rPr>
          <w:szCs w:val="28"/>
        </w:rPr>
        <w:t>Школа обеспечивает благоприятные условия для творческих коллективов с их индивидуальным развитием и неповторимым своеобразием, объединенных системной деятельностью по освоению театрального искусства, образующих единое образовательное пространство, благотворно воздействующее на детей, родителей, педагогов и жителей социума. В</w:t>
      </w:r>
      <w:r w:rsidR="00D25ECB" w:rsidRPr="00091FD5">
        <w:rPr>
          <w:szCs w:val="28"/>
        </w:rPr>
        <w:t xml:space="preserve"> </w:t>
      </w:r>
      <w:r w:rsidRPr="00091FD5">
        <w:rPr>
          <w:szCs w:val="28"/>
        </w:rPr>
        <w:t>ДШИ созданы условия для творческой самореализации</w:t>
      </w:r>
      <w:r w:rsidR="002076E3" w:rsidRPr="00091FD5">
        <w:rPr>
          <w:szCs w:val="28"/>
        </w:rPr>
        <w:t xml:space="preserve"> учеников</w:t>
      </w:r>
      <w:r w:rsidRPr="00091FD5">
        <w:rPr>
          <w:szCs w:val="28"/>
        </w:rPr>
        <w:t xml:space="preserve"> </w:t>
      </w:r>
      <w:r w:rsidR="002076E3" w:rsidRPr="00091FD5">
        <w:rPr>
          <w:szCs w:val="28"/>
        </w:rPr>
        <w:t xml:space="preserve">и </w:t>
      </w:r>
      <w:r w:rsidRPr="00091FD5">
        <w:rPr>
          <w:szCs w:val="28"/>
        </w:rPr>
        <w:t xml:space="preserve">преподавателей. </w:t>
      </w:r>
    </w:p>
    <w:p w14:paraId="11DE5EF2" w14:textId="6E45AEF1" w:rsidR="004B301C" w:rsidRPr="00091FD5" w:rsidRDefault="004B301C" w:rsidP="002C400E">
      <w:pPr>
        <w:spacing w:after="29" w:line="259" w:lineRule="auto"/>
        <w:ind w:left="43" w:firstLine="0"/>
        <w:jc w:val="left"/>
        <w:rPr>
          <w:b/>
          <w:szCs w:val="28"/>
        </w:rPr>
      </w:pPr>
    </w:p>
    <w:p w14:paraId="19A79E75" w14:textId="71F1E2E3" w:rsidR="001A4421" w:rsidRPr="00091FD5" w:rsidRDefault="001A4421" w:rsidP="002C400E">
      <w:pPr>
        <w:spacing w:after="0" w:line="259" w:lineRule="auto"/>
        <w:ind w:left="-24" w:firstLine="0"/>
        <w:jc w:val="left"/>
        <w:rPr>
          <w:i/>
          <w:iCs/>
          <w:szCs w:val="28"/>
        </w:rPr>
      </w:pPr>
      <w:r w:rsidRPr="00091FD5">
        <w:rPr>
          <w:b/>
          <w:i/>
          <w:iCs/>
          <w:szCs w:val="28"/>
        </w:rPr>
        <w:t>VII</w:t>
      </w:r>
      <w:r w:rsidRPr="00091FD5">
        <w:rPr>
          <w:b/>
          <w:szCs w:val="28"/>
        </w:rPr>
        <w:t>.</w:t>
      </w:r>
      <w:r w:rsidRPr="00091FD5">
        <w:rPr>
          <w:b/>
          <w:i/>
          <w:iCs/>
          <w:szCs w:val="28"/>
        </w:rPr>
        <w:t xml:space="preserve">УСЛОВИЯ РЕАЛИЗАЦИИ ОБРАЗОВАТЕЛЬНОЙ ПРОГРАММЫ </w:t>
      </w:r>
    </w:p>
    <w:p w14:paraId="4E76AE31" w14:textId="5BC089BA" w:rsidR="001A4421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>Условия реализации Программы представляют собой систему требований к учебно-методическим, кадровым, финансовым, материально-техническим и иным условиям реализации программы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с целью достижения планируемых результатов освоения Программы. </w:t>
      </w:r>
    </w:p>
    <w:p w14:paraId="3A0576C7" w14:textId="04708B14" w:rsidR="001A4421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Программа обеспечивается учебно-методической документацией по всем учебным предметам. В образовательном процессе используются учебно-методические пособия, хрестоматии, аудио, видеоматериалы, электронные образовательные ресурсы, перечень которых содержится в программах учебных предметов. </w:t>
      </w:r>
    </w:p>
    <w:p w14:paraId="7EAA761F" w14:textId="52C3172E" w:rsidR="001A4421" w:rsidRPr="00091FD5" w:rsidRDefault="001A4421" w:rsidP="003272B5">
      <w:pPr>
        <w:spacing w:after="11" w:line="270" w:lineRule="auto"/>
        <w:ind w:left="-24" w:firstLine="732"/>
        <w:jc w:val="left"/>
        <w:rPr>
          <w:szCs w:val="28"/>
        </w:rPr>
      </w:pPr>
      <w:r w:rsidRPr="00091FD5">
        <w:rPr>
          <w:szCs w:val="28"/>
        </w:rPr>
        <w:t>Внеаудиторная работа используется на выполнение домашнего задания обучающимися, посещение ими учреждений культуры района и области, участие обучающихся в творческих мероприятиях и культурно-про</w:t>
      </w:r>
      <w:r w:rsidR="003272B5">
        <w:rPr>
          <w:szCs w:val="28"/>
        </w:rPr>
        <w:t>светительской деятельности ЗДШИ.</w:t>
      </w:r>
    </w:p>
    <w:p w14:paraId="6C828E8D" w14:textId="215D2B03" w:rsidR="001A4421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Материально-техническая база соответствует санитарным и противопожарным нормам, нормам охраны труда. </w:t>
      </w:r>
    </w:p>
    <w:p w14:paraId="67A3AAD6" w14:textId="2F3BED9D" w:rsidR="001A4421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Для реализации программы </w:t>
      </w:r>
      <w:r w:rsidR="003272B5">
        <w:rPr>
          <w:szCs w:val="28"/>
        </w:rPr>
        <w:t>«</w:t>
      </w:r>
      <w:r w:rsidRPr="00091FD5">
        <w:rPr>
          <w:szCs w:val="28"/>
        </w:rPr>
        <w:t>Искусство театра» используется минимально необходимый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перечень учебных аудиторий, специализированных кабинетов и материально-технического обеспечения и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включает в себя:</w:t>
      </w:r>
      <w:r w:rsidR="00287161">
        <w:rPr>
          <w:szCs w:val="28"/>
        </w:rPr>
        <w:t xml:space="preserve"> </w:t>
      </w:r>
    </w:p>
    <w:p w14:paraId="0CDDB813" w14:textId="0A9C6AC2" w:rsidR="001A4421" w:rsidRPr="00091FD5" w:rsidRDefault="001A4421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lastRenderedPageBreak/>
        <w:t>- концертный зал для выступлений оборудованный акустическим пиа</w:t>
      </w:r>
      <w:r w:rsidR="003272B5">
        <w:rPr>
          <w:szCs w:val="28"/>
        </w:rPr>
        <w:t>ни</w:t>
      </w:r>
      <w:r w:rsidRPr="00091FD5">
        <w:rPr>
          <w:szCs w:val="28"/>
        </w:rPr>
        <w:t>но, проектором, ноутбуком, мультимедийным</w:t>
      </w:r>
      <w:r w:rsidR="003272B5">
        <w:rPr>
          <w:szCs w:val="28"/>
        </w:rPr>
        <w:t xml:space="preserve"> экраном и местами для зрителей</w:t>
      </w:r>
      <w:r w:rsidRPr="00091FD5">
        <w:rPr>
          <w:szCs w:val="28"/>
        </w:rPr>
        <w:t>;</w:t>
      </w:r>
    </w:p>
    <w:p w14:paraId="30EB6CB2" w14:textId="51D0BE4B" w:rsidR="001A4421" w:rsidRPr="00091FD5" w:rsidRDefault="001A4421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 хоровой и хореографические </w:t>
      </w:r>
      <w:proofErr w:type="gramStart"/>
      <w:r w:rsidRPr="00091FD5">
        <w:rPr>
          <w:szCs w:val="28"/>
        </w:rPr>
        <w:t>залы</w:t>
      </w:r>
      <w:proofErr w:type="gramEnd"/>
      <w:r w:rsidRPr="00091FD5">
        <w:rPr>
          <w:szCs w:val="28"/>
        </w:rPr>
        <w:t xml:space="preserve"> оборудованные специальным покрытием, станками, зеркалами, акустическим </w:t>
      </w:r>
      <w:r w:rsidR="003272B5">
        <w:rPr>
          <w:szCs w:val="28"/>
        </w:rPr>
        <w:t xml:space="preserve">роялем и </w:t>
      </w:r>
      <w:r w:rsidRPr="00091FD5">
        <w:rPr>
          <w:szCs w:val="28"/>
        </w:rPr>
        <w:t>пиа</w:t>
      </w:r>
      <w:r w:rsidR="003272B5">
        <w:rPr>
          <w:szCs w:val="28"/>
        </w:rPr>
        <w:t>ни</w:t>
      </w:r>
      <w:r w:rsidRPr="00091FD5">
        <w:rPr>
          <w:szCs w:val="28"/>
        </w:rPr>
        <w:t>но, видео и зву</w:t>
      </w:r>
      <w:r w:rsidR="003272B5">
        <w:rPr>
          <w:szCs w:val="28"/>
        </w:rPr>
        <w:t>ковоспроизводящим оборудованием</w:t>
      </w:r>
      <w:r w:rsidRPr="00091FD5">
        <w:rPr>
          <w:szCs w:val="28"/>
        </w:rPr>
        <w:t>;</w:t>
      </w:r>
    </w:p>
    <w:p w14:paraId="21A8E3E6" w14:textId="60DCAA32" w:rsidR="001A4421" w:rsidRPr="00091FD5" w:rsidRDefault="001A4421" w:rsidP="003272B5">
      <w:pPr>
        <w:tabs>
          <w:tab w:val="center" w:pos="1214"/>
          <w:tab w:val="center" w:pos="2835"/>
          <w:tab w:val="center" w:pos="4158"/>
          <w:tab w:val="center" w:pos="5534"/>
          <w:tab w:val="center" w:pos="7706"/>
          <w:tab w:val="right" w:pos="9367"/>
        </w:tabs>
        <w:spacing w:after="22" w:line="259" w:lineRule="auto"/>
        <w:ind w:left="-24" w:firstLine="0"/>
        <w:jc w:val="left"/>
        <w:rPr>
          <w:szCs w:val="28"/>
        </w:rPr>
      </w:pPr>
      <w:r w:rsidRPr="00091FD5">
        <w:rPr>
          <w:rFonts w:ascii="Calibri" w:eastAsia="Calibri" w:hAnsi="Calibri" w:cs="Calibri"/>
          <w:szCs w:val="28"/>
        </w:rPr>
        <w:t xml:space="preserve">- </w:t>
      </w:r>
      <w:r w:rsidRPr="00091FD5">
        <w:rPr>
          <w:szCs w:val="28"/>
        </w:rPr>
        <w:t xml:space="preserve">учебные </w:t>
      </w:r>
      <w:r w:rsidRPr="00091FD5">
        <w:rPr>
          <w:szCs w:val="28"/>
        </w:rPr>
        <w:tab/>
        <w:t>а</w:t>
      </w:r>
      <w:r w:rsidR="003272B5">
        <w:rPr>
          <w:szCs w:val="28"/>
        </w:rPr>
        <w:t xml:space="preserve">удитории для групповых, мелкогрупповых и </w:t>
      </w:r>
      <w:r w:rsidRPr="00091FD5">
        <w:rPr>
          <w:szCs w:val="28"/>
        </w:rPr>
        <w:t>индивидуальных занятий;</w:t>
      </w:r>
      <w:r w:rsidR="00287161">
        <w:rPr>
          <w:szCs w:val="28"/>
        </w:rPr>
        <w:t xml:space="preserve"> </w:t>
      </w:r>
    </w:p>
    <w:p w14:paraId="673BC000" w14:textId="0F75A2FE" w:rsidR="001A4421" w:rsidRPr="00091FD5" w:rsidRDefault="001A4421" w:rsidP="002C400E">
      <w:pPr>
        <w:ind w:left="-24" w:right="5" w:firstLine="0"/>
        <w:rPr>
          <w:szCs w:val="28"/>
        </w:rPr>
      </w:pPr>
      <w:r w:rsidRPr="00091FD5">
        <w:rPr>
          <w:szCs w:val="28"/>
        </w:rPr>
        <w:t xml:space="preserve">-учебные аудитории, предназначенные для реализации программ учебных предметов </w:t>
      </w:r>
      <w:r w:rsidR="003272B5">
        <w:rPr>
          <w:szCs w:val="28"/>
        </w:rPr>
        <w:t>«</w:t>
      </w:r>
      <w:r w:rsidRPr="00091FD5">
        <w:rPr>
          <w:szCs w:val="28"/>
        </w:rPr>
        <w:t>Слушание музыки и музыкальная грамота</w:t>
      </w:r>
      <w:r w:rsidR="003272B5">
        <w:rPr>
          <w:szCs w:val="28"/>
        </w:rPr>
        <w:t>»</w:t>
      </w:r>
      <w:r w:rsidRPr="00091FD5">
        <w:rPr>
          <w:szCs w:val="28"/>
        </w:rPr>
        <w:t xml:space="preserve">, </w:t>
      </w:r>
      <w:r w:rsidR="003272B5">
        <w:rPr>
          <w:szCs w:val="28"/>
        </w:rPr>
        <w:t>«</w:t>
      </w:r>
      <w:r w:rsidRPr="00091FD5">
        <w:rPr>
          <w:szCs w:val="28"/>
        </w:rPr>
        <w:t>Беседы об искусстве</w:t>
      </w:r>
      <w:r w:rsidR="003272B5">
        <w:rPr>
          <w:szCs w:val="28"/>
        </w:rPr>
        <w:t>»</w:t>
      </w:r>
      <w:r w:rsidRPr="00091FD5">
        <w:rPr>
          <w:szCs w:val="28"/>
        </w:rPr>
        <w:t xml:space="preserve">, </w:t>
      </w:r>
      <w:r w:rsidR="003272B5">
        <w:rPr>
          <w:szCs w:val="28"/>
        </w:rPr>
        <w:t>«</w:t>
      </w:r>
      <w:r w:rsidRPr="00091FD5">
        <w:rPr>
          <w:szCs w:val="28"/>
        </w:rPr>
        <w:t>История театрального искусства</w:t>
      </w:r>
      <w:r w:rsidR="003272B5">
        <w:rPr>
          <w:szCs w:val="28"/>
        </w:rPr>
        <w:t>»</w:t>
      </w:r>
      <w:r w:rsidRPr="00091FD5">
        <w:rPr>
          <w:szCs w:val="28"/>
        </w:rPr>
        <w:t xml:space="preserve"> оснащены</w:t>
      </w:r>
      <w:r w:rsidR="00287161">
        <w:rPr>
          <w:szCs w:val="28"/>
        </w:rPr>
        <w:t xml:space="preserve"> </w:t>
      </w:r>
      <w:r w:rsidR="003272B5" w:rsidRPr="00091FD5">
        <w:rPr>
          <w:szCs w:val="28"/>
        </w:rPr>
        <w:t>акустическим</w:t>
      </w:r>
      <w:r w:rsidR="003272B5" w:rsidRPr="00091FD5">
        <w:rPr>
          <w:szCs w:val="28"/>
        </w:rPr>
        <w:t xml:space="preserve"> </w:t>
      </w:r>
      <w:r w:rsidRPr="00091FD5">
        <w:rPr>
          <w:szCs w:val="28"/>
        </w:rPr>
        <w:t>пианино,</w:t>
      </w:r>
      <w:r w:rsidR="00287161">
        <w:rPr>
          <w:szCs w:val="28"/>
        </w:rPr>
        <w:t xml:space="preserve"> </w:t>
      </w:r>
      <w:r w:rsidRPr="00091FD5">
        <w:rPr>
          <w:szCs w:val="28"/>
        </w:rPr>
        <w:t>видеопроектором, ноутбуком, учебной мебелью, оформлены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наглядными пособиями. </w:t>
      </w:r>
    </w:p>
    <w:p w14:paraId="7A41AAD8" w14:textId="7C344F36" w:rsidR="001A4421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>Для обеспечения выступлений учебного театрального</w:t>
      </w:r>
      <w:r w:rsidR="00287161">
        <w:rPr>
          <w:szCs w:val="28"/>
        </w:rPr>
        <w:t xml:space="preserve"> </w:t>
      </w:r>
      <w:r w:rsidRPr="00091FD5">
        <w:rPr>
          <w:szCs w:val="28"/>
        </w:rPr>
        <w:t xml:space="preserve">коллективов в сценических костюмах в ДШИ имеется шкаф для их хранения. </w:t>
      </w:r>
    </w:p>
    <w:p w14:paraId="19FEF1B8" w14:textId="08C01E8B" w:rsidR="004B301C" w:rsidRPr="00091FD5" w:rsidRDefault="001A4421" w:rsidP="003272B5">
      <w:pPr>
        <w:ind w:left="-24" w:right="5" w:firstLine="732"/>
        <w:rPr>
          <w:szCs w:val="28"/>
        </w:rPr>
      </w:pPr>
      <w:r w:rsidRPr="00091FD5">
        <w:rPr>
          <w:szCs w:val="28"/>
        </w:rPr>
        <w:t xml:space="preserve">Реализация программы </w:t>
      </w:r>
      <w:r w:rsidR="003272B5">
        <w:rPr>
          <w:szCs w:val="28"/>
        </w:rPr>
        <w:t>«</w:t>
      </w:r>
      <w:r w:rsidRPr="00091FD5">
        <w:rPr>
          <w:szCs w:val="28"/>
        </w:rPr>
        <w:t>Искусство театра</w:t>
      </w:r>
      <w:r w:rsidR="003272B5">
        <w:rPr>
          <w:szCs w:val="28"/>
        </w:rPr>
        <w:t>»</w:t>
      </w:r>
      <w:r w:rsidRPr="00091FD5">
        <w:rPr>
          <w:szCs w:val="28"/>
        </w:rPr>
        <w:t xml:space="preserve"> обеспечивается педагогическими работниками, имеющими среднее и высше</w:t>
      </w:r>
      <w:r w:rsidR="003272B5">
        <w:rPr>
          <w:szCs w:val="28"/>
        </w:rPr>
        <w:t>е профессиональное образование.</w:t>
      </w:r>
    </w:p>
    <w:sectPr w:rsidR="004B301C" w:rsidRPr="00091FD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440" w:bottom="1440" w:left="1440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EC1F99" w14:textId="77777777" w:rsidR="00DB596B" w:rsidRDefault="00DB596B">
      <w:pPr>
        <w:spacing w:after="0" w:line="240" w:lineRule="auto"/>
      </w:pPr>
      <w:r>
        <w:separator/>
      </w:r>
    </w:p>
  </w:endnote>
  <w:endnote w:type="continuationSeparator" w:id="0">
    <w:p w14:paraId="43B1F3AA" w14:textId="77777777" w:rsidR="00DB596B" w:rsidRDefault="00DB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5D574" w14:textId="77777777" w:rsidR="000A7B3D" w:rsidRDefault="000A7B3D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3BAB449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EC0F2" w14:textId="77777777" w:rsidR="000A7B3D" w:rsidRDefault="000A7B3D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13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C0CD38F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B9615" w14:textId="77777777" w:rsidR="000A7B3D" w:rsidRDefault="000A7B3D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BF97167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E60BD" w14:textId="77777777" w:rsidR="000A7B3D" w:rsidRDefault="000A7B3D">
    <w:pPr>
      <w:spacing w:after="0" w:line="259" w:lineRule="auto"/>
      <w:ind w:left="0"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18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AD230C4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DF053" w14:textId="77777777" w:rsidR="000A7B3D" w:rsidRDefault="000A7B3D">
    <w:pPr>
      <w:spacing w:after="0" w:line="259" w:lineRule="auto"/>
      <w:ind w:left="0"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19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E198622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E62D8" w14:textId="77777777" w:rsidR="000A7B3D" w:rsidRDefault="000A7B3D">
    <w:pPr>
      <w:spacing w:after="0" w:line="259" w:lineRule="auto"/>
      <w:ind w:left="0"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9E2C3FF" w14:textId="77777777" w:rsidR="000A7B3D" w:rsidRDefault="000A7B3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566CB" w14:textId="77777777" w:rsidR="000A7B3D" w:rsidRDefault="000A7B3D">
    <w:pPr>
      <w:spacing w:after="0" w:line="259" w:lineRule="auto"/>
      <w:ind w:left="0" w:right="-5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20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935698A" w14:textId="77777777" w:rsidR="000A7B3D" w:rsidRDefault="000A7B3D">
    <w:pPr>
      <w:spacing w:after="0" w:line="259" w:lineRule="auto"/>
      <w:ind w:left="26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A1D9D" w14:textId="77777777" w:rsidR="000A7B3D" w:rsidRDefault="000A7B3D">
    <w:pPr>
      <w:spacing w:after="0" w:line="259" w:lineRule="auto"/>
      <w:ind w:left="0" w:right="-5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D1F" w:rsidRPr="00F36D1F">
      <w:rPr>
        <w:rFonts w:ascii="Calibri" w:eastAsia="Calibri" w:hAnsi="Calibri" w:cs="Calibri"/>
        <w:noProof/>
        <w:sz w:val="22"/>
      </w:rPr>
      <w:t>21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07ED8F0" w14:textId="77777777" w:rsidR="000A7B3D" w:rsidRDefault="000A7B3D">
    <w:pPr>
      <w:spacing w:after="0" w:line="259" w:lineRule="auto"/>
      <w:ind w:left="26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C3D2E" w14:textId="77777777" w:rsidR="000A7B3D" w:rsidRDefault="000A7B3D">
    <w:pPr>
      <w:spacing w:after="0" w:line="259" w:lineRule="auto"/>
      <w:ind w:left="0" w:right="-59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293E887" w14:textId="77777777" w:rsidR="000A7B3D" w:rsidRDefault="000A7B3D">
    <w:pPr>
      <w:spacing w:after="0" w:line="259" w:lineRule="auto"/>
      <w:ind w:left="26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6DC45" w14:textId="77777777" w:rsidR="00DB596B" w:rsidRDefault="00DB596B">
      <w:pPr>
        <w:spacing w:after="0" w:line="240" w:lineRule="auto"/>
      </w:pPr>
      <w:r>
        <w:separator/>
      </w:r>
    </w:p>
  </w:footnote>
  <w:footnote w:type="continuationSeparator" w:id="0">
    <w:p w14:paraId="38CB3A15" w14:textId="77777777" w:rsidR="00DB596B" w:rsidRDefault="00DB5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221A8" w14:textId="77777777" w:rsidR="000A7B3D" w:rsidRDefault="000A7B3D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33F2D" w14:textId="77777777" w:rsidR="000A7B3D" w:rsidRDefault="000A7B3D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CE547" w14:textId="77777777" w:rsidR="000A7B3D" w:rsidRDefault="000A7B3D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2F1D8" w14:textId="77777777" w:rsidR="000A7B3D" w:rsidRDefault="000A7B3D">
    <w:pPr>
      <w:spacing w:after="0" w:line="259" w:lineRule="auto"/>
      <w:ind w:left="0" w:firstLine="0"/>
      <w:jc w:val="left"/>
    </w:pPr>
    <w:r>
      <w:t>-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16C1F" w14:textId="77777777" w:rsidR="000A7B3D" w:rsidRDefault="000A7B3D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6DD96" w14:textId="77777777" w:rsidR="000A7B3D" w:rsidRDefault="000A7B3D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55C75" w14:textId="77777777" w:rsidR="000A7B3D" w:rsidRDefault="000A7B3D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4132FE" w14:textId="77777777" w:rsidR="000A7B3D" w:rsidRDefault="000A7B3D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B1275" w14:textId="77777777" w:rsidR="000A7B3D" w:rsidRDefault="000A7B3D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475D9"/>
    <w:multiLevelType w:val="hybridMultilevel"/>
    <w:tmpl w:val="8E909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B5127"/>
    <w:multiLevelType w:val="hybridMultilevel"/>
    <w:tmpl w:val="5E507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37A03"/>
    <w:multiLevelType w:val="hybridMultilevel"/>
    <w:tmpl w:val="FFFFFFFF"/>
    <w:lvl w:ilvl="0" w:tplc="0FD23130">
      <w:start w:val="1"/>
      <w:numFmt w:val="bullet"/>
      <w:lvlText w:val="-"/>
      <w:lvlJc w:val="left"/>
      <w:pPr>
        <w:ind w:left="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2D0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6065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48C7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82A9E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EA310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E4CF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E4E1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FA02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DC1F7D"/>
    <w:multiLevelType w:val="hybridMultilevel"/>
    <w:tmpl w:val="6786D7E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8C29FD"/>
    <w:multiLevelType w:val="hybridMultilevel"/>
    <w:tmpl w:val="C14036CA"/>
    <w:lvl w:ilvl="0" w:tplc="6100B5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C96A6F"/>
    <w:multiLevelType w:val="hybridMultilevel"/>
    <w:tmpl w:val="472268D0"/>
    <w:lvl w:ilvl="0" w:tplc="FFFFFFFF">
      <w:start w:val="4"/>
      <w:numFmt w:val="bullet"/>
      <w:lvlText w:val=""/>
      <w:lvlJc w:val="left"/>
      <w:pPr>
        <w:ind w:left="191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6" w:hanging="360"/>
      </w:pPr>
      <w:rPr>
        <w:rFonts w:ascii="Wingdings" w:hAnsi="Wingdings" w:hint="default"/>
      </w:rPr>
    </w:lvl>
  </w:abstractNum>
  <w:abstractNum w:abstractNumId="6">
    <w:nsid w:val="3CD9138D"/>
    <w:multiLevelType w:val="hybridMultilevel"/>
    <w:tmpl w:val="FFFFFFFF"/>
    <w:lvl w:ilvl="0" w:tplc="90441E24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60FB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BCFBB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FE010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740E0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96F1C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64C27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DCE5E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266B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EDA0549"/>
    <w:multiLevelType w:val="hybridMultilevel"/>
    <w:tmpl w:val="FFFFFFFF"/>
    <w:lvl w:ilvl="0" w:tplc="BFA6FE54">
      <w:start w:val="4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5EF8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FA92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FCB0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0463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C62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7C69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EE6C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68B8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9404DE8"/>
    <w:multiLevelType w:val="hybridMultilevel"/>
    <w:tmpl w:val="FFFFFFFF"/>
    <w:lvl w:ilvl="0" w:tplc="2C007F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4F60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B08F1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C5E2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BC432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04E2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E051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2A47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8488B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AA77B3"/>
    <w:multiLevelType w:val="hybridMultilevel"/>
    <w:tmpl w:val="FFFFFFFF"/>
    <w:lvl w:ilvl="0" w:tplc="CDACF35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B04AD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CEBC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B4F3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7C57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28A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0E34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80FB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CAE04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36A554B"/>
    <w:multiLevelType w:val="hybridMultilevel"/>
    <w:tmpl w:val="FFFFFFFF"/>
    <w:lvl w:ilvl="0" w:tplc="E9A4F82A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58BC3C">
      <w:start w:val="2"/>
      <w:numFmt w:val="decimal"/>
      <w:lvlRestart w:val="0"/>
      <w:lvlText w:val="%2"/>
      <w:lvlJc w:val="left"/>
      <w:pPr>
        <w:ind w:left="3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44A9C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AB7D2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D2770A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4EAFAC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C8B68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FEBF82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48E54E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B430EA"/>
    <w:multiLevelType w:val="hybridMultilevel"/>
    <w:tmpl w:val="BAB8D08C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7D2E89"/>
    <w:multiLevelType w:val="hybridMultilevel"/>
    <w:tmpl w:val="02FCCE26"/>
    <w:lvl w:ilvl="0" w:tplc="FFFFFFFF">
      <w:start w:val="6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F391D"/>
    <w:multiLevelType w:val="hybridMultilevel"/>
    <w:tmpl w:val="AE301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0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11"/>
  </w:num>
  <w:num w:numId="10">
    <w:abstractNumId w:val="5"/>
  </w:num>
  <w:num w:numId="11">
    <w:abstractNumId w:val="4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01C"/>
    <w:rsid w:val="000003FA"/>
    <w:rsid w:val="0001617B"/>
    <w:rsid w:val="00020135"/>
    <w:rsid w:val="00025A90"/>
    <w:rsid w:val="0002720B"/>
    <w:rsid w:val="00027EC2"/>
    <w:rsid w:val="00042F09"/>
    <w:rsid w:val="0004736C"/>
    <w:rsid w:val="00047D9F"/>
    <w:rsid w:val="00074FE9"/>
    <w:rsid w:val="00091FD5"/>
    <w:rsid w:val="000A7B3D"/>
    <w:rsid w:val="000B51FC"/>
    <w:rsid w:val="000C2A9E"/>
    <w:rsid w:val="000D2947"/>
    <w:rsid w:val="000D2A8A"/>
    <w:rsid w:val="000D7B9B"/>
    <w:rsid w:val="000E131B"/>
    <w:rsid w:val="000E6708"/>
    <w:rsid w:val="000F67BB"/>
    <w:rsid w:val="0010304C"/>
    <w:rsid w:val="001079AA"/>
    <w:rsid w:val="0013010B"/>
    <w:rsid w:val="00131458"/>
    <w:rsid w:val="00132919"/>
    <w:rsid w:val="00133429"/>
    <w:rsid w:val="0015572E"/>
    <w:rsid w:val="00173204"/>
    <w:rsid w:val="00174FBE"/>
    <w:rsid w:val="00181865"/>
    <w:rsid w:val="001A4421"/>
    <w:rsid w:val="001B3353"/>
    <w:rsid w:val="001C2952"/>
    <w:rsid w:val="001C7F61"/>
    <w:rsid w:val="001D3966"/>
    <w:rsid w:val="001F4C00"/>
    <w:rsid w:val="001F6EB0"/>
    <w:rsid w:val="002076E3"/>
    <w:rsid w:val="0021487E"/>
    <w:rsid w:val="00226E1F"/>
    <w:rsid w:val="00270D50"/>
    <w:rsid w:val="002823F5"/>
    <w:rsid w:val="00287161"/>
    <w:rsid w:val="00291435"/>
    <w:rsid w:val="00292D96"/>
    <w:rsid w:val="002A6CD1"/>
    <w:rsid w:val="002B29DF"/>
    <w:rsid w:val="002B6F84"/>
    <w:rsid w:val="002C400E"/>
    <w:rsid w:val="002C4A5C"/>
    <w:rsid w:val="003121B3"/>
    <w:rsid w:val="0031290C"/>
    <w:rsid w:val="00320893"/>
    <w:rsid w:val="00326769"/>
    <w:rsid w:val="003272B5"/>
    <w:rsid w:val="00340550"/>
    <w:rsid w:val="0034095F"/>
    <w:rsid w:val="00346757"/>
    <w:rsid w:val="00353D33"/>
    <w:rsid w:val="00362A84"/>
    <w:rsid w:val="0038287C"/>
    <w:rsid w:val="003909C6"/>
    <w:rsid w:val="00390D1B"/>
    <w:rsid w:val="0039162D"/>
    <w:rsid w:val="00395157"/>
    <w:rsid w:val="003A3B25"/>
    <w:rsid w:val="003C2943"/>
    <w:rsid w:val="003C30C1"/>
    <w:rsid w:val="003C4D73"/>
    <w:rsid w:val="003D426C"/>
    <w:rsid w:val="0045090D"/>
    <w:rsid w:val="004615B9"/>
    <w:rsid w:val="004651C5"/>
    <w:rsid w:val="00480E7F"/>
    <w:rsid w:val="00496376"/>
    <w:rsid w:val="004B301C"/>
    <w:rsid w:val="004B6E69"/>
    <w:rsid w:val="004D1BFD"/>
    <w:rsid w:val="004D4667"/>
    <w:rsid w:val="00500487"/>
    <w:rsid w:val="005177B1"/>
    <w:rsid w:val="00524AC5"/>
    <w:rsid w:val="00553FFA"/>
    <w:rsid w:val="00560B3E"/>
    <w:rsid w:val="0059234C"/>
    <w:rsid w:val="005A491E"/>
    <w:rsid w:val="005A6FC4"/>
    <w:rsid w:val="005D1CCE"/>
    <w:rsid w:val="005E2BD9"/>
    <w:rsid w:val="005E4317"/>
    <w:rsid w:val="00600742"/>
    <w:rsid w:val="006267B2"/>
    <w:rsid w:val="00631BA7"/>
    <w:rsid w:val="006402B5"/>
    <w:rsid w:val="0064274B"/>
    <w:rsid w:val="006449FD"/>
    <w:rsid w:val="00682786"/>
    <w:rsid w:val="00690F2C"/>
    <w:rsid w:val="006B2B28"/>
    <w:rsid w:val="006B3DB1"/>
    <w:rsid w:val="006B6ECD"/>
    <w:rsid w:val="006C598B"/>
    <w:rsid w:val="006C6A1A"/>
    <w:rsid w:val="006D761A"/>
    <w:rsid w:val="006E0333"/>
    <w:rsid w:val="006E0F3C"/>
    <w:rsid w:val="006E3908"/>
    <w:rsid w:val="0070435B"/>
    <w:rsid w:val="00707ABC"/>
    <w:rsid w:val="00714A20"/>
    <w:rsid w:val="00743A47"/>
    <w:rsid w:val="007508A4"/>
    <w:rsid w:val="0076782D"/>
    <w:rsid w:val="00777F53"/>
    <w:rsid w:val="007819A1"/>
    <w:rsid w:val="007C43BB"/>
    <w:rsid w:val="007D042C"/>
    <w:rsid w:val="007D217D"/>
    <w:rsid w:val="007E13C9"/>
    <w:rsid w:val="007F66CC"/>
    <w:rsid w:val="008003D9"/>
    <w:rsid w:val="00835D97"/>
    <w:rsid w:val="00853F08"/>
    <w:rsid w:val="00856474"/>
    <w:rsid w:val="00856EAE"/>
    <w:rsid w:val="0087022E"/>
    <w:rsid w:val="00875DFC"/>
    <w:rsid w:val="008965CF"/>
    <w:rsid w:val="00897051"/>
    <w:rsid w:val="008A20A0"/>
    <w:rsid w:val="008C77A4"/>
    <w:rsid w:val="0090314D"/>
    <w:rsid w:val="0091769B"/>
    <w:rsid w:val="00941C84"/>
    <w:rsid w:val="00957BC3"/>
    <w:rsid w:val="009762BA"/>
    <w:rsid w:val="00977B14"/>
    <w:rsid w:val="00996E0B"/>
    <w:rsid w:val="009B2412"/>
    <w:rsid w:val="009C101A"/>
    <w:rsid w:val="009C2911"/>
    <w:rsid w:val="009C2A05"/>
    <w:rsid w:val="009E4EEE"/>
    <w:rsid w:val="009E665D"/>
    <w:rsid w:val="00A04832"/>
    <w:rsid w:val="00A11569"/>
    <w:rsid w:val="00A12AB8"/>
    <w:rsid w:val="00A14B16"/>
    <w:rsid w:val="00A162CE"/>
    <w:rsid w:val="00A22C49"/>
    <w:rsid w:val="00A53449"/>
    <w:rsid w:val="00A67341"/>
    <w:rsid w:val="00A71B85"/>
    <w:rsid w:val="00A805A6"/>
    <w:rsid w:val="00A8285F"/>
    <w:rsid w:val="00AB2041"/>
    <w:rsid w:val="00AE196A"/>
    <w:rsid w:val="00AE7CC3"/>
    <w:rsid w:val="00AF1527"/>
    <w:rsid w:val="00B1750C"/>
    <w:rsid w:val="00B17902"/>
    <w:rsid w:val="00B50162"/>
    <w:rsid w:val="00B674EF"/>
    <w:rsid w:val="00B73A74"/>
    <w:rsid w:val="00B873F2"/>
    <w:rsid w:val="00B972AF"/>
    <w:rsid w:val="00BC3625"/>
    <w:rsid w:val="00BC7704"/>
    <w:rsid w:val="00BC7E49"/>
    <w:rsid w:val="00BD5BA6"/>
    <w:rsid w:val="00BD7D5A"/>
    <w:rsid w:val="00BE3BD3"/>
    <w:rsid w:val="00BE3BE5"/>
    <w:rsid w:val="00BE4D7A"/>
    <w:rsid w:val="00BF27C5"/>
    <w:rsid w:val="00BF7D57"/>
    <w:rsid w:val="00C03BFC"/>
    <w:rsid w:val="00C11A72"/>
    <w:rsid w:val="00C610CF"/>
    <w:rsid w:val="00C663E9"/>
    <w:rsid w:val="00C718F6"/>
    <w:rsid w:val="00C74D58"/>
    <w:rsid w:val="00C929FA"/>
    <w:rsid w:val="00CB5E2E"/>
    <w:rsid w:val="00CD1349"/>
    <w:rsid w:val="00CF0B40"/>
    <w:rsid w:val="00CF40F3"/>
    <w:rsid w:val="00D139E6"/>
    <w:rsid w:val="00D2047F"/>
    <w:rsid w:val="00D25ECB"/>
    <w:rsid w:val="00D32DE7"/>
    <w:rsid w:val="00D45FEF"/>
    <w:rsid w:val="00D65803"/>
    <w:rsid w:val="00D73689"/>
    <w:rsid w:val="00DA19C5"/>
    <w:rsid w:val="00DA42CA"/>
    <w:rsid w:val="00DA5CD7"/>
    <w:rsid w:val="00DB2CD2"/>
    <w:rsid w:val="00DB596B"/>
    <w:rsid w:val="00DC44FE"/>
    <w:rsid w:val="00DC519B"/>
    <w:rsid w:val="00DF0BEC"/>
    <w:rsid w:val="00DF1547"/>
    <w:rsid w:val="00DF1B29"/>
    <w:rsid w:val="00E33310"/>
    <w:rsid w:val="00E345F5"/>
    <w:rsid w:val="00E47B0D"/>
    <w:rsid w:val="00E528FC"/>
    <w:rsid w:val="00E542F6"/>
    <w:rsid w:val="00E5636D"/>
    <w:rsid w:val="00E629C5"/>
    <w:rsid w:val="00E66C33"/>
    <w:rsid w:val="00E7433A"/>
    <w:rsid w:val="00E84DD2"/>
    <w:rsid w:val="00E870F1"/>
    <w:rsid w:val="00E91678"/>
    <w:rsid w:val="00E958F2"/>
    <w:rsid w:val="00EA6E15"/>
    <w:rsid w:val="00EB1117"/>
    <w:rsid w:val="00EB29B5"/>
    <w:rsid w:val="00ED3859"/>
    <w:rsid w:val="00F0410C"/>
    <w:rsid w:val="00F3036E"/>
    <w:rsid w:val="00F36D1F"/>
    <w:rsid w:val="00F36EC8"/>
    <w:rsid w:val="00F41378"/>
    <w:rsid w:val="00F523A4"/>
    <w:rsid w:val="00F62117"/>
    <w:rsid w:val="00F6404F"/>
    <w:rsid w:val="00F72EB9"/>
    <w:rsid w:val="00F84470"/>
    <w:rsid w:val="00F85D20"/>
    <w:rsid w:val="00FB2E7C"/>
    <w:rsid w:val="00FB6B24"/>
    <w:rsid w:val="00FC1987"/>
    <w:rsid w:val="00FC4792"/>
    <w:rsid w:val="00FE33CD"/>
    <w:rsid w:val="00FE57F3"/>
    <w:rsid w:val="00FF3E61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F0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" w:line="270" w:lineRule="auto"/>
      <w:ind w:left="987" w:right="90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59" w:lineRule="auto"/>
      <w:ind w:left="296"/>
      <w:jc w:val="center"/>
      <w:outlineLvl w:val="1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C598B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3">
    <w:name w:val="Основной текст (3)_"/>
    <w:link w:val="30"/>
    <w:rsid w:val="006C598B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598B"/>
    <w:pPr>
      <w:shd w:val="clear" w:color="auto" w:fill="FFFFFF"/>
      <w:spacing w:before="360" w:after="0" w:line="300" w:lineRule="exact"/>
      <w:ind w:left="0" w:firstLine="0"/>
      <w:jc w:val="center"/>
    </w:pPr>
    <w:rPr>
      <w:rFonts w:asciiTheme="minorHAnsi" w:eastAsiaTheme="minorEastAsia" w:hAnsiTheme="minorHAnsi" w:cstheme="minorBidi"/>
      <w:color w:val="auto"/>
      <w:sz w:val="24"/>
      <w:lang w:bidi="ar-SA"/>
    </w:rPr>
  </w:style>
  <w:style w:type="paragraph" w:customStyle="1" w:styleId="11">
    <w:name w:val="Обычный1"/>
    <w:uiPriority w:val="99"/>
    <w:rsid w:val="006C598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4">
    <w:name w:val="List Paragraph"/>
    <w:basedOn w:val="a"/>
    <w:uiPriority w:val="34"/>
    <w:qFormat/>
    <w:rsid w:val="00600742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A20A0"/>
    <w:pPr>
      <w:widowControl w:val="0"/>
      <w:autoSpaceDE w:val="0"/>
      <w:autoSpaceDN w:val="0"/>
      <w:adjustRightInd w:val="0"/>
      <w:spacing w:after="0" w:line="240" w:lineRule="auto"/>
      <w:ind w:left="0" w:firstLine="720"/>
    </w:pPr>
    <w:rPr>
      <w:rFonts w:ascii="Times New Roman CYR" w:eastAsiaTheme="minorEastAsia" w:hAnsi="Times New Roman CYR" w:cs="Times New Roman CYR"/>
      <w:color w:val="auto"/>
      <w:kern w:val="0"/>
      <w:sz w:val="20"/>
      <w:szCs w:val="20"/>
      <w:lang w:bidi="ar-SA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8A20A0"/>
    <w:rPr>
      <w:rFonts w:ascii="Times New Roman CYR" w:hAnsi="Times New Roman CYR" w:cs="Times New Roman CYR"/>
      <w:kern w:val="0"/>
      <w:sz w:val="20"/>
      <w:szCs w:val="20"/>
      <w14:ligatures w14:val="none"/>
    </w:rPr>
  </w:style>
  <w:style w:type="character" w:styleId="a7">
    <w:name w:val="footnote reference"/>
    <w:basedOn w:val="a0"/>
    <w:uiPriority w:val="99"/>
    <w:semiHidden/>
    <w:unhideWhenUsed/>
    <w:rsid w:val="008A20A0"/>
    <w:rPr>
      <w:rFonts w:cs="Times New Roman"/>
      <w:vertAlign w:val="superscript"/>
    </w:rPr>
  </w:style>
  <w:style w:type="character" w:customStyle="1" w:styleId="FontStyle17">
    <w:name w:val="Font Style17"/>
    <w:uiPriority w:val="99"/>
    <w:rsid w:val="008C77A4"/>
    <w:rPr>
      <w:rFonts w:ascii="Times New Roman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rsid w:val="008C77A4"/>
    <w:pPr>
      <w:spacing w:after="0" w:line="240" w:lineRule="auto"/>
      <w:ind w:left="0" w:firstLine="0"/>
      <w:jc w:val="left"/>
    </w:pPr>
    <w:rPr>
      <w:rFonts w:ascii="Tahoma" w:hAnsi="Tahoma"/>
      <w:color w:val="auto"/>
      <w:kern w:val="0"/>
      <w:sz w:val="16"/>
      <w:szCs w:val="16"/>
      <w:lang w:bidi="ar-SA"/>
      <w14:ligatures w14:val="none"/>
    </w:rPr>
  </w:style>
  <w:style w:type="character" w:customStyle="1" w:styleId="a9">
    <w:name w:val="Текст выноски Знак"/>
    <w:basedOn w:val="a0"/>
    <w:link w:val="a8"/>
    <w:uiPriority w:val="99"/>
    <w:rsid w:val="008C77A4"/>
    <w:rPr>
      <w:rFonts w:ascii="Tahoma" w:eastAsia="Times New Roman" w:hAnsi="Tahoma" w:cs="Times New Roman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" w:line="270" w:lineRule="auto"/>
      <w:ind w:left="987" w:right="90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 w:line="259" w:lineRule="auto"/>
      <w:ind w:left="296"/>
      <w:jc w:val="center"/>
      <w:outlineLvl w:val="1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C598B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3">
    <w:name w:val="Основной текст (3)_"/>
    <w:link w:val="30"/>
    <w:rsid w:val="006C598B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6C598B"/>
    <w:pPr>
      <w:shd w:val="clear" w:color="auto" w:fill="FFFFFF"/>
      <w:spacing w:before="360" w:after="0" w:line="300" w:lineRule="exact"/>
      <w:ind w:left="0" w:firstLine="0"/>
      <w:jc w:val="center"/>
    </w:pPr>
    <w:rPr>
      <w:rFonts w:asciiTheme="minorHAnsi" w:eastAsiaTheme="minorEastAsia" w:hAnsiTheme="minorHAnsi" w:cstheme="minorBidi"/>
      <w:color w:val="auto"/>
      <w:sz w:val="24"/>
      <w:lang w:bidi="ar-SA"/>
    </w:rPr>
  </w:style>
  <w:style w:type="paragraph" w:customStyle="1" w:styleId="11">
    <w:name w:val="Обычный1"/>
    <w:uiPriority w:val="99"/>
    <w:rsid w:val="006C598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4">
    <w:name w:val="List Paragraph"/>
    <w:basedOn w:val="a"/>
    <w:uiPriority w:val="34"/>
    <w:qFormat/>
    <w:rsid w:val="00600742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A20A0"/>
    <w:pPr>
      <w:widowControl w:val="0"/>
      <w:autoSpaceDE w:val="0"/>
      <w:autoSpaceDN w:val="0"/>
      <w:adjustRightInd w:val="0"/>
      <w:spacing w:after="0" w:line="240" w:lineRule="auto"/>
      <w:ind w:left="0" w:firstLine="720"/>
    </w:pPr>
    <w:rPr>
      <w:rFonts w:ascii="Times New Roman CYR" w:eastAsiaTheme="minorEastAsia" w:hAnsi="Times New Roman CYR" w:cs="Times New Roman CYR"/>
      <w:color w:val="auto"/>
      <w:kern w:val="0"/>
      <w:sz w:val="20"/>
      <w:szCs w:val="20"/>
      <w:lang w:bidi="ar-SA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8A20A0"/>
    <w:rPr>
      <w:rFonts w:ascii="Times New Roman CYR" w:hAnsi="Times New Roman CYR" w:cs="Times New Roman CYR"/>
      <w:kern w:val="0"/>
      <w:sz w:val="20"/>
      <w:szCs w:val="20"/>
      <w14:ligatures w14:val="none"/>
    </w:rPr>
  </w:style>
  <w:style w:type="character" w:styleId="a7">
    <w:name w:val="footnote reference"/>
    <w:basedOn w:val="a0"/>
    <w:uiPriority w:val="99"/>
    <w:semiHidden/>
    <w:unhideWhenUsed/>
    <w:rsid w:val="008A20A0"/>
    <w:rPr>
      <w:rFonts w:cs="Times New Roman"/>
      <w:vertAlign w:val="superscript"/>
    </w:rPr>
  </w:style>
  <w:style w:type="character" w:customStyle="1" w:styleId="FontStyle17">
    <w:name w:val="Font Style17"/>
    <w:uiPriority w:val="99"/>
    <w:rsid w:val="008C77A4"/>
    <w:rPr>
      <w:rFonts w:ascii="Times New Roman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rsid w:val="008C77A4"/>
    <w:pPr>
      <w:spacing w:after="0" w:line="240" w:lineRule="auto"/>
      <w:ind w:left="0" w:firstLine="0"/>
      <w:jc w:val="left"/>
    </w:pPr>
    <w:rPr>
      <w:rFonts w:ascii="Tahoma" w:hAnsi="Tahoma"/>
      <w:color w:val="auto"/>
      <w:kern w:val="0"/>
      <w:sz w:val="16"/>
      <w:szCs w:val="16"/>
      <w:lang w:bidi="ar-SA"/>
      <w14:ligatures w14:val="none"/>
    </w:rPr>
  </w:style>
  <w:style w:type="character" w:customStyle="1" w:styleId="a9">
    <w:name w:val="Текст выноски Знак"/>
    <w:basedOn w:val="a0"/>
    <w:link w:val="a8"/>
    <w:uiPriority w:val="99"/>
    <w:rsid w:val="008C77A4"/>
    <w:rPr>
      <w:rFonts w:ascii="Tahoma" w:eastAsia="Times New Roman" w:hAnsi="Tahoma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BE6E9-80C4-4FE9-B18F-B23238D2C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5247</Words>
  <Characters>29908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309</dc:creator>
  <cp:keywords/>
  <cp:lastModifiedBy>User</cp:lastModifiedBy>
  <cp:revision>8</cp:revision>
  <dcterms:created xsi:type="dcterms:W3CDTF">2026-08-16T21:44:00Z</dcterms:created>
  <dcterms:modified xsi:type="dcterms:W3CDTF">2026-08-18T10:35:00Z</dcterms:modified>
</cp:coreProperties>
</file>