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58" w:rsidRPr="006653F9" w:rsidRDefault="00474258" w:rsidP="00474258">
      <w:pPr>
        <w:spacing w:after="0" w:line="240" w:lineRule="auto"/>
        <w:ind w:left="426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53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УЧЕБНЫЙ ПЛАН</w:t>
      </w:r>
    </w:p>
    <w:p w:rsidR="00712D0C" w:rsidRDefault="00FE50CE" w:rsidP="00FE50CE">
      <w:pPr>
        <w:spacing w:after="0" w:line="240" w:lineRule="auto"/>
        <w:ind w:right="-7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4B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бюджетного учреждения дополнительного образования «Заха</w:t>
      </w:r>
      <w:r w:rsidR="00712D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ровская детская школа искусств»</w:t>
      </w:r>
    </w:p>
    <w:p w:rsidR="00642F1F" w:rsidRDefault="00642F1F" w:rsidP="00FE50CE">
      <w:pPr>
        <w:spacing w:after="0" w:line="240" w:lineRule="auto"/>
        <w:ind w:right="-7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2F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Захаровского муниципального округа Рязанской области</w:t>
      </w:r>
    </w:p>
    <w:p w:rsidR="00FE50CE" w:rsidRPr="004B4BD1" w:rsidRDefault="00FE50CE" w:rsidP="00FE50CE">
      <w:pPr>
        <w:spacing w:after="0" w:line="240" w:lineRule="auto"/>
        <w:ind w:right="-7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4B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 w:rsidR="008A4B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642F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4B4B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</w:t>
      </w:r>
      <w:r w:rsidR="004955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642F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4B4B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учебный год</w:t>
      </w:r>
    </w:p>
    <w:p w:rsidR="00FE50CE" w:rsidRDefault="00FE50CE" w:rsidP="00FE50CE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F6A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дополнительной предпрофессиональной общеобразовательной программе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B4B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области музыкального искусства </w:t>
      </w:r>
    </w:p>
    <w:p w:rsidR="00474258" w:rsidRPr="006653F9" w:rsidRDefault="00474258" w:rsidP="00FE50CE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53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«Хоровое пение»</w:t>
      </w:r>
    </w:p>
    <w:p w:rsidR="00474258" w:rsidRPr="006653F9" w:rsidRDefault="00474258" w:rsidP="00474258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7BA1" w:rsidRPr="00FF5620" w:rsidRDefault="00197BA1" w:rsidP="00197B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Утверждаю </w:t>
      </w:r>
    </w:p>
    <w:p w:rsidR="00197BA1" w:rsidRPr="00197BA1" w:rsidRDefault="00197BA1" w:rsidP="00197B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97BA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Директор</w:t>
      </w:r>
      <w:r w:rsidRPr="00197BA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197B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</w:t>
      </w:r>
      <w:r w:rsidRPr="00197B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7BA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Сазонова Г.И.</w:t>
      </w:r>
    </w:p>
    <w:p w:rsidR="00197BA1" w:rsidRPr="007625A2" w:rsidRDefault="007625A2" w:rsidP="00197BA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руководитель</w:t>
      </w:r>
      <w:r w:rsidR="00197BA1" w:rsidRPr="007625A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(подпись)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ФИО</w:t>
      </w:r>
    </w:p>
    <w:p w:rsidR="00197BA1" w:rsidRPr="00197BA1" w:rsidRDefault="008A4B0D" w:rsidP="00197B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33C3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197BA1" w:rsidRPr="00197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3C3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июня</w:t>
      </w:r>
      <w:r w:rsidR="00197BA1" w:rsidRPr="00197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</w:t>
      </w:r>
      <w:r w:rsidR="00642F1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6</w:t>
      </w:r>
      <w:r w:rsidR="00197BA1" w:rsidRPr="00197BA1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197BA1" w:rsidRPr="00197BA1" w:rsidRDefault="00197BA1" w:rsidP="00197B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BA1">
        <w:rPr>
          <w:rFonts w:ascii="Times New Roman" w:eastAsia="Times New Roman" w:hAnsi="Times New Roman" w:cs="Times New Roman"/>
          <w:sz w:val="24"/>
          <w:szCs w:val="24"/>
          <w:lang w:eastAsia="ru-RU"/>
        </w:rPr>
        <w:t>МП</w:t>
      </w:r>
    </w:p>
    <w:p w:rsidR="00474258" w:rsidRPr="006653F9" w:rsidRDefault="00474258" w:rsidP="00474258">
      <w:pPr>
        <w:spacing w:after="0" w:line="21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3F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обучения – 8 лет</w:t>
      </w:r>
    </w:p>
    <w:tbl>
      <w:tblPr>
        <w:tblW w:w="15314" w:type="dxa"/>
        <w:tblInd w:w="-365" w:type="dxa"/>
        <w:tblLayout w:type="fixed"/>
        <w:tblLook w:val="0000" w:firstRow="0" w:lastRow="0" w:firstColumn="0" w:lastColumn="0" w:noHBand="0" w:noVBand="0"/>
      </w:tblPr>
      <w:tblGrid>
        <w:gridCol w:w="1572"/>
        <w:gridCol w:w="3122"/>
        <w:gridCol w:w="1121"/>
        <w:gridCol w:w="1134"/>
        <w:gridCol w:w="470"/>
        <w:gridCol w:w="239"/>
        <w:gridCol w:w="567"/>
        <w:gridCol w:w="709"/>
        <w:gridCol w:w="850"/>
        <w:gridCol w:w="11"/>
        <w:gridCol w:w="556"/>
        <w:gridCol w:w="11"/>
        <w:gridCol w:w="676"/>
        <w:gridCol w:w="33"/>
        <w:gridCol w:w="425"/>
        <w:gridCol w:w="31"/>
        <w:gridCol w:w="51"/>
        <w:gridCol w:w="485"/>
        <w:gridCol w:w="31"/>
        <w:gridCol w:w="24"/>
        <w:gridCol w:w="654"/>
        <w:gridCol w:w="22"/>
        <w:gridCol w:w="567"/>
        <w:gridCol w:w="567"/>
        <w:gridCol w:w="49"/>
        <w:gridCol w:w="617"/>
        <w:gridCol w:w="720"/>
      </w:tblGrid>
      <w:tr w:rsidR="00474258" w:rsidRPr="006653F9" w:rsidTr="00FE50CE">
        <w:trPr>
          <w:trHeight w:val="1250"/>
        </w:trPr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Индекс предметных областей, разделов  и учебных предметов</w:t>
            </w:r>
          </w:p>
        </w:tc>
        <w:tc>
          <w:tcPr>
            <w:tcW w:w="3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частей, предметных областей, учебных предметов</w:t>
            </w:r>
          </w:p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Максимальная учебная нагрузка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</w:t>
            </w:r>
            <w:proofErr w:type="spellEnd"/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Аудиторные занятия</w:t>
            </w:r>
          </w:p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часах)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аттестация</w:t>
            </w:r>
          </w:p>
          <w:p w:rsidR="00474258" w:rsidRPr="006653F9" w:rsidRDefault="00474258" w:rsidP="00FF5620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учебным </w:t>
            </w:r>
            <w:r w:rsidRPr="00665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полугодиям)</w:t>
            </w:r>
            <w:r w:rsidR="00FF5620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1</w:t>
            </w: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)</w:t>
            </w:r>
          </w:p>
        </w:tc>
        <w:tc>
          <w:tcPr>
            <w:tcW w:w="496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Распределение по годам обучения</w:t>
            </w:r>
          </w:p>
        </w:tc>
      </w:tr>
      <w:tr w:rsidR="00474258" w:rsidRPr="006653F9" w:rsidTr="00B519ED">
        <w:trPr>
          <w:trHeight w:val="1435"/>
        </w:trPr>
        <w:tc>
          <w:tcPr>
            <w:tcW w:w="157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312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Трудоемкость в часах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Трудоемкость в часах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74258" w:rsidRPr="006653F9" w:rsidRDefault="00474258" w:rsidP="00B519ED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Групповые занятия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74258" w:rsidRPr="006653F9" w:rsidRDefault="00474258" w:rsidP="00B519ED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Мелкогрупповые занятия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74258" w:rsidRPr="006653F9" w:rsidRDefault="00474258" w:rsidP="00B519ED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занятия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74258" w:rsidRPr="006653F9" w:rsidRDefault="00474258" w:rsidP="00B519ED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Зачеты, контрольные уроки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74258" w:rsidRPr="006653F9" w:rsidRDefault="00474258" w:rsidP="00B519ED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Экзамены 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1-й класс</w:t>
            </w: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2-й  класс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3-й класс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4-й класс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5-й класс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6-й класс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7-й класс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8-й класс</w:t>
            </w:r>
          </w:p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474258" w:rsidRPr="006653F9" w:rsidTr="00B519ED">
        <w:trPr>
          <w:trHeight w:val="253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</w:tr>
      <w:tr w:rsidR="00474258" w:rsidRPr="006653F9" w:rsidTr="00B519ED">
        <w:trPr>
          <w:trHeight w:val="413"/>
        </w:trPr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Структура и объем ОП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4035-4511,5</w:t>
            </w: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1)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1976-2173,5</w:t>
            </w:r>
          </w:p>
        </w:tc>
        <w:tc>
          <w:tcPr>
            <w:tcW w:w="198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2059-2338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96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Количество недель аудиторных занятий</w:t>
            </w:r>
          </w:p>
        </w:tc>
      </w:tr>
      <w:tr w:rsidR="00474258" w:rsidRPr="006653F9" w:rsidTr="00B519ED">
        <w:trPr>
          <w:trHeight w:val="413"/>
        </w:trPr>
        <w:tc>
          <w:tcPr>
            <w:tcW w:w="1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</w:tr>
      <w:tr w:rsidR="00474258" w:rsidRPr="006653F9" w:rsidTr="00B519ED">
        <w:trPr>
          <w:trHeight w:val="253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Обязательная часть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1976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96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Недельная нагрузка в часах</w:t>
            </w:r>
          </w:p>
        </w:tc>
      </w:tr>
      <w:tr w:rsidR="00474258" w:rsidRPr="006653F9" w:rsidTr="00B519ED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ПО.01.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Музыкальное исполнительство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2576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1275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</w:tr>
      <w:tr w:rsidR="00474258" w:rsidRPr="006653F9" w:rsidTr="00B519ED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ПО.01.УП.01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FF5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</w:t>
            </w:r>
            <w:proofErr w:type="gramStart"/>
            <w:r w:rsidR="00FF5620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2,4…-12,15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</w:t>
            </w: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474258" w:rsidRPr="006653F9" w:rsidTr="00B519ED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ПО.01.УП.02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2-13,15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474258" w:rsidRPr="006653F9" w:rsidTr="00B519ED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ПО.01.УП.03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FF5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proofErr w:type="gramStart"/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дирижирования</w:t>
            </w:r>
            <w:r w:rsidR="00FF5620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3</w:t>
            </w: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)</w:t>
            </w:r>
            <w:proofErr w:type="gramEnd"/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14-16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6653F9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</w:t>
            </w:r>
            <w:r w:rsidRPr="006653F9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6653F9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</w:t>
            </w:r>
            <w:r w:rsidRPr="006653F9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474258" w:rsidRPr="006653F9" w:rsidTr="00B519ED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ПО.02.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Теория и история музыки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1333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675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658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474258" w:rsidRPr="006653F9" w:rsidTr="00B519ED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ПО.02.УП.01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Сольфеджио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258" w:rsidRPr="006653F9" w:rsidRDefault="00474258" w:rsidP="00B519ED">
            <w:pPr>
              <w:spacing w:after="0" w:line="240" w:lineRule="auto"/>
              <w:ind w:left="-97" w:righ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2-11,13-15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</w:tr>
      <w:tr w:rsidR="00474258" w:rsidRPr="006653F9" w:rsidTr="00B519ED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ПО.02.УП.02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Слушание музыки 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258" w:rsidRPr="006653F9" w:rsidRDefault="00474258" w:rsidP="00B519ED">
            <w:pPr>
              <w:spacing w:after="0" w:line="240" w:lineRule="auto"/>
              <w:ind w:left="-97" w:righ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74258" w:rsidRPr="006653F9" w:rsidTr="00B519ED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ПО.02.УП.03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258" w:rsidRPr="006653F9" w:rsidRDefault="00474258" w:rsidP="00B519ED">
            <w:pPr>
              <w:spacing w:after="0" w:line="240" w:lineRule="auto"/>
              <w:ind w:left="-97" w:righ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</w:tr>
      <w:tr w:rsidR="00474258" w:rsidRPr="006653F9" w:rsidTr="00B519ED">
        <w:trPr>
          <w:trHeight w:val="300"/>
        </w:trPr>
        <w:tc>
          <w:tcPr>
            <w:tcW w:w="4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Аудиторная нагрузка по двум предметным областям: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495515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9551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495515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9551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495515" w:rsidRDefault="00495515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495515" w:rsidRDefault="00495515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495515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9551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495515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9551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495515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9551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8,5/9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495515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9551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9,5</w:t>
            </w:r>
          </w:p>
        </w:tc>
      </w:tr>
      <w:tr w:rsidR="00474258" w:rsidRPr="006653F9" w:rsidTr="00B519ED">
        <w:trPr>
          <w:trHeight w:val="300"/>
        </w:trPr>
        <w:tc>
          <w:tcPr>
            <w:tcW w:w="4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Максимальная нагрузка по двум предметным областям: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1976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</w:t>
            </w:r>
            <w:r w:rsidRPr="006653F9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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</w:t>
            </w:r>
            <w:r w:rsidRPr="006653F9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</w:t>
            </w:r>
            <w:r w:rsidRPr="006653F9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</w:t>
            </w:r>
            <w:r w:rsidRPr="006653F9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15,5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16,5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17,5/19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19,5</w:t>
            </w:r>
          </w:p>
        </w:tc>
      </w:tr>
      <w:tr w:rsidR="00474258" w:rsidRPr="006653F9" w:rsidTr="00B519ED">
        <w:trPr>
          <w:trHeight w:val="300"/>
        </w:trPr>
        <w:tc>
          <w:tcPr>
            <w:tcW w:w="4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74258" w:rsidRPr="006653F9" w:rsidTr="00FE50CE">
        <w:trPr>
          <w:trHeight w:val="163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В.00.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FF5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Вариативная часть</w:t>
            </w:r>
            <w:proofErr w:type="gramStart"/>
            <w:r w:rsidR="00FF5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  <w:t>4</w:t>
            </w:r>
            <w:proofErr w:type="gramEnd"/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  <w:t>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197BA1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197BA1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258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74258" w:rsidRPr="006653F9" w:rsidTr="003E001C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В.02.УП.02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Ансамбль</w:t>
            </w:r>
            <w:r w:rsidR="00FF5620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3</w:t>
            </w:r>
            <w:r w:rsidR="00FF5620" w:rsidRPr="006653F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)</w:t>
            </w:r>
            <w:proofErr w:type="gramEnd"/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267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267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  <w:r w:rsidR="00267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258" w:rsidRPr="006653F9" w:rsidRDefault="003E001C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74258" w:rsidRPr="006653F9" w:rsidRDefault="003E001C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74258" w:rsidRPr="006653F9" w:rsidTr="003E001C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В.03.УП.03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Постановка голоса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267A9F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267A9F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258" w:rsidRPr="006653F9" w:rsidRDefault="00267A9F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74258" w:rsidRPr="006653F9" w:rsidRDefault="003E001C" w:rsidP="003E0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4,6…-</w:t>
            </w:r>
            <w:r w:rsidR="00474258"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B519ED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B519ED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B519ED" w:rsidP="00B519ED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B519ED" w:rsidP="00B519ED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474258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258" w:rsidRPr="006653F9" w:rsidRDefault="003E001C" w:rsidP="00B519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B8517A" w:rsidRPr="006653F9" w:rsidTr="003E001C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17A" w:rsidRPr="006653F9" w:rsidRDefault="00B8517A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В.06.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17A" w:rsidRPr="006653F9" w:rsidRDefault="00B8517A" w:rsidP="00EB1E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</w:pPr>
            <w:proofErr w:type="gramStart"/>
            <w:r w:rsidRPr="006653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Дополнительный инструмент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  <w:t>5</w:t>
            </w:r>
            <w:r w:rsidRPr="006653F9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)</w:t>
            </w:r>
            <w:proofErr w:type="gramEnd"/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17A" w:rsidRDefault="00B8517A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17A" w:rsidRDefault="00B8517A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517A" w:rsidRPr="006653F9" w:rsidRDefault="00B8517A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517A" w:rsidRPr="006653F9" w:rsidRDefault="00B8517A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517A" w:rsidRDefault="00B8517A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517A" w:rsidRDefault="00B8517A" w:rsidP="003E0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8517A" w:rsidRPr="006653F9" w:rsidRDefault="00B8517A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17A" w:rsidRPr="006653F9" w:rsidRDefault="00B8517A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17A" w:rsidRDefault="00B8517A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17A" w:rsidRDefault="00B8517A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17A" w:rsidRDefault="00B8517A" w:rsidP="00B519ED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17A" w:rsidRDefault="00B8517A" w:rsidP="00B519ED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17A" w:rsidRPr="006653F9" w:rsidRDefault="00B8517A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17A" w:rsidRPr="006653F9" w:rsidRDefault="00B8517A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17A" w:rsidRPr="006653F9" w:rsidRDefault="00B8517A" w:rsidP="009E6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</w:tr>
      <w:tr w:rsidR="00EB1EF2" w:rsidRPr="006653F9" w:rsidTr="00B519ED">
        <w:trPr>
          <w:trHeight w:val="315"/>
        </w:trPr>
        <w:tc>
          <w:tcPr>
            <w:tcW w:w="4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Всего аудиторная нагрузка с учетом вариативной части: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B1EF2" w:rsidRPr="006653F9" w:rsidRDefault="00EB1EF2" w:rsidP="00EB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B8517A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8</w:t>
            </w:r>
            <w:r w:rsidR="00EB1EF2"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B8517A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8</w:t>
            </w:r>
            <w:r w:rsidR="00EB1EF2"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B8517A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8</w:t>
            </w:r>
            <w:r w:rsidR="00EB1EF2"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B8517A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9</w:t>
            </w:r>
            <w:r w:rsidR="00EB1EF2"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9,5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10,5/11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197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0,5</w:t>
            </w:r>
          </w:p>
        </w:tc>
      </w:tr>
      <w:tr w:rsidR="00EB1EF2" w:rsidRPr="006653F9" w:rsidTr="00B519ED">
        <w:trPr>
          <w:trHeight w:val="315"/>
        </w:trPr>
        <w:tc>
          <w:tcPr>
            <w:tcW w:w="4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386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Всего максимальная нагрузка с учетом вариативной части:</w:t>
            </w:r>
            <w:r w:rsidR="0038611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6</w:t>
            </w: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197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4404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FF5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2174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B1EF2" w:rsidRPr="006653F9" w:rsidRDefault="00EB1EF2" w:rsidP="00EB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EB1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</w:t>
            </w: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A7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A7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4</w:t>
            </w: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A7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6</w:t>
            </w: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18</w:t>
            </w: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19,5/21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197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20,5</w:t>
            </w:r>
          </w:p>
        </w:tc>
      </w:tr>
      <w:tr w:rsidR="00EB1EF2" w:rsidRPr="006653F9" w:rsidTr="00B519ED">
        <w:trPr>
          <w:trHeight w:val="315"/>
        </w:trPr>
        <w:tc>
          <w:tcPr>
            <w:tcW w:w="4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B1EF2" w:rsidRPr="006653F9" w:rsidRDefault="00EB1EF2" w:rsidP="00A73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</w:tr>
      <w:tr w:rsidR="00EB1EF2" w:rsidRPr="006653F9" w:rsidTr="00FE50CE">
        <w:trPr>
          <w:trHeight w:val="20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К.03.00.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B1EF2" w:rsidRPr="006653F9" w:rsidRDefault="00EB1EF2" w:rsidP="00386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Консультации</w:t>
            </w:r>
            <w:proofErr w:type="gramStart"/>
            <w:r w:rsidR="0038611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7</w:t>
            </w:r>
            <w:proofErr w:type="gramEnd"/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96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Годовая нагрузка в часах </w:t>
            </w:r>
          </w:p>
        </w:tc>
      </w:tr>
      <w:tr w:rsidR="00EB1EF2" w:rsidRPr="006653F9" w:rsidTr="00B519ED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К.03.01.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F2" w:rsidRPr="006653F9" w:rsidRDefault="00EB1EF2" w:rsidP="00B519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Сводный хор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F2" w:rsidRPr="00495515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F2" w:rsidRPr="00495515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F2" w:rsidRPr="00495515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F2" w:rsidRPr="00495515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F2" w:rsidRPr="00495515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F2" w:rsidRPr="00495515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F2" w:rsidRPr="00495515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F2" w:rsidRPr="00495515" w:rsidRDefault="00EB1EF2" w:rsidP="00B519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EB1EF2" w:rsidRPr="006653F9" w:rsidTr="00B519ED">
        <w:trPr>
          <w:trHeight w:val="167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К.03.02.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F2" w:rsidRPr="006653F9" w:rsidRDefault="00EB1EF2" w:rsidP="00B519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Сольфеджио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B1EF2" w:rsidRPr="006653F9" w:rsidTr="00B519ED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К.03.03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F2" w:rsidRPr="006653F9" w:rsidRDefault="00EB1EF2" w:rsidP="00B519ED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Фортепиано 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F2" w:rsidRPr="00495515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F2" w:rsidRPr="00495515" w:rsidRDefault="00495515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F2" w:rsidRPr="00495515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F2" w:rsidRPr="00495515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B1EF2" w:rsidRPr="006653F9" w:rsidTr="00B519ED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К.03.04.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F2" w:rsidRPr="006653F9" w:rsidRDefault="00EB1EF2" w:rsidP="00B519ED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дирижирования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B1EF2" w:rsidRPr="006653F9" w:rsidTr="00FE50CE">
        <w:trPr>
          <w:trHeight w:val="24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А.04.00.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Аттестация</w:t>
            </w:r>
          </w:p>
        </w:tc>
        <w:tc>
          <w:tcPr>
            <w:tcW w:w="1062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Годовой объем в неделях</w:t>
            </w:r>
          </w:p>
        </w:tc>
      </w:tr>
      <w:tr w:rsidR="00EB1EF2" w:rsidRPr="006653F9" w:rsidTr="00FE50CE">
        <w:trPr>
          <w:trHeight w:val="45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ПА.04.01.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EF2" w:rsidRPr="006653F9" w:rsidRDefault="00EB1EF2" w:rsidP="00B519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(экзаменационная)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EF2" w:rsidRPr="006653F9" w:rsidRDefault="00495515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B1EF2" w:rsidRPr="006653F9" w:rsidTr="00B519ED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ИА.04.02.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495515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495515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B1EF2" w:rsidRPr="006653F9" w:rsidTr="00B519ED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ИА.04.02.01.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Хоровое пение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495515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1EF2" w:rsidRPr="006653F9" w:rsidTr="00B519ED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ИА.04.02.02.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Сольфеджио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1EF2" w:rsidRPr="006653F9" w:rsidTr="00B519ED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ИА.04.02.03.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1EF2" w:rsidRPr="006653F9" w:rsidTr="00B519ED">
        <w:trPr>
          <w:trHeight w:val="315"/>
        </w:trPr>
        <w:tc>
          <w:tcPr>
            <w:tcW w:w="4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</w:pPr>
            <w:proofErr w:type="gramStart"/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Резерв учебного времени</w:t>
            </w: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8)</w:t>
            </w:r>
            <w:proofErr w:type="gramEnd"/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EB1EF2" w:rsidRPr="006653F9" w:rsidRDefault="00EB1EF2" w:rsidP="00B519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0737D7" w:rsidRDefault="000737D7" w:rsidP="00FE50CE">
      <w:pPr>
        <w:spacing w:after="0" w:line="240" w:lineRule="auto"/>
        <w:ind w:right="-742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0737D7" w:rsidRDefault="000737D7" w:rsidP="00FE50CE">
      <w:pPr>
        <w:spacing w:after="0" w:line="240" w:lineRule="auto"/>
        <w:ind w:right="-742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FE50CE" w:rsidRPr="002C45FF" w:rsidRDefault="00FE50CE" w:rsidP="00FE50CE">
      <w:pPr>
        <w:spacing w:after="0" w:line="240" w:lineRule="auto"/>
        <w:ind w:right="-7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Pr="006653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рафик образовательного процесса</w:t>
      </w:r>
      <w:r w:rsidR="00712D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МБУ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 </w:t>
      </w:r>
      <w:r w:rsidR="00712D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="00712D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ахаровская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ДШИ</w:t>
      </w:r>
      <w:r w:rsidR="00712D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FE50CE" w:rsidRPr="006653F9" w:rsidRDefault="00FE50CE" w:rsidP="00FE50CE">
      <w:pPr>
        <w:spacing w:after="0" w:line="240" w:lineRule="auto"/>
        <w:ind w:right="-7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4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</w:t>
      </w:r>
      <w:r w:rsidR="008A4B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642F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2C4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</w:t>
      </w:r>
      <w:r w:rsidR="004955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642F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2C4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учебный год</w:t>
      </w:r>
    </w:p>
    <w:p w:rsidR="00FE50CE" w:rsidRPr="006653F9" w:rsidRDefault="00FE50CE" w:rsidP="00FE50CE">
      <w:pPr>
        <w:spacing w:after="0" w:line="240" w:lineRule="auto"/>
        <w:jc w:val="center"/>
        <w:rPr>
          <w:rFonts w:ascii="Lucida Grande CY" w:eastAsia="Lucida Grande CY" w:hAnsi="Lucida Grande CY" w:cs="Times New Roman"/>
          <w:sz w:val="24"/>
          <w:szCs w:val="24"/>
          <w:lang w:eastAsia="ru-RU"/>
        </w:rPr>
      </w:pPr>
    </w:p>
    <w:tbl>
      <w:tblPr>
        <w:tblW w:w="0" w:type="auto"/>
        <w:tblInd w:w="898" w:type="dxa"/>
        <w:tblLook w:val="01E0" w:firstRow="1" w:lastRow="1" w:firstColumn="1" w:lastColumn="1" w:noHBand="0" w:noVBand="0"/>
      </w:tblPr>
      <w:tblGrid>
        <w:gridCol w:w="4759"/>
        <w:gridCol w:w="2006"/>
        <w:gridCol w:w="7123"/>
      </w:tblGrid>
      <w:tr w:rsidR="00FE50CE" w:rsidRPr="006653F9" w:rsidTr="009E637E">
        <w:tc>
          <w:tcPr>
            <w:tcW w:w="4928" w:type="dxa"/>
          </w:tcPr>
          <w:p w:rsidR="00FE50CE" w:rsidRPr="006653F9" w:rsidRDefault="00FE50CE" w:rsidP="009E637E">
            <w:pPr>
              <w:spacing w:after="0" w:line="240" w:lineRule="auto"/>
              <w:rPr>
                <w:rFonts w:ascii="Times New Roman" w:eastAsia="Lucida Grande CY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ucida Grande CY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</w:tc>
        <w:tc>
          <w:tcPr>
            <w:tcW w:w="2200" w:type="dxa"/>
          </w:tcPr>
          <w:p w:rsidR="00FE50CE" w:rsidRPr="006653F9" w:rsidRDefault="00FE50CE" w:rsidP="009E637E">
            <w:pPr>
              <w:spacing w:after="0" w:line="240" w:lineRule="auto"/>
              <w:rPr>
                <w:rFonts w:ascii="Lucida Grande CY" w:eastAsia="Lucida Grande CY" w:hAnsi="Lucida Grande CY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8" w:type="dxa"/>
          </w:tcPr>
          <w:p w:rsidR="00FE50CE" w:rsidRPr="006653F9" w:rsidRDefault="00FE50CE" w:rsidP="009E637E">
            <w:pPr>
              <w:spacing w:after="0" w:line="240" w:lineRule="auto"/>
              <w:rPr>
                <w:rFonts w:ascii="Times New Roman" w:eastAsia="Lucida Grande CY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50CE" w:rsidRPr="006653F9" w:rsidTr="009E637E">
        <w:tc>
          <w:tcPr>
            <w:tcW w:w="4928" w:type="dxa"/>
          </w:tcPr>
          <w:p w:rsidR="00FE50CE" w:rsidRPr="006653F9" w:rsidRDefault="00FE50CE" w:rsidP="009E637E">
            <w:pPr>
              <w:spacing w:after="0" w:line="240" w:lineRule="auto"/>
              <w:rPr>
                <w:rFonts w:ascii="Times New Roman" w:eastAsia="Lucida Grande CY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ucida Grande CY" w:hAnsi="Times New Roman" w:cs="Times New Roman"/>
                <w:sz w:val="24"/>
                <w:szCs w:val="24"/>
                <w:lang w:eastAsia="ru-RU"/>
              </w:rPr>
              <w:t>Директор _________________Сазонова Г.И.</w:t>
            </w:r>
          </w:p>
        </w:tc>
        <w:tc>
          <w:tcPr>
            <w:tcW w:w="2200" w:type="dxa"/>
          </w:tcPr>
          <w:p w:rsidR="00FE50CE" w:rsidRPr="006653F9" w:rsidRDefault="00FE50CE" w:rsidP="009E637E">
            <w:pPr>
              <w:spacing w:after="0" w:line="240" w:lineRule="auto"/>
              <w:rPr>
                <w:rFonts w:ascii="Lucida Grande CY" w:eastAsia="Lucida Grande CY" w:hAnsi="Lucida Grande CY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8" w:type="dxa"/>
          </w:tcPr>
          <w:p w:rsidR="00FE50CE" w:rsidRPr="006653F9" w:rsidRDefault="00FE50CE" w:rsidP="009E637E">
            <w:pPr>
              <w:spacing w:after="0" w:line="240" w:lineRule="auto"/>
              <w:rPr>
                <w:rFonts w:ascii="Times New Roman" w:eastAsia="Lucida Grande CY" w:hAnsi="Times New Roman" w:cs="Times New Roman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обучения – 8 лет</w:t>
            </w:r>
          </w:p>
        </w:tc>
      </w:tr>
      <w:tr w:rsidR="00FE50CE" w:rsidRPr="006653F9" w:rsidTr="009E637E">
        <w:tc>
          <w:tcPr>
            <w:tcW w:w="4928" w:type="dxa"/>
          </w:tcPr>
          <w:p w:rsidR="00FE50CE" w:rsidRPr="007625A2" w:rsidRDefault="00FE50CE" w:rsidP="009E637E">
            <w:pPr>
              <w:spacing w:after="0" w:line="240" w:lineRule="auto"/>
              <w:rPr>
                <w:rFonts w:ascii="Times New Roman" w:eastAsia="Lucida Grande CY" w:hAnsi="Times New Roman" w:cs="Times New Roman"/>
                <w:sz w:val="20"/>
                <w:szCs w:val="20"/>
                <w:lang w:eastAsia="ru-RU"/>
              </w:rPr>
            </w:pPr>
            <w:r w:rsidRPr="007625A2">
              <w:rPr>
                <w:rFonts w:ascii="Times New Roman" w:eastAsia="Lucida Grande CY" w:hAnsi="Times New Roman" w:cs="Times New Roman"/>
                <w:sz w:val="20"/>
                <w:szCs w:val="20"/>
                <w:lang w:eastAsia="ru-RU"/>
              </w:rPr>
              <w:t xml:space="preserve">                       (подпись)</w:t>
            </w:r>
          </w:p>
        </w:tc>
        <w:tc>
          <w:tcPr>
            <w:tcW w:w="2200" w:type="dxa"/>
          </w:tcPr>
          <w:p w:rsidR="00FE50CE" w:rsidRPr="006653F9" w:rsidRDefault="00FE50CE" w:rsidP="009E637E">
            <w:pPr>
              <w:spacing w:after="0" w:line="240" w:lineRule="auto"/>
              <w:rPr>
                <w:rFonts w:ascii="Lucida Grande CY" w:eastAsia="Lucida Grande CY" w:hAnsi="Lucida Grande CY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8" w:type="dxa"/>
          </w:tcPr>
          <w:p w:rsidR="00FE50CE" w:rsidRPr="006653F9" w:rsidRDefault="00FE50CE" w:rsidP="009E637E">
            <w:pPr>
              <w:spacing w:after="0" w:line="240" w:lineRule="auto"/>
              <w:ind w:left="-1577" w:right="-1299" w:firstLine="1577"/>
              <w:rPr>
                <w:rFonts w:ascii="Times New Roman" w:eastAsia="Lucida Grande CY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50CE" w:rsidRPr="006653F9" w:rsidTr="009E637E">
        <w:tc>
          <w:tcPr>
            <w:tcW w:w="4928" w:type="dxa"/>
          </w:tcPr>
          <w:p w:rsidR="00FE50CE" w:rsidRPr="006653F9" w:rsidRDefault="00FE50CE" w:rsidP="009E637E">
            <w:pPr>
              <w:spacing w:after="0" w:line="240" w:lineRule="auto"/>
              <w:rPr>
                <w:rFonts w:ascii="Times New Roman" w:eastAsia="Lucida Grande CY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Lucida Grande CY" w:hAnsi="Times New Roman" w:cs="Times New Roman"/>
                <w:sz w:val="24"/>
                <w:szCs w:val="24"/>
                <w:lang w:eastAsia="ru-RU"/>
              </w:rPr>
              <w:t>«</w:t>
            </w:r>
            <w:r w:rsidR="00233C37">
              <w:rPr>
                <w:rFonts w:ascii="Times New Roman" w:eastAsia="Lucida Grande CY" w:hAnsi="Times New Roman" w:cs="Times New Roman"/>
                <w:sz w:val="24"/>
                <w:szCs w:val="24"/>
                <w:u w:val="single"/>
                <w:lang w:eastAsia="ru-RU"/>
              </w:rPr>
              <w:t>03</w:t>
            </w:r>
            <w:r w:rsidRPr="006653F9">
              <w:rPr>
                <w:rFonts w:ascii="Times New Roman" w:eastAsia="Lucida Grande CY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="00233C37">
              <w:rPr>
                <w:rFonts w:ascii="Times New Roman" w:eastAsia="Lucida Grande CY" w:hAnsi="Times New Roman" w:cs="Times New Roman"/>
                <w:sz w:val="24"/>
                <w:szCs w:val="24"/>
                <w:u w:val="single"/>
                <w:lang w:eastAsia="ru-RU"/>
              </w:rPr>
              <w:t>июня</w:t>
            </w:r>
            <w:bookmarkStart w:id="0" w:name="_GoBack"/>
            <w:bookmarkEnd w:id="0"/>
            <w:r w:rsidRPr="006653F9">
              <w:rPr>
                <w:rFonts w:ascii="Times New Roman" w:eastAsia="Lucida Grande CY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8A4B0D">
              <w:rPr>
                <w:rFonts w:ascii="Times New Roman" w:eastAsia="Lucida Grande CY" w:hAnsi="Times New Roman" w:cs="Times New Roman"/>
                <w:sz w:val="24"/>
                <w:szCs w:val="24"/>
                <w:u w:val="single"/>
                <w:lang w:eastAsia="ru-RU"/>
              </w:rPr>
              <w:t>2</w:t>
            </w:r>
            <w:r w:rsidR="00642F1F">
              <w:rPr>
                <w:rFonts w:ascii="Times New Roman" w:eastAsia="Lucida Grande CY" w:hAnsi="Times New Roman" w:cs="Times New Roman"/>
                <w:sz w:val="24"/>
                <w:szCs w:val="24"/>
                <w:u w:val="single"/>
                <w:lang w:eastAsia="ru-RU"/>
              </w:rPr>
              <w:t>6</w:t>
            </w:r>
            <w:r w:rsidR="004D3C55">
              <w:rPr>
                <w:rFonts w:ascii="Times New Roman" w:eastAsia="Lucida Grande CY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Lucida Grande CY" w:hAnsi="Times New Roman" w:cs="Times New Roman"/>
                <w:sz w:val="24"/>
                <w:szCs w:val="24"/>
                <w:lang w:eastAsia="ru-RU"/>
              </w:rPr>
              <w:t>г.</w:t>
            </w:r>
          </w:p>
          <w:p w:rsidR="00FE50CE" w:rsidRPr="006653F9" w:rsidRDefault="00FE50CE" w:rsidP="009E637E">
            <w:pPr>
              <w:spacing w:after="0" w:line="240" w:lineRule="auto"/>
              <w:rPr>
                <w:rFonts w:ascii="Times New Roman" w:eastAsia="Lucida Grande CY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Lucida Grande CY" w:hAnsi="Times New Roman" w:cs="Times New Roman"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2200" w:type="dxa"/>
          </w:tcPr>
          <w:p w:rsidR="00FE50CE" w:rsidRPr="006653F9" w:rsidRDefault="00FE50CE" w:rsidP="009E637E">
            <w:pPr>
              <w:spacing w:after="0" w:line="240" w:lineRule="auto"/>
              <w:rPr>
                <w:rFonts w:ascii="Lucida Grande CY" w:eastAsia="Lucida Grande CY" w:hAnsi="Lucida Grande CY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8" w:type="dxa"/>
          </w:tcPr>
          <w:p w:rsidR="00FE50CE" w:rsidRPr="006653F9" w:rsidRDefault="00FE50CE" w:rsidP="009E6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Дополнительная предпрофессиональная общеобразовательная программа</w:t>
            </w:r>
          </w:p>
          <w:p w:rsidR="00FE50CE" w:rsidRDefault="00FE50CE" w:rsidP="009E6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области искусств</w:t>
            </w:r>
          </w:p>
          <w:p w:rsidR="00FE50CE" w:rsidRPr="002C45FF" w:rsidRDefault="00FE50CE" w:rsidP="009E63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E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овое пение»</w:t>
            </w:r>
          </w:p>
        </w:tc>
      </w:tr>
    </w:tbl>
    <w:p w:rsidR="00FE50CE" w:rsidRPr="006653F9" w:rsidRDefault="00FE50CE" w:rsidP="00FE50CE">
      <w:pPr>
        <w:spacing w:after="0" w:line="240" w:lineRule="auto"/>
        <w:ind w:right="-1"/>
        <w:rPr>
          <w:rFonts w:ascii="Lucida Grande CY" w:eastAsia="Lucida Grande CY" w:hAnsi="Lucida Grande CY" w:cs="Times New Roman"/>
          <w:sz w:val="24"/>
          <w:szCs w:val="24"/>
          <w:lang w:eastAsia="ru-RU"/>
        </w:rPr>
      </w:pPr>
    </w:p>
    <w:tbl>
      <w:tblPr>
        <w:tblW w:w="15593" w:type="dxa"/>
        <w:tblInd w:w="-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5"/>
        <w:gridCol w:w="386"/>
        <w:gridCol w:w="269"/>
        <w:gridCol w:w="269"/>
        <w:gridCol w:w="270"/>
        <w:gridCol w:w="275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401"/>
        <w:gridCol w:w="425"/>
        <w:gridCol w:w="426"/>
        <w:gridCol w:w="425"/>
        <w:gridCol w:w="425"/>
        <w:gridCol w:w="425"/>
      </w:tblGrid>
      <w:tr w:rsidR="00FE50CE" w:rsidRPr="006653F9" w:rsidTr="009E637E">
        <w:trPr>
          <w:trHeight w:val="536"/>
        </w:trPr>
        <w:tc>
          <w:tcPr>
            <w:tcW w:w="13066" w:type="dxa"/>
            <w:gridSpan w:val="5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График учебного процесса</w:t>
            </w:r>
          </w:p>
        </w:tc>
        <w:tc>
          <w:tcPr>
            <w:tcW w:w="2527" w:type="dxa"/>
            <w:gridSpan w:val="6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 Сводные данные по бюджету времени в неделях</w:t>
            </w:r>
          </w:p>
        </w:tc>
      </w:tr>
      <w:tr w:rsidR="00FE50CE" w:rsidRPr="006653F9" w:rsidTr="009E637E">
        <w:trPr>
          <w:trHeight w:val="136"/>
        </w:trPr>
        <w:tc>
          <w:tcPr>
            <w:tcW w:w="505" w:type="dxa"/>
            <w:vMerge w:val="restart"/>
            <w:tcBorders>
              <w:top w:val="single" w:sz="4" w:space="0" w:color="000000"/>
              <w:left w:val="single" w:sz="12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Классы</w:t>
            </w:r>
          </w:p>
        </w:tc>
        <w:tc>
          <w:tcPr>
            <w:tcW w:w="1194" w:type="dxa"/>
            <w:gridSpan w:val="4"/>
            <w:tcBorders>
              <w:top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Сентябрь</w:t>
            </w:r>
          </w:p>
        </w:tc>
        <w:tc>
          <w:tcPr>
            <w:tcW w:w="275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29.09 – 5.10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Октябрь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27.10 – 2.11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Ноябрь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Декабрь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29.12 – 4.01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Январь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26.01 – 1.02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Февраль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23.02 – 1.03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Март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30.03 – 5.04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Апрель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27.04. – 3.05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Май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Июнь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29.06 – 5.07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Июль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27.07 – 2.08</w:t>
            </w:r>
          </w:p>
        </w:tc>
        <w:tc>
          <w:tcPr>
            <w:tcW w:w="944" w:type="dxa"/>
            <w:gridSpan w:val="4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Август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12" w:space="0" w:color="000000"/>
              <w:right w:val="single" w:sz="4" w:space="0" w:color="000000"/>
            </w:tcBorders>
            <w:textDirection w:val="btL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Аудиторные занятия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Промежуточная аттестация 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Резерв учебного времени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Итоговая  аттестация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Каникулы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Всего </w:t>
            </w:r>
          </w:p>
        </w:tc>
      </w:tr>
      <w:tr w:rsidR="00FE50CE" w:rsidRPr="006653F9" w:rsidTr="009E637E">
        <w:trPr>
          <w:cantSplit/>
          <w:trHeight w:val="1630"/>
        </w:trPr>
        <w:tc>
          <w:tcPr>
            <w:tcW w:w="505" w:type="dxa"/>
            <w:vMerge/>
            <w:tcBorders>
              <w:left w:val="single" w:sz="12" w:space="0" w:color="000000"/>
              <w:bottom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386" w:type="dxa"/>
            <w:tcBorders>
              <w:bottom w:val="single" w:sz="8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 – 7</w:t>
            </w:r>
          </w:p>
        </w:tc>
        <w:tc>
          <w:tcPr>
            <w:tcW w:w="269" w:type="dxa"/>
            <w:tcBorders>
              <w:bottom w:val="single" w:sz="8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8 – 14</w:t>
            </w:r>
          </w:p>
        </w:tc>
        <w:tc>
          <w:tcPr>
            <w:tcW w:w="269" w:type="dxa"/>
            <w:tcBorders>
              <w:bottom w:val="single" w:sz="8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15 – 21</w:t>
            </w:r>
          </w:p>
        </w:tc>
        <w:tc>
          <w:tcPr>
            <w:tcW w:w="270" w:type="dxa"/>
            <w:tcBorders>
              <w:bottom w:val="single" w:sz="8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22 – 28</w:t>
            </w:r>
          </w:p>
        </w:tc>
        <w:tc>
          <w:tcPr>
            <w:tcW w:w="275" w:type="dxa"/>
            <w:vMerge/>
            <w:tcBorders>
              <w:bottom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6 – 12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13 – 19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20 – 26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3 – 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10 – 16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17 – 23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24 – 30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 – 7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8 – 14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15 – 21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22 – 28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5 – 11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12 – 18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19 – 25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 –8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9 – 15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16 – 22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 –8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9 – 15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16 – 22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23 – 29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6 – 12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13 – 19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20 – 26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4 – 10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11 – 17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18 – 24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25 – 31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 – 7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8 – 14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15 – 21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22 – 28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6 – 12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13 – 19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20 – 26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3 – 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10 – 16</w:t>
            </w:r>
          </w:p>
        </w:tc>
        <w:tc>
          <w:tcPr>
            <w:tcW w:w="236" w:type="dxa"/>
            <w:tcBorders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17 – 23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24 – 31</w:t>
            </w:r>
          </w:p>
        </w:tc>
        <w:tc>
          <w:tcPr>
            <w:tcW w:w="401" w:type="dxa"/>
            <w:vMerge/>
            <w:tcBorders>
              <w:left w:val="single" w:sz="12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</w:tr>
      <w:tr w:rsidR="00FE50CE" w:rsidRPr="006653F9" w:rsidTr="009E637E">
        <w:trPr>
          <w:trHeight w:val="173"/>
        </w:trPr>
        <w:tc>
          <w:tcPr>
            <w:tcW w:w="505" w:type="dxa"/>
            <w:tcBorders>
              <w:top w:val="single" w:sz="8" w:space="0" w:color="000000"/>
              <w:left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8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</w:t>
            </w:r>
            <w:proofErr w:type="gramEnd"/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right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40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ind w:left="-91" w:right="-9" w:firstLine="1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FE50CE" w:rsidRPr="006653F9" w:rsidTr="009E637E">
        <w:trPr>
          <w:trHeight w:val="186"/>
        </w:trPr>
        <w:tc>
          <w:tcPr>
            <w:tcW w:w="505" w:type="dxa"/>
            <w:tcBorders>
              <w:left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8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</w:t>
            </w:r>
            <w:proofErr w:type="gramEnd"/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ind w:left="-52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FE50CE" w:rsidRPr="006653F9" w:rsidTr="009E637E">
        <w:trPr>
          <w:trHeight w:val="186"/>
        </w:trPr>
        <w:tc>
          <w:tcPr>
            <w:tcW w:w="505" w:type="dxa"/>
            <w:tcBorders>
              <w:left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8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</w:t>
            </w:r>
            <w:proofErr w:type="gramEnd"/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ind w:left="-52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FE50CE" w:rsidRPr="006653F9" w:rsidTr="009E637E">
        <w:trPr>
          <w:trHeight w:val="186"/>
        </w:trPr>
        <w:tc>
          <w:tcPr>
            <w:tcW w:w="505" w:type="dxa"/>
            <w:tcBorders>
              <w:left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8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</w:t>
            </w:r>
            <w:proofErr w:type="gramEnd"/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ind w:left="-52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FE50CE" w:rsidRPr="006653F9" w:rsidTr="009E637E">
        <w:trPr>
          <w:trHeight w:val="186"/>
        </w:trPr>
        <w:tc>
          <w:tcPr>
            <w:tcW w:w="505" w:type="dxa"/>
            <w:tcBorders>
              <w:left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8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</w:t>
            </w:r>
            <w:proofErr w:type="gramEnd"/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ind w:left="-52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FE50CE" w:rsidRPr="006653F9" w:rsidTr="009E637E">
        <w:trPr>
          <w:trHeight w:val="186"/>
        </w:trPr>
        <w:tc>
          <w:tcPr>
            <w:tcW w:w="505" w:type="dxa"/>
            <w:tcBorders>
              <w:left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8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</w:t>
            </w:r>
            <w:proofErr w:type="gramEnd"/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ind w:left="-52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FE50CE" w:rsidRPr="006653F9" w:rsidTr="009E637E">
        <w:trPr>
          <w:trHeight w:val="173"/>
        </w:trPr>
        <w:tc>
          <w:tcPr>
            <w:tcW w:w="505" w:type="dxa"/>
            <w:tcBorders>
              <w:left w:val="single" w:sz="12" w:space="0" w:color="000000"/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8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</w:t>
            </w:r>
            <w:proofErr w:type="gramEnd"/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  <w:right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ind w:left="-91" w:right="-9" w:firstLine="1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FE50CE" w:rsidRPr="006653F9" w:rsidTr="009E637E">
        <w:trPr>
          <w:trHeight w:val="186"/>
        </w:trPr>
        <w:tc>
          <w:tcPr>
            <w:tcW w:w="505" w:type="dxa"/>
            <w:tcBorders>
              <w:left w:val="single" w:sz="12" w:space="0" w:color="000000"/>
              <w:bottom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86" w:type="dxa"/>
            <w:tcBorders>
              <w:bottom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bottom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bottom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bottom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  <w:tcBorders>
              <w:bottom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665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</w:t>
            </w:r>
            <w:proofErr w:type="gramEnd"/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0"/>
                <w:szCs w:val="10"/>
                <w:lang w:val="en-US" w:eastAsia="ru-RU"/>
              </w:rPr>
              <w:t>III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0"/>
                <w:szCs w:val="10"/>
                <w:lang w:val="en-US" w:eastAsia="ru-RU"/>
              </w:rPr>
              <w:t>III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highlight w:val="lightGray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highlight w:val="lightGray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shd w:val="clear" w:color="auto" w:fill="auto"/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both"/>
              <w:rPr>
                <w:rFonts w:ascii="Times New Roman" w:eastAsia="Times New Roman" w:hAnsi="Times New Roman" w:cs="Times New Roman"/>
                <w:b/>
                <w:sz w:val="6"/>
                <w:szCs w:val="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shd w:val="clear" w:color="auto" w:fill="auto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shd w:val="clear" w:color="auto" w:fill="auto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shd w:val="clear" w:color="auto" w:fill="auto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shd w:val="clear" w:color="auto" w:fill="auto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shd w:val="clear" w:color="auto" w:fill="auto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shd w:val="clear" w:color="auto" w:fill="auto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50CE" w:rsidRPr="006653F9" w:rsidRDefault="00FE50CE" w:rsidP="009E637E">
            <w:pPr>
              <w:spacing w:after="0" w:line="240" w:lineRule="auto"/>
              <w:ind w:left="-91" w:right="-9" w:firstLine="1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40</w:t>
            </w:r>
          </w:p>
        </w:tc>
      </w:tr>
      <w:tr w:rsidR="00FE50CE" w:rsidRPr="006653F9" w:rsidTr="009E637E">
        <w:trPr>
          <w:trHeight w:val="186"/>
        </w:trPr>
        <w:tc>
          <w:tcPr>
            <w:tcW w:w="10942" w:type="dxa"/>
            <w:gridSpan w:val="44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4" w:type="dxa"/>
            <w:gridSpan w:val="9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auto"/>
          </w:tcPr>
          <w:p w:rsidR="00FE50CE" w:rsidRPr="006653F9" w:rsidRDefault="00FE50CE" w:rsidP="009E63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ru-RU"/>
              </w:rPr>
              <w:t>ИТОГО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FE50CE" w:rsidRPr="006653F9" w:rsidRDefault="00FE50CE" w:rsidP="009E637E">
            <w:pPr>
              <w:spacing w:after="0" w:line="240" w:lineRule="auto"/>
              <w:ind w:left="-91" w:right="-9" w:firstLine="1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263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FE50CE" w:rsidRPr="006653F9" w:rsidRDefault="00FE50CE" w:rsidP="009E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124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E50CE" w:rsidRPr="006653F9" w:rsidRDefault="00FE50CE" w:rsidP="009E637E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404</w:t>
            </w:r>
          </w:p>
        </w:tc>
      </w:tr>
    </w:tbl>
    <w:p w:rsidR="00FE50CE" w:rsidRPr="006653F9" w:rsidRDefault="00FE50CE" w:rsidP="00FE50CE">
      <w:pPr>
        <w:spacing w:after="0" w:line="240" w:lineRule="auto"/>
        <w:rPr>
          <w:rFonts w:ascii="Lucida Grande CY" w:eastAsia="Lucida Grande CY" w:hAnsi="Lucida Grande CY" w:cs="Times New Roman"/>
          <w:sz w:val="24"/>
          <w:szCs w:val="24"/>
          <w:lang w:eastAsia="ru-RU"/>
        </w:rPr>
      </w:pPr>
    </w:p>
    <w:p w:rsidR="00FE50CE" w:rsidRPr="006653F9" w:rsidRDefault="00FE50CE" w:rsidP="00FE50CE">
      <w:pPr>
        <w:spacing w:after="0" w:line="240" w:lineRule="auto"/>
        <w:rPr>
          <w:rFonts w:ascii="Lucida Grande CY" w:eastAsia="Lucida Grande CY" w:hAnsi="Lucida Grande CY" w:cs="Times New Roman"/>
          <w:sz w:val="24"/>
          <w:szCs w:val="24"/>
          <w:lang w:eastAsia="ru-RU"/>
        </w:rPr>
      </w:pPr>
    </w:p>
    <w:tbl>
      <w:tblPr>
        <w:tblW w:w="14591" w:type="dxa"/>
        <w:tblInd w:w="578" w:type="dxa"/>
        <w:tblLayout w:type="fixed"/>
        <w:tblLook w:val="0000" w:firstRow="0" w:lastRow="0" w:firstColumn="0" w:lastColumn="0" w:noHBand="0" w:noVBand="0"/>
      </w:tblPr>
      <w:tblGrid>
        <w:gridCol w:w="1659"/>
        <w:gridCol w:w="1660"/>
        <w:gridCol w:w="2165"/>
        <w:gridCol w:w="1538"/>
        <w:gridCol w:w="1698"/>
        <w:gridCol w:w="1704"/>
        <w:gridCol w:w="1180"/>
        <w:gridCol w:w="1659"/>
        <w:gridCol w:w="1328"/>
      </w:tblGrid>
      <w:tr w:rsidR="00FE50CE" w:rsidRPr="006653F9" w:rsidTr="009E637E">
        <w:trPr>
          <w:trHeight w:val="829"/>
        </w:trPr>
        <w:tc>
          <w:tcPr>
            <w:tcW w:w="1659" w:type="dxa"/>
          </w:tcPr>
          <w:p w:rsidR="00FE50CE" w:rsidRPr="006653F9" w:rsidRDefault="00FE50CE" w:rsidP="009E6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Обозначения</w:t>
            </w:r>
          </w:p>
        </w:tc>
        <w:tc>
          <w:tcPr>
            <w:tcW w:w="1660" w:type="dxa"/>
          </w:tcPr>
          <w:p w:rsidR="00FE50CE" w:rsidRPr="006653F9" w:rsidRDefault="00FE50CE" w:rsidP="009E6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Аудиторные занятия</w:t>
            </w:r>
          </w:p>
        </w:tc>
        <w:tc>
          <w:tcPr>
            <w:tcW w:w="2165" w:type="dxa"/>
          </w:tcPr>
          <w:p w:rsidR="00FE50CE" w:rsidRPr="006653F9" w:rsidRDefault="00FE50CE" w:rsidP="009E6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 учебного времени</w:t>
            </w:r>
          </w:p>
        </w:tc>
        <w:tc>
          <w:tcPr>
            <w:tcW w:w="1538" w:type="dxa"/>
          </w:tcPr>
          <w:p w:rsidR="00FE50CE" w:rsidRPr="006653F9" w:rsidRDefault="00FE50CE" w:rsidP="009E6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8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FE50CE" w:rsidRPr="006653F9" w:rsidRDefault="00FE50CE" w:rsidP="009E6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1704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FE50CE" w:rsidRPr="006653F9" w:rsidRDefault="00FE50CE" w:rsidP="009E6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1180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FE50CE" w:rsidRPr="006653F9" w:rsidRDefault="00FE50CE" w:rsidP="009E6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FE50CE" w:rsidRPr="006653F9" w:rsidRDefault="00FE50CE" w:rsidP="009E6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1" w:firstLine="6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Каникулы</w:t>
            </w:r>
          </w:p>
        </w:tc>
        <w:tc>
          <w:tcPr>
            <w:tcW w:w="1328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FE50CE" w:rsidRPr="006653F9" w:rsidRDefault="00FE50CE" w:rsidP="009E6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FE50CE" w:rsidRPr="006653F9" w:rsidTr="009E637E">
        <w:trPr>
          <w:trHeight w:val="170"/>
        </w:trPr>
        <w:tc>
          <w:tcPr>
            <w:tcW w:w="1659" w:type="dxa"/>
            <w:vAlign w:val="center"/>
          </w:tcPr>
          <w:p w:rsidR="00FE50CE" w:rsidRPr="006653F9" w:rsidRDefault="00FE50CE" w:rsidP="009E6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vAlign w:val="center"/>
          </w:tcPr>
          <w:p w:rsidR="00FE50CE" w:rsidRPr="006653F9" w:rsidRDefault="00233C37" w:rsidP="009E6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10" o:spid="_x0000_s1026" style="position:absolute;margin-left:0;margin-top:0;width:10.5pt;height:11.1pt;z-index:251663360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">
                  <o:lock v:ext="edit" rotation="t" position="t"/>
                  <v:textbox inset="0,0,0,0">
                    <w:txbxContent>
                      <w:p w:rsidR="009E637E" w:rsidRDefault="009E637E" w:rsidP="00FE50CE"/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5" o:spid="_x0000_s1035" style="width:10.5pt;height:11.25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      <o:lock v:ext="edit" aspectratio="t"/>
                  <w10:wrap type="none"/>
                  <w10:anchorlock/>
                </v:rect>
              </w:pict>
            </w:r>
          </w:p>
        </w:tc>
        <w:tc>
          <w:tcPr>
            <w:tcW w:w="2165" w:type="dxa"/>
            <w:vAlign w:val="center"/>
          </w:tcPr>
          <w:p w:rsidR="00FE50CE" w:rsidRPr="006653F9" w:rsidRDefault="00233C37" w:rsidP="009E6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9" o:spid="_x0000_s1027" style="position:absolute;margin-left:0;margin-top:0;width:10.5pt;height:11.25pt;z-index:251659264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">
                  <o:lock v:ext="edit" rotation="t" position="t"/>
                  <v:textbox inset="0,0,0,0">
                    <w:txbxContent>
                      <w:p w:rsidR="009E637E" w:rsidRPr="000767CD" w:rsidRDefault="009E637E" w:rsidP="00FE50CE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proofErr w:type="gramStart"/>
                        <w:r>
                          <w:rPr>
                            <w:b/>
                            <w:sz w:val="20"/>
                            <w:szCs w:val="20"/>
                          </w:rPr>
                          <w:t>р</w:t>
                        </w:r>
                        <w:proofErr w:type="gramEnd"/>
                      </w:p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4" o:spid="_x0000_s1034" style="width:10.5pt;height:11.25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      <o:lock v:ext="edit" aspectratio="t"/>
                  <w10:wrap type="none"/>
                  <w10:anchorlock/>
                </v:rect>
              </w:pict>
            </w:r>
          </w:p>
        </w:tc>
        <w:tc>
          <w:tcPr>
            <w:tcW w:w="1538" w:type="dxa"/>
            <w:vAlign w:val="center"/>
          </w:tcPr>
          <w:p w:rsidR="00FE50CE" w:rsidRPr="006653F9" w:rsidRDefault="00FE50CE" w:rsidP="009E6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98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FE50CE" w:rsidRPr="006653F9" w:rsidRDefault="00233C37" w:rsidP="009E6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8" o:spid="_x0000_s1028" style="position:absolute;margin-left:0;margin-top:0;width:10.5pt;height:11.25pt;z-index:251662336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">
                  <o:lock v:ext="edit" rotation="t" position="t"/>
                  <v:textbox inset="0,0,0,0">
                    <w:txbxContent>
                      <w:p w:rsidR="009E637E" w:rsidRPr="000767CD" w:rsidRDefault="009E637E" w:rsidP="00FE50CE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0767CD">
                          <w:rPr>
                            <w:b/>
                            <w:sz w:val="20"/>
                            <w:szCs w:val="20"/>
                          </w:rPr>
                          <w:t>э</w:t>
                        </w:r>
                      </w:p>
                      <w:p w:rsidR="009E637E" w:rsidRDefault="009E637E" w:rsidP="00FE50CE"/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3" o:spid="_x0000_s1033" style="width:10.5pt;height:11.25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      <o:lock v:ext="edit" aspectratio="t"/>
                  <w10:wrap type="none"/>
                  <w10:anchorlock/>
                </v:rect>
              </w:pict>
            </w:r>
          </w:p>
        </w:tc>
        <w:tc>
          <w:tcPr>
            <w:tcW w:w="1704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FE50CE" w:rsidRPr="006653F9" w:rsidRDefault="00233C37" w:rsidP="009E6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7" o:spid="_x0000_s1029" style="position:absolute;margin-left:0;margin-top:0;width:10.5pt;height:11.1pt;z-index:251661312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">
                  <o:lock v:ext="edit" rotation="t" position="t"/>
                  <v:textbox inset="0,0,0,0">
                    <w:txbxContent>
                      <w:p w:rsidR="009E637E" w:rsidRPr="006928CD" w:rsidRDefault="009E637E" w:rsidP="00FE50CE">
                        <w:pPr>
                          <w:rPr>
                            <w:b/>
                            <w:sz w:val="16"/>
                            <w:szCs w:val="16"/>
                            <w:lang w:val="en-US"/>
                          </w:rPr>
                        </w:pPr>
                        <w:r w:rsidRPr="006928CD">
                          <w:rPr>
                            <w:b/>
                            <w:sz w:val="16"/>
                            <w:szCs w:val="16"/>
                            <w:lang w:val="en-US"/>
                          </w:rPr>
                          <w:t>III</w:t>
                        </w:r>
                      </w:p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2" o:spid="_x0000_s1032" style="width:10.5pt;height:11.25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      <o:lock v:ext="edit" aspectratio="t"/>
                  <w10:wrap type="none"/>
                  <w10:anchorlock/>
                </v:rect>
              </w:pict>
            </w:r>
          </w:p>
        </w:tc>
        <w:tc>
          <w:tcPr>
            <w:tcW w:w="1180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FE50CE" w:rsidRPr="006653F9" w:rsidRDefault="00FE50CE" w:rsidP="009E6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59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FE50CE" w:rsidRPr="006653F9" w:rsidRDefault="00233C37" w:rsidP="009E6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6" o:spid="_x0000_s1030" style="position:absolute;margin-left:-17.7pt;margin-top:0;width:15.25pt;height:11.1pt;z-index:251660288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">
                  <o:lock v:ext="edit" rotation="t" position="t"/>
                  <v:textbox inset="0,0,0,0">
                    <w:txbxContent>
                      <w:p w:rsidR="009E637E" w:rsidRPr="000767CD" w:rsidRDefault="009E637E" w:rsidP="00FE50CE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0767CD">
                          <w:rPr>
                            <w:b/>
                            <w:sz w:val="20"/>
                            <w:szCs w:val="20"/>
                          </w:rPr>
                          <w:t>=</w:t>
                        </w:r>
                      </w:p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pict>
                <v:rect id="Прямоугольник 1" o:spid="_x0000_s1031" style="width:10.5pt;height:11.25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      <o:lock v:ext="edit" aspectratio="t"/>
                  <w10:wrap type="none"/>
                  <w10:anchorlock/>
                </v:rect>
              </w:pict>
            </w:r>
          </w:p>
        </w:tc>
        <w:tc>
          <w:tcPr>
            <w:tcW w:w="1328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FE50CE" w:rsidRPr="006653F9" w:rsidRDefault="00FE50CE" w:rsidP="009E6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FE50CE" w:rsidRDefault="00FE50CE" w:rsidP="00FE50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50CE" w:rsidRPr="00386118" w:rsidRDefault="00FE50CE" w:rsidP="00FE50CE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FE50CE" w:rsidRPr="00386118" w:rsidSect="000737D7">
      <w:pgSz w:w="16838" w:h="11906" w:orient="landscape"/>
      <w:pgMar w:top="426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Grande CY">
    <w:altName w:val="Courier New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C54FD"/>
    <w:multiLevelType w:val="hybridMultilevel"/>
    <w:tmpl w:val="459A8802"/>
    <w:lvl w:ilvl="0" w:tplc="6AA0143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40A40667"/>
    <w:multiLevelType w:val="hybridMultilevel"/>
    <w:tmpl w:val="78D0355C"/>
    <w:lvl w:ilvl="0" w:tplc="48E4EAF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429C"/>
    <w:rsid w:val="000737D7"/>
    <w:rsid w:val="00197BA1"/>
    <w:rsid w:val="00233C37"/>
    <w:rsid w:val="00267A9F"/>
    <w:rsid w:val="00314B07"/>
    <w:rsid w:val="00386118"/>
    <w:rsid w:val="003C3EBE"/>
    <w:rsid w:val="003D429C"/>
    <w:rsid w:val="003E001C"/>
    <w:rsid w:val="00474258"/>
    <w:rsid w:val="00495515"/>
    <w:rsid w:val="004A14D2"/>
    <w:rsid w:val="004D3C55"/>
    <w:rsid w:val="00547F96"/>
    <w:rsid w:val="0062196D"/>
    <w:rsid w:val="00624929"/>
    <w:rsid w:val="00642F1F"/>
    <w:rsid w:val="00706314"/>
    <w:rsid w:val="00712D0C"/>
    <w:rsid w:val="007625A2"/>
    <w:rsid w:val="008A4B0D"/>
    <w:rsid w:val="008B115B"/>
    <w:rsid w:val="008C274B"/>
    <w:rsid w:val="009708E2"/>
    <w:rsid w:val="009E637E"/>
    <w:rsid w:val="00A255E3"/>
    <w:rsid w:val="00A731BD"/>
    <w:rsid w:val="00B45411"/>
    <w:rsid w:val="00B519ED"/>
    <w:rsid w:val="00B8517A"/>
    <w:rsid w:val="00BA031E"/>
    <w:rsid w:val="00CD3F9F"/>
    <w:rsid w:val="00EB1EF2"/>
    <w:rsid w:val="00EE5742"/>
    <w:rsid w:val="00FE50CE"/>
    <w:rsid w:val="00FF5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2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61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61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2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61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61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777</Words>
  <Characters>4432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Васильев В.С. Иваново-2012</Company>
  <LinksUpToDate>false</LinksUpToDate>
  <CharactersWithSpaces>5199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cp:lastPrinted>2026-09-09T12:51:00Z</cp:lastPrinted>
  <dcterms:created xsi:type="dcterms:W3CDTF">2015-09-01T10:44:00Z</dcterms:created>
  <dcterms:modified xsi:type="dcterms:W3CDTF">2026-09-09T12:52:00Z</dcterms:modified>
</cp:coreProperties>
</file>