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138" w:rsidRPr="006653F9" w:rsidRDefault="00EB3138" w:rsidP="00C00E72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A83351" w:rsidRDefault="00A83351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бюджетного учреждения дополнительного образования «Заха</w:t>
      </w:r>
      <w:r w:rsidR="00FE7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ровская детская школа искусств»</w:t>
      </w:r>
    </w:p>
    <w:p w:rsidR="002638F6" w:rsidRPr="004B4BD1" w:rsidRDefault="002638F6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3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Захаровского муниципального округа Рязанской области</w:t>
      </w:r>
    </w:p>
    <w:p w:rsidR="00A83351" w:rsidRPr="004B4BD1" w:rsidRDefault="00A83351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5532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63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FE7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638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A83351" w:rsidRDefault="00A83351" w:rsidP="00A8335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6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FE7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области музыкального искусства</w:t>
      </w:r>
    </w:p>
    <w:p w:rsidR="00EB3138" w:rsidRPr="006653F9" w:rsidRDefault="00EB3138" w:rsidP="00A83351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:rsidR="00EB3138" w:rsidRPr="006653F9" w:rsidRDefault="00EB3138" w:rsidP="00EB313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3138" w:rsidRPr="006653F9" w:rsidRDefault="00EB3138" w:rsidP="00EB3138">
      <w:pPr>
        <w:spacing w:after="0" w:line="216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Утверждаю </w:t>
      </w:r>
    </w:p>
    <w:p w:rsidR="003869F1" w:rsidRPr="003869F1" w:rsidRDefault="003869F1" w:rsidP="003869F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3869F1">
        <w:rPr>
          <w:rFonts w:ascii="Times New Roman" w:eastAsia="Times New Roman" w:hAnsi="Times New Roman" w:cs="Times New Roman"/>
          <w:u w:val="single"/>
          <w:lang w:eastAsia="ru-RU"/>
        </w:rPr>
        <w:t>Директор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94005F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94005F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94005F">
        <w:rPr>
          <w:rFonts w:ascii="Times New Roman" w:eastAsia="Times New Roman" w:hAnsi="Times New Roman" w:cs="Times New Roman"/>
          <w:lang w:eastAsia="ru-RU"/>
        </w:rPr>
        <w:t>___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869F1">
        <w:rPr>
          <w:rFonts w:ascii="Times New Roman" w:eastAsia="Times New Roman" w:hAnsi="Times New Roman" w:cs="Times New Roman"/>
          <w:u w:val="single"/>
          <w:lang w:eastAsia="ru-RU"/>
        </w:rPr>
        <w:t>Сазонова Г.И.</w:t>
      </w:r>
    </w:p>
    <w:p w:rsidR="003869F1" w:rsidRPr="00906ABE" w:rsidRDefault="003869F1" w:rsidP="009400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6A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</w:t>
      </w:r>
      <w:r w:rsidR="0094005F" w:rsidRPr="00906A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06A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</w:t>
      </w:r>
      <w:r w:rsidRPr="00906AB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ФИО </w:t>
      </w:r>
    </w:p>
    <w:p w:rsidR="003869F1" w:rsidRPr="003869F1" w:rsidRDefault="00553262" w:rsidP="003869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«</w:t>
      </w:r>
      <w:r w:rsidR="007934AD">
        <w:rPr>
          <w:rFonts w:ascii="Times New Roman" w:eastAsia="Times New Roman" w:hAnsi="Times New Roman" w:cs="Times New Roman"/>
          <w:u w:val="single"/>
          <w:lang w:eastAsia="ru-RU"/>
        </w:rPr>
        <w:t>03</w:t>
      </w:r>
      <w:r w:rsidR="003869F1" w:rsidRPr="003869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34AD">
        <w:rPr>
          <w:rFonts w:ascii="Times New Roman" w:eastAsia="Times New Roman" w:hAnsi="Times New Roman" w:cs="Times New Roman"/>
          <w:u w:val="single"/>
          <w:lang w:eastAsia="ru-RU"/>
        </w:rPr>
        <w:t>июня</w:t>
      </w:r>
      <w:r w:rsidR="003869F1" w:rsidRPr="003869F1">
        <w:rPr>
          <w:rFonts w:ascii="Times New Roman" w:eastAsia="Times New Roman" w:hAnsi="Times New Roman" w:cs="Times New Roman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u w:val="single"/>
          <w:lang w:eastAsia="ru-RU"/>
        </w:rPr>
        <w:t>2</w:t>
      </w:r>
      <w:r w:rsidR="002638F6">
        <w:rPr>
          <w:rFonts w:ascii="Times New Roman" w:eastAsia="Times New Roman" w:hAnsi="Times New Roman" w:cs="Times New Roman"/>
          <w:u w:val="single"/>
          <w:lang w:eastAsia="ru-RU"/>
        </w:rPr>
        <w:t>6</w:t>
      </w:r>
      <w:r w:rsidR="003869F1" w:rsidRPr="003869F1">
        <w:rPr>
          <w:rFonts w:ascii="Times New Roman" w:eastAsia="Times New Roman" w:hAnsi="Times New Roman" w:cs="Times New Roman"/>
          <w:lang w:eastAsia="ru-RU"/>
        </w:rPr>
        <w:t>г.</w:t>
      </w:r>
    </w:p>
    <w:p w:rsidR="003869F1" w:rsidRPr="003869F1" w:rsidRDefault="003869F1" w:rsidP="003869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869F1">
        <w:rPr>
          <w:rFonts w:ascii="Times New Roman" w:eastAsia="Times New Roman" w:hAnsi="Times New Roman" w:cs="Times New Roman"/>
          <w:lang w:eastAsia="ru-RU"/>
        </w:rPr>
        <w:t>МП</w:t>
      </w:r>
    </w:p>
    <w:p w:rsidR="00EB3138" w:rsidRPr="006653F9" w:rsidRDefault="00EB3138" w:rsidP="00EB3138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обучения – 8лет</w:t>
      </w:r>
    </w:p>
    <w:tbl>
      <w:tblPr>
        <w:tblW w:w="1459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715"/>
        <w:gridCol w:w="2835"/>
        <w:gridCol w:w="993"/>
        <w:gridCol w:w="992"/>
        <w:gridCol w:w="709"/>
        <w:gridCol w:w="241"/>
        <w:gridCol w:w="326"/>
        <w:gridCol w:w="141"/>
        <w:gridCol w:w="245"/>
        <w:gridCol w:w="322"/>
        <w:gridCol w:w="993"/>
        <w:gridCol w:w="104"/>
        <w:gridCol w:w="463"/>
        <w:gridCol w:w="107"/>
        <w:gridCol w:w="430"/>
        <w:gridCol w:w="570"/>
        <w:gridCol w:w="572"/>
        <w:gridCol w:w="569"/>
        <w:gridCol w:w="570"/>
        <w:gridCol w:w="567"/>
        <w:gridCol w:w="570"/>
        <w:gridCol w:w="560"/>
      </w:tblGrid>
      <w:tr w:rsidR="00EB3138" w:rsidRPr="006653F9" w:rsidTr="00FE7289">
        <w:trPr>
          <w:trHeight w:val="1129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Индекс</w:t>
            </w:r>
          </w:p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Макси-</w:t>
            </w:r>
            <w:proofErr w:type="spell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мальная</w:t>
            </w:r>
            <w:proofErr w:type="spellEnd"/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учебная нагрузка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7072DF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Самост</w:t>
            </w:r>
            <w:proofErr w:type="spellEnd"/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B3138" w:rsidRPr="007072DF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EB3138" w:rsidRPr="006653F9" w:rsidRDefault="00EB3138" w:rsidP="003869F1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учебным </w:t>
            </w:r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полугодиям)</w:t>
            </w:r>
            <w:r w:rsidR="003869F1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45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EB3138" w:rsidRPr="006653F9" w:rsidTr="00FE7289">
        <w:trPr>
          <w:trHeight w:val="253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51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1149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8-й класс</w:t>
            </w:r>
          </w:p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EB3138" w:rsidRPr="006653F9" w:rsidTr="00FE7289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EB3138" w:rsidRPr="006653F9" w:rsidTr="00FE7289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EB3138" w:rsidRPr="006653F9" w:rsidTr="00FE7289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386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3093-3819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328-559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2765-3260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EB3138" w:rsidRPr="006653F9" w:rsidTr="00FE7289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386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Хореографическое исполнительство</w:t>
            </w:r>
            <w:proofErr w:type="gramStart"/>
            <w:r w:rsidR="003869F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31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3127E1" w:rsidP="0031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…</w:t>
            </w:r>
            <w:r w:rsidR="00EB3138"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ПО.01.УП.05.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31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7…-13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3127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2,4…-14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искусств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B3138" w:rsidRPr="006653F9" w:rsidTr="00FE7289">
        <w:trPr>
          <w:trHeight w:val="300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EB3138" w:rsidRPr="006653F9" w:rsidTr="00FE7289">
        <w:trPr>
          <w:trHeight w:val="300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FE7289" w:rsidP="00FE72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EB3138"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FE728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EB3138" w:rsidRPr="006653F9" w:rsidTr="00FE7289">
        <w:trPr>
          <w:trHeight w:val="300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386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="003869F1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AA3DFB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AA3DFB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В.02.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игры на музыкальном инструменте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AA3DFB" w:rsidP="004A3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A3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B3138" w:rsidRPr="006653F9" w:rsidTr="00FE7289">
        <w:trPr>
          <w:trHeight w:val="315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AA3DFB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4A3F9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EB3138" w:rsidRPr="006653F9" w:rsidTr="00FE7289">
        <w:trPr>
          <w:trHeight w:val="315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386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="003869F1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4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AA3DFB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3389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AA3DFB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A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A3DF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EB3138" w:rsidRPr="006653F9" w:rsidTr="00FE7289">
        <w:trPr>
          <w:trHeight w:val="315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386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r w:rsidR="003869F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5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Танец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16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К.03.05.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FE7289">
        <w:trPr>
          <w:trHeight w:val="489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3138" w:rsidRPr="006653F9" w:rsidTr="003127E1">
        <w:trPr>
          <w:trHeight w:val="32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04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EB3138" w:rsidRPr="006653F9" w:rsidTr="003127E1">
        <w:trPr>
          <w:trHeight w:val="34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B3138" w:rsidRPr="006653F9" w:rsidTr="003127E1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FE7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FE7289" w:rsidP="00312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3138" w:rsidRPr="006653F9" w:rsidTr="003127E1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FE7289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3127E1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3127E1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3138" w:rsidRPr="006653F9" w:rsidTr="003127E1">
        <w:trPr>
          <w:trHeight w:val="315"/>
        </w:trPr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138" w:rsidRPr="006653F9" w:rsidRDefault="00EB3138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386BCE" w:rsidRDefault="00386BCE" w:rsidP="00EB31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</w:rPr>
      </w:pPr>
    </w:p>
    <w:p w:rsidR="00386BCE" w:rsidRDefault="00386BCE" w:rsidP="00EB31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</w:rPr>
      </w:pPr>
    </w:p>
    <w:p w:rsidR="00EB3138" w:rsidRPr="007072DF" w:rsidRDefault="00EB3138" w:rsidP="00EB31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072DF">
        <w:rPr>
          <w:rFonts w:ascii="Times New Roman" w:eastAsia="Times New Roman" w:hAnsi="Times New Roman" w:cs="Times New Roman"/>
          <w:b/>
          <w:i/>
          <w:lang w:eastAsia="ru-RU"/>
        </w:rPr>
        <w:t>Примечание к учебному плану</w:t>
      </w:r>
    </w:p>
    <w:p w:rsidR="00EB3138" w:rsidRPr="007072DF" w:rsidRDefault="00EB3138" w:rsidP="00473901">
      <w:pPr>
        <w:numPr>
          <w:ilvl w:val="0"/>
          <w:numId w:val="2"/>
        </w:numPr>
        <w:tabs>
          <w:tab w:val="left" w:pos="284"/>
          <w:tab w:val="left" w:pos="360"/>
        </w:tabs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7072DF">
        <w:rPr>
          <w:rFonts w:ascii="Times New Roman" w:eastAsia="Calibri" w:hAnsi="Times New Roman" w:cs="Times New Roman"/>
        </w:rPr>
        <w:t>Занятия по учебным предметам «Классический танец»</w:t>
      </w:r>
      <w:r w:rsidR="00473901">
        <w:rPr>
          <w:rFonts w:ascii="Times New Roman" w:eastAsia="Calibri" w:hAnsi="Times New Roman" w:cs="Times New Roman"/>
        </w:rPr>
        <w:t xml:space="preserve">, «Народно-сценический танец», </w:t>
      </w:r>
      <w:r w:rsidRPr="007072DF">
        <w:rPr>
          <w:rFonts w:ascii="Times New Roman" w:eastAsia="Calibri" w:hAnsi="Times New Roman" w:cs="Times New Roman"/>
        </w:rPr>
        <w:t>проводятся раздельно с мальчиками и девочками.</w:t>
      </w:r>
    </w:p>
    <w:p w:rsidR="00EB3138" w:rsidRPr="007072DF" w:rsidRDefault="00EB3138" w:rsidP="00473901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7072DF">
        <w:rPr>
          <w:rFonts w:ascii="Times New Roman" w:eastAsia="Calibri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</w:t>
      </w:r>
      <w:r w:rsidR="00473901">
        <w:rPr>
          <w:rFonts w:ascii="Times New Roman" w:eastAsia="Calibri" w:hAnsi="Times New Roman" w:cs="Times New Roman"/>
        </w:rPr>
        <w:t>ц», «Народно-сценический танец»</w:t>
      </w:r>
      <w:r w:rsidRPr="007072DF">
        <w:rPr>
          <w:rFonts w:ascii="Times New Roman" w:eastAsia="Calibri" w:hAnsi="Times New Roman" w:cs="Times New Roman"/>
        </w:rPr>
        <w:t xml:space="preserve"> - от 3-х человек); индивидуальные занятия.</w:t>
      </w:r>
    </w:p>
    <w:p w:rsidR="00EB3138" w:rsidRPr="007072DF" w:rsidRDefault="00EB3138" w:rsidP="00473901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66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7072DF">
        <w:rPr>
          <w:rFonts w:ascii="Times New Roman" w:eastAsia="Calibri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EB3138" w:rsidRDefault="00473901" w:rsidP="004739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«Гимнастика» - по </w:t>
      </w:r>
      <w:r w:rsidR="00EB3138" w:rsidRPr="007072DF">
        <w:rPr>
          <w:rFonts w:ascii="Times New Roman" w:eastAsia="Times New Roman" w:hAnsi="Times New Roman" w:cs="Times New Roman"/>
          <w:lang w:eastAsia="ru-RU"/>
        </w:rPr>
        <w:t>1 часу в неделю;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B3138" w:rsidRPr="007072DF">
        <w:rPr>
          <w:rFonts w:ascii="Times New Roman" w:eastAsia="Times New Roman" w:hAnsi="Times New Roman" w:cs="Times New Roman"/>
          <w:lang w:eastAsia="ru-RU"/>
        </w:rPr>
        <w:t>«Слушание музыки и музыкальная грамота» - по 1 часу в неделю;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B3138" w:rsidRPr="007072DF">
        <w:rPr>
          <w:rFonts w:ascii="Times New Roman" w:eastAsia="Times New Roman" w:hAnsi="Times New Roman" w:cs="Times New Roman"/>
          <w:lang w:eastAsia="ru-RU"/>
        </w:rPr>
        <w:t>«Музыкальная литература (зарубежная, отечественная)» - по 1 часу в неделю;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B3138" w:rsidRPr="007072DF">
        <w:rPr>
          <w:rFonts w:ascii="Times New Roman" w:eastAsia="Times New Roman" w:hAnsi="Times New Roman" w:cs="Times New Roman"/>
          <w:lang w:eastAsia="ru-RU"/>
        </w:rPr>
        <w:t>«История хореографического искусства» - по 1 часу в неделю.</w:t>
      </w:r>
    </w:p>
    <w:p w:rsidR="003E48AF" w:rsidRDefault="003E48AF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6BCE" w:rsidRDefault="00386BCE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3351" w:rsidRPr="002C45FF" w:rsidRDefault="00A83351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</w:t>
      </w:r>
      <w:r w:rsidRPr="00665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рафик образовательного процесса</w:t>
      </w:r>
      <w:r w:rsidR="003E4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МБУ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3E4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3E4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ахаровская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ДШИ</w:t>
      </w:r>
      <w:r w:rsidR="003E4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83351" w:rsidRPr="006653F9" w:rsidRDefault="00A83351" w:rsidP="00A83351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5532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63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FE72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638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A83351" w:rsidRPr="006653F9" w:rsidRDefault="00A83351" w:rsidP="00A83351">
      <w:pPr>
        <w:spacing w:after="0" w:line="240" w:lineRule="auto"/>
        <w:jc w:val="center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759"/>
        <w:gridCol w:w="2006"/>
        <w:gridCol w:w="7123"/>
      </w:tblGrid>
      <w:tr w:rsidR="00A83351" w:rsidRPr="006653F9" w:rsidTr="0094005F">
        <w:tc>
          <w:tcPr>
            <w:tcW w:w="4928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  <w:tc>
          <w:tcPr>
            <w:tcW w:w="2200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351" w:rsidRPr="006653F9" w:rsidTr="0094005F">
        <w:tc>
          <w:tcPr>
            <w:tcW w:w="4928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Директор _________________Сазонова Г.И.</w:t>
            </w:r>
          </w:p>
        </w:tc>
        <w:tc>
          <w:tcPr>
            <w:tcW w:w="2200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обучения – 8 лет</w:t>
            </w:r>
          </w:p>
        </w:tc>
      </w:tr>
      <w:tr w:rsidR="00A83351" w:rsidRPr="006653F9" w:rsidTr="0094005F">
        <w:tc>
          <w:tcPr>
            <w:tcW w:w="4928" w:type="dxa"/>
          </w:tcPr>
          <w:p w:rsidR="00A83351" w:rsidRPr="00906ABE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  <w:r w:rsidRPr="00906ABE"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  <w:t xml:space="preserve">                       (подпись)</w:t>
            </w:r>
          </w:p>
        </w:tc>
        <w:tc>
          <w:tcPr>
            <w:tcW w:w="2200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A83351" w:rsidRPr="006653F9" w:rsidRDefault="00A83351" w:rsidP="0094005F">
            <w:pPr>
              <w:spacing w:after="0" w:line="240" w:lineRule="auto"/>
              <w:ind w:left="-1577" w:right="-1299" w:firstLine="1577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351" w:rsidRPr="006653F9" w:rsidTr="0094005F">
        <w:tc>
          <w:tcPr>
            <w:tcW w:w="4928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«</w:t>
            </w:r>
            <w:r w:rsidR="007934AD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03</w:t>
            </w: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7934AD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июня</w:t>
            </w:r>
            <w:bookmarkStart w:id="0" w:name="_GoBack"/>
            <w:bookmarkEnd w:id="0"/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553262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="002638F6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6</w:t>
            </w: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83351" w:rsidRPr="006653F9" w:rsidRDefault="00A83351" w:rsidP="0094005F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200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A83351" w:rsidRPr="006653F9" w:rsidRDefault="00A83351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предпрофессиональная общеобразовательная программа</w:t>
            </w:r>
          </w:p>
          <w:p w:rsidR="00A83351" w:rsidRDefault="00A83351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области искусств</w:t>
            </w:r>
          </w:p>
          <w:p w:rsidR="00A83351" w:rsidRPr="002C45FF" w:rsidRDefault="00A83351" w:rsidP="009400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Хореографическое творчество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</w:tbl>
    <w:p w:rsidR="00A83351" w:rsidRPr="006653F9" w:rsidRDefault="00A83351" w:rsidP="00A83351">
      <w:pPr>
        <w:spacing w:after="0" w:line="240" w:lineRule="auto"/>
        <w:ind w:right="-1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425"/>
      </w:tblGrid>
      <w:tr w:rsidR="00A83351" w:rsidRPr="006653F9" w:rsidTr="0094005F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A83351" w:rsidRPr="006653F9" w:rsidTr="0094005F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Итоговая 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A83351" w:rsidRPr="006653F9" w:rsidTr="0094005F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A83351" w:rsidRPr="006653F9" w:rsidTr="0094005F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83351" w:rsidRPr="006653F9" w:rsidTr="0094005F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A83351" w:rsidRPr="006653F9" w:rsidTr="0094005F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A83351" w:rsidRPr="006653F9" w:rsidRDefault="00A83351" w:rsidP="0094005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404</w:t>
            </w:r>
          </w:p>
        </w:tc>
      </w:tr>
    </w:tbl>
    <w:p w:rsidR="00A83351" w:rsidRPr="006653F9" w:rsidRDefault="00A83351" w:rsidP="00A83351">
      <w:pPr>
        <w:spacing w:after="0" w:line="240" w:lineRule="auto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p w:rsidR="00A83351" w:rsidRPr="006653F9" w:rsidRDefault="00A83351" w:rsidP="00A83351">
      <w:pPr>
        <w:spacing w:after="0" w:line="240" w:lineRule="auto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A83351" w:rsidRPr="006653F9" w:rsidTr="0094005F">
        <w:trPr>
          <w:trHeight w:val="829"/>
        </w:trPr>
        <w:tc>
          <w:tcPr>
            <w:tcW w:w="1659" w:type="dxa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83351" w:rsidRPr="006653F9" w:rsidTr="0094005F">
        <w:trPr>
          <w:trHeight w:val="170"/>
        </w:trPr>
        <w:tc>
          <w:tcPr>
            <w:tcW w:w="1659" w:type="dxa"/>
            <w:vAlign w:val="center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:rsidR="00A83351" w:rsidRPr="006653F9" w:rsidRDefault="007934AD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0" o:spid="_x0000_s1026" style="position:absolute;margin-left:0;margin-top:0;width:10.5pt;height:11.1pt;z-index:25166336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94005F" w:rsidRDefault="0094005F" w:rsidP="00A83351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5" o:spid="_x0000_s1035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165" w:type="dxa"/>
            <w:vAlign w:val="center"/>
          </w:tcPr>
          <w:p w:rsidR="00A83351" w:rsidRPr="006653F9" w:rsidRDefault="007934AD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9" o:spid="_x0000_s1027" style="position:absolute;margin-left:0;margin-top:0;width:10.5pt;height:11.25pt;z-index:25165926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/hjVgIAAHAEAAAOAAAAZHJzL2Uyb0RvYy54bWysVM1uEzEQviPxDpbvdJOUQLvKpqpaipBa&#10;qFp4AMfrzVp4PWbsZNOekLgi8Qg8BBfET59h80aMnZ+2wAmxB2vG9ny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94005F" w:rsidRPr="000767CD" w:rsidRDefault="0094005F" w:rsidP="00A8335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gramEnd"/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4" o:spid="_x0000_s1034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538" w:type="dxa"/>
            <w:vAlign w:val="center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83351" w:rsidRPr="006653F9" w:rsidRDefault="007934AD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8" o:spid="_x0000_s1028" style="position:absolute;margin-left:0;margin-top:0;width:10.5pt;height:11.25pt;z-index:25166233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hDSzV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94005F" w:rsidRPr="000767CD" w:rsidRDefault="0094005F" w:rsidP="00A8335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94005F" w:rsidRDefault="0094005F" w:rsidP="00A83351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3" o:spid="_x0000_s1033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83351" w:rsidRPr="006653F9" w:rsidRDefault="007934AD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7" o:spid="_x0000_s1029" style="position:absolute;margin-left:0;margin-top:0;width:10.5pt;height:11.1pt;z-index:25166131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">
                  <o:lock v:ext="edit" rotation="t" position="t"/>
                  <v:textbox inset="0,0,0,0">
                    <w:txbxContent>
                      <w:p w:rsidR="0094005F" w:rsidRPr="006928CD" w:rsidRDefault="0094005F" w:rsidP="00A83351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2" o:spid="_x0000_s1032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83351" w:rsidRPr="006653F9" w:rsidRDefault="007934AD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6" o:spid="_x0000_s1030" style="position:absolute;margin-left:-17.7pt;margin-top:0;width:15.25pt;height:11.1pt;z-index:25166028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">
                  <o:lock v:ext="edit" rotation="t" position="t"/>
                  <v:textbox inset="0,0,0,0">
                    <w:txbxContent>
                      <w:p w:rsidR="0094005F" w:rsidRPr="000767CD" w:rsidRDefault="0094005F" w:rsidP="00A8335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" o:spid="_x0000_s1031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83351" w:rsidRPr="006653F9" w:rsidRDefault="00A83351" w:rsidP="009400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83351" w:rsidRDefault="00A83351" w:rsidP="00A833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351" w:rsidRDefault="00A83351" w:rsidP="00A833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351" w:rsidRDefault="00A83351" w:rsidP="00A833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351" w:rsidRDefault="00A83351" w:rsidP="00A833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351" w:rsidRPr="007072DF" w:rsidRDefault="00A83351" w:rsidP="0047390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A83351" w:rsidRPr="007072DF" w:rsidSect="00386BCE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01F8D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36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2F4E"/>
    <w:rsid w:val="00033C39"/>
    <w:rsid w:val="000F5FF1"/>
    <w:rsid w:val="001743EE"/>
    <w:rsid w:val="002638F6"/>
    <w:rsid w:val="002F6097"/>
    <w:rsid w:val="00311FC3"/>
    <w:rsid w:val="003127E1"/>
    <w:rsid w:val="003869F1"/>
    <w:rsid w:val="00386BCE"/>
    <w:rsid w:val="003E48AF"/>
    <w:rsid w:val="003E5881"/>
    <w:rsid w:val="00473901"/>
    <w:rsid w:val="004A3F98"/>
    <w:rsid w:val="00553262"/>
    <w:rsid w:val="005F2F4E"/>
    <w:rsid w:val="006D4681"/>
    <w:rsid w:val="00755E5D"/>
    <w:rsid w:val="007934AD"/>
    <w:rsid w:val="007B4EFF"/>
    <w:rsid w:val="00812035"/>
    <w:rsid w:val="008C60A8"/>
    <w:rsid w:val="00906ABE"/>
    <w:rsid w:val="0094005F"/>
    <w:rsid w:val="00A83351"/>
    <w:rsid w:val="00AA3DFB"/>
    <w:rsid w:val="00BB509F"/>
    <w:rsid w:val="00C00E72"/>
    <w:rsid w:val="00CA31D0"/>
    <w:rsid w:val="00CD3F9F"/>
    <w:rsid w:val="00E9240E"/>
    <w:rsid w:val="00EB3138"/>
    <w:rsid w:val="00F572CD"/>
    <w:rsid w:val="00F922B1"/>
    <w:rsid w:val="00FE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3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3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3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3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50F8B-60E6-4496-AEE0-B4FBB6E2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2025-09-11T10:04:00Z</cp:lastPrinted>
  <dcterms:created xsi:type="dcterms:W3CDTF">2015-09-01T10:41:00Z</dcterms:created>
  <dcterms:modified xsi:type="dcterms:W3CDTF">2026-09-09T12:55:00Z</dcterms:modified>
</cp:coreProperties>
</file>