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</w:t>
      </w:r>
      <w:proofErr w:type="spellEnd"/>
      <w:r w:rsidR="00682BBE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55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мая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0A0A2A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Дорошенко Зинаида Алексеевна 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F156F2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художественное слово, театральные игры, основы кукольного театра, ритмика, </w:t>
      </w:r>
      <w:r w:rsidR="00ED0142">
        <w:rPr>
          <w:rFonts w:ascii="Times New Roman" w:eastAsia="Times New Roman" w:hAnsi="Times New Roman" w:cs="Times New Roman"/>
          <w:b/>
          <w:sz w:val="24"/>
          <w:szCs w:val="24"/>
        </w:rPr>
        <w:t xml:space="preserve">ПСН. 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 w:rsidP="000D03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014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Театральные игры 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822A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</w:t>
            </w:r>
          </w:p>
          <w:p w:rsidR="00A67557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E777E2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 урок, индивидуальная консультация 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925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просмотреть видео ролик</w:t>
            </w:r>
            <w:r w:rsidR="00177EFF">
              <w:rPr>
                <w:rFonts w:ascii="Times New Roman" w:eastAsia="Times New Roman" w:hAnsi="Times New Roman" w:cs="Times New Roman"/>
              </w:rPr>
              <w:t xml:space="preserve">, придумать сказку </w:t>
            </w:r>
            <w:r w:rsidR="00EE1D94">
              <w:rPr>
                <w:rFonts w:ascii="Times New Roman" w:eastAsia="Times New Roman" w:hAnsi="Times New Roman" w:cs="Times New Roman"/>
              </w:rPr>
              <w:t>на тему «</w:t>
            </w:r>
            <w:r w:rsidR="00113465">
              <w:rPr>
                <w:rFonts w:ascii="Times New Roman" w:eastAsia="Times New Roman" w:hAnsi="Times New Roman" w:cs="Times New Roman"/>
              </w:rPr>
              <w:t>Наступило тепло и…. «</w:t>
            </w:r>
          </w:p>
        </w:tc>
      </w:tr>
      <w:tr w:rsidR="00ED46E1" w:rsidTr="00171597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5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417" w:type="dxa"/>
          </w:tcPr>
          <w:p w:rsidR="00ED46E1" w:rsidRDefault="00424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DB7553" w:rsidRDefault="00DB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14.30-16.20 </w:t>
            </w:r>
          </w:p>
        </w:tc>
        <w:tc>
          <w:tcPr>
            <w:tcW w:w="3686" w:type="dxa"/>
          </w:tcPr>
          <w:p w:rsidR="00ED46E1" w:rsidRDefault="00424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D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ндивидуальная консультация. </w:t>
            </w:r>
          </w:p>
        </w:tc>
        <w:tc>
          <w:tcPr>
            <w:tcW w:w="3798" w:type="dxa"/>
          </w:tcPr>
          <w:p w:rsidR="00ED46E1" w:rsidRDefault="003E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стихотворениями. Определение темы, расстановка логических пауз</w:t>
            </w:r>
            <w:r w:rsidR="00C03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 над интонацией. </w:t>
            </w:r>
          </w:p>
        </w:tc>
      </w:tr>
      <w:tr w:rsidR="00ED46E1" w:rsidTr="007E2AC1">
        <w:trPr>
          <w:trHeight w:val="327"/>
        </w:trPr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A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кукольного театра 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FD2" w:rsidRDefault="00C9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47F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686" w:type="dxa"/>
          </w:tcPr>
          <w:p w:rsidR="00ED46E1" w:rsidRDefault="001C2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417" w:type="dxa"/>
          </w:tcPr>
          <w:p w:rsidR="00ED46E1" w:rsidRDefault="00BE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DF241C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86" w:type="dxa"/>
          </w:tcPr>
          <w:p w:rsidR="00F9550E" w:rsidRDefault="00807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урок, индивидуальная </w:t>
            </w:r>
            <w:r w:rsidR="0000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F9550E" w:rsidRDefault="00F9550E" w:rsidP="00F955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F9550E" w:rsidRDefault="00ED46E1" w:rsidP="00F955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004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просмотреть худ. Фильм «Неуловимые мстители</w:t>
            </w:r>
            <w:r w:rsidR="00857C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E4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85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и написать сочинение – рассуждение </w:t>
            </w:r>
            <w:r w:rsidR="005C653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«Героизм подростков»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2D5CE4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D309B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Sect="00CA7245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4C"/>
    <w:rsid w:val="00000906"/>
    <w:rsid w:val="0000400A"/>
    <w:rsid w:val="00021B5D"/>
    <w:rsid w:val="000A0A2A"/>
    <w:rsid w:val="000D0308"/>
    <w:rsid w:val="00105F0B"/>
    <w:rsid w:val="00113465"/>
    <w:rsid w:val="00177EFF"/>
    <w:rsid w:val="001C2A54"/>
    <w:rsid w:val="001C6682"/>
    <w:rsid w:val="00200203"/>
    <w:rsid w:val="002367FB"/>
    <w:rsid w:val="0027418D"/>
    <w:rsid w:val="002D5CE4"/>
    <w:rsid w:val="002D61ED"/>
    <w:rsid w:val="003353DE"/>
    <w:rsid w:val="003E6489"/>
    <w:rsid w:val="0040184F"/>
    <w:rsid w:val="00424BD7"/>
    <w:rsid w:val="00434DE1"/>
    <w:rsid w:val="004B2B26"/>
    <w:rsid w:val="005259F8"/>
    <w:rsid w:val="00553946"/>
    <w:rsid w:val="00567E4C"/>
    <w:rsid w:val="005C653D"/>
    <w:rsid w:val="005F4FC7"/>
    <w:rsid w:val="00647787"/>
    <w:rsid w:val="00682BBE"/>
    <w:rsid w:val="0073647F"/>
    <w:rsid w:val="00760D25"/>
    <w:rsid w:val="007A17DF"/>
    <w:rsid w:val="007E2675"/>
    <w:rsid w:val="0080758E"/>
    <w:rsid w:val="00822A6A"/>
    <w:rsid w:val="008460CC"/>
    <w:rsid w:val="00851867"/>
    <w:rsid w:val="00857CE8"/>
    <w:rsid w:val="008756C3"/>
    <w:rsid w:val="0092546B"/>
    <w:rsid w:val="009B6AF4"/>
    <w:rsid w:val="00A67557"/>
    <w:rsid w:val="00AF4F2C"/>
    <w:rsid w:val="00B33364"/>
    <w:rsid w:val="00B414A9"/>
    <w:rsid w:val="00BC5B5B"/>
    <w:rsid w:val="00BE4AE4"/>
    <w:rsid w:val="00C03DB0"/>
    <w:rsid w:val="00C95FD2"/>
    <w:rsid w:val="00CA7245"/>
    <w:rsid w:val="00CF1728"/>
    <w:rsid w:val="00D309BB"/>
    <w:rsid w:val="00D340C1"/>
    <w:rsid w:val="00DB7553"/>
    <w:rsid w:val="00DC6F82"/>
    <w:rsid w:val="00DF241C"/>
    <w:rsid w:val="00E52523"/>
    <w:rsid w:val="00E60D20"/>
    <w:rsid w:val="00E777E2"/>
    <w:rsid w:val="00EA6B84"/>
    <w:rsid w:val="00EA7C5E"/>
    <w:rsid w:val="00ED0142"/>
    <w:rsid w:val="00ED46E1"/>
    <w:rsid w:val="00EE1D94"/>
    <w:rsid w:val="00F156F2"/>
    <w:rsid w:val="00F64E93"/>
    <w:rsid w:val="00F86901"/>
    <w:rsid w:val="00F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45"/>
  </w:style>
  <w:style w:type="paragraph" w:styleId="1">
    <w:name w:val="heading 1"/>
    <w:basedOn w:val="a"/>
    <w:next w:val="a"/>
    <w:uiPriority w:val="9"/>
    <w:qFormat/>
    <w:rsid w:val="00CA72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A72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A72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A72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A72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A72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72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A72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A72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724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ЗДШИ</cp:lastModifiedBy>
  <cp:revision>3</cp:revision>
  <dcterms:created xsi:type="dcterms:W3CDTF">2020-05-03T19:30:00Z</dcterms:created>
  <dcterms:modified xsi:type="dcterms:W3CDTF">2020-05-07T08:56:00Z</dcterms:modified>
</cp:coreProperties>
</file>