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FDE18" w14:textId="5F1AF1DB" w:rsidR="00736CA8" w:rsidRPr="00736CA8" w:rsidRDefault="00736CA8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736CA8">
        <w:rPr>
          <w:rFonts w:ascii="TimesNewRomanPSMT" w:eastAsia="Times New Roman" w:hAnsi="TimesNewRomanPSMT" w:cs="TimesNewRomanPSMT"/>
          <w:b/>
          <w:sz w:val="28"/>
          <w:szCs w:val="28"/>
        </w:rPr>
        <w:t xml:space="preserve">Муниципальное бюджетное учреждение </w:t>
      </w:r>
    </w:p>
    <w:p w14:paraId="27D829F2" w14:textId="77777777" w:rsidR="00736CA8" w:rsidRPr="00736CA8" w:rsidRDefault="00736CA8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736CA8">
        <w:rPr>
          <w:rFonts w:ascii="TimesNewRomanPSMT" w:eastAsia="Times New Roman" w:hAnsi="TimesNewRomanPSMT" w:cs="TimesNewRomanPSMT"/>
          <w:b/>
          <w:sz w:val="28"/>
          <w:szCs w:val="28"/>
        </w:rPr>
        <w:t xml:space="preserve">дополнительного образования </w:t>
      </w:r>
    </w:p>
    <w:p w14:paraId="2ACDE53C" w14:textId="77777777" w:rsidR="00736CA8" w:rsidRDefault="00736CA8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736CA8">
        <w:rPr>
          <w:rFonts w:ascii="TimesNewRomanPSMT" w:eastAsia="Times New Roman" w:hAnsi="TimesNewRomanPSMT" w:cs="TimesNewRomanPSMT"/>
          <w:b/>
          <w:sz w:val="28"/>
          <w:szCs w:val="28"/>
        </w:rPr>
        <w:t>«Захаровская детская школа искусств»</w:t>
      </w:r>
    </w:p>
    <w:p w14:paraId="37DFEABE" w14:textId="7E10EA11" w:rsidR="00C70A49" w:rsidRDefault="004C6562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  <w:r w:rsidRPr="004C6562">
        <w:drawing>
          <wp:inline distT="0" distB="0" distL="0" distR="0" wp14:anchorId="72FD4F7D" wp14:editId="55C4B37F">
            <wp:extent cx="5940425" cy="205740"/>
            <wp:effectExtent l="0" t="0" r="0" b="0"/>
            <wp:docPr id="1145341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D3A7D" w14:textId="77777777" w:rsidR="00C70A49" w:rsidRDefault="00C70A49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5BF9A17A" w14:textId="77777777" w:rsidR="00C70A49" w:rsidRDefault="00C70A49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12B4BDE2" w14:textId="77777777" w:rsidR="00C70A49" w:rsidRPr="00736CA8" w:rsidRDefault="00C70A49" w:rsidP="00736CA8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eastAsia="Times New Roman" w:hAnsi="TimesNewRomanPSMT" w:cs="TimesNewRomanPSMT"/>
          <w:b/>
          <w:sz w:val="28"/>
          <w:szCs w:val="28"/>
        </w:rPr>
      </w:pPr>
    </w:p>
    <w:p w14:paraId="3AE5448B" w14:textId="55A54FCE" w:rsidR="00C70A49" w:rsidRPr="004D2C43" w:rsidRDefault="00B30EC6" w:rsidP="00C70A4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ДОПОЛНИТЕЛЬН</w:t>
      </w:r>
      <w:r w:rsidR="004C6562">
        <w:rPr>
          <w:rFonts w:ascii="Times New Roman" w:hAnsi="Times New Roman" w:cs="Times New Roman"/>
          <w:b/>
          <w:sz w:val="28"/>
          <w:szCs w:val="28"/>
        </w:rPr>
        <w:t>АЯ</w:t>
      </w:r>
      <w:r w:rsidRPr="004D2C43">
        <w:rPr>
          <w:rFonts w:ascii="Times New Roman" w:hAnsi="Times New Roman" w:cs="Times New Roman"/>
          <w:b/>
          <w:sz w:val="28"/>
          <w:szCs w:val="28"/>
        </w:rPr>
        <w:t xml:space="preserve"> ПРЕДПРОФЕССИОНАЛЬН</w:t>
      </w:r>
      <w:r w:rsidR="004C6562">
        <w:rPr>
          <w:rFonts w:ascii="Times New Roman" w:hAnsi="Times New Roman" w:cs="Times New Roman"/>
          <w:b/>
          <w:sz w:val="28"/>
          <w:szCs w:val="28"/>
        </w:rPr>
        <w:t>АЯ</w:t>
      </w:r>
    </w:p>
    <w:p w14:paraId="0883603E" w14:textId="34D5223C" w:rsidR="00B30EC6" w:rsidRPr="004D2C43" w:rsidRDefault="00B30EC6" w:rsidP="004C656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ПРОГРАММ</w:t>
      </w:r>
      <w:r w:rsidR="004C6562">
        <w:rPr>
          <w:rFonts w:ascii="Times New Roman" w:hAnsi="Times New Roman" w:cs="Times New Roman"/>
          <w:b/>
          <w:sz w:val="28"/>
          <w:szCs w:val="28"/>
        </w:rPr>
        <w:t>А</w:t>
      </w:r>
      <w:r w:rsidRPr="004D2C43">
        <w:rPr>
          <w:rFonts w:ascii="Times New Roman" w:hAnsi="Times New Roman" w:cs="Times New Roman"/>
          <w:b/>
          <w:sz w:val="28"/>
          <w:szCs w:val="28"/>
        </w:rPr>
        <w:t xml:space="preserve"> В ОБЛАСТИ</w:t>
      </w:r>
    </w:p>
    <w:p w14:paraId="330FD289" w14:textId="77777777" w:rsidR="00563E2B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МУЗЫКАЛЬНОГО ИСКУССТВА</w:t>
      </w:r>
      <w:r w:rsidR="00DD53F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10CAB76" w14:textId="77777777" w:rsidR="00563E2B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«ФОРТЕПИАНО», «СТРУННЫЕ</w:t>
      </w:r>
      <w:r w:rsidR="00563E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2C43">
        <w:rPr>
          <w:rFonts w:ascii="Times New Roman" w:hAnsi="Times New Roman" w:cs="Times New Roman"/>
          <w:b/>
          <w:sz w:val="28"/>
          <w:szCs w:val="28"/>
        </w:rPr>
        <w:t xml:space="preserve">ИНСТРУМЕНТЫ», </w:t>
      </w:r>
    </w:p>
    <w:p w14:paraId="5E1A919A" w14:textId="77777777" w:rsidR="00B30EC6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«НАРОДНЫЕ ИНСТРУМЕНТЫ», «ХОРОВОЕ ПЕНИЕ»</w:t>
      </w:r>
    </w:p>
    <w:p w14:paraId="3C50A294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79E0B4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AE4A88" w14:textId="77777777" w:rsidR="004D2C43" w:rsidRP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6E2809" w14:textId="77777777" w:rsidR="00B30EC6" w:rsidRPr="004D2C43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Предметная область</w:t>
      </w:r>
    </w:p>
    <w:p w14:paraId="0C02B8F0" w14:textId="77777777" w:rsidR="00B30EC6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ПО.02. ТЕОРИЯ И ИСТОРИЯ МУЗЫКИ</w:t>
      </w:r>
    </w:p>
    <w:p w14:paraId="5F7D9698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072307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D7AD44" w14:textId="77777777" w:rsidR="00720F98" w:rsidRPr="00720F98" w:rsidRDefault="00720F98" w:rsidP="00720F98">
      <w:pPr>
        <w:jc w:val="center"/>
        <w:rPr>
          <w:rFonts w:ascii="Times New Roman" w:eastAsia="Times New Roman" w:hAnsi="Times New Roman" w:cs="Times New Roman"/>
          <w:b/>
          <w:sz w:val="72"/>
          <w:szCs w:val="72"/>
        </w:rPr>
      </w:pPr>
      <w:r w:rsidRPr="00720F98">
        <w:rPr>
          <w:rFonts w:ascii="Times New Roman" w:eastAsia="Times New Roman" w:hAnsi="Times New Roman" w:cs="Times New Roman"/>
          <w:b/>
          <w:sz w:val="72"/>
          <w:szCs w:val="72"/>
        </w:rPr>
        <w:t xml:space="preserve">Рабочая программа </w:t>
      </w:r>
    </w:p>
    <w:p w14:paraId="591EEEEE" w14:textId="77777777" w:rsidR="00720F98" w:rsidRPr="00720F98" w:rsidRDefault="00720F98" w:rsidP="00720F98">
      <w:pPr>
        <w:jc w:val="center"/>
        <w:rPr>
          <w:rFonts w:ascii="Times New Roman" w:eastAsia="Times New Roman" w:hAnsi="Times New Roman" w:cs="Times New Roman"/>
          <w:b/>
          <w:sz w:val="52"/>
          <w:szCs w:val="52"/>
        </w:rPr>
      </w:pPr>
      <w:r w:rsidRPr="00720F98">
        <w:rPr>
          <w:rFonts w:ascii="Times New Roman" w:eastAsia="Times New Roman" w:hAnsi="Times New Roman" w:cs="Times New Roman"/>
          <w:b/>
          <w:sz w:val="52"/>
          <w:szCs w:val="52"/>
        </w:rPr>
        <w:t xml:space="preserve">по учебному предмету </w:t>
      </w:r>
    </w:p>
    <w:p w14:paraId="12C10983" w14:textId="43363F7E" w:rsidR="00B30EC6" w:rsidRDefault="00B30EC6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2C43">
        <w:rPr>
          <w:rFonts w:ascii="Times New Roman" w:hAnsi="Times New Roman" w:cs="Times New Roman"/>
          <w:b/>
          <w:sz w:val="28"/>
          <w:szCs w:val="28"/>
        </w:rPr>
        <w:t>ПО.02.УП.01.</w:t>
      </w:r>
      <w:r w:rsidR="003023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D2C43">
        <w:rPr>
          <w:rFonts w:ascii="Times New Roman" w:hAnsi="Times New Roman" w:cs="Times New Roman"/>
          <w:b/>
          <w:sz w:val="28"/>
          <w:szCs w:val="28"/>
        </w:rPr>
        <w:t>СОЛЬФЕДЖИО</w:t>
      </w:r>
    </w:p>
    <w:p w14:paraId="1296B365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A6CE423" w14:textId="77777777" w:rsidR="004D2C43" w:rsidRDefault="004D2C43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78E043" w14:textId="77777777" w:rsidR="00F15D6F" w:rsidRDefault="00F15D6F" w:rsidP="004D2C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406A77" w14:textId="77777777" w:rsidR="004D2C43" w:rsidRPr="004D2C43" w:rsidRDefault="004D2C43" w:rsidP="00400F9C">
      <w:pPr>
        <w:rPr>
          <w:rFonts w:ascii="Times New Roman" w:hAnsi="Times New Roman" w:cs="Times New Roman"/>
          <w:b/>
          <w:sz w:val="28"/>
          <w:szCs w:val="28"/>
        </w:rPr>
      </w:pPr>
    </w:p>
    <w:p w14:paraId="08414873" w14:textId="5F8A98C3" w:rsidR="00B30EC6" w:rsidRPr="004D2C43" w:rsidRDefault="00C01710" w:rsidP="004D2C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Захарово 20</w:t>
      </w:r>
      <w:r w:rsidR="00DA43A1">
        <w:rPr>
          <w:rFonts w:ascii="Times New Roman" w:hAnsi="Times New Roman" w:cs="Times New Roman"/>
          <w:sz w:val="28"/>
          <w:szCs w:val="28"/>
        </w:rPr>
        <w:t>2</w:t>
      </w:r>
      <w:r w:rsidR="004C6562">
        <w:rPr>
          <w:rFonts w:ascii="Times New Roman" w:hAnsi="Times New Roman" w:cs="Times New Roman"/>
          <w:sz w:val="28"/>
          <w:szCs w:val="28"/>
        </w:rPr>
        <w:t>6</w:t>
      </w:r>
    </w:p>
    <w:p w14:paraId="4B8528F0" w14:textId="307569A9" w:rsidR="00F15D6F" w:rsidRPr="00C529E3" w:rsidRDefault="00F15D6F" w:rsidP="00C70A49">
      <w:pPr>
        <w:pStyle w:val="a6"/>
        <w:rPr>
          <w:rFonts w:eastAsia="Times New Roman" w:cs="Times New Roman"/>
          <w:sz w:val="24"/>
          <w:szCs w:val="24"/>
        </w:rPr>
      </w:pPr>
      <w:r w:rsidRPr="00C529E3">
        <w:rPr>
          <w:rFonts w:eastAsia="Times New Roman" w:cs="Times New Roman"/>
          <w:sz w:val="24"/>
          <w:szCs w:val="24"/>
        </w:rPr>
        <w:lastRenderedPageBreak/>
        <w:t>ОДОБРЕНА</w:t>
      </w:r>
    </w:p>
    <w:p w14:paraId="4E804BC3" w14:textId="36041216" w:rsidR="00F15D6F" w:rsidRPr="00C529E3" w:rsidRDefault="00F15D6F" w:rsidP="00C70A49">
      <w:pPr>
        <w:pStyle w:val="a6"/>
        <w:rPr>
          <w:rFonts w:eastAsia="Times New Roman" w:cs="Times New Roman"/>
          <w:sz w:val="24"/>
          <w:szCs w:val="24"/>
        </w:rPr>
      </w:pPr>
      <w:r w:rsidRPr="00C529E3">
        <w:rPr>
          <w:rFonts w:eastAsia="Times New Roman" w:cs="Times New Roman"/>
          <w:sz w:val="24"/>
          <w:szCs w:val="24"/>
        </w:rPr>
        <w:t xml:space="preserve">педагогическим советом </w:t>
      </w:r>
    </w:p>
    <w:p w14:paraId="2AE76A1B" w14:textId="018FD347" w:rsidR="00F15D6F" w:rsidRPr="00C529E3" w:rsidRDefault="00C70A49" w:rsidP="003C155D">
      <w:pPr>
        <w:pStyle w:val="a6"/>
        <w:rPr>
          <w:rFonts w:eastAsia="Times New Roman"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МБУ</w:t>
      </w:r>
      <w:r w:rsidR="00F15D6F" w:rsidRPr="00C529E3">
        <w:rPr>
          <w:rFonts w:cs="Times New Roman"/>
          <w:sz w:val="24"/>
          <w:szCs w:val="24"/>
        </w:rPr>
        <w:t xml:space="preserve">ДО </w:t>
      </w:r>
      <w:r>
        <w:rPr>
          <w:rFonts w:cs="Times New Roman"/>
          <w:sz w:val="24"/>
          <w:szCs w:val="24"/>
        </w:rPr>
        <w:t>«</w:t>
      </w:r>
      <w:r w:rsidR="00F15D6F" w:rsidRPr="00C529E3">
        <w:rPr>
          <w:rFonts w:cs="Times New Roman"/>
          <w:sz w:val="24"/>
          <w:szCs w:val="24"/>
        </w:rPr>
        <w:t>З</w:t>
      </w:r>
      <w:r>
        <w:rPr>
          <w:rFonts w:cs="Times New Roman"/>
          <w:sz w:val="24"/>
          <w:szCs w:val="24"/>
        </w:rPr>
        <w:t xml:space="preserve">ахаровская </w:t>
      </w:r>
      <w:r w:rsidR="00F15D6F" w:rsidRPr="00C529E3">
        <w:rPr>
          <w:rFonts w:cs="Times New Roman"/>
          <w:sz w:val="24"/>
          <w:szCs w:val="24"/>
        </w:rPr>
        <w:t>ДШИ</w:t>
      </w:r>
      <w:r w:rsidR="003C155D">
        <w:rPr>
          <w:rFonts w:cs="Times New Roman"/>
          <w:sz w:val="24"/>
          <w:szCs w:val="24"/>
        </w:rPr>
        <w:t>»</w:t>
      </w:r>
    </w:p>
    <w:p w14:paraId="0ADE67BA" w14:textId="77ABB54B" w:rsidR="00F15D6F" w:rsidRPr="00C529E3" w:rsidRDefault="00F15D6F" w:rsidP="00C70A49">
      <w:pPr>
        <w:pStyle w:val="a6"/>
        <w:rPr>
          <w:rFonts w:eastAsia="Times New Roman" w:cs="Times New Roman"/>
          <w:sz w:val="24"/>
          <w:szCs w:val="24"/>
        </w:rPr>
      </w:pPr>
      <w:r w:rsidRPr="00C529E3">
        <w:rPr>
          <w:rFonts w:cs="Times New Roman"/>
          <w:sz w:val="24"/>
          <w:szCs w:val="24"/>
        </w:rPr>
        <w:t xml:space="preserve">протокол № </w:t>
      </w:r>
      <w:r w:rsidR="004C6562">
        <w:rPr>
          <w:rFonts w:cs="Times New Roman"/>
          <w:sz w:val="24"/>
          <w:szCs w:val="24"/>
        </w:rPr>
        <w:t>3</w:t>
      </w:r>
      <w:r w:rsidR="00C70A49">
        <w:rPr>
          <w:rFonts w:cs="Times New Roman"/>
          <w:sz w:val="24"/>
          <w:szCs w:val="24"/>
        </w:rPr>
        <w:tab/>
      </w:r>
      <w:r w:rsidR="00C70A49">
        <w:rPr>
          <w:rFonts w:cs="Times New Roman"/>
          <w:sz w:val="24"/>
          <w:szCs w:val="24"/>
        </w:rPr>
        <w:tab/>
      </w:r>
    </w:p>
    <w:p w14:paraId="113DFCDA" w14:textId="466DE344" w:rsidR="00F15D6F" w:rsidRPr="00C529E3" w:rsidRDefault="00C70A49" w:rsidP="00C70A49">
      <w:pPr>
        <w:pStyle w:val="a6"/>
        <w:rPr>
          <w:rFonts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о</w:t>
      </w:r>
      <w:r w:rsidR="00F15D6F" w:rsidRPr="00C529E3">
        <w:rPr>
          <w:rFonts w:eastAsia="Times New Roman" w:cs="Times New Roman"/>
          <w:sz w:val="24"/>
          <w:szCs w:val="24"/>
        </w:rPr>
        <w:t xml:space="preserve">т </w:t>
      </w:r>
      <w:r w:rsidR="004C6562">
        <w:rPr>
          <w:rFonts w:eastAsia="Times New Roman" w:cs="Times New Roman"/>
          <w:sz w:val="24"/>
          <w:szCs w:val="24"/>
        </w:rPr>
        <w:t>03</w:t>
      </w:r>
      <w:r w:rsidR="00F15D6F" w:rsidRPr="00C529E3">
        <w:rPr>
          <w:rFonts w:eastAsia="Times New Roman" w:cs="Times New Roman"/>
          <w:sz w:val="24"/>
          <w:szCs w:val="24"/>
        </w:rPr>
        <w:t>.</w:t>
      </w:r>
      <w:r w:rsidR="00FD0B46">
        <w:rPr>
          <w:rFonts w:eastAsia="Times New Roman" w:cs="Times New Roman"/>
          <w:sz w:val="24"/>
          <w:szCs w:val="24"/>
        </w:rPr>
        <w:t>0</w:t>
      </w:r>
      <w:r w:rsidR="004C6562">
        <w:rPr>
          <w:rFonts w:eastAsia="Times New Roman" w:cs="Times New Roman"/>
          <w:sz w:val="24"/>
          <w:szCs w:val="24"/>
        </w:rPr>
        <w:t>6</w:t>
      </w:r>
      <w:r w:rsidR="00F15D6F" w:rsidRPr="00C529E3">
        <w:rPr>
          <w:rFonts w:eastAsia="Times New Roman" w:cs="Times New Roman"/>
          <w:sz w:val="24"/>
          <w:szCs w:val="24"/>
        </w:rPr>
        <w:t>.20</w:t>
      </w:r>
      <w:r w:rsidR="00DA43A1">
        <w:rPr>
          <w:rFonts w:eastAsia="Times New Roman" w:cs="Times New Roman"/>
          <w:sz w:val="24"/>
          <w:szCs w:val="24"/>
        </w:rPr>
        <w:t>2</w:t>
      </w:r>
      <w:r w:rsidR="004C6562">
        <w:rPr>
          <w:rFonts w:eastAsia="Times New Roman" w:cs="Times New Roman"/>
          <w:sz w:val="24"/>
          <w:szCs w:val="24"/>
        </w:rPr>
        <w:t>6</w:t>
      </w:r>
      <w:r w:rsidR="00F15D6F" w:rsidRPr="00C529E3">
        <w:rPr>
          <w:rFonts w:eastAsia="Times New Roman" w:cs="Times New Roman"/>
          <w:sz w:val="24"/>
          <w:szCs w:val="24"/>
        </w:rPr>
        <w:t xml:space="preserve"> г.</w:t>
      </w:r>
      <w:r>
        <w:rPr>
          <w:rFonts w:eastAsia="Times New Roman" w:cs="Times New Roman"/>
          <w:sz w:val="24"/>
          <w:szCs w:val="24"/>
        </w:rPr>
        <w:tab/>
      </w:r>
    </w:p>
    <w:p w14:paraId="1219E61B" w14:textId="3ADF977A" w:rsidR="00F15D6F" w:rsidRPr="00C529E3" w:rsidRDefault="00F15D6F" w:rsidP="00E954C2">
      <w:pPr>
        <w:pStyle w:val="a6"/>
        <w:rPr>
          <w:rFonts w:eastAsia="Times New Roman" w:cs="Times New Roman"/>
          <w:sz w:val="24"/>
          <w:szCs w:val="24"/>
        </w:rPr>
      </w:pPr>
    </w:p>
    <w:p w14:paraId="069D420D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59FB8E97" w14:textId="77777777" w:rsidR="00F15D6F" w:rsidRPr="00C529E3" w:rsidRDefault="00C70A49" w:rsidP="00C529E3">
      <w:pPr>
        <w:pStyle w:val="a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Директор МБУДО</w:t>
      </w:r>
      <w:r w:rsidR="00F15D6F" w:rsidRPr="00C529E3">
        <w:rPr>
          <w:rFonts w:eastAsia="Times New Roman" w:cs="Times New Roman"/>
          <w:sz w:val="24"/>
          <w:szCs w:val="24"/>
        </w:rPr>
        <w:t xml:space="preserve"> </w:t>
      </w:r>
      <w:r>
        <w:rPr>
          <w:rFonts w:eastAsia="Times New Roman" w:cs="Times New Roman"/>
          <w:sz w:val="24"/>
          <w:szCs w:val="24"/>
        </w:rPr>
        <w:t>«</w:t>
      </w:r>
      <w:r w:rsidR="00F15D6F" w:rsidRPr="00C529E3">
        <w:rPr>
          <w:rFonts w:eastAsia="Times New Roman" w:cs="Times New Roman"/>
          <w:sz w:val="24"/>
          <w:szCs w:val="24"/>
        </w:rPr>
        <w:t>З</w:t>
      </w:r>
      <w:r>
        <w:rPr>
          <w:rFonts w:eastAsia="Times New Roman" w:cs="Times New Roman"/>
          <w:sz w:val="24"/>
          <w:szCs w:val="24"/>
        </w:rPr>
        <w:t xml:space="preserve">ахаровская </w:t>
      </w:r>
      <w:r w:rsidR="00F15D6F" w:rsidRPr="00C529E3">
        <w:rPr>
          <w:rFonts w:eastAsia="Times New Roman" w:cs="Times New Roman"/>
          <w:sz w:val="24"/>
          <w:szCs w:val="24"/>
        </w:rPr>
        <w:t>ДШИ</w:t>
      </w:r>
      <w:r>
        <w:rPr>
          <w:rFonts w:eastAsia="Times New Roman" w:cs="Times New Roman"/>
          <w:sz w:val="24"/>
          <w:szCs w:val="24"/>
        </w:rPr>
        <w:t>»</w:t>
      </w:r>
    </w:p>
    <w:p w14:paraId="229A1498" w14:textId="77777777" w:rsidR="00F15D6F" w:rsidRPr="00C529E3" w:rsidRDefault="00C70A49" w:rsidP="00C529E3">
      <w:pPr>
        <w:pStyle w:val="a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____________Г.И. Сазо</w:t>
      </w:r>
      <w:r w:rsidR="00F15D6F" w:rsidRPr="00C529E3">
        <w:rPr>
          <w:rFonts w:eastAsia="Times New Roman" w:cs="Times New Roman"/>
          <w:sz w:val="24"/>
          <w:szCs w:val="24"/>
        </w:rPr>
        <w:t>нова</w:t>
      </w:r>
    </w:p>
    <w:p w14:paraId="0C14C79D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143A94F3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2670E99F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54BF4D34" w14:textId="6DB7F2EA" w:rsidR="00F15D6F" w:rsidRPr="00C529E3" w:rsidRDefault="00E954C2" w:rsidP="00C529E3">
      <w:pPr>
        <w:pStyle w:val="a6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Составитель</w:t>
      </w:r>
      <w:r w:rsidR="00F15D6F" w:rsidRPr="00C529E3">
        <w:rPr>
          <w:rFonts w:eastAsia="Times New Roman" w:cs="Times New Roman"/>
          <w:sz w:val="24"/>
          <w:szCs w:val="24"/>
        </w:rPr>
        <w:t>:</w:t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F15D6F" w:rsidRPr="00C529E3">
        <w:rPr>
          <w:rFonts w:eastAsia="Times New Roman" w:cs="Times New Roman"/>
          <w:sz w:val="24"/>
          <w:szCs w:val="24"/>
        </w:rPr>
        <w:t>С.Д. Голубкина, преподаватель</w:t>
      </w:r>
    </w:p>
    <w:p w14:paraId="4A01B8EE" w14:textId="77777777" w:rsidR="00F15D6F" w:rsidRPr="00C529E3" w:rsidRDefault="00F15D6F" w:rsidP="00C529E3">
      <w:pPr>
        <w:pStyle w:val="a6"/>
        <w:ind w:left="4248" w:firstLine="708"/>
        <w:rPr>
          <w:rFonts w:eastAsia="Times New Roman" w:cs="Times New Roman"/>
          <w:sz w:val="24"/>
          <w:szCs w:val="24"/>
        </w:rPr>
      </w:pPr>
      <w:r w:rsidRPr="00C529E3">
        <w:rPr>
          <w:rFonts w:eastAsia="Times New Roman" w:cs="Times New Roman"/>
          <w:sz w:val="24"/>
          <w:szCs w:val="24"/>
        </w:rPr>
        <w:t>высшей квалификационной</w:t>
      </w:r>
    </w:p>
    <w:p w14:paraId="3F2051A9" w14:textId="77777777" w:rsidR="00F15D6F" w:rsidRPr="00C529E3" w:rsidRDefault="00F15D6F" w:rsidP="00C529E3">
      <w:pPr>
        <w:pStyle w:val="a6"/>
        <w:ind w:left="4248" w:firstLine="708"/>
        <w:rPr>
          <w:rFonts w:cs="Times New Roman"/>
          <w:sz w:val="24"/>
          <w:szCs w:val="24"/>
        </w:rPr>
      </w:pPr>
      <w:r w:rsidRPr="00C529E3">
        <w:rPr>
          <w:rFonts w:eastAsia="Times New Roman" w:cs="Times New Roman"/>
          <w:sz w:val="24"/>
          <w:szCs w:val="24"/>
        </w:rPr>
        <w:t xml:space="preserve">категории </w:t>
      </w:r>
      <w:r w:rsidR="00C70A49">
        <w:rPr>
          <w:rFonts w:cs="Times New Roman"/>
          <w:sz w:val="24"/>
          <w:szCs w:val="24"/>
        </w:rPr>
        <w:t>МБУДО</w:t>
      </w:r>
      <w:r w:rsidRPr="00C529E3">
        <w:rPr>
          <w:rFonts w:cs="Times New Roman"/>
          <w:sz w:val="24"/>
          <w:szCs w:val="24"/>
        </w:rPr>
        <w:t xml:space="preserve"> </w:t>
      </w:r>
      <w:r w:rsidR="00C70A49">
        <w:rPr>
          <w:rFonts w:cs="Times New Roman"/>
          <w:sz w:val="24"/>
          <w:szCs w:val="24"/>
        </w:rPr>
        <w:t>«</w:t>
      </w:r>
      <w:r w:rsidRPr="00C529E3">
        <w:rPr>
          <w:rFonts w:cs="Times New Roman"/>
          <w:sz w:val="24"/>
          <w:szCs w:val="24"/>
        </w:rPr>
        <w:t>З</w:t>
      </w:r>
      <w:r w:rsidR="00C70A49">
        <w:rPr>
          <w:rFonts w:cs="Times New Roman"/>
          <w:sz w:val="24"/>
          <w:szCs w:val="24"/>
        </w:rPr>
        <w:t xml:space="preserve">ахаровская </w:t>
      </w:r>
      <w:r w:rsidRPr="00C529E3">
        <w:rPr>
          <w:rFonts w:cs="Times New Roman"/>
          <w:sz w:val="24"/>
          <w:szCs w:val="24"/>
        </w:rPr>
        <w:t>ДШИ</w:t>
      </w:r>
      <w:r w:rsidR="00C70A49">
        <w:rPr>
          <w:rFonts w:cs="Times New Roman"/>
          <w:sz w:val="24"/>
          <w:szCs w:val="24"/>
        </w:rPr>
        <w:t>»</w:t>
      </w:r>
    </w:p>
    <w:p w14:paraId="55E99A02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7DC621DA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350DB450" w14:textId="00EC4CAF" w:rsidR="00F15D6F" w:rsidRPr="00C529E3" w:rsidRDefault="00F15D6F" w:rsidP="00C70A49">
      <w:pPr>
        <w:pStyle w:val="a6"/>
        <w:ind w:left="4962" w:hanging="4962"/>
        <w:rPr>
          <w:rFonts w:eastAsia="Times New Roman" w:cs="Times New Roman"/>
          <w:sz w:val="24"/>
          <w:szCs w:val="24"/>
        </w:rPr>
      </w:pPr>
      <w:bookmarkStart w:id="0" w:name="_Hlk237862462"/>
      <w:r w:rsidRPr="00C529E3">
        <w:rPr>
          <w:rFonts w:eastAsia="Times New Roman" w:cs="Times New Roman"/>
          <w:sz w:val="24"/>
          <w:szCs w:val="24"/>
        </w:rPr>
        <w:t>Рецензент:</w:t>
      </w:r>
      <w:r w:rsidR="000542F3" w:rsidRPr="00C529E3">
        <w:rPr>
          <w:rFonts w:eastAsia="Times New Roman" w:cs="Times New Roman"/>
          <w:sz w:val="24"/>
          <w:szCs w:val="24"/>
        </w:rPr>
        <w:tab/>
      </w:r>
      <w:r w:rsidR="006B1EF1" w:rsidRPr="006B1EF1">
        <w:rPr>
          <w:rFonts w:eastAsia="Times New Roman" w:cs="Times New Roman"/>
          <w:sz w:val="24"/>
          <w:szCs w:val="24"/>
        </w:rPr>
        <w:t>Н.В. Репина – преподаватель ПЦК «Теория музыки» ГАПОУ «Рязанский музыкальный колледж им. Г. и А. Пироговых»</w:t>
      </w:r>
    </w:p>
    <w:bookmarkEnd w:id="0"/>
    <w:p w14:paraId="69CB2E50" w14:textId="77777777" w:rsidR="00F15D6F" w:rsidRPr="00C529E3" w:rsidRDefault="00F15D6F" w:rsidP="00C529E3">
      <w:pPr>
        <w:pStyle w:val="a6"/>
        <w:rPr>
          <w:rFonts w:eastAsia="Times New Roman" w:cs="Times New Roman"/>
          <w:sz w:val="24"/>
          <w:szCs w:val="24"/>
        </w:rPr>
      </w:pPr>
    </w:p>
    <w:p w14:paraId="62C5004B" w14:textId="77777777" w:rsidR="004D2C43" w:rsidRPr="00C529E3" w:rsidRDefault="004D2C43" w:rsidP="00C529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AA93894" w14:textId="77777777" w:rsidR="004D2C43" w:rsidRPr="00C529E3" w:rsidRDefault="004D2C43" w:rsidP="00C529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4D2C43" w:rsidRPr="00C529E3" w:rsidSect="004052A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14:paraId="08EC5EDC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Структура программы учебного предмета</w:t>
      </w:r>
    </w:p>
    <w:p w14:paraId="6EFFD045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66E5E9AA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>- Характеристика учебного предмета, его место и роль в образовательном</w:t>
      </w:r>
    </w:p>
    <w:p w14:paraId="1D420FAD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процессе; </w:t>
      </w:r>
    </w:p>
    <w:p w14:paraId="0A602F6D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Срок реализации учебного предмета; </w:t>
      </w:r>
    </w:p>
    <w:p w14:paraId="27081854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>- Объем учебного времени, предусмотренный учебным планом образовательного</w:t>
      </w:r>
    </w:p>
    <w:p w14:paraId="7C9A1D09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учреждения на реализацию учебного предмета; </w:t>
      </w:r>
    </w:p>
    <w:p w14:paraId="3F58F042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Форма проведения учебных аудиторных занятий; </w:t>
      </w:r>
    </w:p>
    <w:p w14:paraId="5205F5E8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Цель и задачи учебного предмета; </w:t>
      </w:r>
    </w:p>
    <w:p w14:paraId="49B7AEA1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Обоснование структуры программы учебного предмета; </w:t>
      </w:r>
    </w:p>
    <w:p w14:paraId="26B33F2A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Описание материально-технических условий реализации учебного предмета; </w:t>
      </w:r>
    </w:p>
    <w:p w14:paraId="458AFE95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II.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14:paraId="0055692F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 Учебно-тематический план; </w:t>
      </w:r>
    </w:p>
    <w:p w14:paraId="67B0D563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-Распределение учебного материала по годам обучения; </w:t>
      </w:r>
    </w:p>
    <w:p w14:paraId="05F72258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 Формы работы на уроках сольфеджио; </w:t>
      </w:r>
    </w:p>
    <w:p w14:paraId="74ED30A1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III.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14:paraId="4A6F8633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IV.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14:paraId="337C3A27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 Аттестация: цели, виды, форма, содержание; </w:t>
      </w:r>
    </w:p>
    <w:p w14:paraId="3FCFCC06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Критерии оценки; </w:t>
      </w:r>
    </w:p>
    <w:p w14:paraId="21D2E490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Контрольные требования на разных этапах обучения; </w:t>
      </w:r>
    </w:p>
    <w:p w14:paraId="32972EBF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V.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Методическое обеспечение учебного процесса</w:t>
      </w:r>
    </w:p>
    <w:p w14:paraId="6CE92555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>-Методическиерекомендациипедагогическимработникампоосновнымформам</w:t>
      </w:r>
    </w:p>
    <w:p w14:paraId="474A26D0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работы; </w:t>
      </w:r>
    </w:p>
    <w:p w14:paraId="02BFDA00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 - Рекомендации по организации самостоятельной работы обучающихся; </w:t>
      </w:r>
    </w:p>
    <w:p w14:paraId="151ADCB6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VI.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Список рекомендуемой учебно-методической литературы</w:t>
      </w:r>
    </w:p>
    <w:p w14:paraId="4291FA20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 Учебная литература, </w:t>
      </w:r>
    </w:p>
    <w:p w14:paraId="75357D75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i/>
          <w:sz w:val="24"/>
          <w:szCs w:val="24"/>
        </w:rPr>
        <w:t xml:space="preserve">- Учебно-методическая литература; </w:t>
      </w:r>
    </w:p>
    <w:p w14:paraId="201AD78F" w14:textId="77777777" w:rsidR="00B30EC6" w:rsidRPr="00C529E3" w:rsidRDefault="00B30EC6" w:rsidP="00C529E3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B30EC6" w:rsidRPr="00C529E3" w:rsidSect="004052A0">
          <w:pgSz w:w="11906" w:h="16838"/>
          <w:pgMar w:top="1134" w:right="850" w:bottom="1134" w:left="1701" w:header="708" w:footer="708" w:gutter="0"/>
          <w:pgNumType w:start="2"/>
          <w:cols w:space="708"/>
          <w:docGrid w:linePitch="360"/>
        </w:sectPr>
      </w:pPr>
      <w:r w:rsidRPr="00C529E3">
        <w:rPr>
          <w:rFonts w:ascii="Times New Roman" w:hAnsi="Times New Roman" w:cs="Times New Roman"/>
          <w:i/>
          <w:sz w:val="24"/>
          <w:szCs w:val="24"/>
        </w:rPr>
        <w:t>- Методическая литература.</w:t>
      </w:r>
    </w:p>
    <w:p w14:paraId="40CC4BB6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I. Пояснительная записка</w:t>
      </w:r>
    </w:p>
    <w:p w14:paraId="788158E2" w14:textId="00F3DEAE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1.Характеристика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предмета,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его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место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и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роль</w:t>
      </w:r>
      <w:r w:rsidR="000E7DE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в</w:t>
      </w:r>
    </w:p>
    <w:p w14:paraId="153BD927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образовательном процессе</w:t>
      </w:r>
    </w:p>
    <w:p w14:paraId="34067B2B" w14:textId="4ECF572B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Программа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разработана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0E7DE3" w:rsidRPr="00C529E3">
        <w:rPr>
          <w:rFonts w:ascii="Times New Roman" w:hAnsi="Times New Roman" w:cs="Times New Roman"/>
          <w:sz w:val="24"/>
          <w:szCs w:val="24"/>
        </w:rPr>
        <w:t xml:space="preserve">основе </w:t>
      </w:r>
      <w:r w:rsidR="000E7DE3">
        <w:rPr>
          <w:rFonts w:ascii="Times New Roman" w:hAnsi="Times New Roman" w:cs="Times New Roman"/>
          <w:sz w:val="24"/>
          <w:szCs w:val="24"/>
        </w:rPr>
        <w:t>федеральных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государственных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требований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дополнительным предпрофессиональным общеобразовательным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программам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области 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искусства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«Фортепиано», «Струнные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инструменты», «Народные инструменты», «Хоровое пение». </w:t>
      </w:r>
    </w:p>
    <w:p w14:paraId="77AFFDD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обязательным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предметом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детских школах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искусств,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реализующих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предпрофессионального обучения.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Уроки сольфеджио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развивают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 слух,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память,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помогают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выявлению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задатков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учеников, знакомят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основами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искусства.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Наряду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 другими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занятиями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они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способствуют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расширению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кругозора,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формированию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вкуса,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пробуждению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любви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музыке. Полученные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формируемые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навыки должны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помогать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занятиях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инструменте,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 изучении других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предметов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дополнительных предпрофессиональных общеобразовательных программ в области искусств.</w:t>
      </w:r>
    </w:p>
    <w:p w14:paraId="35A9ACB8" w14:textId="643833B3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2.Срок</w:t>
      </w:r>
      <w:r w:rsidR="0056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реализации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детей, поступивших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образовательное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учреждение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возрасте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 шести лет шести месяцев до девяти лет, составляет</w:t>
      </w:r>
      <w:r w:rsidR="00A47B9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8 лет. </w:t>
      </w:r>
    </w:p>
    <w:p w14:paraId="4953EEAD" w14:textId="5B243A92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Срок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реализации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детей, поступивших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образовательное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учреждение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возрасте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 десяти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двенадцати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лет, составляет</w:t>
      </w:r>
      <w:r w:rsidR="00A47B9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5 лет. </w:t>
      </w:r>
    </w:p>
    <w:p w14:paraId="33F848E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Срок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реализации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 закончивших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освоение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общего образования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среднего (полного)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общего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планирующих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поступление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образовательные учреждения,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реализующие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основные профессиональные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области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музыкального искусства, может быть увеличен на один год. </w:t>
      </w:r>
    </w:p>
    <w:p w14:paraId="5711888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3.Объем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времени</w:t>
      </w:r>
      <w:r w:rsidRPr="00C529E3">
        <w:rPr>
          <w:rFonts w:ascii="Times New Roman" w:hAnsi="Times New Roman" w:cs="Times New Roman"/>
          <w:sz w:val="24"/>
          <w:szCs w:val="24"/>
        </w:rPr>
        <w:t>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предусмотренный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планом образовательного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учреждения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реализацию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предмета «Сольфеджио»: </w:t>
      </w:r>
    </w:p>
    <w:p w14:paraId="56AF8F3D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1 </w:t>
      </w:r>
    </w:p>
    <w:p w14:paraId="2816FC17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Нормативный срок обучения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 8 (9) лет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1984"/>
        <w:gridCol w:w="1525"/>
      </w:tblGrid>
      <w:tr w:rsidR="00C47C59" w:rsidRPr="00C529E3" w14:paraId="0B029250" w14:textId="77777777" w:rsidTr="00766A87">
        <w:tc>
          <w:tcPr>
            <w:tcW w:w="6062" w:type="dxa"/>
          </w:tcPr>
          <w:p w14:paraId="14D1CB89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84" w:type="dxa"/>
          </w:tcPr>
          <w:p w14:paraId="4F79FDB1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1– 8</w:t>
            </w:r>
          </w:p>
        </w:tc>
        <w:tc>
          <w:tcPr>
            <w:tcW w:w="1525" w:type="dxa"/>
          </w:tcPr>
          <w:p w14:paraId="16064E9D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47C59" w:rsidRPr="00C529E3" w14:paraId="5E880F5F" w14:textId="77777777" w:rsidTr="00766A87">
        <w:tc>
          <w:tcPr>
            <w:tcW w:w="6062" w:type="dxa"/>
          </w:tcPr>
          <w:p w14:paraId="7CB3C028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учебная нагрузка (в часах) </w:t>
            </w:r>
          </w:p>
        </w:tc>
        <w:tc>
          <w:tcPr>
            <w:tcW w:w="1984" w:type="dxa"/>
          </w:tcPr>
          <w:p w14:paraId="16DFA81C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641,5</w:t>
            </w:r>
          </w:p>
        </w:tc>
        <w:tc>
          <w:tcPr>
            <w:tcW w:w="1525" w:type="dxa"/>
          </w:tcPr>
          <w:p w14:paraId="1D40EB1A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C47C59" w:rsidRPr="00C529E3" w14:paraId="303CFCDE" w14:textId="77777777" w:rsidTr="00766A87">
        <w:tc>
          <w:tcPr>
            <w:tcW w:w="6062" w:type="dxa"/>
          </w:tcPr>
          <w:p w14:paraId="24C2A1EE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DD5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984" w:type="dxa"/>
          </w:tcPr>
          <w:p w14:paraId="59CAE8F2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378, 5</w:t>
            </w:r>
          </w:p>
        </w:tc>
        <w:tc>
          <w:tcPr>
            <w:tcW w:w="1525" w:type="dxa"/>
          </w:tcPr>
          <w:p w14:paraId="585782AD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C47C59" w:rsidRPr="00C529E3" w14:paraId="295DC691" w14:textId="77777777" w:rsidTr="00766A87">
        <w:tc>
          <w:tcPr>
            <w:tcW w:w="6062" w:type="dxa"/>
          </w:tcPr>
          <w:p w14:paraId="2EBD9835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DD5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часов на внеаудиторные занятия</w:t>
            </w:r>
          </w:p>
        </w:tc>
        <w:tc>
          <w:tcPr>
            <w:tcW w:w="1984" w:type="dxa"/>
          </w:tcPr>
          <w:p w14:paraId="3A84EEA3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1525" w:type="dxa"/>
          </w:tcPr>
          <w:p w14:paraId="18C3C4B3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14:paraId="0D9783B8" w14:textId="77777777" w:rsidR="00C47C59" w:rsidRPr="00C529E3" w:rsidRDefault="00C47C59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A4D18F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2 </w:t>
      </w:r>
    </w:p>
    <w:p w14:paraId="360818C4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Нормативный срок обучения– 5 (6) лет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062"/>
        <w:gridCol w:w="1984"/>
        <w:gridCol w:w="1525"/>
      </w:tblGrid>
      <w:tr w:rsidR="00C47C59" w:rsidRPr="00C529E3" w14:paraId="498CE97A" w14:textId="77777777" w:rsidTr="00766A87">
        <w:tc>
          <w:tcPr>
            <w:tcW w:w="6062" w:type="dxa"/>
          </w:tcPr>
          <w:p w14:paraId="6FAAEB6C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84" w:type="dxa"/>
          </w:tcPr>
          <w:p w14:paraId="0B166E5F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1– 5</w:t>
            </w:r>
          </w:p>
        </w:tc>
        <w:tc>
          <w:tcPr>
            <w:tcW w:w="1525" w:type="dxa"/>
          </w:tcPr>
          <w:p w14:paraId="7694E7C8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47C59" w:rsidRPr="00C529E3" w14:paraId="5D3F9263" w14:textId="77777777" w:rsidTr="00766A87">
        <w:tc>
          <w:tcPr>
            <w:tcW w:w="6062" w:type="dxa"/>
          </w:tcPr>
          <w:p w14:paraId="3DE5D70B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учебная нагрузка (в часах) </w:t>
            </w:r>
          </w:p>
        </w:tc>
        <w:tc>
          <w:tcPr>
            <w:tcW w:w="1984" w:type="dxa"/>
          </w:tcPr>
          <w:p w14:paraId="3577A626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412,5</w:t>
            </w:r>
          </w:p>
        </w:tc>
        <w:tc>
          <w:tcPr>
            <w:tcW w:w="1525" w:type="dxa"/>
          </w:tcPr>
          <w:p w14:paraId="4A2DE1E3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</w:tr>
      <w:tr w:rsidR="00C47C59" w:rsidRPr="00C529E3" w14:paraId="24C01E36" w14:textId="77777777" w:rsidTr="00766A87">
        <w:tc>
          <w:tcPr>
            <w:tcW w:w="6062" w:type="dxa"/>
          </w:tcPr>
          <w:p w14:paraId="6ADFC065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DD5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часов на аудиторные занятия</w:t>
            </w:r>
          </w:p>
        </w:tc>
        <w:tc>
          <w:tcPr>
            <w:tcW w:w="1984" w:type="dxa"/>
          </w:tcPr>
          <w:p w14:paraId="24E4DA21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247, 5</w:t>
            </w:r>
          </w:p>
        </w:tc>
        <w:tc>
          <w:tcPr>
            <w:tcW w:w="1525" w:type="dxa"/>
          </w:tcPr>
          <w:p w14:paraId="7A90EC24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C47C59" w:rsidRPr="00C529E3" w14:paraId="726F547F" w14:textId="77777777" w:rsidTr="00766A87">
        <w:tc>
          <w:tcPr>
            <w:tcW w:w="6062" w:type="dxa"/>
          </w:tcPr>
          <w:p w14:paraId="7953BE47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="00DD53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часов на внеаудиторные занятия</w:t>
            </w:r>
          </w:p>
        </w:tc>
        <w:tc>
          <w:tcPr>
            <w:tcW w:w="1984" w:type="dxa"/>
          </w:tcPr>
          <w:p w14:paraId="1CB7A0A2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525" w:type="dxa"/>
          </w:tcPr>
          <w:p w14:paraId="4B9A1DA0" w14:textId="77777777" w:rsidR="00C47C59" w:rsidRPr="00C529E3" w:rsidRDefault="00C47C5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</w:tr>
    </w:tbl>
    <w:p w14:paraId="34097004" w14:textId="77777777" w:rsidR="00C47C59" w:rsidRPr="00C529E3" w:rsidRDefault="00C47C59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1B283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4.Форма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проведения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учебных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аудиторных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занятий</w:t>
      </w:r>
      <w:r w:rsidRPr="00C529E3">
        <w:rPr>
          <w:rFonts w:ascii="Times New Roman" w:hAnsi="Times New Roman" w:cs="Times New Roman"/>
          <w:sz w:val="24"/>
          <w:szCs w:val="24"/>
        </w:rPr>
        <w:t>: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мелкогрупповая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(от</w:t>
      </w:r>
      <w:r w:rsidR="00DD53F9">
        <w:rPr>
          <w:rFonts w:ascii="Times New Roman" w:hAnsi="Times New Roman" w:cs="Times New Roman"/>
          <w:sz w:val="24"/>
          <w:szCs w:val="24"/>
        </w:rPr>
        <w:t xml:space="preserve"> 1</w:t>
      </w:r>
      <w:r w:rsidRPr="00C529E3">
        <w:rPr>
          <w:rFonts w:ascii="Times New Roman" w:hAnsi="Times New Roman" w:cs="Times New Roman"/>
          <w:sz w:val="24"/>
          <w:szCs w:val="24"/>
        </w:rPr>
        <w:t xml:space="preserve"> до</w:t>
      </w:r>
      <w:r w:rsidR="00DD53F9">
        <w:rPr>
          <w:rFonts w:ascii="Times New Roman" w:hAnsi="Times New Roman" w:cs="Times New Roman"/>
          <w:sz w:val="24"/>
          <w:szCs w:val="24"/>
        </w:rPr>
        <w:t xml:space="preserve"> 8 </w:t>
      </w:r>
      <w:r w:rsidRPr="00C529E3">
        <w:rPr>
          <w:rFonts w:ascii="Times New Roman" w:hAnsi="Times New Roman" w:cs="Times New Roman"/>
          <w:sz w:val="24"/>
          <w:szCs w:val="24"/>
        </w:rPr>
        <w:t>человек), продолжительность урока- 4</w:t>
      </w:r>
      <w:r w:rsidR="00DD53F9">
        <w:rPr>
          <w:rFonts w:ascii="Times New Roman" w:hAnsi="Times New Roman" w:cs="Times New Roman"/>
          <w:sz w:val="24"/>
          <w:szCs w:val="24"/>
        </w:rPr>
        <w:t>0</w:t>
      </w:r>
      <w:r w:rsidRPr="00C529E3">
        <w:rPr>
          <w:rFonts w:ascii="Times New Roman" w:hAnsi="Times New Roman" w:cs="Times New Roman"/>
          <w:sz w:val="24"/>
          <w:szCs w:val="24"/>
        </w:rPr>
        <w:t xml:space="preserve"> минут. </w:t>
      </w:r>
    </w:p>
    <w:p w14:paraId="51E37D6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5. Цель и задачи предмета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«Сольфеджио» </w:t>
      </w:r>
    </w:p>
    <w:p w14:paraId="1F4DEE8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Цель:</w:t>
      </w:r>
    </w:p>
    <w:p w14:paraId="0BC53173" w14:textId="77777777" w:rsidR="00B30EC6" w:rsidRPr="00C529E3" w:rsidRDefault="00DD53F9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Р</w:t>
      </w:r>
      <w:r w:rsidR="00B30EC6" w:rsidRPr="00C529E3">
        <w:rPr>
          <w:rFonts w:ascii="Times New Roman" w:hAnsi="Times New Roman" w:cs="Times New Roman"/>
          <w:sz w:val="24"/>
          <w:szCs w:val="24"/>
        </w:rPr>
        <w:t>азвитие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музыкально-творческих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способностей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учащегося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основе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приобретенных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умений,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навыков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теории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музыки,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выявление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одаренных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детей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искусства,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подготовка их к поступлению в профессиональные учебные заведения. </w:t>
      </w:r>
    </w:p>
    <w:p w14:paraId="2706D24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Задачи: </w:t>
      </w:r>
    </w:p>
    <w:p w14:paraId="4BBDF54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•формирование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комплекса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знаний,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направленного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 у обучающегося музыкального слуха и памяти, чувства метроритма,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восприятия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мышления,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художественного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вкуса,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</w:t>
      </w:r>
      <w:r w:rsidR="00C47C59" w:rsidRPr="00C529E3">
        <w:rPr>
          <w:rFonts w:ascii="Times New Roman" w:hAnsi="Times New Roman" w:cs="Times New Roman"/>
          <w:sz w:val="24"/>
          <w:szCs w:val="24"/>
        </w:rPr>
        <w:t>мирование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C47C59" w:rsidRPr="00C529E3">
        <w:rPr>
          <w:rFonts w:ascii="Times New Roman" w:hAnsi="Times New Roman" w:cs="Times New Roman"/>
          <w:sz w:val="24"/>
          <w:szCs w:val="24"/>
        </w:rPr>
        <w:t>знаний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C47C59" w:rsidRPr="00C529E3">
        <w:rPr>
          <w:rFonts w:ascii="Times New Roman" w:hAnsi="Times New Roman" w:cs="Times New Roman"/>
          <w:sz w:val="24"/>
          <w:szCs w:val="24"/>
        </w:rPr>
        <w:t>музыкальных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стилей,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владение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профессиональной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музыкальной терминологией; </w:t>
      </w:r>
    </w:p>
    <w:p w14:paraId="5176F4C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•формирование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материалом; </w:t>
      </w:r>
    </w:p>
    <w:p w14:paraId="5B98CC7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•формирование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наиболее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одаренных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мотивации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продолжению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профессионального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подготовка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поступлению</w:t>
      </w:r>
      <w:r w:rsidR="00C47C59" w:rsidRPr="00C529E3">
        <w:rPr>
          <w:rFonts w:ascii="Times New Roman" w:hAnsi="Times New Roman" w:cs="Times New Roman"/>
          <w:sz w:val="24"/>
          <w:szCs w:val="24"/>
        </w:rPr>
        <w:t xml:space="preserve"> 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C47C59" w:rsidRPr="00C529E3">
        <w:rPr>
          <w:rFonts w:ascii="Times New Roman" w:hAnsi="Times New Roman" w:cs="Times New Roman"/>
          <w:sz w:val="24"/>
          <w:szCs w:val="24"/>
        </w:rPr>
        <w:t>образовательные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учреждения,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реализующие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профессиональные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образовательные программы в области искусств. </w:t>
      </w:r>
    </w:p>
    <w:p w14:paraId="0FE97D4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6. Обоснование структуры программы учебного предмета</w:t>
      </w:r>
    </w:p>
    <w:p w14:paraId="0B76CFA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Обоснованием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являются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563E2B">
        <w:rPr>
          <w:rFonts w:ascii="Times New Roman" w:hAnsi="Times New Roman" w:cs="Times New Roman"/>
          <w:sz w:val="24"/>
          <w:szCs w:val="24"/>
        </w:rPr>
        <w:t>ФГТ</w:t>
      </w:r>
      <w:r w:rsidRPr="00C529E3">
        <w:rPr>
          <w:rFonts w:ascii="Times New Roman" w:hAnsi="Times New Roman" w:cs="Times New Roman"/>
          <w:sz w:val="24"/>
          <w:szCs w:val="24"/>
        </w:rPr>
        <w:t>,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отражающие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</w:t>
      </w:r>
      <w:r w:rsidR="00C47C59" w:rsidRPr="00C529E3">
        <w:rPr>
          <w:rFonts w:ascii="Times New Roman" w:hAnsi="Times New Roman" w:cs="Times New Roman"/>
          <w:sz w:val="24"/>
          <w:szCs w:val="24"/>
        </w:rPr>
        <w:t xml:space="preserve"> аспекты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работы преподавателя с учеником. </w:t>
      </w:r>
    </w:p>
    <w:p w14:paraId="6809E80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Программа содержит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следующие разделы: </w:t>
      </w:r>
    </w:p>
    <w:p w14:paraId="5F16452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•сведения о затратах учебного времени, предусмотренного на освоение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учебного предмета; </w:t>
      </w:r>
    </w:p>
    <w:p w14:paraId="7466E9D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•распределение учебного материала по годам обучения; </w:t>
      </w:r>
    </w:p>
    <w:p w14:paraId="2B26AC3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•описание дидактических единиц учебного предмета; </w:t>
      </w:r>
    </w:p>
    <w:p w14:paraId="05A86C4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•требования к уровню подготовки обучающихся; </w:t>
      </w:r>
    </w:p>
    <w:p w14:paraId="294FAF0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•формы и методы контроля, система оценок; </w:t>
      </w:r>
    </w:p>
    <w:p w14:paraId="70FA45F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•методическое обеспечение учебного процесса. </w:t>
      </w:r>
    </w:p>
    <w:p w14:paraId="4C5B8EFE" w14:textId="77777777" w:rsidR="00B30EC6" w:rsidRPr="00C529E3" w:rsidRDefault="00B30EC6" w:rsidP="00DD53F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7.Описание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материально-технических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условий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реализации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предмета</w:t>
      </w:r>
    </w:p>
    <w:p w14:paraId="6F8973D2" w14:textId="3ECFA825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Материально-техническая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база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образовательного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0E7DE3" w:rsidRPr="00C529E3">
        <w:rPr>
          <w:rFonts w:ascii="Times New Roman" w:hAnsi="Times New Roman" w:cs="Times New Roman"/>
          <w:sz w:val="24"/>
          <w:szCs w:val="24"/>
        </w:rPr>
        <w:t>учреждения</w:t>
      </w:r>
      <w:r w:rsidR="000E7DE3">
        <w:rPr>
          <w:rFonts w:ascii="Times New Roman" w:hAnsi="Times New Roman" w:cs="Times New Roman"/>
          <w:sz w:val="24"/>
          <w:szCs w:val="24"/>
        </w:rPr>
        <w:t xml:space="preserve"> соответствует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санитарным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противопожарным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нормам,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нормам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охраны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труда. </w:t>
      </w:r>
    </w:p>
    <w:p w14:paraId="072D3F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Реализация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обеспечивается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доступом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обучающегося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библиотечным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фондам. </w:t>
      </w:r>
    </w:p>
    <w:p w14:paraId="6DE6B6B9" w14:textId="3687D36D" w:rsidR="00B30EC6" w:rsidRPr="00C529E3" w:rsidRDefault="00B30EC6" w:rsidP="00DD53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Библиотечный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фонд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детской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школы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искусств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укомплектовывается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0E7DE3" w:rsidRPr="00C529E3">
        <w:rPr>
          <w:rFonts w:ascii="Times New Roman" w:hAnsi="Times New Roman" w:cs="Times New Roman"/>
          <w:sz w:val="24"/>
          <w:szCs w:val="24"/>
        </w:rPr>
        <w:t>печатными</w:t>
      </w:r>
      <w:r w:rsidR="000E7DE3">
        <w:rPr>
          <w:rFonts w:ascii="Times New Roman" w:hAnsi="Times New Roman" w:cs="Times New Roman"/>
          <w:sz w:val="24"/>
          <w:szCs w:val="24"/>
        </w:rPr>
        <w:t xml:space="preserve"> изданиями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дополнительной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учебно-методической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литературы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учебному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«Сольфеджио»,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изданиями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произведений,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специальным</w:t>
      </w:r>
      <w:r w:rsidR="00C47C59"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C47C59" w:rsidRPr="00C529E3">
        <w:rPr>
          <w:rFonts w:ascii="Times New Roman" w:hAnsi="Times New Roman" w:cs="Times New Roman"/>
          <w:sz w:val="24"/>
          <w:szCs w:val="24"/>
        </w:rPr>
        <w:t>хрестоматийными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C47C59" w:rsidRPr="00C529E3">
        <w:rPr>
          <w:rFonts w:ascii="Times New Roman" w:hAnsi="Times New Roman" w:cs="Times New Roman"/>
          <w:sz w:val="24"/>
          <w:szCs w:val="24"/>
        </w:rPr>
        <w:t>изданиями,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партитурами,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клавирами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оперных,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хоровых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оркестровых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произведений.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литературой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учебному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предмету «Сольфеджио»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обеспечивается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обучающийся. </w:t>
      </w:r>
    </w:p>
    <w:p w14:paraId="46FCC2A7" w14:textId="16BE6B52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Учебные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аудитории,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предназначенные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реализации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оснащ</w:t>
      </w:r>
      <w:r w:rsidR="00DD53F9">
        <w:rPr>
          <w:rFonts w:ascii="Times New Roman" w:hAnsi="Times New Roman" w:cs="Times New Roman"/>
          <w:sz w:val="24"/>
          <w:szCs w:val="24"/>
        </w:rPr>
        <w:t xml:space="preserve">ены </w:t>
      </w:r>
      <w:r w:rsidR="004C6562">
        <w:rPr>
          <w:rFonts w:ascii="Times New Roman" w:hAnsi="Times New Roman" w:cs="Times New Roman"/>
          <w:sz w:val="24"/>
          <w:szCs w:val="24"/>
        </w:rPr>
        <w:t xml:space="preserve">акустическим </w:t>
      </w:r>
      <w:r w:rsidRPr="00C529E3">
        <w:rPr>
          <w:rFonts w:ascii="Times New Roman" w:hAnsi="Times New Roman" w:cs="Times New Roman"/>
          <w:sz w:val="24"/>
          <w:szCs w:val="24"/>
        </w:rPr>
        <w:t>пианино,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звукотехническим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оборудованием,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мебелью (досками,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столами,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стульями, стеллажами, шкафами) и оформл</w:t>
      </w:r>
      <w:r w:rsidR="00DD53F9">
        <w:rPr>
          <w:rFonts w:ascii="Times New Roman" w:hAnsi="Times New Roman" w:cs="Times New Roman"/>
          <w:sz w:val="24"/>
          <w:szCs w:val="24"/>
        </w:rPr>
        <w:t>ены</w:t>
      </w:r>
      <w:r w:rsidRPr="00C529E3">
        <w:rPr>
          <w:rFonts w:ascii="Times New Roman" w:hAnsi="Times New Roman" w:cs="Times New Roman"/>
          <w:sz w:val="24"/>
          <w:szCs w:val="24"/>
        </w:rPr>
        <w:t xml:space="preserve"> наглядными пособиями. </w:t>
      </w:r>
    </w:p>
    <w:p w14:paraId="69C46CCA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Оснащение занятий</w:t>
      </w:r>
    </w:p>
    <w:p w14:paraId="2F8E5F5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младших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активно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используется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наглядный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 –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карточки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римскими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цифрами,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обозначающими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ступени, «лесенка»,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карточки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названиями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аккордов.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старших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применяются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плакаты с информацией по основным теоретическим сведениям. </w:t>
      </w:r>
    </w:p>
    <w:p w14:paraId="03EC844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Дидактический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подбирается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педагогом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существующих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методических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пособий,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учебников,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сборников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сольфеджирования, сборников диктантов, а также разрабатывается педагогом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самостоятельно. </w:t>
      </w:r>
    </w:p>
    <w:p w14:paraId="239B019E" w14:textId="77777777" w:rsidR="00676852" w:rsidRPr="00C529E3" w:rsidRDefault="00676852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99C6DE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II.</w:t>
      </w:r>
      <w:r w:rsidR="00DD53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14:paraId="026EFC88" w14:textId="77777777" w:rsidR="00676852" w:rsidRPr="00C529E3" w:rsidRDefault="00676852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DAA4A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Учебный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неразрывно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связан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другими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учебными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предметами,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поскольку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направлен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мышления.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интонирования,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слухового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анализа,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анализа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музыкальных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форм,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="004D56A6" w:rsidRPr="00C529E3">
        <w:rPr>
          <w:rFonts w:ascii="Times New Roman" w:hAnsi="Times New Roman" w:cs="Times New Roman"/>
          <w:sz w:val="24"/>
          <w:szCs w:val="24"/>
        </w:rPr>
        <w:t>импровизации</w:t>
      </w:r>
      <w:r w:rsidR="004D56A6">
        <w:rPr>
          <w:rFonts w:ascii="Times New Roman" w:hAnsi="Times New Roman" w:cs="Times New Roman"/>
          <w:sz w:val="24"/>
          <w:szCs w:val="24"/>
        </w:rPr>
        <w:t xml:space="preserve"> и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сочинения</w:t>
      </w:r>
      <w:r w:rsidR="00DD53F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являются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необходимыми для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успешного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овладения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учениками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другими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учебными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предметами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(сольное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ансамблевое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инструментальное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исполнительство, хоровой</w:t>
      </w:r>
      <w:r w:rsidR="007A7176">
        <w:rPr>
          <w:rFonts w:ascii="Times New Roman" w:hAnsi="Times New Roman" w:cs="Times New Roman"/>
          <w:sz w:val="24"/>
          <w:szCs w:val="24"/>
        </w:rPr>
        <w:t xml:space="preserve"> класс</w:t>
      </w:r>
      <w:r w:rsidRPr="00C529E3">
        <w:rPr>
          <w:rFonts w:ascii="Times New Roman" w:hAnsi="Times New Roman" w:cs="Times New Roman"/>
          <w:sz w:val="24"/>
          <w:szCs w:val="24"/>
        </w:rPr>
        <w:t xml:space="preserve"> и другие). </w:t>
      </w:r>
    </w:p>
    <w:p w14:paraId="3CEA894F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14:paraId="0CA27DEF" w14:textId="77777777" w:rsidR="00676852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Учебно-тематический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план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содержит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распределение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материала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каждого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течение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всего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срока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обучения.</w:t>
      </w:r>
      <w:r w:rsidR="007A71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C5F252" w14:textId="4DB34C2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="00DA01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8 (9) лет</w:t>
      </w:r>
    </w:p>
    <w:p w14:paraId="54EE0BFB" w14:textId="77777777" w:rsidR="00676852" w:rsidRPr="00C529E3" w:rsidRDefault="00676852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4B4E6E01" w14:textId="77777777" w:rsidR="00676852" w:rsidRPr="00C529E3" w:rsidRDefault="00676852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 3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3697"/>
        <w:gridCol w:w="1276"/>
        <w:gridCol w:w="1559"/>
        <w:gridCol w:w="1418"/>
        <w:gridCol w:w="1099"/>
      </w:tblGrid>
      <w:tr w:rsidR="006E067F" w:rsidRPr="00C529E3" w14:paraId="2F048971" w14:textId="77777777" w:rsidTr="007B1CB5">
        <w:tc>
          <w:tcPr>
            <w:tcW w:w="522" w:type="dxa"/>
            <w:vMerge w:val="restart"/>
          </w:tcPr>
          <w:p w14:paraId="1ADF03B1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697" w:type="dxa"/>
            <w:vMerge w:val="restart"/>
          </w:tcPr>
          <w:p w14:paraId="789D6348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1276" w:type="dxa"/>
            <w:vMerge w:val="restart"/>
          </w:tcPr>
          <w:p w14:paraId="48F6B405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4076" w:type="dxa"/>
            <w:gridSpan w:val="3"/>
          </w:tcPr>
          <w:p w14:paraId="3B650F30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7B1CB5" w:rsidRPr="00C529E3" w14:paraId="782AD6F3" w14:textId="77777777" w:rsidTr="007B1CB5">
        <w:tc>
          <w:tcPr>
            <w:tcW w:w="522" w:type="dxa"/>
            <w:vMerge/>
          </w:tcPr>
          <w:p w14:paraId="5C198832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  <w:vMerge/>
          </w:tcPr>
          <w:p w14:paraId="5A8ABF54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7DAD934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CB51A5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418" w:type="dxa"/>
          </w:tcPr>
          <w:p w14:paraId="3007F1CC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Самостоятельная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099" w:type="dxa"/>
          </w:tcPr>
          <w:p w14:paraId="3BD3E432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Аудиторные</w:t>
            </w:r>
          </w:p>
          <w:p w14:paraId="4AE617C6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7B1CB5" w:rsidRPr="00C529E3" w14:paraId="349418B7" w14:textId="77777777" w:rsidTr="007B1CB5">
        <w:tc>
          <w:tcPr>
            <w:tcW w:w="522" w:type="dxa"/>
          </w:tcPr>
          <w:p w14:paraId="1E85282F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7" w:type="dxa"/>
          </w:tcPr>
          <w:p w14:paraId="756348F2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Нотная грамота</w:t>
            </w:r>
          </w:p>
        </w:tc>
        <w:tc>
          <w:tcPr>
            <w:tcW w:w="1276" w:type="dxa"/>
          </w:tcPr>
          <w:p w14:paraId="7CF25CC1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8DD473B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C028AA8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688E4258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5D7A6AC6" w14:textId="77777777" w:rsidTr="007B1CB5">
        <w:tc>
          <w:tcPr>
            <w:tcW w:w="522" w:type="dxa"/>
          </w:tcPr>
          <w:p w14:paraId="3084E9CA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7" w:type="dxa"/>
          </w:tcPr>
          <w:p w14:paraId="7609C4E5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Гамма До мажор. </w:t>
            </w:r>
          </w:p>
          <w:p w14:paraId="6FD36F3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Устойчивые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неустойчивые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ступени</w:t>
            </w:r>
          </w:p>
        </w:tc>
        <w:tc>
          <w:tcPr>
            <w:tcW w:w="1276" w:type="dxa"/>
          </w:tcPr>
          <w:p w14:paraId="1D5E6BB9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A574A7C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1D14C52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5698E07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4CFAE284" w14:textId="77777777" w:rsidTr="007B1CB5">
        <w:tc>
          <w:tcPr>
            <w:tcW w:w="522" w:type="dxa"/>
          </w:tcPr>
          <w:p w14:paraId="3C5F0BAA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97" w:type="dxa"/>
          </w:tcPr>
          <w:p w14:paraId="254F5B84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Разрешение неустойчивых ступеней, вводные звуки</w:t>
            </w:r>
          </w:p>
        </w:tc>
        <w:tc>
          <w:tcPr>
            <w:tcW w:w="1276" w:type="dxa"/>
          </w:tcPr>
          <w:p w14:paraId="707699DD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0F994FF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1D5A8B8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CB6698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73030E9B" w14:textId="77777777" w:rsidTr="007B1CB5">
        <w:tc>
          <w:tcPr>
            <w:tcW w:w="522" w:type="dxa"/>
          </w:tcPr>
          <w:p w14:paraId="4FD0BB91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97" w:type="dxa"/>
          </w:tcPr>
          <w:p w14:paraId="15B88CCF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Опевание устойчивых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ступеней.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Тоническое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</w:t>
            </w:r>
          </w:p>
        </w:tc>
        <w:tc>
          <w:tcPr>
            <w:tcW w:w="1276" w:type="dxa"/>
          </w:tcPr>
          <w:p w14:paraId="63FEA096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A638DF5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849C653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14A1B38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3351DBB5" w14:textId="77777777" w:rsidTr="007B1CB5">
        <w:tc>
          <w:tcPr>
            <w:tcW w:w="522" w:type="dxa"/>
          </w:tcPr>
          <w:p w14:paraId="5754334A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97" w:type="dxa"/>
          </w:tcPr>
          <w:p w14:paraId="544075C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Длительности,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размер, такт</w:t>
            </w:r>
          </w:p>
        </w:tc>
        <w:tc>
          <w:tcPr>
            <w:tcW w:w="1276" w:type="dxa"/>
          </w:tcPr>
          <w:p w14:paraId="47F3093E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1B660F8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CB2F4F1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586B9C23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6A38D871" w14:textId="77777777" w:rsidTr="007B1CB5">
        <w:tc>
          <w:tcPr>
            <w:tcW w:w="522" w:type="dxa"/>
          </w:tcPr>
          <w:p w14:paraId="6666854B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97" w:type="dxa"/>
          </w:tcPr>
          <w:p w14:paraId="0614869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Размер2/4</w:t>
            </w:r>
          </w:p>
        </w:tc>
        <w:tc>
          <w:tcPr>
            <w:tcW w:w="1276" w:type="dxa"/>
          </w:tcPr>
          <w:p w14:paraId="5C7BD107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50EDDA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659F68E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745489D6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31AF382C" w14:textId="77777777" w:rsidTr="007B1CB5">
        <w:tc>
          <w:tcPr>
            <w:tcW w:w="522" w:type="dxa"/>
          </w:tcPr>
          <w:p w14:paraId="21D45114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97" w:type="dxa"/>
          </w:tcPr>
          <w:p w14:paraId="69372090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276" w:type="dxa"/>
          </w:tcPr>
          <w:p w14:paraId="02E92C47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559" w:type="dxa"/>
          </w:tcPr>
          <w:p w14:paraId="46544BDA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AEEBC8C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3C402E1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161469AB" w14:textId="77777777" w:rsidTr="007B1CB5">
        <w:tc>
          <w:tcPr>
            <w:tcW w:w="522" w:type="dxa"/>
          </w:tcPr>
          <w:p w14:paraId="2A0ABFEF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97" w:type="dxa"/>
          </w:tcPr>
          <w:p w14:paraId="79720664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Изучение элементов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 Соль мажор</w:t>
            </w:r>
          </w:p>
        </w:tc>
        <w:tc>
          <w:tcPr>
            <w:tcW w:w="1276" w:type="dxa"/>
          </w:tcPr>
          <w:p w14:paraId="266C30FA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F9FAA09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B4ACC1F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F85AB97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6DCEBB4C" w14:textId="77777777" w:rsidTr="007B1CB5">
        <w:tc>
          <w:tcPr>
            <w:tcW w:w="522" w:type="dxa"/>
          </w:tcPr>
          <w:p w14:paraId="2826863C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97" w:type="dxa"/>
          </w:tcPr>
          <w:p w14:paraId="68F87FB7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Размер3/4</w:t>
            </w:r>
          </w:p>
        </w:tc>
        <w:tc>
          <w:tcPr>
            <w:tcW w:w="1276" w:type="dxa"/>
          </w:tcPr>
          <w:p w14:paraId="20487A1B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781237F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03B6FC4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33B87A0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3CDDAF15" w14:textId="77777777" w:rsidTr="007B1CB5">
        <w:tc>
          <w:tcPr>
            <w:tcW w:w="522" w:type="dxa"/>
          </w:tcPr>
          <w:p w14:paraId="2EF438F6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97" w:type="dxa"/>
          </w:tcPr>
          <w:p w14:paraId="6A3A1400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Устные диктанты</w:t>
            </w:r>
          </w:p>
        </w:tc>
        <w:tc>
          <w:tcPr>
            <w:tcW w:w="1276" w:type="dxa"/>
          </w:tcPr>
          <w:p w14:paraId="511E2DA6" w14:textId="77777777" w:rsidR="00676852" w:rsidRPr="00C529E3" w:rsidRDefault="0067685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0DCA177E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CF3FC9D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572EE395" w14:textId="77777777" w:rsidR="00676852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73D5F32C" w14:textId="77777777" w:rsidTr="007B1CB5">
        <w:tc>
          <w:tcPr>
            <w:tcW w:w="522" w:type="dxa"/>
          </w:tcPr>
          <w:p w14:paraId="1F929E4F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97" w:type="dxa"/>
          </w:tcPr>
          <w:p w14:paraId="56D002D5" w14:textId="77777777" w:rsidR="006E482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05097FD2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276" w:type="dxa"/>
          </w:tcPr>
          <w:p w14:paraId="587957FB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559" w:type="dxa"/>
          </w:tcPr>
          <w:p w14:paraId="423116F8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04AF950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74B6E5F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12295DD0" w14:textId="77777777" w:rsidTr="007B1CB5">
        <w:tc>
          <w:tcPr>
            <w:tcW w:w="522" w:type="dxa"/>
          </w:tcPr>
          <w:p w14:paraId="71DED5D1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97" w:type="dxa"/>
          </w:tcPr>
          <w:p w14:paraId="0CBDB66E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Изучение элементов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 Ре мажор</w:t>
            </w:r>
          </w:p>
        </w:tc>
        <w:tc>
          <w:tcPr>
            <w:tcW w:w="1276" w:type="dxa"/>
          </w:tcPr>
          <w:p w14:paraId="650C450B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2C1A1D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96AB60E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DD72815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1B6DFF2C" w14:textId="77777777" w:rsidTr="007B1CB5">
        <w:tc>
          <w:tcPr>
            <w:tcW w:w="522" w:type="dxa"/>
          </w:tcPr>
          <w:p w14:paraId="5800A02B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97" w:type="dxa"/>
          </w:tcPr>
          <w:p w14:paraId="2B0D86E3" w14:textId="77777777" w:rsidR="006E482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Изучение элементов</w:t>
            </w:r>
          </w:p>
          <w:p w14:paraId="40FC7035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 Фа мажор</w:t>
            </w:r>
          </w:p>
        </w:tc>
        <w:tc>
          <w:tcPr>
            <w:tcW w:w="1276" w:type="dxa"/>
          </w:tcPr>
          <w:p w14:paraId="2F696E82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AC12F1D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0396D16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61AC115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63D06E50" w14:textId="77777777" w:rsidTr="007B1CB5">
        <w:tc>
          <w:tcPr>
            <w:tcW w:w="522" w:type="dxa"/>
          </w:tcPr>
          <w:p w14:paraId="65E30BD4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97" w:type="dxa"/>
          </w:tcPr>
          <w:p w14:paraId="5249C3D8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Гамма ля минор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(для продвинутых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групп) </w:t>
            </w:r>
          </w:p>
        </w:tc>
        <w:tc>
          <w:tcPr>
            <w:tcW w:w="1276" w:type="dxa"/>
          </w:tcPr>
          <w:p w14:paraId="72EB0AA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E04E364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C943FAE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E5BD392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72C5CF64" w14:textId="77777777" w:rsidTr="007B1CB5">
        <w:tc>
          <w:tcPr>
            <w:tcW w:w="522" w:type="dxa"/>
          </w:tcPr>
          <w:p w14:paraId="4E24F0F1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97" w:type="dxa"/>
          </w:tcPr>
          <w:p w14:paraId="7A3C2D61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Знакомство 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интервалами</w:t>
            </w:r>
          </w:p>
        </w:tc>
        <w:tc>
          <w:tcPr>
            <w:tcW w:w="1276" w:type="dxa"/>
          </w:tcPr>
          <w:p w14:paraId="71A5EEA7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05C165CC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676AF097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C9CB483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6A03E5E2" w14:textId="77777777" w:rsidTr="007B1CB5">
        <w:tc>
          <w:tcPr>
            <w:tcW w:w="522" w:type="dxa"/>
          </w:tcPr>
          <w:p w14:paraId="29B22C4F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97" w:type="dxa"/>
          </w:tcPr>
          <w:p w14:paraId="335AABA4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Затакт четверть, две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восьмые в размере 2/4</w:t>
            </w:r>
          </w:p>
        </w:tc>
        <w:tc>
          <w:tcPr>
            <w:tcW w:w="1276" w:type="dxa"/>
          </w:tcPr>
          <w:p w14:paraId="38777D5B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B10F08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3E8A7DD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7F7C98EE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60D61E61" w14:textId="77777777" w:rsidTr="007B1CB5">
        <w:tc>
          <w:tcPr>
            <w:tcW w:w="522" w:type="dxa"/>
          </w:tcPr>
          <w:p w14:paraId="32970005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97" w:type="dxa"/>
          </w:tcPr>
          <w:p w14:paraId="65E88F63" w14:textId="77777777" w:rsidR="006E482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25D1C56C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276" w:type="dxa"/>
          </w:tcPr>
          <w:p w14:paraId="7B8F8EC2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559" w:type="dxa"/>
          </w:tcPr>
          <w:p w14:paraId="4D64901A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5F91761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002A739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1A6B66AB" w14:textId="77777777" w:rsidTr="007B1CB5">
        <w:tc>
          <w:tcPr>
            <w:tcW w:w="522" w:type="dxa"/>
          </w:tcPr>
          <w:p w14:paraId="115865EE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97" w:type="dxa"/>
          </w:tcPr>
          <w:p w14:paraId="074B0427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Запись одноголосных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диктантов в размере 3/4 </w:t>
            </w:r>
          </w:p>
        </w:tc>
        <w:tc>
          <w:tcPr>
            <w:tcW w:w="1276" w:type="dxa"/>
          </w:tcPr>
          <w:p w14:paraId="63EAF17B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73EE70E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332E917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6324EB80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B1CB5" w:rsidRPr="00C529E3" w14:paraId="20994C2F" w14:textId="77777777" w:rsidTr="007B1CB5">
        <w:tc>
          <w:tcPr>
            <w:tcW w:w="522" w:type="dxa"/>
          </w:tcPr>
          <w:p w14:paraId="254E6771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97" w:type="dxa"/>
          </w:tcPr>
          <w:p w14:paraId="4BE3322B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D56A6">
              <w:rPr>
                <w:rFonts w:ascii="Times New Roman" w:hAnsi="Times New Roman" w:cs="Times New Roman"/>
                <w:sz w:val="24"/>
                <w:szCs w:val="24"/>
              </w:rPr>
              <w:t>4/4 (для п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одвинутых групп)</w:t>
            </w:r>
          </w:p>
        </w:tc>
        <w:tc>
          <w:tcPr>
            <w:tcW w:w="1276" w:type="dxa"/>
          </w:tcPr>
          <w:p w14:paraId="6608667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B501B67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B382A63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4BF0E6D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5E733AAC" w14:textId="77777777" w:rsidTr="007B1CB5">
        <w:tc>
          <w:tcPr>
            <w:tcW w:w="522" w:type="dxa"/>
          </w:tcPr>
          <w:p w14:paraId="340C5FB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97" w:type="dxa"/>
          </w:tcPr>
          <w:p w14:paraId="59C0FBF8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276" w:type="dxa"/>
          </w:tcPr>
          <w:p w14:paraId="5B8F4909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2F1C659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0530346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7BB15E15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B1CB5" w:rsidRPr="00C529E3" w14:paraId="0F9BF787" w14:textId="77777777" w:rsidTr="007B1CB5">
        <w:tc>
          <w:tcPr>
            <w:tcW w:w="522" w:type="dxa"/>
          </w:tcPr>
          <w:p w14:paraId="059EB9D2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97" w:type="dxa"/>
          </w:tcPr>
          <w:p w14:paraId="354B5EE4" w14:textId="77777777" w:rsidR="006E482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  <w:p w14:paraId="2784341C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Контрольный урок</w:t>
            </w:r>
          </w:p>
        </w:tc>
        <w:tc>
          <w:tcPr>
            <w:tcW w:w="1276" w:type="dxa"/>
          </w:tcPr>
          <w:p w14:paraId="15CFE380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 урок</w:t>
            </w:r>
          </w:p>
        </w:tc>
        <w:tc>
          <w:tcPr>
            <w:tcW w:w="1559" w:type="dxa"/>
          </w:tcPr>
          <w:p w14:paraId="63576A5B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14:paraId="2B98227D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66FF1CD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B1CB5" w:rsidRPr="00C529E3" w14:paraId="2326868B" w14:textId="77777777" w:rsidTr="007B1CB5">
        <w:tc>
          <w:tcPr>
            <w:tcW w:w="522" w:type="dxa"/>
          </w:tcPr>
          <w:p w14:paraId="6D73B667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14:paraId="0B298EBF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14:paraId="5455FCA5" w14:textId="77777777" w:rsidR="006E067F" w:rsidRPr="00C529E3" w:rsidRDefault="006E067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CA15D2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</w:tcPr>
          <w:p w14:paraId="40B3BE87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99" w:type="dxa"/>
          </w:tcPr>
          <w:p w14:paraId="4AA12573" w14:textId="77777777" w:rsidR="006E067F" w:rsidRPr="00C529E3" w:rsidRDefault="006E482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</w:tbl>
    <w:p w14:paraId="18044D34" w14:textId="77777777" w:rsidR="00676852" w:rsidRPr="00C529E3" w:rsidRDefault="00676852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127B0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06FC7B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3F10F06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4 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1276"/>
        <w:gridCol w:w="1559"/>
        <w:gridCol w:w="1418"/>
        <w:gridCol w:w="1099"/>
      </w:tblGrid>
      <w:tr w:rsidR="00103D03" w:rsidRPr="00C529E3" w14:paraId="07DB804F" w14:textId="77777777" w:rsidTr="007B1CB5">
        <w:tc>
          <w:tcPr>
            <w:tcW w:w="534" w:type="dxa"/>
          </w:tcPr>
          <w:p w14:paraId="07E33A52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14:paraId="33411749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</w:p>
          <w:p w14:paraId="63270789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1276" w:type="dxa"/>
          </w:tcPr>
          <w:p w14:paraId="6B58FF90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0512DA0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14:paraId="555025C5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7EC5DDD0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3D03" w:rsidRPr="00C529E3" w14:paraId="207C03CD" w14:textId="77777777" w:rsidTr="007B1CB5">
        <w:tc>
          <w:tcPr>
            <w:tcW w:w="534" w:type="dxa"/>
          </w:tcPr>
          <w:p w14:paraId="0AD6010A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14:paraId="4EF281CC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Затакт четверть в размере 3/4 </w:t>
            </w:r>
          </w:p>
        </w:tc>
        <w:tc>
          <w:tcPr>
            <w:tcW w:w="1276" w:type="dxa"/>
          </w:tcPr>
          <w:p w14:paraId="486A4C8B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1075DBE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02A4156C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BD68A14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4418C5FD" w14:textId="77777777" w:rsidTr="007B1CB5">
        <w:tc>
          <w:tcPr>
            <w:tcW w:w="534" w:type="dxa"/>
          </w:tcPr>
          <w:p w14:paraId="50AA947B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14:paraId="3B0F17B0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Си-бемоль мажор</w:t>
            </w:r>
          </w:p>
        </w:tc>
        <w:tc>
          <w:tcPr>
            <w:tcW w:w="1276" w:type="dxa"/>
          </w:tcPr>
          <w:p w14:paraId="4D0C8F15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5D9F1CA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51DD86E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504CC27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0AFE6ACD" w14:textId="77777777" w:rsidTr="007B1CB5">
        <w:tc>
          <w:tcPr>
            <w:tcW w:w="534" w:type="dxa"/>
          </w:tcPr>
          <w:p w14:paraId="0570623D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14:paraId="43758425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4D5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1276" w:type="dxa"/>
          </w:tcPr>
          <w:p w14:paraId="0E5B4BF2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F7D47D9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43A2DDD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6FE75EA" w14:textId="77777777" w:rsidR="00196B3B" w:rsidRPr="00C529E3" w:rsidRDefault="00196B3B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5D5428B0" w14:textId="77777777" w:rsidTr="007B1CB5">
        <w:trPr>
          <w:trHeight w:val="568"/>
        </w:trPr>
        <w:tc>
          <w:tcPr>
            <w:tcW w:w="534" w:type="dxa"/>
          </w:tcPr>
          <w:p w14:paraId="5D53F750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14:paraId="7943A4C8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276" w:type="dxa"/>
          </w:tcPr>
          <w:p w14:paraId="33157C00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A42E2D7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53053FF3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B73320F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6DFF9EF4" w14:textId="77777777" w:rsidTr="007B1CB5">
        <w:tc>
          <w:tcPr>
            <w:tcW w:w="534" w:type="dxa"/>
          </w:tcPr>
          <w:p w14:paraId="00A9CD78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14:paraId="0D3C2CCB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ля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276" w:type="dxa"/>
          </w:tcPr>
          <w:p w14:paraId="588F2410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066767A0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7FF0CD6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E9C51EC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5784D289" w14:textId="77777777" w:rsidTr="007B1CB5">
        <w:tc>
          <w:tcPr>
            <w:tcW w:w="534" w:type="dxa"/>
          </w:tcPr>
          <w:p w14:paraId="0281D6C7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14:paraId="4A194591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 вида минора</w:t>
            </w:r>
          </w:p>
        </w:tc>
        <w:tc>
          <w:tcPr>
            <w:tcW w:w="1276" w:type="dxa"/>
          </w:tcPr>
          <w:p w14:paraId="468EAB23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A4837ED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F96739C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79DE12D1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5482B51C" w14:textId="77777777" w:rsidTr="007B1CB5">
        <w:tc>
          <w:tcPr>
            <w:tcW w:w="534" w:type="dxa"/>
          </w:tcPr>
          <w:p w14:paraId="1D8DC04B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14:paraId="6216ADA6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четверть сточкой и восьмая</w:t>
            </w:r>
          </w:p>
        </w:tc>
        <w:tc>
          <w:tcPr>
            <w:tcW w:w="1276" w:type="dxa"/>
          </w:tcPr>
          <w:p w14:paraId="1B10A02F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7DDED9C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7F15EE6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1D2869B" w14:textId="77777777" w:rsidR="00196B3B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46EC4BE7" w14:textId="77777777" w:rsidTr="007B1CB5">
        <w:tc>
          <w:tcPr>
            <w:tcW w:w="534" w:type="dxa"/>
          </w:tcPr>
          <w:p w14:paraId="356AD3FB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85" w:type="dxa"/>
          </w:tcPr>
          <w:p w14:paraId="5E5311BC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276" w:type="dxa"/>
          </w:tcPr>
          <w:p w14:paraId="33DC3310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19FB785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07502078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7FA4315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12ECE307" w14:textId="77777777" w:rsidTr="007B1CB5">
        <w:tc>
          <w:tcPr>
            <w:tcW w:w="534" w:type="dxa"/>
          </w:tcPr>
          <w:p w14:paraId="7228BD7F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85" w:type="dxa"/>
          </w:tcPr>
          <w:p w14:paraId="1FFAB683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Параллельные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</w:p>
        </w:tc>
        <w:tc>
          <w:tcPr>
            <w:tcW w:w="1276" w:type="dxa"/>
          </w:tcPr>
          <w:p w14:paraId="70387F5A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27A8FA3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72E54870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118E3ED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0496B2A4" w14:textId="77777777" w:rsidTr="007B1CB5">
        <w:tc>
          <w:tcPr>
            <w:tcW w:w="534" w:type="dxa"/>
          </w:tcPr>
          <w:p w14:paraId="24CE348C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85" w:type="dxa"/>
          </w:tcPr>
          <w:p w14:paraId="15C2B0C2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четыре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шестнадцатые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пройденных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размерах</w:t>
            </w:r>
          </w:p>
        </w:tc>
        <w:tc>
          <w:tcPr>
            <w:tcW w:w="1276" w:type="dxa"/>
          </w:tcPr>
          <w:p w14:paraId="6903CA68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178E001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536799B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5E3F0B9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7C15F33B" w14:textId="77777777" w:rsidTr="007B1CB5">
        <w:tc>
          <w:tcPr>
            <w:tcW w:w="534" w:type="dxa"/>
          </w:tcPr>
          <w:p w14:paraId="244FF15B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85" w:type="dxa"/>
          </w:tcPr>
          <w:p w14:paraId="29EAF73E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ре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276" w:type="dxa"/>
          </w:tcPr>
          <w:p w14:paraId="361BCE6E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3CB21A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D81A9C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7817298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4BA64690" w14:textId="77777777" w:rsidTr="007B1CB5">
        <w:tc>
          <w:tcPr>
            <w:tcW w:w="534" w:type="dxa"/>
          </w:tcPr>
          <w:p w14:paraId="7121103F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685" w:type="dxa"/>
          </w:tcPr>
          <w:p w14:paraId="1C793DCB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ми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276" w:type="dxa"/>
          </w:tcPr>
          <w:p w14:paraId="724466CA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5284F9D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36831A2B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5E8FBF2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0D43C165" w14:textId="77777777" w:rsidTr="007B1CB5">
        <w:tc>
          <w:tcPr>
            <w:tcW w:w="534" w:type="dxa"/>
          </w:tcPr>
          <w:p w14:paraId="44EDF002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685" w:type="dxa"/>
          </w:tcPr>
          <w:p w14:paraId="771D5391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си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276" w:type="dxa"/>
          </w:tcPr>
          <w:p w14:paraId="3B1BCF85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4F5063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36FD6C10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3277F19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0E3669E5" w14:textId="77777777" w:rsidTr="007B1CB5">
        <w:tc>
          <w:tcPr>
            <w:tcW w:w="534" w:type="dxa"/>
          </w:tcPr>
          <w:p w14:paraId="7B5EF4F6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14:paraId="04E88731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ч.1, м.2, б.2, м.3, б.3</w:t>
            </w:r>
          </w:p>
        </w:tc>
        <w:tc>
          <w:tcPr>
            <w:tcW w:w="1276" w:type="dxa"/>
          </w:tcPr>
          <w:p w14:paraId="67972629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C9FD80D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14:paraId="0B302672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513F8DF9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103D03" w:rsidRPr="00C529E3" w14:paraId="5B62556E" w14:textId="77777777" w:rsidTr="007B1CB5">
        <w:tc>
          <w:tcPr>
            <w:tcW w:w="534" w:type="dxa"/>
          </w:tcPr>
          <w:p w14:paraId="588920E6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14:paraId="1FC005ED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24B01DEE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378FC38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370B222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356E8843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C6E37D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6E6AFA4B" w14:textId="77777777" w:rsidTr="007B1CB5">
        <w:tc>
          <w:tcPr>
            <w:tcW w:w="534" w:type="dxa"/>
          </w:tcPr>
          <w:p w14:paraId="66743AB2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685" w:type="dxa"/>
          </w:tcPr>
          <w:p w14:paraId="13FCA16C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соль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276" w:type="dxa"/>
          </w:tcPr>
          <w:p w14:paraId="5DC96F25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3B9C027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580D463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104CD3EE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348BBA04" w14:textId="77777777" w:rsidTr="007B1CB5">
        <w:tc>
          <w:tcPr>
            <w:tcW w:w="534" w:type="dxa"/>
          </w:tcPr>
          <w:p w14:paraId="19110F3A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685" w:type="dxa"/>
          </w:tcPr>
          <w:p w14:paraId="3E81E0D6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Интервалы ч.4, ч.5, ч.8 </w:t>
            </w:r>
          </w:p>
        </w:tc>
        <w:tc>
          <w:tcPr>
            <w:tcW w:w="1276" w:type="dxa"/>
          </w:tcPr>
          <w:p w14:paraId="179B577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D78703D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076AA7A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7376EDB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5771EF61" w14:textId="77777777" w:rsidTr="007B1CB5">
        <w:tc>
          <w:tcPr>
            <w:tcW w:w="534" w:type="dxa"/>
          </w:tcPr>
          <w:p w14:paraId="6F6BE838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685" w:type="dxa"/>
          </w:tcPr>
          <w:p w14:paraId="19B89219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Закрепление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</w:p>
        </w:tc>
        <w:tc>
          <w:tcPr>
            <w:tcW w:w="1276" w:type="dxa"/>
          </w:tcPr>
          <w:p w14:paraId="58C99655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8991F22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54C368A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47D52825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1038C63D" w14:textId="77777777" w:rsidTr="007B1CB5">
        <w:tc>
          <w:tcPr>
            <w:tcW w:w="534" w:type="dxa"/>
          </w:tcPr>
          <w:p w14:paraId="48F93135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685" w:type="dxa"/>
          </w:tcPr>
          <w:p w14:paraId="1AE19759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276" w:type="dxa"/>
          </w:tcPr>
          <w:p w14:paraId="5B77E3AF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1668CD0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7634D20A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36AB89A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122052CE" w14:textId="77777777" w:rsidTr="007B1CB5">
        <w:tc>
          <w:tcPr>
            <w:tcW w:w="534" w:type="dxa"/>
          </w:tcPr>
          <w:p w14:paraId="6D19C0EA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685" w:type="dxa"/>
          </w:tcPr>
          <w:p w14:paraId="100AB80A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1276" w:type="dxa"/>
          </w:tcPr>
          <w:p w14:paraId="064301D2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3A992E1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2B74A76B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5477A01" w14:textId="77777777" w:rsidR="0073536F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1D13366E" w14:textId="77777777" w:rsidTr="007B1CB5">
        <w:tc>
          <w:tcPr>
            <w:tcW w:w="534" w:type="dxa"/>
          </w:tcPr>
          <w:p w14:paraId="7D156586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38E4CAD4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</w:tcPr>
          <w:p w14:paraId="3C45F850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353F1F9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18" w:type="dxa"/>
          </w:tcPr>
          <w:p w14:paraId="2676C04A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14:paraId="34BBA0C3" w14:textId="77777777" w:rsidR="0073536F" w:rsidRPr="00C529E3" w:rsidRDefault="0073536F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051BC86C" w14:textId="77777777" w:rsidR="00196B3B" w:rsidRPr="00C529E3" w:rsidRDefault="00196B3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E47C07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7976D322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"/>
        <w:gridCol w:w="3343"/>
        <w:gridCol w:w="1617"/>
        <w:gridCol w:w="1559"/>
        <w:gridCol w:w="1418"/>
        <w:gridCol w:w="1099"/>
      </w:tblGrid>
      <w:tr w:rsidR="00103D03" w:rsidRPr="00C529E3" w14:paraId="6C61A328" w14:textId="77777777" w:rsidTr="007B1CB5">
        <w:tc>
          <w:tcPr>
            <w:tcW w:w="535" w:type="dxa"/>
          </w:tcPr>
          <w:p w14:paraId="5E8EC133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343" w:type="dxa"/>
          </w:tcPr>
          <w:p w14:paraId="2596B97D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617" w:type="dxa"/>
          </w:tcPr>
          <w:p w14:paraId="2256C2D5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57D37B9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FCFA5F2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14:paraId="3C1E2AED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03D03" w:rsidRPr="00C529E3" w14:paraId="30F68210" w14:textId="77777777" w:rsidTr="007B1CB5">
        <w:tc>
          <w:tcPr>
            <w:tcW w:w="535" w:type="dxa"/>
          </w:tcPr>
          <w:p w14:paraId="78BD264C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343" w:type="dxa"/>
          </w:tcPr>
          <w:p w14:paraId="0B7319B0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Ля мажор</w:t>
            </w:r>
          </w:p>
        </w:tc>
        <w:tc>
          <w:tcPr>
            <w:tcW w:w="1617" w:type="dxa"/>
          </w:tcPr>
          <w:p w14:paraId="59AD33F3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4AEE843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5113D44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16814E6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1328DEA1" w14:textId="77777777" w:rsidTr="007B1CB5">
        <w:tc>
          <w:tcPr>
            <w:tcW w:w="535" w:type="dxa"/>
          </w:tcPr>
          <w:p w14:paraId="7BE876BA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343" w:type="dxa"/>
          </w:tcPr>
          <w:p w14:paraId="201FB263" w14:textId="77777777" w:rsidR="00103D03" w:rsidRPr="00C529E3" w:rsidRDefault="007B1CB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Ритм восьмая и две </w:t>
            </w:r>
            <w:r w:rsidR="00DA21E7" w:rsidRPr="00C529E3">
              <w:rPr>
                <w:rFonts w:ascii="Times New Roman" w:hAnsi="Times New Roman" w:cs="Times New Roman"/>
                <w:sz w:val="24"/>
                <w:szCs w:val="24"/>
              </w:rPr>
              <w:t>шестнадцатых</w:t>
            </w:r>
          </w:p>
        </w:tc>
        <w:tc>
          <w:tcPr>
            <w:tcW w:w="1617" w:type="dxa"/>
          </w:tcPr>
          <w:p w14:paraId="7B0B3A55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8C9BBD2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E376BAF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5F2B1747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3F09FA8B" w14:textId="77777777" w:rsidTr="007B1CB5">
        <w:tc>
          <w:tcPr>
            <w:tcW w:w="535" w:type="dxa"/>
          </w:tcPr>
          <w:p w14:paraId="21F1862E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343" w:type="dxa"/>
          </w:tcPr>
          <w:p w14:paraId="49B55552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4C9716FC" w14:textId="77777777" w:rsidR="00103D03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DA21E7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B59A679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19546380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5579DC6C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103D03" w:rsidRPr="00C529E3" w14:paraId="219F0309" w14:textId="77777777" w:rsidTr="007B1CB5">
        <w:tc>
          <w:tcPr>
            <w:tcW w:w="535" w:type="dxa"/>
          </w:tcPr>
          <w:p w14:paraId="7CDD8221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343" w:type="dxa"/>
          </w:tcPr>
          <w:p w14:paraId="58D631CF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фа-диез минор</w:t>
            </w:r>
          </w:p>
        </w:tc>
        <w:tc>
          <w:tcPr>
            <w:tcW w:w="1617" w:type="dxa"/>
          </w:tcPr>
          <w:p w14:paraId="2C41BBED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0D331E3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12DB38B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14DD2DC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681D24D8" w14:textId="77777777" w:rsidTr="007B1CB5">
        <w:tc>
          <w:tcPr>
            <w:tcW w:w="535" w:type="dxa"/>
          </w:tcPr>
          <w:p w14:paraId="6C444430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343" w:type="dxa"/>
          </w:tcPr>
          <w:p w14:paraId="11F8DB91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две шестнадцатых и восьмая</w:t>
            </w:r>
          </w:p>
        </w:tc>
        <w:tc>
          <w:tcPr>
            <w:tcW w:w="1617" w:type="dxa"/>
          </w:tcPr>
          <w:p w14:paraId="130BF7C2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D2C9C27" w14:textId="77777777" w:rsidR="00103D03" w:rsidRPr="00C529E3" w:rsidRDefault="00103D0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36F535E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0DE16C4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31C19F9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7D2A06F3" w14:textId="77777777" w:rsidTr="007B1CB5">
        <w:tc>
          <w:tcPr>
            <w:tcW w:w="535" w:type="dxa"/>
          </w:tcPr>
          <w:p w14:paraId="411B65F0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343" w:type="dxa"/>
          </w:tcPr>
          <w:p w14:paraId="53226F25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Переменный лад</w:t>
            </w:r>
          </w:p>
        </w:tc>
        <w:tc>
          <w:tcPr>
            <w:tcW w:w="1617" w:type="dxa"/>
          </w:tcPr>
          <w:p w14:paraId="6B0EB8CD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ED492ED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C154AB7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47E0264C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03D03" w:rsidRPr="00C529E3" w14:paraId="358B9944" w14:textId="77777777" w:rsidTr="007B1CB5">
        <w:tc>
          <w:tcPr>
            <w:tcW w:w="535" w:type="dxa"/>
          </w:tcPr>
          <w:p w14:paraId="50599435" w14:textId="77777777" w:rsidR="00103D03" w:rsidRPr="00C529E3" w:rsidRDefault="0053063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343" w:type="dxa"/>
          </w:tcPr>
          <w:p w14:paraId="17979FE1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2EDD406C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559" w:type="dxa"/>
          </w:tcPr>
          <w:p w14:paraId="78FD4639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2,5</w:t>
            </w:r>
          </w:p>
        </w:tc>
        <w:tc>
          <w:tcPr>
            <w:tcW w:w="1418" w:type="dxa"/>
          </w:tcPr>
          <w:p w14:paraId="277BF47E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595F3BF2" w14:textId="77777777" w:rsidR="00103D03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A21E7" w:rsidRPr="00C529E3" w14:paraId="0C440A1E" w14:textId="77777777" w:rsidTr="007B1CB5">
        <w:tc>
          <w:tcPr>
            <w:tcW w:w="535" w:type="dxa"/>
          </w:tcPr>
          <w:p w14:paraId="4783A430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343" w:type="dxa"/>
          </w:tcPr>
          <w:p w14:paraId="203EA127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Ми-</w:t>
            </w:r>
            <w:r w:rsidR="00DA21E7" w:rsidRPr="00C529E3">
              <w:rPr>
                <w:rFonts w:ascii="Times New Roman" w:hAnsi="Times New Roman" w:cs="Times New Roman"/>
                <w:sz w:val="24"/>
                <w:szCs w:val="24"/>
              </w:rPr>
              <w:t>бемоль мажор и до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21E7"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617" w:type="dxa"/>
          </w:tcPr>
          <w:p w14:paraId="1DB9153C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60705DE3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1CEA50E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8" w:type="dxa"/>
          </w:tcPr>
          <w:p w14:paraId="7F9EF0E2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0F8C1666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A21E7" w:rsidRPr="00C529E3" w14:paraId="5E903291" w14:textId="77777777" w:rsidTr="007B1CB5">
        <w:tc>
          <w:tcPr>
            <w:tcW w:w="535" w:type="dxa"/>
          </w:tcPr>
          <w:p w14:paraId="2944EA2E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343" w:type="dxa"/>
          </w:tcPr>
          <w:p w14:paraId="53D8B2EA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м.6 и б.6</w:t>
            </w:r>
          </w:p>
        </w:tc>
        <w:tc>
          <w:tcPr>
            <w:tcW w:w="1617" w:type="dxa"/>
          </w:tcPr>
          <w:p w14:paraId="3B548A6F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54F8C7B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7CD2173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3891FA8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1E7" w:rsidRPr="00C529E3" w14:paraId="1906FA9E" w14:textId="77777777" w:rsidTr="007B1CB5">
        <w:tc>
          <w:tcPr>
            <w:tcW w:w="535" w:type="dxa"/>
          </w:tcPr>
          <w:p w14:paraId="5CF0C9E7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343" w:type="dxa"/>
          </w:tcPr>
          <w:p w14:paraId="1C7E8BF8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интервалов</w:t>
            </w:r>
          </w:p>
        </w:tc>
        <w:tc>
          <w:tcPr>
            <w:tcW w:w="1617" w:type="dxa"/>
          </w:tcPr>
          <w:p w14:paraId="3DCC75E5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7D3B2FF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F86D48D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294FEFD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1E7" w:rsidRPr="00C529E3" w14:paraId="7927C7C3" w14:textId="77777777" w:rsidTr="007B1CB5">
        <w:tc>
          <w:tcPr>
            <w:tcW w:w="535" w:type="dxa"/>
          </w:tcPr>
          <w:p w14:paraId="3BC9368C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343" w:type="dxa"/>
          </w:tcPr>
          <w:p w14:paraId="313E66B6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 трезвучия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лада</w:t>
            </w:r>
          </w:p>
        </w:tc>
        <w:tc>
          <w:tcPr>
            <w:tcW w:w="1617" w:type="dxa"/>
          </w:tcPr>
          <w:p w14:paraId="41F72364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411593E9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3D830A7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47CF5CCC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1E7" w:rsidRPr="00C529E3" w14:paraId="2431E9A8" w14:textId="77777777" w:rsidTr="007B1CB5">
        <w:tc>
          <w:tcPr>
            <w:tcW w:w="535" w:type="dxa"/>
          </w:tcPr>
          <w:p w14:paraId="062772E3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43" w:type="dxa"/>
          </w:tcPr>
          <w:p w14:paraId="326F296F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6D955F4A" w14:textId="77777777" w:rsidR="00DA21E7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DA21E7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16757D2A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344F81A9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92DFC38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A21E7" w:rsidRPr="00C529E3" w14:paraId="73A1F7F6" w14:textId="77777777" w:rsidTr="007B1CB5">
        <w:tc>
          <w:tcPr>
            <w:tcW w:w="535" w:type="dxa"/>
          </w:tcPr>
          <w:p w14:paraId="29DD886E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343" w:type="dxa"/>
          </w:tcPr>
          <w:p w14:paraId="32C7B8DB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Размер3/8</w:t>
            </w:r>
          </w:p>
        </w:tc>
        <w:tc>
          <w:tcPr>
            <w:tcW w:w="1617" w:type="dxa"/>
          </w:tcPr>
          <w:p w14:paraId="330B7BAE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5A949F0C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12A66B39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156C37B6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A21E7" w:rsidRPr="00C529E3" w14:paraId="5D223836" w14:textId="77777777" w:rsidTr="007B1CB5">
        <w:tc>
          <w:tcPr>
            <w:tcW w:w="535" w:type="dxa"/>
          </w:tcPr>
          <w:p w14:paraId="27B29713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343" w:type="dxa"/>
          </w:tcPr>
          <w:p w14:paraId="095A6D60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трезвучий</w:t>
            </w:r>
          </w:p>
        </w:tc>
        <w:tc>
          <w:tcPr>
            <w:tcW w:w="1617" w:type="dxa"/>
          </w:tcPr>
          <w:p w14:paraId="6D22BB90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68826C49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E8118CA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69A0E947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1E7" w:rsidRPr="00C529E3" w14:paraId="3B0F8C8D" w14:textId="77777777" w:rsidTr="007B1CB5">
        <w:tc>
          <w:tcPr>
            <w:tcW w:w="535" w:type="dxa"/>
          </w:tcPr>
          <w:p w14:paraId="04D34D48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343" w:type="dxa"/>
          </w:tcPr>
          <w:p w14:paraId="39487895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617" w:type="dxa"/>
          </w:tcPr>
          <w:p w14:paraId="2C46B32A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2F540D3A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68C4209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DCE368E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A21E7" w:rsidRPr="00C529E3" w14:paraId="233CBD6F" w14:textId="77777777" w:rsidTr="007B1CB5">
        <w:tc>
          <w:tcPr>
            <w:tcW w:w="535" w:type="dxa"/>
          </w:tcPr>
          <w:p w14:paraId="5E8FC215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343" w:type="dxa"/>
          </w:tcPr>
          <w:p w14:paraId="4C1576B2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617" w:type="dxa"/>
          </w:tcPr>
          <w:p w14:paraId="6E77670C" w14:textId="77777777" w:rsidR="00DA21E7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152093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75B93623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5D5EC371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177CA117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A21E7" w:rsidRPr="00C529E3" w14:paraId="12660F95" w14:textId="77777777" w:rsidTr="007B1CB5">
        <w:tc>
          <w:tcPr>
            <w:tcW w:w="535" w:type="dxa"/>
          </w:tcPr>
          <w:p w14:paraId="6C3C0923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343" w:type="dxa"/>
          </w:tcPr>
          <w:p w14:paraId="56377E4C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617" w:type="dxa"/>
          </w:tcPr>
          <w:p w14:paraId="29F509BE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59" w:type="dxa"/>
          </w:tcPr>
          <w:p w14:paraId="38839996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8" w:type="dxa"/>
          </w:tcPr>
          <w:p w14:paraId="2BA7E7FC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37B75E0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A21E7" w:rsidRPr="00C529E3" w14:paraId="263931FE" w14:textId="77777777" w:rsidTr="007B1CB5">
        <w:tc>
          <w:tcPr>
            <w:tcW w:w="535" w:type="dxa"/>
          </w:tcPr>
          <w:p w14:paraId="70708E9C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3" w:type="dxa"/>
          </w:tcPr>
          <w:p w14:paraId="291BDB74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7" w:type="dxa"/>
          </w:tcPr>
          <w:p w14:paraId="2CBEB075" w14:textId="77777777" w:rsidR="00DA21E7" w:rsidRPr="00C529E3" w:rsidRDefault="00DA21E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A843EA3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18" w:type="dxa"/>
          </w:tcPr>
          <w:p w14:paraId="2E63CDA8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14:paraId="45D562B9" w14:textId="77777777" w:rsidR="00DA21E7" w:rsidRPr="00C529E3" w:rsidRDefault="001520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7B3FAE7E" w14:textId="77777777" w:rsidR="00103D03" w:rsidRPr="00C529E3" w:rsidRDefault="00103D03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161414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4B0D2A4B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152093"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 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701"/>
        <w:gridCol w:w="992"/>
        <w:gridCol w:w="1134"/>
        <w:gridCol w:w="1383"/>
      </w:tblGrid>
      <w:tr w:rsidR="00570D99" w:rsidRPr="00C529E3" w14:paraId="22873076" w14:textId="77777777" w:rsidTr="007B1CB5">
        <w:tc>
          <w:tcPr>
            <w:tcW w:w="534" w:type="dxa"/>
          </w:tcPr>
          <w:p w14:paraId="531C4FB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002B22D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</w:t>
            </w:r>
            <w:r w:rsidR="004D5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1701" w:type="dxa"/>
          </w:tcPr>
          <w:p w14:paraId="11E408D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432FFA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6387C8E6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6B331A5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570D99" w:rsidRPr="00C529E3" w14:paraId="20784C4D" w14:textId="77777777" w:rsidTr="007B1CB5">
        <w:tc>
          <w:tcPr>
            <w:tcW w:w="534" w:type="dxa"/>
          </w:tcPr>
          <w:p w14:paraId="375AEE3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36719B8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 мажор</w:t>
            </w:r>
          </w:p>
        </w:tc>
        <w:tc>
          <w:tcPr>
            <w:tcW w:w="1701" w:type="dxa"/>
          </w:tcPr>
          <w:p w14:paraId="3F688B4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8B4A2C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4D465C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35289A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31217DE6" w14:textId="77777777" w:rsidTr="007B1CB5">
        <w:tc>
          <w:tcPr>
            <w:tcW w:w="534" w:type="dxa"/>
          </w:tcPr>
          <w:p w14:paraId="4213DE0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0F393A9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Пунктирный ритм</w:t>
            </w:r>
          </w:p>
        </w:tc>
        <w:tc>
          <w:tcPr>
            <w:tcW w:w="1701" w:type="dxa"/>
          </w:tcPr>
          <w:p w14:paraId="21886A8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96A6F3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3396C1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CF4A9C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40B5A13E" w14:textId="77777777" w:rsidTr="007B1CB5">
        <w:tc>
          <w:tcPr>
            <w:tcW w:w="534" w:type="dxa"/>
          </w:tcPr>
          <w:p w14:paraId="6CE7B52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101D4F6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 трезвучия лада</w:t>
            </w:r>
          </w:p>
        </w:tc>
        <w:tc>
          <w:tcPr>
            <w:tcW w:w="1701" w:type="dxa"/>
          </w:tcPr>
          <w:p w14:paraId="4F7C82D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6B3D96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CA73A5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6675652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10F5ACEC" w14:textId="77777777" w:rsidTr="007B1CB5">
        <w:trPr>
          <w:trHeight w:val="568"/>
        </w:trPr>
        <w:tc>
          <w:tcPr>
            <w:tcW w:w="534" w:type="dxa"/>
          </w:tcPr>
          <w:p w14:paraId="12F7A3D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41551A3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78DA8E4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01" w:type="dxa"/>
          </w:tcPr>
          <w:p w14:paraId="7391611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2B4739E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68423F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14:paraId="7664692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524219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6297EE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68D567F6" w14:textId="77777777" w:rsidTr="007B1CB5">
        <w:tc>
          <w:tcPr>
            <w:tcW w:w="534" w:type="dxa"/>
          </w:tcPr>
          <w:p w14:paraId="3BF7A72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26D3B58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до-диез минор</w:t>
            </w:r>
          </w:p>
        </w:tc>
        <w:tc>
          <w:tcPr>
            <w:tcW w:w="1701" w:type="dxa"/>
          </w:tcPr>
          <w:p w14:paraId="22E86872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8FB93D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662677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827C5A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128CB398" w14:textId="77777777" w:rsidTr="007B1CB5">
        <w:tc>
          <w:tcPr>
            <w:tcW w:w="534" w:type="dxa"/>
          </w:tcPr>
          <w:p w14:paraId="5E02243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1334B97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Синкопа</w:t>
            </w:r>
          </w:p>
        </w:tc>
        <w:tc>
          <w:tcPr>
            <w:tcW w:w="1701" w:type="dxa"/>
          </w:tcPr>
          <w:p w14:paraId="68BAB48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DACC41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7EC45E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E439A8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5CECDC8D" w14:textId="77777777" w:rsidTr="007B1CB5">
        <w:tc>
          <w:tcPr>
            <w:tcW w:w="534" w:type="dxa"/>
          </w:tcPr>
          <w:p w14:paraId="3AD293A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3B783C4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на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IV и на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VII (повышенной) ст. в мажоре и гарм. миноре</w:t>
            </w:r>
          </w:p>
        </w:tc>
        <w:tc>
          <w:tcPr>
            <w:tcW w:w="1701" w:type="dxa"/>
          </w:tcPr>
          <w:p w14:paraId="0EAE116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6DE04B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68B79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257785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0B077B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2447C2F0" w14:textId="77777777" w:rsidTr="007B1CB5">
        <w:tc>
          <w:tcPr>
            <w:tcW w:w="534" w:type="dxa"/>
          </w:tcPr>
          <w:p w14:paraId="05D5F4D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7C1F0AA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4DE9E45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01" w:type="dxa"/>
          </w:tcPr>
          <w:p w14:paraId="20E8E44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218B0E8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EB91F7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EFA056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68AF3316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7C03AA65" w14:textId="77777777" w:rsidTr="007B1CB5">
        <w:tc>
          <w:tcPr>
            <w:tcW w:w="534" w:type="dxa"/>
          </w:tcPr>
          <w:p w14:paraId="700E32E6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6BC386D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Триоль </w:t>
            </w:r>
          </w:p>
        </w:tc>
        <w:tc>
          <w:tcPr>
            <w:tcW w:w="1701" w:type="dxa"/>
          </w:tcPr>
          <w:p w14:paraId="47196F9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5DA4986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2435B7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D18D08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2EE692EB" w14:textId="77777777" w:rsidTr="007B1CB5">
        <w:tc>
          <w:tcPr>
            <w:tcW w:w="534" w:type="dxa"/>
          </w:tcPr>
          <w:p w14:paraId="33ACD41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14:paraId="085213E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Ля-бемоль мажор</w:t>
            </w:r>
          </w:p>
        </w:tc>
        <w:tc>
          <w:tcPr>
            <w:tcW w:w="1701" w:type="dxa"/>
          </w:tcPr>
          <w:p w14:paraId="4FD28E0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B9FD88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E432E3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250555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1503FA97" w14:textId="77777777" w:rsidTr="007B1CB5">
        <w:tc>
          <w:tcPr>
            <w:tcW w:w="534" w:type="dxa"/>
          </w:tcPr>
          <w:p w14:paraId="5E9F1092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14:paraId="174B8AA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1701" w:type="dxa"/>
          </w:tcPr>
          <w:p w14:paraId="48130BC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DB876DD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8B4C96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A9EB14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28F8198F" w14:textId="77777777" w:rsidTr="007B1CB5">
        <w:tc>
          <w:tcPr>
            <w:tcW w:w="534" w:type="dxa"/>
          </w:tcPr>
          <w:p w14:paraId="54B127C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14:paraId="2B4EFA1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 м.7</w:t>
            </w:r>
          </w:p>
        </w:tc>
        <w:tc>
          <w:tcPr>
            <w:tcW w:w="1701" w:type="dxa"/>
          </w:tcPr>
          <w:p w14:paraId="0FDD428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64E571D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670C91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FDFD4E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0762C262" w14:textId="77777777" w:rsidTr="007B1CB5">
        <w:tc>
          <w:tcPr>
            <w:tcW w:w="534" w:type="dxa"/>
          </w:tcPr>
          <w:p w14:paraId="50F942C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05840FE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Доминантовый септаккорд в мажоре и гармоническом миноре</w:t>
            </w:r>
          </w:p>
        </w:tc>
        <w:tc>
          <w:tcPr>
            <w:tcW w:w="1701" w:type="dxa"/>
          </w:tcPr>
          <w:p w14:paraId="3664016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597253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27A689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D0A837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405F0237" w14:textId="77777777" w:rsidTr="007B1CB5">
        <w:tc>
          <w:tcPr>
            <w:tcW w:w="534" w:type="dxa"/>
          </w:tcPr>
          <w:p w14:paraId="72C7D2A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7" w:type="dxa"/>
          </w:tcPr>
          <w:p w14:paraId="76E98BE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78A966D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01" w:type="dxa"/>
          </w:tcPr>
          <w:p w14:paraId="15DB80C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0E7319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065967D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44B1B3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3137063F" w14:textId="77777777" w:rsidTr="007B1CB5">
        <w:tc>
          <w:tcPr>
            <w:tcW w:w="534" w:type="dxa"/>
          </w:tcPr>
          <w:p w14:paraId="17E4C28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7" w:type="dxa"/>
          </w:tcPr>
          <w:p w14:paraId="3E07D15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фа минор</w:t>
            </w:r>
          </w:p>
        </w:tc>
        <w:tc>
          <w:tcPr>
            <w:tcW w:w="1701" w:type="dxa"/>
          </w:tcPr>
          <w:p w14:paraId="4CF6F310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8D77B5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DA379D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3871B8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7D512ACF" w14:textId="77777777" w:rsidTr="007B1CB5">
        <w:tc>
          <w:tcPr>
            <w:tcW w:w="534" w:type="dxa"/>
          </w:tcPr>
          <w:p w14:paraId="26F76552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7" w:type="dxa"/>
          </w:tcPr>
          <w:p w14:paraId="7BF6CABC" w14:textId="77777777" w:rsidR="00570D99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="00570D99" w:rsidRPr="00C529E3">
              <w:rPr>
                <w:rFonts w:ascii="Times New Roman" w:hAnsi="Times New Roman" w:cs="Times New Roman"/>
                <w:sz w:val="24"/>
                <w:szCs w:val="24"/>
              </w:rPr>
              <w:t>тритонов</w:t>
            </w:r>
          </w:p>
        </w:tc>
        <w:tc>
          <w:tcPr>
            <w:tcW w:w="1701" w:type="dxa"/>
          </w:tcPr>
          <w:p w14:paraId="45CC873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26CC2DE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17C8FB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2A2743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70D99" w:rsidRPr="00C529E3" w14:paraId="669DDFBE" w14:textId="77777777" w:rsidTr="007B1CB5">
        <w:tc>
          <w:tcPr>
            <w:tcW w:w="534" w:type="dxa"/>
          </w:tcPr>
          <w:p w14:paraId="2DE43652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27" w:type="dxa"/>
          </w:tcPr>
          <w:p w14:paraId="2704A9A7" w14:textId="77777777" w:rsidR="00570D99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</w:t>
            </w:r>
            <w:r w:rsidR="00570D99"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доминантового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0D99"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септаккорда</w:t>
            </w:r>
          </w:p>
        </w:tc>
        <w:tc>
          <w:tcPr>
            <w:tcW w:w="1701" w:type="dxa"/>
          </w:tcPr>
          <w:p w14:paraId="78ED388B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F9F1446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D98AEF" w14:textId="77777777" w:rsidR="00570D99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8B3D3EF" w14:textId="77777777" w:rsidR="00570D99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65D63AE2" w14:textId="77777777" w:rsidR="00570D99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2F0C5429" w14:textId="77777777" w:rsidTr="007B1CB5">
        <w:tc>
          <w:tcPr>
            <w:tcW w:w="534" w:type="dxa"/>
          </w:tcPr>
          <w:p w14:paraId="519D6E97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27" w:type="dxa"/>
          </w:tcPr>
          <w:p w14:paraId="1FA8664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701" w:type="dxa"/>
          </w:tcPr>
          <w:p w14:paraId="1A68A05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3ADAF3D5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CC8F2E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41AFDBA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A84ADCC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6C7341EE" w14:textId="77777777" w:rsidTr="007B1CB5">
        <w:tc>
          <w:tcPr>
            <w:tcW w:w="534" w:type="dxa"/>
          </w:tcPr>
          <w:p w14:paraId="070575B3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27" w:type="dxa"/>
          </w:tcPr>
          <w:p w14:paraId="77810E7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1701" w:type="dxa"/>
          </w:tcPr>
          <w:p w14:paraId="2D150582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A81261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79E2BD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A04FD39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570D99" w:rsidRPr="00C529E3" w14:paraId="62D4EE1F" w14:textId="77777777" w:rsidTr="007B1CB5">
        <w:tc>
          <w:tcPr>
            <w:tcW w:w="534" w:type="dxa"/>
          </w:tcPr>
          <w:p w14:paraId="1CB53994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F6EAED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04356FC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0DF5D8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</w:tcPr>
          <w:p w14:paraId="5F9D1D0F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2970AE21" w14:textId="77777777" w:rsidR="00570D99" w:rsidRPr="00C529E3" w:rsidRDefault="00570D99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1DBFF5B4" w14:textId="77777777" w:rsidR="00C93B38" w:rsidRDefault="00C93B38" w:rsidP="00C529E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41B715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5 класс</w:t>
      </w:r>
    </w:p>
    <w:p w14:paraId="3C197F6A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701"/>
        <w:gridCol w:w="992"/>
        <w:gridCol w:w="1134"/>
        <w:gridCol w:w="1383"/>
      </w:tblGrid>
      <w:tr w:rsidR="00B22DF8" w:rsidRPr="00C529E3" w14:paraId="797B3651" w14:textId="77777777" w:rsidTr="007B1CB5">
        <w:tc>
          <w:tcPr>
            <w:tcW w:w="534" w:type="dxa"/>
          </w:tcPr>
          <w:p w14:paraId="3939D6B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7AEF99E0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 4 класс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701" w:type="dxa"/>
          </w:tcPr>
          <w:p w14:paraId="54EF0D53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1DF192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16D575A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160FDC18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66475713" w14:textId="77777777" w:rsidTr="007B1CB5">
        <w:tc>
          <w:tcPr>
            <w:tcW w:w="534" w:type="dxa"/>
          </w:tcPr>
          <w:p w14:paraId="06DFCB13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527E3EF0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Доминантовое трезвучие с обращениями и разрешениями</w:t>
            </w:r>
          </w:p>
        </w:tc>
        <w:tc>
          <w:tcPr>
            <w:tcW w:w="1701" w:type="dxa"/>
          </w:tcPr>
          <w:p w14:paraId="50416F6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95AAF2E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6FF7AD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21838C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3FD2C412" w14:textId="77777777" w:rsidTr="007B1CB5">
        <w:tc>
          <w:tcPr>
            <w:tcW w:w="534" w:type="dxa"/>
          </w:tcPr>
          <w:p w14:paraId="59E46EDC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2B7DCA8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Ритмическая группа четверть с точкой и две шестнадцатые</w:t>
            </w:r>
          </w:p>
        </w:tc>
        <w:tc>
          <w:tcPr>
            <w:tcW w:w="1701" w:type="dxa"/>
          </w:tcPr>
          <w:p w14:paraId="13CFB0B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1BBA9F0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77311E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482FA8D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40F3D3F3" w14:textId="77777777" w:rsidTr="007B1CB5">
        <w:tc>
          <w:tcPr>
            <w:tcW w:w="534" w:type="dxa"/>
          </w:tcPr>
          <w:p w14:paraId="13B8C00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31AABB8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7DEA2494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01" w:type="dxa"/>
          </w:tcPr>
          <w:p w14:paraId="1A8A347C" w14:textId="77777777" w:rsidR="00055D83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055D83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30C301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59EDC2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A704AD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177A13F4" w14:textId="77777777" w:rsidTr="007B1CB5">
        <w:tc>
          <w:tcPr>
            <w:tcW w:w="534" w:type="dxa"/>
          </w:tcPr>
          <w:p w14:paraId="6516F3CE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3C94209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Субдоминантовое трезвучие с обращениями и разрешениями</w:t>
            </w:r>
          </w:p>
        </w:tc>
        <w:tc>
          <w:tcPr>
            <w:tcW w:w="1701" w:type="dxa"/>
          </w:tcPr>
          <w:p w14:paraId="19B248C0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679D9AB4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44EAF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02F7F8EE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7E157017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53D32A2C" w14:textId="77777777" w:rsidTr="007B1CB5">
        <w:tc>
          <w:tcPr>
            <w:tcW w:w="534" w:type="dxa"/>
          </w:tcPr>
          <w:p w14:paraId="415C29E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07C0F1A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тритонов на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IV и VII ступенях в мажоре и гармоническом миноре</w:t>
            </w:r>
          </w:p>
        </w:tc>
        <w:tc>
          <w:tcPr>
            <w:tcW w:w="1701" w:type="dxa"/>
          </w:tcPr>
          <w:p w14:paraId="1002EF2E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B9E7FF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A9F1E4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559B94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E259BB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06CFCB19" w14:textId="77777777" w:rsidTr="007B1CB5">
        <w:tc>
          <w:tcPr>
            <w:tcW w:w="534" w:type="dxa"/>
          </w:tcPr>
          <w:p w14:paraId="6705B56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610CD49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Уменьшенное трезвучие на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ступени в мажоре и 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миноре</w:t>
            </w:r>
          </w:p>
        </w:tc>
        <w:tc>
          <w:tcPr>
            <w:tcW w:w="1701" w:type="dxa"/>
          </w:tcPr>
          <w:p w14:paraId="4445343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DF22AF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E67ADB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A7FE06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7015605E" w14:textId="77777777" w:rsidTr="007B1CB5">
        <w:tc>
          <w:tcPr>
            <w:tcW w:w="534" w:type="dxa"/>
          </w:tcPr>
          <w:p w14:paraId="6CAF3A1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1954BDE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630530A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01" w:type="dxa"/>
          </w:tcPr>
          <w:p w14:paraId="5929A282" w14:textId="77777777" w:rsidR="00055D83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055D83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D4C3583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5FADA5B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3BBA0D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540D120B" w14:textId="77777777" w:rsidTr="007B1CB5">
        <w:tc>
          <w:tcPr>
            <w:tcW w:w="534" w:type="dxa"/>
          </w:tcPr>
          <w:p w14:paraId="7F1EEC4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605C7DC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мажор, соль-диез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5751DE2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AC3A9F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F5BA2D3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3982408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54F19C7C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6BDC23FD" w14:textId="77777777" w:rsidTr="007B1CB5">
        <w:tc>
          <w:tcPr>
            <w:tcW w:w="534" w:type="dxa"/>
          </w:tcPr>
          <w:p w14:paraId="147A176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2AE0710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Различные виды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синкоп</w:t>
            </w:r>
          </w:p>
        </w:tc>
        <w:tc>
          <w:tcPr>
            <w:tcW w:w="1701" w:type="dxa"/>
          </w:tcPr>
          <w:p w14:paraId="7F5C221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C95517C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5763B645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2754660F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52DDC0E9" w14:textId="77777777" w:rsidTr="007B1CB5">
        <w:tc>
          <w:tcPr>
            <w:tcW w:w="534" w:type="dxa"/>
          </w:tcPr>
          <w:p w14:paraId="775D993E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14:paraId="5CCCD4E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мажорных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минорных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трезвучий,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секстаккордов,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квартсекстаккордов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от звука</w:t>
            </w:r>
          </w:p>
        </w:tc>
        <w:tc>
          <w:tcPr>
            <w:tcW w:w="1701" w:type="dxa"/>
          </w:tcPr>
          <w:p w14:paraId="3911C6F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A09D786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669E36EC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5EADF6B1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1FDEEF96" w14:textId="77777777" w:rsidTr="007B1CB5">
        <w:tc>
          <w:tcPr>
            <w:tcW w:w="534" w:type="dxa"/>
          </w:tcPr>
          <w:p w14:paraId="203E97F8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14:paraId="1C58B91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12C1A9C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A9C26BE" w14:textId="77777777" w:rsidR="00055D83" w:rsidRPr="00C529E3" w:rsidRDefault="007A7176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Контрольный 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38717DF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0AB9F7A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311E084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7167D3BE" w14:textId="77777777" w:rsidTr="007B1CB5">
        <w:tc>
          <w:tcPr>
            <w:tcW w:w="534" w:type="dxa"/>
          </w:tcPr>
          <w:p w14:paraId="469A19D8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14:paraId="20DE50D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ости Ре-бемоль мажор, си-бемоль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0BCFBB4C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55D83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992" w:type="dxa"/>
          </w:tcPr>
          <w:p w14:paraId="3B5103C3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E0A2FAD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7D3BF89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317DE4BF" w14:textId="77777777" w:rsidTr="007B1CB5">
        <w:tc>
          <w:tcPr>
            <w:tcW w:w="534" w:type="dxa"/>
          </w:tcPr>
          <w:p w14:paraId="37330C3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3C68A54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Буквенные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обозначения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тональностей</w:t>
            </w:r>
          </w:p>
        </w:tc>
        <w:tc>
          <w:tcPr>
            <w:tcW w:w="1701" w:type="dxa"/>
          </w:tcPr>
          <w:p w14:paraId="15993B9C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2908698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D88548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21F9AA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253FD2A1" w14:textId="77777777" w:rsidTr="007B1CB5">
        <w:tc>
          <w:tcPr>
            <w:tcW w:w="534" w:type="dxa"/>
          </w:tcPr>
          <w:p w14:paraId="45BD3D9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7" w:type="dxa"/>
          </w:tcPr>
          <w:p w14:paraId="07EFB6C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Период, предложения, фраза</w:t>
            </w:r>
          </w:p>
        </w:tc>
        <w:tc>
          <w:tcPr>
            <w:tcW w:w="1701" w:type="dxa"/>
          </w:tcPr>
          <w:p w14:paraId="12438E44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4B5935B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055D83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04E2DCEF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E426C42" w14:textId="77777777" w:rsidR="00055D83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35828C24" w14:textId="77777777" w:rsidTr="007B1CB5">
        <w:tc>
          <w:tcPr>
            <w:tcW w:w="534" w:type="dxa"/>
          </w:tcPr>
          <w:p w14:paraId="1C803C3D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7" w:type="dxa"/>
          </w:tcPr>
          <w:p w14:paraId="7E93AA27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14:paraId="01F38AA4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71A5B6A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931E74C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A832DD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4E1D06A1" w14:textId="77777777" w:rsidTr="007B1CB5">
        <w:tc>
          <w:tcPr>
            <w:tcW w:w="534" w:type="dxa"/>
          </w:tcPr>
          <w:p w14:paraId="6C46FE4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7" w:type="dxa"/>
          </w:tcPr>
          <w:p w14:paraId="7A966C7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701" w:type="dxa"/>
          </w:tcPr>
          <w:p w14:paraId="77CB2C2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4869ACC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917568C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2F5FE81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D56984A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56894392" w14:textId="77777777" w:rsidTr="007B1CB5">
        <w:tc>
          <w:tcPr>
            <w:tcW w:w="534" w:type="dxa"/>
          </w:tcPr>
          <w:p w14:paraId="4A942DB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27" w:type="dxa"/>
          </w:tcPr>
          <w:p w14:paraId="31AAE6E1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701" w:type="dxa"/>
          </w:tcPr>
          <w:p w14:paraId="046802F5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54633D8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113F99D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FFDCC09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3BD01FEA" w14:textId="77777777" w:rsidTr="007B1CB5">
        <w:tc>
          <w:tcPr>
            <w:tcW w:w="534" w:type="dxa"/>
          </w:tcPr>
          <w:p w14:paraId="6AF20AC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293A2B2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54D567FF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03799B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</w:tcPr>
          <w:p w14:paraId="125CEC3A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11DF3A66" w14:textId="77777777" w:rsidR="00055D83" w:rsidRPr="00C529E3" w:rsidRDefault="00055D8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3A652B13" w14:textId="77777777" w:rsidR="00B22DF8" w:rsidRPr="00C529E3" w:rsidRDefault="00B22DF8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32544A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6 класс</w:t>
      </w:r>
    </w:p>
    <w:p w14:paraId="63D8734C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8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827"/>
        <w:gridCol w:w="1701"/>
        <w:gridCol w:w="992"/>
        <w:gridCol w:w="1134"/>
        <w:gridCol w:w="1383"/>
      </w:tblGrid>
      <w:tr w:rsidR="00B22DF8" w:rsidRPr="00C529E3" w14:paraId="6627A646" w14:textId="77777777" w:rsidTr="007B1CB5">
        <w:tc>
          <w:tcPr>
            <w:tcW w:w="534" w:type="dxa"/>
          </w:tcPr>
          <w:p w14:paraId="01CC115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14:paraId="0CC1EB35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4D5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="004D56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 класса</w:t>
            </w:r>
          </w:p>
        </w:tc>
        <w:tc>
          <w:tcPr>
            <w:tcW w:w="1701" w:type="dxa"/>
          </w:tcPr>
          <w:p w14:paraId="0669175E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8B223B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3511055E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6907AA93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66012ECC" w14:textId="77777777" w:rsidTr="007B1CB5">
        <w:tc>
          <w:tcPr>
            <w:tcW w:w="534" w:type="dxa"/>
          </w:tcPr>
          <w:p w14:paraId="1A22BDEC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14:paraId="41DCCF31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Доминантового септаккорда, разрешения</w:t>
            </w:r>
          </w:p>
        </w:tc>
        <w:tc>
          <w:tcPr>
            <w:tcW w:w="1701" w:type="dxa"/>
          </w:tcPr>
          <w:p w14:paraId="4F055714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AEA70A9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14:paraId="2EF0C76E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661F9E1A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B22DF8" w:rsidRPr="00C529E3" w14:paraId="24D08CA1" w14:textId="77777777" w:rsidTr="007B1CB5">
        <w:tc>
          <w:tcPr>
            <w:tcW w:w="534" w:type="dxa"/>
          </w:tcPr>
          <w:p w14:paraId="566D42C4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14:paraId="38A7404E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Ритмические фигуры с шестнадцатыми в размерах3/8, 6/8</w:t>
            </w:r>
          </w:p>
        </w:tc>
        <w:tc>
          <w:tcPr>
            <w:tcW w:w="1701" w:type="dxa"/>
          </w:tcPr>
          <w:p w14:paraId="035AC7C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CAEF62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F2646B4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A734FFE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1473EA0D" w14:textId="77777777" w:rsidTr="007B1CB5">
        <w:tc>
          <w:tcPr>
            <w:tcW w:w="534" w:type="dxa"/>
          </w:tcPr>
          <w:p w14:paraId="6FAFCFA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14:paraId="46BE51B3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0E5108A3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55C50910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992" w:type="dxa"/>
          </w:tcPr>
          <w:p w14:paraId="02F99F54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2,5</w:t>
            </w:r>
          </w:p>
        </w:tc>
        <w:tc>
          <w:tcPr>
            <w:tcW w:w="1134" w:type="dxa"/>
          </w:tcPr>
          <w:p w14:paraId="3D621E4D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8314012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14563512" w14:textId="77777777" w:rsidTr="007B1CB5">
        <w:trPr>
          <w:trHeight w:val="301"/>
        </w:trPr>
        <w:tc>
          <w:tcPr>
            <w:tcW w:w="534" w:type="dxa"/>
          </w:tcPr>
          <w:p w14:paraId="3DE6C3C6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14:paraId="58F14E9B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Гармонический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</w:t>
            </w:r>
          </w:p>
        </w:tc>
        <w:tc>
          <w:tcPr>
            <w:tcW w:w="1701" w:type="dxa"/>
          </w:tcPr>
          <w:p w14:paraId="3C617BA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2D2A73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665BD1F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68154DCA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5326B06F" w14:textId="77777777" w:rsidTr="007B1CB5">
        <w:tc>
          <w:tcPr>
            <w:tcW w:w="534" w:type="dxa"/>
          </w:tcPr>
          <w:p w14:paraId="4A3EC29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14:paraId="64BBE688" w14:textId="77777777" w:rsidR="00B22DF8" w:rsidRPr="00C529E3" w:rsidRDefault="00DE40F4" w:rsidP="007A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Субдоминанта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</w:t>
            </w:r>
          </w:p>
        </w:tc>
        <w:tc>
          <w:tcPr>
            <w:tcW w:w="1701" w:type="dxa"/>
          </w:tcPr>
          <w:p w14:paraId="1787DAC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1E0E94C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62DCC1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7BBB147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68CD07A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429FE4F9" w14:textId="77777777" w:rsidTr="007B1CB5">
        <w:tc>
          <w:tcPr>
            <w:tcW w:w="534" w:type="dxa"/>
          </w:tcPr>
          <w:p w14:paraId="0E4B838B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14:paraId="02023096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натуральном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миноре</w:t>
            </w:r>
          </w:p>
        </w:tc>
        <w:tc>
          <w:tcPr>
            <w:tcW w:w="1701" w:type="dxa"/>
          </w:tcPr>
          <w:p w14:paraId="290E89B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DC6E7B0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2B3151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6B3DF2F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22DF8" w:rsidRPr="00C529E3" w14:paraId="48890511" w14:textId="77777777" w:rsidTr="007B1CB5">
        <w:tc>
          <w:tcPr>
            <w:tcW w:w="534" w:type="dxa"/>
          </w:tcPr>
          <w:p w14:paraId="0B1FF11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14:paraId="6371920A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триоль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(шестнадцатые)</w:t>
            </w:r>
          </w:p>
        </w:tc>
        <w:tc>
          <w:tcPr>
            <w:tcW w:w="1701" w:type="dxa"/>
          </w:tcPr>
          <w:p w14:paraId="16FC85CB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0A56F65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5AF6DC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061431E9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FCB625A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6478E764" w14:textId="77777777" w:rsidTr="007B1CB5">
        <w:tc>
          <w:tcPr>
            <w:tcW w:w="534" w:type="dxa"/>
          </w:tcPr>
          <w:p w14:paraId="4B942601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14:paraId="0D82E37C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715DCDD5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36AE50A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858DC46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4075FD1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9F3AE7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6874565E" w14:textId="77777777" w:rsidTr="007B1CB5">
        <w:tc>
          <w:tcPr>
            <w:tcW w:w="534" w:type="dxa"/>
          </w:tcPr>
          <w:p w14:paraId="0D51D135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827" w:type="dxa"/>
          </w:tcPr>
          <w:p w14:paraId="16D3849F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Фа-диез мажор, ре-диез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4B937B3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3EBA4D4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21F58C5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79D4BDD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671C810F" w14:textId="77777777" w:rsidTr="007B1CB5">
        <w:tc>
          <w:tcPr>
            <w:tcW w:w="534" w:type="dxa"/>
          </w:tcPr>
          <w:p w14:paraId="5222425E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827" w:type="dxa"/>
          </w:tcPr>
          <w:p w14:paraId="0758F169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Уменьшенное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трезвучие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 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</w:t>
            </w:r>
          </w:p>
        </w:tc>
        <w:tc>
          <w:tcPr>
            <w:tcW w:w="1701" w:type="dxa"/>
          </w:tcPr>
          <w:p w14:paraId="7A31F3C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696200B1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FC1799D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C636AC7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D04401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1E919436" w14:textId="77777777" w:rsidTr="007B1CB5">
        <w:tc>
          <w:tcPr>
            <w:tcW w:w="534" w:type="dxa"/>
          </w:tcPr>
          <w:p w14:paraId="4B900533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827" w:type="dxa"/>
          </w:tcPr>
          <w:p w14:paraId="6F244CD1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Уменьшенное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натуральном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миноре</w:t>
            </w:r>
          </w:p>
        </w:tc>
        <w:tc>
          <w:tcPr>
            <w:tcW w:w="1701" w:type="dxa"/>
          </w:tcPr>
          <w:p w14:paraId="5EA3DF3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FB73365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23B918B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24B51E6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744EE755" w14:textId="77777777" w:rsidTr="007B1CB5">
        <w:tc>
          <w:tcPr>
            <w:tcW w:w="534" w:type="dxa"/>
          </w:tcPr>
          <w:p w14:paraId="51EFA32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827" w:type="dxa"/>
          </w:tcPr>
          <w:p w14:paraId="7153D1BB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Ритмические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группы 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залигованными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нотами</w:t>
            </w:r>
          </w:p>
        </w:tc>
        <w:tc>
          <w:tcPr>
            <w:tcW w:w="1701" w:type="dxa"/>
          </w:tcPr>
          <w:p w14:paraId="37A1F1B7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AC2B9D8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B606E6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D795F6F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5A226097" w14:textId="77777777" w:rsidTr="007B1CB5">
        <w:tc>
          <w:tcPr>
            <w:tcW w:w="534" w:type="dxa"/>
          </w:tcPr>
          <w:p w14:paraId="120DA90F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827" w:type="dxa"/>
          </w:tcPr>
          <w:p w14:paraId="311B5D9F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Хроматизм, альтерация.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IV повышенная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ступень в мажоре ив миноре</w:t>
            </w:r>
          </w:p>
        </w:tc>
        <w:tc>
          <w:tcPr>
            <w:tcW w:w="1701" w:type="dxa"/>
          </w:tcPr>
          <w:p w14:paraId="01E366F2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BF0FEA6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765EAA4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BE77939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445A9187" w14:textId="77777777" w:rsidTr="007B1CB5">
        <w:tc>
          <w:tcPr>
            <w:tcW w:w="534" w:type="dxa"/>
          </w:tcPr>
          <w:p w14:paraId="73E0555F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827" w:type="dxa"/>
          </w:tcPr>
          <w:p w14:paraId="00381986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Отклонение, модуляция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параллельную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тональность,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доминанты</w:t>
            </w:r>
          </w:p>
        </w:tc>
        <w:tc>
          <w:tcPr>
            <w:tcW w:w="1701" w:type="dxa"/>
          </w:tcPr>
          <w:p w14:paraId="0337CE79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EF8B28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14:paraId="75E6B515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EBDD9D5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B22DF8" w:rsidRPr="00C529E3" w14:paraId="3884E118" w14:textId="77777777" w:rsidTr="007B1CB5">
        <w:tc>
          <w:tcPr>
            <w:tcW w:w="534" w:type="dxa"/>
          </w:tcPr>
          <w:p w14:paraId="618DB704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827" w:type="dxa"/>
          </w:tcPr>
          <w:p w14:paraId="14B2FF87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3201A72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477279E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A3789B3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FAA85CB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BDBC0EB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5E74F4B0" w14:textId="77777777" w:rsidTr="007B1CB5">
        <w:tc>
          <w:tcPr>
            <w:tcW w:w="534" w:type="dxa"/>
          </w:tcPr>
          <w:p w14:paraId="5CBC3AF2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827" w:type="dxa"/>
          </w:tcPr>
          <w:p w14:paraId="3C2E3EF7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Соль-бемоль мажор, ми-бемоль минор</w:t>
            </w:r>
          </w:p>
        </w:tc>
        <w:tc>
          <w:tcPr>
            <w:tcW w:w="1701" w:type="dxa"/>
          </w:tcPr>
          <w:p w14:paraId="55325688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72E8038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DF98B89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96ABA2D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22DF8" w:rsidRPr="00C529E3" w14:paraId="2FD92840" w14:textId="77777777" w:rsidTr="007B1CB5">
        <w:tc>
          <w:tcPr>
            <w:tcW w:w="534" w:type="dxa"/>
          </w:tcPr>
          <w:p w14:paraId="47DBE173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827" w:type="dxa"/>
          </w:tcPr>
          <w:p w14:paraId="5964C6A0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Энгармонизм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тональностей 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 знаками</w:t>
            </w:r>
          </w:p>
        </w:tc>
        <w:tc>
          <w:tcPr>
            <w:tcW w:w="1701" w:type="dxa"/>
          </w:tcPr>
          <w:p w14:paraId="0A24DDC4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35C626C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B22DF8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A38A83E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A9B38A6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3B5E2A45" w14:textId="77777777" w:rsidTr="007B1CB5">
        <w:tc>
          <w:tcPr>
            <w:tcW w:w="534" w:type="dxa"/>
          </w:tcPr>
          <w:p w14:paraId="38E9E11D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827" w:type="dxa"/>
          </w:tcPr>
          <w:p w14:paraId="7F6DE268" w14:textId="77777777" w:rsidR="00B22DF8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Квинтовый круг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тональностей</w:t>
            </w:r>
          </w:p>
        </w:tc>
        <w:tc>
          <w:tcPr>
            <w:tcW w:w="1701" w:type="dxa"/>
          </w:tcPr>
          <w:p w14:paraId="3593BDEC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FE9D03C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7E69544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3F93B20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22DF8" w:rsidRPr="00C529E3" w14:paraId="547684F8" w14:textId="77777777" w:rsidTr="007B1CB5">
        <w:tc>
          <w:tcPr>
            <w:tcW w:w="534" w:type="dxa"/>
          </w:tcPr>
          <w:p w14:paraId="2688656C" w14:textId="77777777" w:rsidR="00B22DF8" w:rsidRPr="00C529E3" w:rsidRDefault="00B22DF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827" w:type="dxa"/>
          </w:tcPr>
          <w:p w14:paraId="59A7973B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14:paraId="0D6198B7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42C55A1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3DE07AF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7D9AAB3" w14:textId="77777777" w:rsidR="00B22DF8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E40F4" w:rsidRPr="00C529E3" w14:paraId="6893064A" w14:textId="77777777" w:rsidTr="007B1CB5">
        <w:tc>
          <w:tcPr>
            <w:tcW w:w="534" w:type="dxa"/>
          </w:tcPr>
          <w:p w14:paraId="61D8062B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827" w:type="dxa"/>
          </w:tcPr>
          <w:p w14:paraId="377184ED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190541C1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9B851CA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F26B9EE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BB7A990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FF0EBCD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E40F4" w:rsidRPr="00C529E3" w14:paraId="5E3BA2CE" w14:textId="77777777" w:rsidTr="007B1CB5">
        <w:tc>
          <w:tcPr>
            <w:tcW w:w="534" w:type="dxa"/>
          </w:tcPr>
          <w:p w14:paraId="6B653785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827" w:type="dxa"/>
          </w:tcPr>
          <w:p w14:paraId="250FE613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урок</w:t>
            </w:r>
          </w:p>
        </w:tc>
        <w:tc>
          <w:tcPr>
            <w:tcW w:w="1701" w:type="dxa"/>
          </w:tcPr>
          <w:p w14:paraId="6DFA2B02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150F033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091BB3C4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6CC1483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E40F4" w:rsidRPr="00C529E3" w14:paraId="5885CAE1" w14:textId="77777777" w:rsidTr="007B1CB5">
        <w:tc>
          <w:tcPr>
            <w:tcW w:w="534" w:type="dxa"/>
          </w:tcPr>
          <w:p w14:paraId="30E1A209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5B120E02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5EB03B4A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9DF7A8C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</w:tcPr>
          <w:p w14:paraId="7D6D1F94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5E615EFC" w14:textId="77777777" w:rsidR="00DE40F4" w:rsidRPr="00C529E3" w:rsidRDefault="00DE40F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1FC4F1B5" w14:textId="77777777" w:rsidR="00396493" w:rsidRPr="00C529E3" w:rsidRDefault="00396493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7969AB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7 класс</w:t>
      </w:r>
    </w:p>
    <w:p w14:paraId="09D7B8D0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9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911"/>
        <w:gridCol w:w="1617"/>
        <w:gridCol w:w="992"/>
        <w:gridCol w:w="1134"/>
        <w:gridCol w:w="1383"/>
      </w:tblGrid>
      <w:tr w:rsidR="00396493" w:rsidRPr="00C529E3" w14:paraId="6F7CFD62" w14:textId="77777777" w:rsidTr="007B1CB5">
        <w:tc>
          <w:tcPr>
            <w:tcW w:w="534" w:type="dxa"/>
          </w:tcPr>
          <w:p w14:paraId="33D9C86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1" w:type="dxa"/>
          </w:tcPr>
          <w:p w14:paraId="44EAAE4D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  <w:p w14:paraId="7A2D9C5B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="00D452C0"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1617" w:type="dxa"/>
          </w:tcPr>
          <w:p w14:paraId="42D44DD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5BAF178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4FCE638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14:paraId="3BCE2C0F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96493" w:rsidRPr="00C529E3" w14:paraId="57A28AFD" w14:textId="77777777" w:rsidTr="007B1CB5">
        <w:tc>
          <w:tcPr>
            <w:tcW w:w="534" w:type="dxa"/>
          </w:tcPr>
          <w:p w14:paraId="291192D0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1" w:type="dxa"/>
          </w:tcPr>
          <w:p w14:paraId="2239F2E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Характерные интервалы ув.2 и ум.7 в гармоническом мажоре и гармоническом миноре</w:t>
            </w:r>
          </w:p>
        </w:tc>
        <w:tc>
          <w:tcPr>
            <w:tcW w:w="1617" w:type="dxa"/>
          </w:tcPr>
          <w:p w14:paraId="2429653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31D814B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DF5F38F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F8DA291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493" w:rsidRPr="00C529E3" w14:paraId="7BA2A903" w14:textId="77777777" w:rsidTr="007B1CB5">
        <w:tc>
          <w:tcPr>
            <w:tcW w:w="534" w:type="dxa"/>
          </w:tcPr>
          <w:p w14:paraId="11BADE7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1" w:type="dxa"/>
          </w:tcPr>
          <w:p w14:paraId="48F5F4F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Характерные интервалы ум.4 и ув.5 в гармоническом мажоре</w:t>
            </w:r>
          </w:p>
        </w:tc>
        <w:tc>
          <w:tcPr>
            <w:tcW w:w="1617" w:type="dxa"/>
          </w:tcPr>
          <w:p w14:paraId="1EC3913B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4FA754A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16885A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1DC4DD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234B230A" w14:textId="77777777" w:rsidTr="007B1CB5">
        <w:tc>
          <w:tcPr>
            <w:tcW w:w="534" w:type="dxa"/>
          </w:tcPr>
          <w:p w14:paraId="2A3AC09E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1" w:type="dxa"/>
          </w:tcPr>
          <w:p w14:paraId="2AFC46CA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Характерные интервалы ум.4 и ув.5 в гармоническом миноре</w:t>
            </w:r>
          </w:p>
        </w:tc>
        <w:tc>
          <w:tcPr>
            <w:tcW w:w="1617" w:type="dxa"/>
          </w:tcPr>
          <w:p w14:paraId="2B34819C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85D096D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43F6693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F4EF64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7152C79F" w14:textId="77777777" w:rsidTr="007B1CB5">
        <w:trPr>
          <w:trHeight w:val="301"/>
        </w:trPr>
        <w:tc>
          <w:tcPr>
            <w:tcW w:w="534" w:type="dxa"/>
          </w:tcPr>
          <w:p w14:paraId="148C0C4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1" w:type="dxa"/>
          </w:tcPr>
          <w:p w14:paraId="5BBFCADF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67D6A700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</w:tcPr>
          <w:p w14:paraId="30D18A9C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Контрольный</w:t>
            </w:r>
          </w:p>
          <w:p w14:paraId="71BF53D1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992" w:type="dxa"/>
          </w:tcPr>
          <w:p w14:paraId="53FF6E43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2,5</w:t>
            </w:r>
          </w:p>
        </w:tc>
        <w:tc>
          <w:tcPr>
            <w:tcW w:w="1134" w:type="dxa"/>
          </w:tcPr>
          <w:p w14:paraId="0935EB91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49ACA60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7F1CD87B" w14:textId="77777777" w:rsidTr="007B1CB5">
        <w:tc>
          <w:tcPr>
            <w:tcW w:w="534" w:type="dxa"/>
          </w:tcPr>
          <w:p w14:paraId="0FC11D9E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1" w:type="dxa"/>
          </w:tcPr>
          <w:p w14:paraId="7E99FDCD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Малый вводный септаккорд в натуральном мажоре</w:t>
            </w:r>
          </w:p>
        </w:tc>
        <w:tc>
          <w:tcPr>
            <w:tcW w:w="1617" w:type="dxa"/>
          </w:tcPr>
          <w:p w14:paraId="74AAA5A5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1A194A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D122FD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8380698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861E863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493" w:rsidRPr="00C529E3" w14:paraId="7B7A0335" w14:textId="77777777" w:rsidTr="007B1CB5">
        <w:tc>
          <w:tcPr>
            <w:tcW w:w="534" w:type="dxa"/>
          </w:tcPr>
          <w:p w14:paraId="10A9E19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1" w:type="dxa"/>
          </w:tcPr>
          <w:p w14:paraId="603F4D51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Уменьшенный вводный септаккорд в гармоническом мажоре</w:t>
            </w:r>
          </w:p>
        </w:tc>
        <w:tc>
          <w:tcPr>
            <w:tcW w:w="1617" w:type="dxa"/>
          </w:tcPr>
          <w:p w14:paraId="77860DDD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CCED7A3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14:paraId="563367E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D25BAC0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396493" w:rsidRPr="00C529E3" w14:paraId="48AF77B0" w14:textId="77777777" w:rsidTr="007B1CB5">
        <w:tc>
          <w:tcPr>
            <w:tcW w:w="534" w:type="dxa"/>
          </w:tcPr>
          <w:p w14:paraId="12D9EF95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1" w:type="dxa"/>
          </w:tcPr>
          <w:p w14:paraId="4DC8ED30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Уменьшенный вводный септаккорд в гармоническом миноре</w:t>
            </w:r>
          </w:p>
        </w:tc>
        <w:tc>
          <w:tcPr>
            <w:tcW w:w="1617" w:type="dxa"/>
          </w:tcPr>
          <w:p w14:paraId="30401DE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6C8347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9914AE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05F3C7C1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442FB4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6A1C81B4" w14:textId="77777777" w:rsidTr="007B1CB5">
        <w:tc>
          <w:tcPr>
            <w:tcW w:w="534" w:type="dxa"/>
          </w:tcPr>
          <w:p w14:paraId="0E8F7621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11" w:type="dxa"/>
          </w:tcPr>
          <w:p w14:paraId="30B385A3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Различные виды внутритактовых синкоп</w:t>
            </w:r>
          </w:p>
        </w:tc>
        <w:tc>
          <w:tcPr>
            <w:tcW w:w="1617" w:type="dxa"/>
          </w:tcPr>
          <w:p w14:paraId="721A9A2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01989F24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71DDAF4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F65A94B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493" w:rsidRPr="00C529E3" w14:paraId="2D71D8AC" w14:textId="77777777" w:rsidTr="007B1CB5">
        <w:tc>
          <w:tcPr>
            <w:tcW w:w="534" w:type="dxa"/>
          </w:tcPr>
          <w:p w14:paraId="62A8BFF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11" w:type="dxa"/>
          </w:tcPr>
          <w:p w14:paraId="7ED93DF2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6F2A573C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46618F69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7C7774D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2A389BB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8BB8889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20E85CA4" w14:textId="77777777" w:rsidTr="007B1CB5">
        <w:tc>
          <w:tcPr>
            <w:tcW w:w="534" w:type="dxa"/>
          </w:tcPr>
          <w:p w14:paraId="0391FD5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11" w:type="dxa"/>
          </w:tcPr>
          <w:p w14:paraId="12B12862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 семью знаками в ключе</w:t>
            </w:r>
          </w:p>
        </w:tc>
        <w:tc>
          <w:tcPr>
            <w:tcW w:w="1617" w:type="dxa"/>
          </w:tcPr>
          <w:p w14:paraId="3167046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5820C43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14B29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115578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6ACBA0E5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493" w:rsidRPr="00C529E3" w14:paraId="65B30A73" w14:textId="77777777" w:rsidTr="007B1CB5">
        <w:tc>
          <w:tcPr>
            <w:tcW w:w="534" w:type="dxa"/>
          </w:tcPr>
          <w:p w14:paraId="0D36C55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11" w:type="dxa"/>
          </w:tcPr>
          <w:p w14:paraId="093D5235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Построение и разрешение тритонов от звука</w:t>
            </w:r>
          </w:p>
        </w:tc>
        <w:tc>
          <w:tcPr>
            <w:tcW w:w="1617" w:type="dxa"/>
          </w:tcPr>
          <w:p w14:paraId="10876631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35681C59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6146529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779C624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6493" w:rsidRPr="00C529E3" w14:paraId="34DA68CC" w14:textId="77777777" w:rsidTr="007B1CB5">
        <w:tc>
          <w:tcPr>
            <w:tcW w:w="534" w:type="dxa"/>
          </w:tcPr>
          <w:p w14:paraId="20A4C08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11" w:type="dxa"/>
          </w:tcPr>
          <w:p w14:paraId="6B7B0AAE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Построение и разрешение ув.2 и ум.7 от звука</w:t>
            </w:r>
          </w:p>
        </w:tc>
        <w:tc>
          <w:tcPr>
            <w:tcW w:w="1617" w:type="dxa"/>
          </w:tcPr>
          <w:p w14:paraId="6A5596E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08B89D0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432E59A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1F9F144C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27B6E0EC" w14:textId="77777777" w:rsidTr="007B1CB5">
        <w:tc>
          <w:tcPr>
            <w:tcW w:w="534" w:type="dxa"/>
          </w:tcPr>
          <w:p w14:paraId="39F33500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11" w:type="dxa"/>
          </w:tcPr>
          <w:p w14:paraId="42450124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Диатонические лады</w:t>
            </w:r>
          </w:p>
        </w:tc>
        <w:tc>
          <w:tcPr>
            <w:tcW w:w="1617" w:type="dxa"/>
          </w:tcPr>
          <w:p w14:paraId="6C49882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BF87A2F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674446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1570E96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182A7AEA" w14:textId="77777777" w:rsidTr="007B1CB5">
        <w:tc>
          <w:tcPr>
            <w:tcW w:w="534" w:type="dxa"/>
          </w:tcPr>
          <w:p w14:paraId="2DDF82AB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11" w:type="dxa"/>
          </w:tcPr>
          <w:p w14:paraId="72A4B82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Пентатоника</w:t>
            </w:r>
          </w:p>
        </w:tc>
        <w:tc>
          <w:tcPr>
            <w:tcW w:w="1617" w:type="dxa"/>
          </w:tcPr>
          <w:p w14:paraId="3439AEC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23F3A10D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54763A80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6AF24F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687684A2" w14:textId="77777777" w:rsidTr="007B1CB5">
        <w:tc>
          <w:tcPr>
            <w:tcW w:w="534" w:type="dxa"/>
          </w:tcPr>
          <w:p w14:paraId="30BA32A8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11" w:type="dxa"/>
          </w:tcPr>
          <w:p w14:paraId="7236341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Переменный размер</w:t>
            </w:r>
          </w:p>
        </w:tc>
        <w:tc>
          <w:tcPr>
            <w:tcW w:w="1617" w:type="dxa"/>
          </w:tcPr>
          <w:p w14:paraId="24794720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992" w:type="dxa"/>
          </w:tcPr>
          <w:p w14:paraId="5BAA585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10BC08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AE68484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4AAABCDF" w14:textId="77777777" w:rsidTr="007B1CB5">
        <w:tc>
          <w:tcPr>
            <w:tcW w:w="534" w:type="dxa"/>
          </w:tcPr>
          <w:p w14:paraId="25CB1C0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11" w:type="dxa"/>
          </w:tcPr>
          <w:p w14:paraId="7BFF4F4C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6/4, 3/2 </w:t>
            </w:r>
          </w:p>
        </w:tc>
        <w:tc>
          <w:tcPr>
            <w:tcW w:w="1617" w:type="dxa"/>
          </w:tcPr>
          <w:p w14:paraId="0C920223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8689F01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0A8BC3C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44A1F9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685E6197" w14:textId="77777777" w:rsidTr="007B1CB5">
        <w:tc>
          <w:tcPr>
            <w:tcW w:w="534" w:type="dxa"/>
          </w:tcPr>
          <w:p w14:paraId="131C88C3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11" w:type="dxa"/>
          </w:tcPr>
          <w:p w14:paraId="48B75AD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3D248DD9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3E6289F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65536AD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C35ECEE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BCF3CD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46B9C205" w14:textId="77777777" w:rsidTr="007B1CB5">
        <w:tc>
          <w:tcPr>
            <w:tcW w:w="534" w:type="dxa"/>
          </w:tcPr>
          <w:p w14:paraId="07D2DB5D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11" w:type="dxa"/>
          </w:tcPr>
          <w:p w14:paraId="3F363BC7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Тональности1</w:t>
            </w:r>
            <w:r w:rsidR="00D452C0" w:rsidRPr="00C529E3">
              <w:rPr>
                <w:rFonts w:ascii="Times New Roman" w:hAnsi="Times New Roman" w:cs="Times New Roman"/>
                <w:sz w:val="24"/>
                <w:szCs w:val="24"/>
              </w:rPr>
              <w:t>степени родства</w:t>
            </w:r>
          </w:p>
        </w:tc>
        <w:tc>
          <w:tcPr>
            <w:tcW w:w="1617" w:type="dxa"/>
          </w:tcPr>
          <w:p w14:paraId="1EA0159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7E69029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1D9558AA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5772457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76E50995" w14:textId="77777777" w:rsidTr="007B1CB5">
        <w:tc>
          <w:tcPr>
            <w:tcW w:w="534" w:type="dxa"/>
          </w:tcPr>
          <w:p w14:paraId="5F551E4B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11" w:type="dxa"/>
          </w:tcPr>
          <w:p w14:paraId="5F781356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Период, отклонения, модуляция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родственные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</w:p>
        </w:tc>
        <w:tc>
          <w:tcPr>
            <w:tcW w:w="1617" w:type="dxa"/>
          </w:tcPr>
          <w:p w14:paraId="1C8AC04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1FE5AAD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5E96940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677A440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2A44BE7E" w14:textId="77777777" w:rsidTr="007B1CB5">
        <w:tc>
          <w:tcPr>
            <w:tcW w:w="534" w:type="dxa"/>
          </w:tcPr>
          <w:p w14:paraId="4BAD8D44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11" w:type="dxa"/>
          </w:tcPr>
          <w:p w14:paraId="5C115885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Альтерации </w:t>
            </w:r>
            <w:r w:rsidR="00D452C0" w:rsidRPr="00C529E3">
              <w:rPr>
                <w:rFonts w:ascii="Times New Roman" w:hAnsi="Times New Roman" w:cs="Times New Roman"/>
                <w:sz w:val="24"/>
                <w:szCs w:val="24"/>
              </w:rPr>
              <w:t>неустойчивых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452C0" w:rsidRPr="00C529E3">
              <w:rPr>
                <w:rFonts w:ascii="Times New Roman" w:hAnsi="Times New Roman" w:cs="Times New Roman"/>
                <w:sz w:val="24"/>
                <w:szCs w:val="24"/>
              </w:rPr>
              <w:t>ступеней</w:t>
            </w:r>
          </w:p>
        </w:tc>
        <w:tc>
          <w:tcPr>
            <w:tcW w:w="1617" w:type="dxa"/>
          </w:tcPr>
          <w:p w14:paraId="207DD8F5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6493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992" w:type="dxa"/>
          </w:tcPr>
          <w:p w14:paraId="16F9056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6A50DE16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B64EF7F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4932F526" w14:textId="77777777" w:rsidTr="007B1CB5">
        <w:tc>
          <w:tcPr>
            <w:tcW w:w="534" w:type="dxa"/>
          </w:tcPr>
          <w:p w14:paraId="2A4CBC1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11" w:type="dxa"/>
          </w:tcPr>
          <w:p w14:paraId="5CD7BF47" w14:textId="77777777" w:rsidR="00396493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617" w:type="dxa"/>
          </w:tcPr>
          <w:p w14:paraId="5BD1DE3C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D477CAA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A864991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6CC12846" w14:textId="77777777" w:rsidR="0039649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452C0" w:rsidRPr="00C529E3" w14:paraId="60B49A99" w14:textId="77777777" w:rsidTr="007B1CB5">
        <w:tc>
          <w:tcPr>
            <w:tcW w:w="534" w:type="dxa"/>
          </w:tcPr>
          <w:p w14:paraId="42F3860D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911" w:type="dxa"/>
          </w:tcPr>
          <w:p w14:paraId="136A72FF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617" w:type="dxa"/>
          </w:tcPr>
          <w:p w14:paraId="75CA650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09350FA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5E967BEF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E1D5611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67BA6A3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452C0" w:rsidRPr="00C529E3" w14:paraId="00E05646" w14:textId="77777777" w:rsidTr="007B1CB5">
        <w:tc>
          <w:tcPr>
            <w:tcW w:w="534" w:type="dxa"/>
          </w:tcPr>
          <w:p w14:paraId="0B9BC231" w14:textId="77777777" w:rsidR="00D452C0" w:rsidRPr="00C529E3" w:rsidRDefault="00D452C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911" w:type="dxa"/>
          </w:tcPr>
          <w:p w14:paraId="717586C6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Резервный урок </w:t>
            </w:r>
          </w:p>
        </w:tc>
        <w:tc>
          <w:tcPr>
            <w:tcW w:w="1617" w:type="dxa"/>
          </w:tcPr>
          <w:p w14:paraId="44C043E1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992" w:type="dxa"/>
          </w:tcPr>
          <w:p w14:paraId="1EF8E296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D1951C8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F6355D3" w14:textId="77777777" w:rsidR="00D452C0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6493" w:rsidRPr="00C529E3" w14:paraId="6F741294" w14:textId="77777777" w:rsidTr="007B1CB5">
        <w:tc>
          <w:tcPr>
            <w:tcW w:w="534" w:type="dxa"/>
          </w:tcPr>
          <w:p w14:paraId="395A6E0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</w:tcPr>
          <w:p w14:paraId="5D3B0D81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7" w:type="dxa"/>
          </w:tcPr>
          <w:p w14:paraId="3D81FDCE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EF2AFE9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</w:tcPr>
          <w:p w14:paraId="7F5362F2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3D07CDEF" w14:textId="77777777" w:rsidR="00396493" w:rsidRPr="00C529E3" w:rsidRDefault="0039649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52F99FEA" w14:textId="77777777" w:rsidR="00BC4823" w:rsidRPr="00C529E3" w:rsidRDefault="00BC4823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78C06E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8 класс</w:t>
      </w:r>
    </w:p>
    <w:p w14:paraId="2C7B0F6F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10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3"/>
        <w:gridCol w:w="3912"/>
        <w:gridCol w:w="1617"/>
        <w:gridCol w:w="1134"/>
        <w:gridCol w:w="1276"/>
        <w:gridCol w:w="1099"/>
      </w:tblGrid>
      <w:tr w:rsidR="003D4961" w:rsidRPr="00C529E3" w14:paraId="4B0ECFC2" w14:textId="77777777" w:rsidTr="007B1CB5">
        <w:tc>
          <w:tcPr>
            <w:tcW w:w="533" w:type="dxa"/>
          </w:tcPr>
          <w:p w14:paraId="080BD624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2" w:type="dxa"/>
          </w:tcPr>
          <w:p w14:paraId="4922DB20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 класса</w:t>
            </w:r>
          </w:p>
        </w:tc>
        <w:tc>
          <w:tcPr>
            <w:tcW w:w="1617" w:type="dxa"/>
          </w:tcPr>
          <w:p w14:paraId="593D2F5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1B4F13B3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43B378BE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14:paraId="572BEC23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4961" w:rsidRPr="00C529E3" w14:paraId="1545306A" w14:textId="77777777" w:rsidTr="007B1CB5">
        <w:tc>
          <w:tcPr>
            <w:tcW w:w="533" w:type="dxa"/>
          </w:tcPr>
          <w:p w14:paraId="1245258A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2" w:type="dxa"/>
          </w:tcPr>
          <w:p w14:paraId="01BDCD5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Вспомогательные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</w:p>
        </w:tc>
        <w:tc>
          <w:tcPr>
            <w:tcW w:w="1617" w:type="dxa"/>
          </w:tcPr>
          <w:p w14:paraId="697C456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5F7F210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B22617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1019886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215AF50F" w14:textId="77777777" w:rsidTr="007B1CB5">
        <w:tc>
          <w:tcPr>
            <w:tcW w:w="533" w:type="dxa"/>
          </w:tcPr>
          <w:p w14:paraId="1A5EFCE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2" w:type="dxa"/>
          </w:tcPr>
          <w:p w14:paraId="491995D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Проходящие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</w:p>
        </w:tc>
        <w:tc>
          <w:tcPr>
            <w:tcW w:w="1617" w:type="dxa"/>
          </w:tcPr>
          <w:p w14:paraId="75973EF6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465750FD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1ECAC9D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4AECF7E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50CC4AAC" w14:textId="77777777" w:rsidTr="007B1CB5">
        <w:tc>
          <w:tcPr>
            <w:tcW w:w="533" w:type="dxa"/>
          </w:tcPr>
          <w:p w14:paraId="39780396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2" w:type="dxa"/>
          </w:tcPr>
          <w:p w14:paraId="4C2E61B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9/8, 12/8</w:t>
            </w:r>
          </w:p>
        </w:tc>
        <w:tc>
          <w:tcPr>
            <w:tcW w:w="1617" w:type="dxa"/>
          </w:tcPr>
          <w:p w14:paraId="2A687E1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05BAA19C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3D6A24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C1D72D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47A09CED" w14:textId="77777777" w:rsidTr="007B1CB5">
        <w:trPr>
          <w:trHeight w:val="568"/>
        </w:trPr>
        <w:tc>
          <w:tcPr>
            <w:tcW w:w="533" w:type="dxa"/>
          </w:tcPr>
          <w:p w14:paraId="48597FC7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2" w:type="dxa"/>
          </w:tcPr>
          <w:p w14:paraId="2C87C039" w14:textId="77777777" w:rsidR="007C3FF0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6EE616C2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617" w:type="dxa"/>
          </w:tcPr>
          <w:p w14:paraId="0C03F85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F5A7F11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1DC96CC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14:paraId="535E80E1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B83243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111EC3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0AF021AB" w14:textId="77777777" w:rsidTr="007B1CB5">
        <w:tc>
          <w:tcPr>
            <w:tcW w:w="533" w:type="dxa"/>
          </w:tcPr>
          <w:p w14:paraId="77B115D9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2" w:type="dxa"/>
          </w:tcPr>
          <w:p w14:paraId="5FA0194C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Правописание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хроматической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(основа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– мажорный лад)</w:t>
            </w:r>
          </w:p>
        </w:tc>
        <w:tc>
          <w:tcPr>
            <w:tcW w:w="1617" w:type="dxa"/>
          </w:tcPr>
          <w:p w14:paraId="1BF74F01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99E9D6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5092932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5B7E4698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1667107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55ABF304" w14:textId="77777777" w:rsidTr="007B1CB5">
        <w:tc>
          <w:tcPr>
            <w:tcW w:w="533" w:type="dxa"/>
          </w:tcPr>
          <w:p w14:paraId="39484E9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2" w:type="dxa"/>
          </w:tcPr>
          <w:p w14:paraId="25FB32BF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Правописание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хроматической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(основа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– минорный лад)</w:t>
            </w:r>
          </w:p>
        </w:tc>
        <w:tc>
          <w:tcPr>
            <w:tcW w:w="1617" w:type="dxa"/>
          </w:tcPr>
          <w:p w14:paraId="30D69EF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349CE11D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0174F3A6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7EB3E02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1E4F4817" w14:textId="77777777" w:rsidTr="007B1CB5">
        <w:tc>
          <w:tcPr>
            <w:tcW w:w="533" w:type="dxa"/>
          </w:tcPr>
          <w:p w14:paraId="4096CF92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2" w:type="dxa"/>
          </w:tcPr>
          <w:p w14:paraId="74A5FC30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II ступени в мажоре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миноре</w:t>
            </w:r>
          </w:p>
        </w:tc>
        <w:tc>
          <w:tcPr>
            <w:tcW w:w="1617" w:type="dxa"/>
          </w:tcPr>
          <w:p w14:paraId="1EC8A9B6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  <w:p w14:paraId="132370B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A85F98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6" w:type="dxa"/>
          </w:tcPr>
          <w:p w14:paraId="436823C2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D30A5A4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64FB3E2A" w14:textId="77777777" w:rsidTr="007B1CB5">
        <w:tc>
          <w:tcPr>
            <w:tcW w:w="533" w:type="dxa"/>
          </w:tcPr>
          <w:p w14:paraId="628D671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12" w:type="dxa"/>
          </w:tcPr>
          <w:p w14:paraId="65B86A77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Междутактовые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синкопы</w:t>
            </w:r>
          </w:p>
        </w:tc>
        <w:tc>
          <w:tcPr>
            <w:tcW w:w="1617" w:type="dxa"/>
          </w:tcPr>
          <w:p w14:paraId="21C2BD18" w14:textId="3E27E4E0" w:rsidR="00BC4823" w:rsidRPr="00C529E3" w:rsidRDefault="00C532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4823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134" w:type="dxa"/>
          </w:tcPr>
          <w:p w14:paraId="46DD1005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9BC628A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B1D0FFD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0FC61B75" w14:textId="77777777" w:rsidTr="007B1CB5">
        <w:tc>
          <w:tcPr>
            <w:tcW w:w="533" w:type="dxa"/>
          </w:tcPr>
          <w:p w14:paraId="158CC89F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12" w:type="dxa"/>
          </w:tcPr>
          <w:p w14:paraId="54F93CCC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789E516C" w14:textId="77777777" w:rsidR="003D4961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CA68AFA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4C2E84A4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FA3701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C107E32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53F9D5CC" w14:textId="77777777" w:rsidTr="007B1CB5">
        <w:tc>
          <w:tcPr>
            <w:tcW w:w="533" w:type="dxa"/>
          </w:tcPr>
          <w:p w14:paraId="3E18226F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12" w:type="dxa"/>
          </w:tcPr>
          <w:p w14:paraId="3EEDC860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Прерванный оборот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 мажоре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миноре</w:t>
            </w:r>
          </w:p>
        </w:tc>
        <w:tc>
          <w:tcPr>
            <w:tcW w:w="1617" w:type="dxa"/>
          </w:tcPr>
          <w:p w14:paraId="432CF2BA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E6899F8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E7951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38504118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79DDFB2D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3CFF8CA8" w14:textId="77777777" w:rsidTr="007B1CB5">
        <w:tc>
          <w:tcPr>
            <w:tcW w:w="533" w:type="dxa"/>
          </w:tcPr>
          <w:p w14:paraId="328BD50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12" w:type="dxa"/>
          </w:tcPr>
          <w:p w14:paraId="3978C9FC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Увеличенное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 и миноре</w:t>
            </w:r>
          </w:p>
        </w:tc>
        <w:tc>
          <w:tcPr>
            <w:tcW w:w="1617" w:type="dxa"/>
          </w:tcPr>
          <w:p w14:paraId="69E98AD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3F80EA3F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FA741EF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5E995FD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7E38371C" w14:textId="77777777" w:rsidTr="007B1CB5">
        <w:tc>
          <w:tcPr>
            <w:tcW w:w="533" w:type="dxa"/>
          </w:tcPr>
          <w:p w14:paraId="32C3EE09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12" w:type="dxa"/>
          </w:tcPr>
          <w:p w14:paraId="218FA36B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Сложные виды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синкоп</w:t>
            </w:r>
          </w:p>
        </w:tc>
        <w:tc>
          <w:tcPr>
            <w:tcW w:w="1617" w:type="dxa"/>
          </w:tcPr>
          <w:p w14:paraId="1E7CF2A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3A76902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718599BC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D67B284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20582119" w14:textId="77777777" w:rsidTr="007B1CB5">
        <w:tc>
          <w:tcPr>
            <w:tcW w:w="533" w:type="dxa"/>
          </w:tcPr>
          <w:p w14:paraId="4DA7201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12" w:type="dxa"/>
          </w:tcPr>
          <w:p w14:paraId="1F87C497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Виды септаккордов</w:t>
            </w:r>
          </w:p>
        </w:tc>
        <w:tc>
          <w:tcPr>
            <w:tcW w:w="1617" w:type="dxa"/>
          </w:tcPr>
          <w:p w14:paraId="368D9658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70CD7E5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1675B22B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C40E32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0CC7FD2C" w14:textId="77777777" w:rsidTr="007B1CB5">
        <w:tc>
          <w:tcPr>
            <w:tcW w:w="533" w:type="dxa"/>
          </w:tcPr>
          <w:p w14:paraId="6FFA773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12" w:type="dxa"/>
          </w:tcPr>
          <w:p w14:paraId="76BBC56D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Построение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септаккордов от</w:t>
            </w:r>
            <w:r w:rsidR="003D4961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звука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 их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разрешение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</w:p>
        </w:tc>
        <w:tc>
          <w:tcPr>
            <w:tcW w:w="1617" w:type="dxa"/>
          </w:tcPr>
          <w:p w14:paraId="1C91E800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247E1627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4249AF5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5B5952BD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011DB2CE" w14:textId="77777777" w:rsidTr="007B1CB5">
        <w:tc>
          <w:tcPr>
            <w:tcW w:w="533" w:type="dxa"/>
          </w:tcPr>
          <w:p w14:paraId="6F4832A9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12" w:type="dxa"/>
          </w:tcPr>
          <w:p w14:paraId="3FCC67A5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Построение от звука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обращений малого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мажорного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септаккорда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разрешение его как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доминантового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миноре</w:t>
            </w:r>
          </w:p>
        </w:tc>
        <w:tc>
          <w:tcPr>
            <w:tcW w:w="1617" w:type="dxa"/>
          </w:tcPr>
          <w:p w14:paraId="1FB0EE4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C4823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134" w:type="dxa"/>
          </w:tcPr>
          <w:p w14:paraId="61B2ACC7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E9B3FF6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44F188E6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61DAB9B6" w14:textId="77777777" w:rsidTr="007B1CB5">
        <w:tc>
          <w:tcPr>
            <w:tcW w:w="533" w:type="dxa"/>
          </w:tcPr>
          <w:p w14:paraId="6B6134BE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12" w:type="dxa"/>
          </w:tcPr>
          <w:p w14:paraId="0B3147CD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7C9C3C57" w14:textId="77777777" w:rsidR="003D4961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10C3D0A4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4327E0F2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6BED74AF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FA25670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5B3CC534" w14:textId="77777777" w:rsidTr="007B1CB5">
        <w:tc>
          <w:tcPr>
            <w:tcW w:w="533" w:type="dxa"/>
          </w:tcPr>
          <w:p w14:paraId="1F136FB5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12" w:type="dxa"/>
          </w:tcPr>
          <w:p w14:paraId="47B13E82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617" w:type="dxa"/>
          </w:tcPr>
          <w:p w14:paraId="75B7CD3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274824C6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14:paraId="15B79487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9" w:type="dxa"/>
          </w:tcPr>
          <w:p w14:paraId="3EC9B54B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D4961" w:rsidRPr="00C529E3" w14:paraId="73D50534" w14:textId="77777777" w:rsidTr="007B1CB5">
        <w:tc>
          <w:tcPr>
            <w:tcW w:w="533" w:type="dxa"/>
          </w:tcPr>
          <w:p w14:paraId="45663641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12" w:type="dxa"/>
          </w:tcPr>
          <w:p w14:paraId="7D3C37B2" w14:textId="77777777" w:rsidR="00BC4823" w:rsidRPr="00C529E3" w:rsidRDefault="007C3FF0" w:rsidP="007A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онтрольные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617" w:type="dxa"/>
          </w:tcPr>
          <w:p w14:paraId="0A31B0F0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2F5D91AC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AA4CF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2756DB79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4A2E7897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70600BE6" w14:textId="77777777" w:rsidTr="007B1CB5">
        <w:tc>
          <w:tcPr>
            <w:tcW w:w="533" w:type="dxa"/>
          </w:tcPr>
          <w:p w14:paraId="4E359F9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12" w:type="dxa"/>
          </w:tcPr>
          <w:p w14:paraId="7A393075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7F050451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E839587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190C50DC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0886C24B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4D87DD4" w14:textId="77777777" w:rsidR="00BC4823" w:rsidRPr="00C529E3" w:rsidRDefault="003D496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D4961" w:rsidRPr="00C529E3" w14:paraId="78524B1B" w14:textId="77777777" w:rsidTr="007B1CB5">
        <w:tc>
          <w:tcPr>
            <w:tcW w:w="533" w:type="dxa"/>
          </w:tcPr>
          <w:p w14:paraId="2FB56740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12" w:type="dxa"/>
          </w:tcPr>
          <w:p w14:paraId="5D46BCEB" w14:textId="77777777" w:rsidR="00BC4823" w:rsidRPr="00C529E3" w:rsidRDefault="007C3FF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617" w:type="dxa"/>
          </w:tcPr>
          <w:p w14:paraId="7DCA65D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134" w:type="dxa"/>
          </w:tcPr>
          <w:p w14:paraId="58B1436A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3742BC7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AC024D8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D4961" w:rsidRPr="00C529E3" w14:paraId="4C8E87EE" w14:textId="77777777" w:rsidTr="007B1CB5">
        <w:tc>
          <w:tcPr>
            <w:tcW w:w="533" w:type="dxa"/>
          </w:tcPr>
          <w:p w14:paraId="08184672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2" w:type="dxa"/>
          </w:tcPr>
          <w:p w14:paraId="26532BCD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7" w:type="dxa"/>
          </w:tcPr>
          <w:p w14:paraId="5FC42DA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17C213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76" w:type="dxa"/>
          </w:tcPr>
          <w:p w14:paraId="1E7D100C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14:paraId="3EDD583A" w14:textId="77777777" w:rsidR="00BC4823" w:rsidRPr="00C529E3" w:rsidRDefault="00BC4823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13018DA8" w14:textId="77777777" w:rsidR="00CC3F12" w:rsidRPr="00C529E3" w:rsidRDefault="00CC3F12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A4117D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9-й класс</w:t>
      </w:r>
    </w:p>
    <w:p w14:paraId="5A3FCFBC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7A717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11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911"/>
        <w:gridCol w:w="1617"/>
        <w:gridCol w:w="1276"/>
        <w:gridCol w:w="1134"/>
        <w:gridCol w:w="1099"/>
      </w:tblGrid>
      <w:tr w:rsidR="00CC3F12" w:rsidRPr="00C529E3" w14:paraId="152272E4" w14:textId="77777777" w:rsidTr="007B1CB5">
        <w:tc>
          <w:tcPr>
            <w:tcW w:w="534" w:type="dxa"/>
          </w:tcPr>
          <w:p w14:paraId="5D114BA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11" w:type="dxa"/>
          </w:tcPr>
          <w:p w14:paraId="7B8FC571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Повторение: кварто-квинтовый круг, буквенные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обозначения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тональностей,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 степени родства</w:t>
            </w:r>
          </w:p>
        </w:tc>
        <w:tc>
          <w:tcPr>
            <w:tcW w:w="1617" w:type="dxa"/>
          </w:tcPr>
          <w:p w14:paraId="55966B59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6A1135F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C70D569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3FB81C4C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4A846D26" w14:textId="77777777" w:rsidTr="007B1CB5">
        <w:tc>
          <w:tcPr>
            <w:tcW w:w="534" w:type="dxa"/>
          </w:tcPr>
          <w:p w14:paraId="659E6227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11" w:type="dxa"/>
          </w:tcPr>
          <w:p w14:paraId="08285D65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Натуральный, гармонический, мелодический вид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мажора и минора</w:t>
            </w:r>
          </w:p>
        </w:tc>
        <w:tc>
          <w:tcPr>
            <w:tcW w:w="1617" w:type="dxa"/>
          </w:tcPr>
          <w:p w14:paraId="0F939C66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CE3AB14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526F6AF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2D257F0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5C8E54D3" w14:textId="77777777" w:rsidTr="007B1CB5">
        <w:tc>
          <w:tcPr>
            <w:tcW w:w="534" w:type="dxa"/>
          </w:tcPr>
          <w:p w14:paraId="555C3846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11" w:type="dxa"/>
          </w:tcPr>
          <w:p w14:paraId="4DE7BDBB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мелодическом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мажоре и миноре</w:t>
            </w:r>
          </w:p>
        </w:tc>
        <w:tc>
          <w:tcPr>
            <w:tcW w:w="1617" w:type="dxa"/>
          </w:tcPr>
          <w:p w14:paraId="4E6682C7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DB3EFF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0B090716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7461873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7B6A40BD" w14:textId="77777777" w:rsidTr="007B1CB5">
        <w:tc>
          <w:tcPr>
            <w:tcW w:w="534" w:type="dxa"/>
          </w:tcPr>
          <w:p w14:paraId="5B5913D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11" w:type="dxa"/>
          </w:tcPr>
          <w:p w14:paraId="035C171A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Диатонические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разрешением</w:t>
            </w:r>
          </w:p>
        </w:tc>
        <w:tc>
          <w:tcPr>
            <w:tcW w:w="1617" w:type="dxa"/>
          </w:tcPr>
          <w:p w14:paraId="7EEEDFB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D085953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4579EB1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06FC877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554894CC" w14:textId="77777777" w:rsidTr="007B1CB5">
        <w:trPr>
          <w:trHeight w:val="301"/>
        </w:trPr>
        <w:tc>
          <w:tcPr>
            <w:tcW w:w="534" w:type="dxa"/>
          </w:tcPr>
          <w:p w14:paraId="364285C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11" w:type="dxa"/>
          </w:tcPr>
          <w:p w14:paraId="3111F097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проходящие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вспомогательные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</w:p>
        </w:tc>
        <w:tc>
          <w:tcPr>
            <w:tcW w:w="1617" w:type="dxa"/>
          </w:tcPr>
          <w:p w14:paraId="1847A288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276" w:type="dxa"/>
          </w:tcPr>
          <w:p w14:paraId="0F32EE7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2FF1E68D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E267AF9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58B5F1F5" w14:textId="77777777" w:rsidTr="007B1CB5">
        <w:tc>
          <w:tcPr>
            <w:tcW w:w="534" w:type="dxa"/>
          </w:tcPr>
          <w:p w14:paraId="5C81372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11" w:type="dxa"/>
          </w:tcPr>
          <w:p w14:paraId="642D4288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Правописание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хроматической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гаммы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(с опорой на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мажор и минор) </w:t>
            </w:r>
          </w:p>
        </w:tc>
        <w:tc>
          <w:tcPr>
            <w:tcW w:w="1617" w:type="dxa"/>
          </w:tcPr>
          <w:p w14:paraId="375E4F2C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81016D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C47FC82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50AEE3FD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06D35CD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35EB4D0D" w14:textId="77777777" w:rsidTr="007B1CB5">
        <w:tc>
          <w:tcPr>
            <w:tcW w:w="534" w:type="dxa"/>
          </w:tcPr>
          <w:p w14:paraId="571020D7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11" w:type="dxa"/>
          </w:tcPr>
          <w:p w14:paraId="20C8B3F8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4EACFF18" w14:textId="77777777" w:rsidR="005546D7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5DC318EE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0A03AC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3DFCAA3B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11B788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71931722" w14:textId="77777777" w:rsidTr="007B1CB5">
        <w:tc>
          <w:tcPr>
            <w:tcW w:w="534" w:type="dxa"/>
          </w:tcPr>
          <w:p w14:paraId="1EF7B12F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11" w:type="dxa"/>
          </w:tcPr>
          <w:p w14:paraId="1F551A2A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побочные трезвучия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 тональности,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1617" w:type="dxa"/>
          </w:tcPr>
          <w:p w14:paraId="1ED978A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17F76043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834B4E6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90C84C3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204E294C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394AC16F" w14:textId="77777777" w:rsidTr="007B1CB5">
        <w:tc>
          <w:tcPr>
            <w:tcW w:w="534" w:type="dxa"/>
          </w:tcPr>
          <w:p w14:paraId="32EB5AFB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3911" w:type="dxa"/>
          </w:tcPr>
          <w:p w14:paraId="0A0E0AC1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Уменьшенные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трезвучия в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натуральном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 виде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мажора и минора, их обращения и</w:t>
            </w:r>
            <w:r w:rsidR="007A71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1617" w:type="dxa"/>
          </w:tcPr>
          <w:p w14:paraId="57BF5119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19714C1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C0426CC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46515586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131A40DA" w14:textId="77777777" w:rsidTr="007B1CB5">
        <w:tc>
          <w:tcPr>
            <w:tcW w:w="534" w:type="dxa"/>
          </w:tcPr>
          <w:p w14:paraId="03EB8B4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11" w:type="dxa"/>
          </w:tcPr>
          <w:p w14:paraId="7E4BE9DA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Увеличенное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 в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гармоническом виде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мажора и минора, его обращения и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разрешения. Энгармонизм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увеличенного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трезвучия</w:t>
            </w:r>
          </w:p>
        </w:tc>
        <w:tc>
          <w:tcPr>
            <w:tcW w:w="1617" w:type="dxa"/>
          </w:tcPr>
          <w:p w14:paraId="41574B14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276" w:type="dxa"/>
          </w:tcPr>
          <w:p w14:paraId="4CE813E8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E509CB8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75993F31" w14:textId="77777777" w:rsidR="00CC3F12" w:rsidRPr="00C529E3" w:rsidRDefault="005546D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6D096934" w14:textId="77777777" w:rsidTr="007B1CB5">
        <w:tc>
          <w:tcPr>
            <w:tcW w:w="534" w:type="dxa"/>
          </w:tcPr>
          <w:p w14:paraId="71369D0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11" w:type="dxa"/>
          </w:tcPr>
          <w:p w14:paraId="5732C100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септаккорды, их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и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1617" w:type="dxa"/>
          </w:tcPr>
          <w:p w14:paraId="51230453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769D08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1708B01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5916A4D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6A7C3A6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2E0D253A" w14:textId="77777777" w:rsidTr="007B1CB5">
        <w:tc>
          <w:tcPr>
            <w:tcW w:w="534" w:type="dxa"/>
          </w:tcPr>
          <w:p w14:paraId="1D15EF0C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11" w:type="dxa"/>
          </w:tcPr>
          <w:p w14:paraId="6D805C46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Энгармонизм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уменьшенного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септаккорда</w:t>
            </w:r>
          </w:p>
        </w:tc>
        <w:tc>
          <w:tcPr>
            <w:tcW w:w="1617" w:type="dxa"/>
          </w:tcPr>
          <w:p w14:paraId="7060DD1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F0FB31F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28578368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4058E9C6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2F0B756E" w14:textId="77777777" w:rsidTr="007B1CB5">
        <w:tc>
          <w:tcPr>
            <w:tcW w:w="534" w:type="dxa"/>
          </w:tcPr>
          <w:p w14:paraId="4959E2CF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11" w:type="dxa"/>
          </w:tcPr>
          <w:p w14:paraId="185EF6A5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Текущая аттестация</w:t>
            </w:r>
          </w:p>
        </w:tc>
        <w:tc>
          <w:tcPr>
            <w:tcW w:w="1617" w:type="dxa"/>
          </w:tcPr>
          <w:p w14:paraId="0E28CA7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4DEB3B39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544BE24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E35BA0D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E2F7E41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57AEDBAC" w14:textId="77777777" w:rsidTr="007B1CB5">
        <w:tc>
          <w:tcPr>
            <w:tcW w:w="534" w:type="dxa"/>
          </w:tcPr>
          <w:p w14:paraId="65A4D38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11" w:type="dxa"/>
          </w:tcPr>
          <w:p w14:paraId="7F52CDD5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 видов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септаккордов</w:t>
            </w:r>
          </w:p>
        </w:tc>
        <w:tc>
          <w:tcPr>
            <w:tcW w:w="1617" w:type="dxa"/>
          </w:tcPr>
          <w:p w14:paraId="26AF59A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00ECCC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42D202B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0DBE46CD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7FFF6859" w14:textId="77777777" w:rsidTr="007B1CB5">
        <w:tc>
          <w:tcPr>
            <w:tcW w:w="534" w:type="dxa"/>
          </w:tcPr>
          <w:p w14:paraId="6A2E2DF9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911" w:type="dxa"/>
          </w:tcPr>
          <w:p w14:paraId="08A69728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Побочные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септаккорды в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тональности, способы их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разрешения</w:t>
            </w:r>
          </w:p>
        </w:tc>
        <w:tc>
          <w:tcPr>
            <w:tcW w:w="1617" w:type="dxa"/>
          </w:tcPr>
          <w:p w14:paraId="7A018A0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8185C93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</w:tcPr>
          <w:p w14:paraId="49A431F8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3B1DC445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CC3F12" w:rsidRPr="00C529E3" w14:paraId="311E88CB" w14:textId="77777777" w:rsidTr="007B1CB5">
        <w:tc>
          <w:tcPr>
            <w:tcW w:w="534" w:type="dxa"/>
          </w:tcPr>
          <w:p w14:paraId="0453240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911" w:type="dxa"/>
          </w:tcPr>
          <w:p w14:paraId="04991601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Альтерированные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ступени, интервал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уменьшенная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терция</w:t>
            </w:r>
          </w:p>
        </w:tc>
        <w:tc>
          <w:tcPr>
            <w:tcW w:w="1617" w:type="dxa"/>
          </w:tcPr>
          <w:p w14:paraId="7FEDDD7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355BB13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AF6C58E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805C9E1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330A4721" w14:textId="77777777" w:rsidTr="007B1CB5">
        <w:tc>
          <w:tcPr>
            <w:tcW w:w="534" w:type="dxa"/>
          </w:tcPr>
          <w:p w14:paraId="7B72953B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911" w:type="dxa"/>
          </w:tcPr>
          <w:p w14:paraId="75D3EF31" w14:textId="77777777" w:rsidR="00D55E48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Гармония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II низкой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ступени</w:t>
            </w:r>
          </w:p>
          <w:p w14:paraId="5E8C2741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(«неаполитанский» аккорд)</w:t>
            </w:r>
          </w:p>
        </w:tc>
        <w:tc>
          <w:tcPr>
            <w:tcW w:w="1617" w:type="dxa"/>
          </w:tcPr>
          <w:p w14:paraId="41CADD9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1EA33F00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77B49A5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6693114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362720E4" w14:textId="77777777" w:rsidTr="007B1CB5">
        <w:tc>
          <w:tcPr>
            <w:tcW w:w="534" w:type="dxa"/>
          </w:tcPr>
          <w:p w14:paraId="2C57864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911" w:type="dxa"/>
          </w:tcPr>
          <w:p w14:paraId="34C6D145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Период, предложения, каденции, расширение,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дополнение в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периоде</w:t>
            </w:r>
          </w:p>
        </w:tc>
        <w:tc>
          <w:tcPr>
            <w:tcW w:w="1617" w:type="dxa"/>
          </w:tcPr>
          <w:p w14:paraId="4A57137D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276" w:type="dxa"/>
          </w:tcPr>
          <w:p w14:paraId="099390EF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D2BD139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150684F3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37FE19F7" w14:textId="77777777" w:rsidTr="007B1CB5">
        <w:tc>
          <w:tcPr>
            <w:tcW w:w="534" w:type="dxa"/>
          </w:tcPr>
          <w:p w14:paraId="162590AA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911" w:type="dxa"/>
          </w:tcPr>
          <w:p w14:paraId="3A2B8853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3319A55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9E864CC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36FEBC8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57B5334B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5D7DA3B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7A4B1318" w14:textId="77777777" w:rsidTr="007B1CB5">
        <w:tc>
          <w:tcPr>
            <w:tcW w:w="534" w:type="dxa"/>
          </w:tcPr>
          <w:p w14:paraId="2A36EFF3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911" w:type="dxa"/>
          </w:tcPr>
          <w:p w14:paraId="18A0013D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617" w:type="dxa"/>
          </w:tcPr>
          <w:p w14:paraId="4D5C515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A9115A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4" w:type="dxa"/>
          </w:tcPr>
          <w:p w14:paraId="160BA3FB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9" w:type="dxa"/>
          </w:tcPr>
          <w:p w14:paraId="579E9871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C3F12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CC3F12" w:rsidRPr="00C529E3" w14:paraId="05A50355" w14:textId="77777777" w:rsidTr="007B1CB5">
        <w:tc>
          <w:tcPr>
            <w:tcW w:w="534" w:type="dxa"/>
          </w:tcPr>
          <w:p w14:paraId="2D287D13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911" w:type="dxa"/>
          </w:tcPr>
          <w:p w14:paraId="05531766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Письменные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617" w:type="dxa"/>
          </w:tcPr>
          <w:p w14:paraId="5FB5613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C5E9D65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4C90A8C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14:paraId="0FA69B6B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C3F12" w:rsidRPr="00C529E3" w14:paraId="4CED4BEF" w14:textId="77777777" w:rsidTr="007B1CB5">
        <w:tc>
          <w:tcPr>
            <w:tcW w:w="534" w:type="dxa"/>
          </w:tcPr>
          <w:p w14:paraId="267D94D8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3911" w:type="dxa"/>
          </w:tcPr>
          <w:p w14:paraId="3AC3E874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Устные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617" w:type="dxa"/>
          </w:tcPr>
          <w:p w14:paraId="08B976A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E095CE0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583CDB69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31BA2369" w14:textId="77777777" w:rsidR="00CC3F12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7AC43DBC" w14:textId="77777777" w:rsidTr="007B1CB5">
        <w:tc>
          <w:tcPr>
            <w:tcW w:w="534" w:type="dxa"/>
          </w:tcPr>
          <w:p w14:paraId="4686F307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3911" w:type="dxa"/>
          </w:tcPr>
          <w:p w14:paraId="42264044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1617" w:type="dxa"/>
          </w:tcPr>
          <w:p w14:paraId="507C39AF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48BDC54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345A19D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1155CAB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34DCD28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159C3159" w14:textId="77777777" w:rsidTr="007B1CB5">
        <w:tc>
          <w:tcPr>
            <w:tcW w:w="534" w:type="dxa"/>
          </w:tcPr>
          <w:p w14:paraId="55815D11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3911" w:type="dxa"/>
          </w:tcPr>
          <w:p w14:paraId="5EDC341C" w14:textId="77777777" w:rsidR="00CC3F12" w:rsidRPr="00C529E3" w:rsidRDefault="00D55E4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617" w:type="dxa"/>
          </w:tcPr>
          <w:p w14:paraId="40C7F555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521B8B9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134" w:type="dxa"/>
          </w:tcPr>
          <w:p w14:paraId="05C69478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2E3A820E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3F12" w:rsidRPr="00C529E3" w14:paraId="09BCBA42" w14:textId="77777777" w:rsidTr="007B1CB5">
        <w:tc>
          <w:tcPr>
            <w:tcW w:w="534" w:type="dxa"/>
          </w:tcPr>
          <w:p w14:paraId="241DEA2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1" w:type="dxa"/>
          </w:tcPr>
          <w:p w14:paraId="2AAC338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7" w:type="dxa"/>
          </w:tcPr>
          <w:p w14:paraId="2B40C032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E19F9F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134" w:type="dxa"/>
          </w:tcPr>
          <w:p w14:paraId="759703E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099" w:type="dxa"/>
          </w:tcPr>
          <w:p w14:paraId="3D7D4494" w14:textId="77777777" w:rsidR="00CC3F12" w:rsidRPr="00C529E3" w:rsidRDefault="00CC3F12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28423D4F" w14:textId="77777777" w:rsidR="00082841" w:rsidRPr="00C529E3" w:rsidRDefault="00082841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36D68B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Срок обучения5 (6) лет</w:t>
      </w:r>
    </w:p>
    <w:p w14:paraId="22D159FB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5475B099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3A5A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12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2847"/>
        <w:gridCol w:w="962"/>
        <w:gridCol w:w="1721"/>
        <w:gridCol w:w="1983"/>
        <w:gridCol w:w="1536"/>
      </w:tblGrid>
      <w:tr w:rsidR="00082841" w:rsidRPr="00C529E3" w14:paraId="401E96CD" w14:textId="77777777" w:rsidTr="004D56A6">
        <w:tc>
          <w:tcPr>
            <w:tcW w:w="522" w:type="dxa"/>
            <w:vMerge w:val="restart"/>
          </w:tcPr>
          <w:p w14:paraId="4204C32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47" w:type="dxa"/>
            <w:vMerge w:val="restart"/>
          </w:tcPr>
          <w:p w14:paraId="4BC0C79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раздела, темы</w:t>
            </w:r>
          </w:p>
        </w:tc>
        <w:tc>
          <w:tcPr>
            <w:tcW w:w="962" w:type="dxa"/>
            <w:vMerge w:val="restart"/>
          </w:tcPr>
          <w:p w14:paraId="3DB63D8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Вид учебного занятия</w:t>
            </w:r>
          </w:p>
        </w:tc>
        <w:tc>
          <w:tcPr>
            <w:tcW w:w="5240" w:type="dxa"/>
            <w:gridSpan w:val="3"/>
          </w:tcPr>
          <w:p w14:paraId="1362608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Общий объем времени (в часах)</w:t>
            </w:r>
          </w:p>
        </w:tc>
      </w:tr>
      <w:tr w:rsidR="00082841" w:rsidRPr="00C529E3" w14:paraId="410ECD7A" w14:textId="77777777" w:rsidTr="004D56A6">
        <w:tc>
          <w:tcPr>
            <w:tcW w:w="522" w:type="dxa"/>
            <w:vMerge/>
          </w:tcPr>
          <w:p w14:paraId="708C1C4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7" w:type="dxa"/>
            <w:vMerge/>
          </w:tcPr>
          <w:p w14:paraId="4A268A0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2" w:type="dxa"/>
            <w:vMerge/>
          </w:tcPr>
          <w:p w14:paraId="438A9A58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374FED59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983" w:type="dxa"/>
          </w:tcPr>
          <w:p w14:paraId="10513ED6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Самостояте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льная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</w:p>
        </w:tc>
        <w:tc>
          <w:tcPr>
            <w:tcW w:w="1536" w:type="dxa"/>
          </w:tcPr>
          <w:p w14:paraId="17E4408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Аудиторные</w:t>
            </w:r>
          </w:p>
          <w:p w14:paraId="2A8B6783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занятия</w:t>
            </w:r>
          </w:p>
        </w:tc>
      </w:tr>
      <w:tr w:rsidR="00082841" w:rsidRPr="00C529E3" w14:paraId="7AE3F6E7" w14:textId="77777777" w:rsidTr="004D56A6">
        <w:tc>
          <w:tcPr>
            <w:tcW w:w="522" w:type="dxa"/>
          </w:tcPr>
          <w:p w14:paraId="6FEDA6B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47" w:type="dxa"/>
          </w:tcPr>
          <w:p w14:paraId="0B20F1A7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Нотная грамота</w:t>
            </w:r>
          </w:p>
        </w:tc>
        <w:tc>
          <w:tcPr>
            <w:tcW w:w="962" w:type="dxa"/>
          </w:tcPr>
          <w:p w14:paraId="09E3583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71BC8AA0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691F08F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66A8F5A0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62FC1FBD" w14:textId="77777777" w:rsidTr="004D56A6">
        <w:tc>
          <w:tcPr>
            <w:tcW w:w="522" w:type="dxa"/>
          </w:tcPr>
          <w:p w14:paraId="1683FED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47" w:type="dxa"/>
          </w:tcPr>
          <w:p w14:paraId="60D37E5A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Гамма До мажор.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Устойчивые и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неустойчивые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ступени</w:t>
            </w:r>
          </w:p>
        </w:tc>
        <w:tc>
          <w:tcPr>
            <w:tcW w:w="962" w:type="dxa"/>
          </w:tcPr>
          <w:p w14:paraId="2CA32826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0A481166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83" w:type="dxa"/>
          </w:tcPr>
          <w:p w14:paraId="09D0367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13C761B5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0584568C" w14:textId="77777777" w:rsidTr="004D56A6">
        <w:tc>
          <w:tcPr>
            <w:tcW w:w="522" w:type="dxa"/>
          </w:tcPr>
          <w:p w14:paraId="7D5A7E55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47" w:type="dxa"/>
          </w:tcPr>
          <w:p w14:paraId="13AD799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неустойчивых ступеней, вводные звуки</w:t>
            </w:r>
          </w:p>
        </w:tc>
        <w:tc>
          <w:tcPr>
            <w:tcW w:w="962" w:type="dxa"/>
          </w:tcPr>
          <w:p w14:paraId="011D7EB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721" w:type="dxa"/>
          </w:tcPr>
          <w:p w14:paraId="6393713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2A6C6943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1C0EF97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0A07D8D0" w14:textId="77777777" w:rsidTr="004D56A6">
        <w:tc>
          <w:tcPr>
            <w:tcW w:w="522" w:type="dxa"/>
          </w:tcPr>
          <w:p w14:paraId="40F8DAF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47" w:type="dxa"/>
          </w:tcPr>
          <w:p w14:paraId="25F48EEB" w14:textId="77777777" w:rsidR="00082841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Опевание устойчивых ступеней. Тоническое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</w:t>
            </w:r>
          </w:p>
        </w:tc>
        <w:tc>
          <w:tcPr>
            <w:tcW w:w="962" w:type="dxa"/>
          </w:tcPr>
          <w:p w14:paraId="321BA3C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69665A3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16A0AD4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2D25465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282B8390" w14:textId="77777777" w:rsidTr="004D56A6">
        <w:tc>
          <w:tcPr>
            <w:tcW w:w="522" w:type="dxa"/>
          </w:tcPr>
          <w:p w14:paraId="6A15644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47" w:type="dxa"/>
          </w:tcPr>
          <w:p w14:paraId="51B5B56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Длительности, размер, такт</w:t>
            </w:r>
          </w:p>
        </w:tc>
        <w:tc>
          <w:tcPr>
            <w:tcW w:w="962" w:type="dxa"/>
          </w:tcPr>
          <w:p w14:paraId="42FD7C5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119932B0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3D3A4C2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008923B5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3B7B3188" w14:textId="77777777" w:rsidTr="004D56A6">
        <w:tc>
          <w:tcPr>
            <w:tcW w:w="522" w:type="dxa"/>
          </w:tcPr>
          <w:p w14:paraId="2862F69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47" w:type="dxa"/>
          </w:tcPr>
          <w:p w14:paraId="779BDF6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2/4</w:t>
            </w:r>
          </w:p>
        </w:tc>
        <w:tc>
          <w:tcPr>
            <w:tcW w:w="962" w:type="dxa"/>
          </w:tcPr>
          <w:p w14:paraId="31D760D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2EAB845B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050165E3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21AE6C3D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311A561E" w14:textId="77777777" w:rsidTr="004D56A6">
        <w:tc>
          <w:tcPr>
            <w:tcW w:w="522" w:type="dxa"/>
          </w:tcPr>
          <w:p w14:paraId="0028124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47" w:type="dxa"/>
          </w:tcPr>
          <w:p w14:paraId="1C52593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1E35F6B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962" w:type="dxa"/>
          </w:tcPr>
          <w:p w14:paraId="1745A66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21" w:type="dxa"/>
          </w:tcPr>
          <w:p w14:paraId="660D05B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1CA24BC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1942C207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3C74C8FB" w14:textId="77777777" w:rsidTr="004D56A6">
        <w:tc>
          <w:tcPr>
            <w:tcW w:w="522" w:type="dxa"/>
          </w:tcPr>
          <w:p w14:paraId="5A6692F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47" w:type="dxa"/>
          </w:tcPr>
          <w:p w14:paraId="2C21E8CD" w14:textId="77777777" w:rsidR="00082841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элементов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гаммы Соль мажор</w:t>
            </w:r>
          </w:p>
        </w:tc>
        <w:tc>
          <w:tcPr>
            <w:tcW w:w="962" w:type="dxa"/>
          </w:tcPr>
          <w:p w14:paraId="2BECC1B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34D12B27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5771598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32853CA8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4F0320D9" w14:textId="77777777" w:rsidTr="004D56A6">
        <w:tc>
          <w:tcPr>
            <w:tcW w:w="522" w:type="dxa"/>
          </w:tcPr>
          <w:p w14:paraId="674F17C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47" w:type="dxa"/>
          </w:tcPr>
          <w:p w14:paraId="604F2765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3/4</w:t>
            </w:r>
          </w:p>
        </w:tc>
        <w:tc>
          <w:tcPr>
            <w:tcW w:w="962" w:type="dxa"/>
          </w:tcPr>
          <w:p w14:paraId="57A73730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44FD230D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3E3671C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49B8BBA2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0F207F6A" w14:textId="77777777" w:rsidTr="004D56A6">
        <w:tc>
          <w:tcPr>
            <w:tcW w:w="522" w:type="dxa"/>
          </w:tcPr>
          <w:p w14:paraId="46100D5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47" w:type="dxa"/>
          </w:tcPr>
          <w:p w14:paraId="70DD44C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Устные диктанты</w:t>
            </w:r>
          </w:p>
        </w:tc>
        <w:tc>
          <w:tcPr>
            <w:tcW w:w="962" w:type="dxa"/>
          </w:tcPr>
          <w:p w14:paraId="73A5907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31A4FCC7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2182316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1AAD8DAA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58DD8F36" w14:textId="77777777" w:rsidTr="004D56A6">
        <w:tc>
          <w:tcPr>
            <w:tcW w:w="522" w:type="dxa"/>
          </w:tcPr>
          <w:p w14:paraId="6CC4B203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47" w:type="dxa"/>
          </w:tcPr>
          <w:p w14:paraId="50EE193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594B5EF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962" w:type="dxa"/>
          </w:tcPr>
          <w:p w14:paraId="3B877589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21" w:type="dxa"/>
          </w:tcPr>
          <w:p w14:paraId="56B4E50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74C2483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5C58E1D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62091DF0" w14:textId="77777777" w:rsidTr="004D56A6">
        <w:tc>
          <w:tcPr>
            <w:tcW w:w="522" w:type="dxa"/>
          </w:tcPr>
          <w:p w14:paraId="46CBDFB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47" w:type="dxa"/>
          </w:tcPr>
          <w:p w14:paraId="16531653" w14:textId="77777777" w:rsidR="00082841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элементов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гаммы Ре мажор</w:t>
            </w:r>
          </w:p>
        </w:tc>
        <w:tc>
          <w:tcPr>
            <w:tcW w:w="962" w:type="dxa"/>
          </w:tcPr>
          <w:p w14:paraId="0C8C3EA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7B4B5D1C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153FE4F9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4F3FEA37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5F054067" w14:textId="77777777" w:rsidTr="004D56A6">
        <w:tc>
          <w:tcPr>
            <w:tcW w:w="522" w:type="dxa"/>
          </w:tcPr>
          <w:p w14:paraId="12CE77D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47" w:type="dxa"/>
          </w:tcPr>
          <w:p w14:paraId="15D89CBF" w14:textId="77777777" w:rsidR="00082841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Изучение элементов 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гаммы Фа мажор</w:t>
            </w:r>
          </w:p>
        </w:tc>
        <w:tc>
          <w:tcPr>
            <w:tcW w:w="962" w:type="dxa"/>
          </w:tcPr>
          <w:p w14:paraId="320207DB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12F42671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3B737446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5740763F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0B475E5E" w14:textId="77777777" w:rsidTr="004D56A6">
        <w:tc>
          <w:tcPr>
            <w:tcW w:w="522" w:type="dxa"/>
          </w:tcPr>
          <w:p w14:paraId="67849060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47" w:type="dxa"/>
          </w:tcPr>
          <w:p w14:paraId="63A38E5C" w14:textId="77777777" w:rsidR="00082841" w:rsidRPr="00C529E3" w:rsidRDefault="00906767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Гамма ля минор</w:t>
            </w:r>
          </w:p>
        </w:tc>
        <w:tc>
          <w:tcPr>
            <w:tcW w:w="962" w:type="dxa"/>
          </w:tcPr>
          <w:p w14:paraId="1499574F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59B73D27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65B1D7A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72AA5337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6767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3EF28342" w14:textId="77777777" w:rsidTr="004D56A6">
        <w:tc>
          <w:tcPr>
            <w:tcW w:w="522" w:type="dxa"/>
          </w:tcPr>
          <w:p w14:paraId="4BFBF984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847" w:type="dxa"/>
          </w:tcPr>
          <w:p w14:paraId="1CA00DBA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Запись одноголосных диктантов в размере 2/4</w:t>
            </w:r>
          </w:p>
        </w:tc>
        <w:tc>
          <w:tcPr>
            <w:tcW w:w="962" w:type="dxa"/>
          </w:tcPr>
          <w:p w14:paraId="433B6B1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5987447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355B5D08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0D0CCBC9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22C7A196" w14:textId="77777777" w:rsidTr="004D56A6">
        <w:tc>
          <w:tcPr>
            <w:tcW w:w="522" w:type="dxa"/>
          </w:tcPr>
          <w:p w14:paraId="78A25F6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47" w:type="dxa"/>
          </w:tcPr>
          <w:p w14:paraId="0831F55E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Затакт четверть, две восьмые в размере 2/4</w:t>
            </w:r>
          </w:p>
        </w:tc>
        <w:tc>
          <w:tcPr>
            <w:tcW w:w="962" w:type="dxa"/>
          </w:tcPr>
          <w:p w14:paraId="7F9EC4A0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08EA3826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1C78AD66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5CA0E03E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71F928A0" w14:textId="77777777" w:rsidTr="004D56A6">
        <w:tc>
          <w:tcPr>
            <w:tcW w:w="522" w:type="dxa"/>
          </w:tcPr>
          <w:p w14:paraId="5F8EC305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47" w:type="dxa"/>
          </w:tcPr>
          <w:p w14:paraId="02DC7442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962" w:type="dxa"/>
          </w:tcPr>
          <w:p w14:paraId="5E64A87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 урок</w:t>
            </w:r>
          </w:p>
        </w:tc>
        <w:tc>
          <w:tcPr>
            <w:tcW w:w="1721" w:type="dxa"/>
          </w:tcPr>
          <w:p w14:paraId="56A0E388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983" w:type="dxa"/>
          </w:tcPr>
          <w:p w14:paraId="7545CF9D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123AB9D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082841" w:rsidRPr="00C529E3" w14:paraId="481176B2" w14:textId="77777777" w:rsidTr="004D56A6">
        <w:tc>
          <w:tcPr>
            <w:tcW w:w="522" w:type="dxa"/>
          </w:tcPr>
          <w:p w14:paraId="7E987E0E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847" w:type="dxa"/>
          </w:tcPr>
          <w:p w14:paraId="3B28C9B6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Изучение элементов гаммы Си-бемоль мажор</w:t>
            </w:r>
          </w:p>
        </w:tc>
        <w:tc>
          <w:tcPr>
            <w:tcW w:w="962" w:type="dxa"/>
          </w:tcPr>
          <w:p w14:paraId="26CF10E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70C73F55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83" w:type="dxa"/>
          </w:tcPr>
          <w:p w14:paraId="26D5978B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6B23661E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82841" w:rsidRPr="00C529E3" w14:paraId="399CCEAE" w14:textId="77777777" w:rsidTr="004D56A6">
        <w:tc>
          <w:tcPr>
            <w:tcW w:w="522" w:type="dxa"/>
          </w:tcPr>
          <w:p w14:paraId="610376C9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847" w:type="dxa"/>
          </w:tcPr>
          <w:p w14:paraId="5CF0DAFA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Запись одноголосных диктантов в размере 3/4</w:t>
            </w:r>
          </w:p>
        </w:tc>
        <w:tc>
          <w:tcPr>
            <w:tcW w:w="962" w:type="dxa"/>
          </w:tcPr>
          <w:p w14:paraId="1F0DA07C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68D26B98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3" w:type="dxa"/>
          </w:tcPr>
          <w:p w14:paraId="6B76890C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3D74819A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82841" w:rsidRPr="00C529E3" w14:paraId="4B0FF6F8" w14:textId="77777777" w:rsidTr="004D56A6">
        <w:tc>
          <w:tcPr>
            <w:tcW w:w="522" w:type="dxa"/>
          </w:tcPr>
          <w:p w14:paraId="4FB1CBF7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847" w:type="dxa"/>
          </w:tcPr>
          <w:p w14:paraId="72EAAC00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4/4</w:t>
            </w:r>
          </w:p>
        </w:tc>
        <w:tc>
          <w:tcPr>
            <w:tcW w:w="962" w:type="dxa"/>
          </w:tcPr>
          <w:p w14:paraId="2FD5841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2D387AFC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83" w:type="dxa"/>
          </w:tcPr>
          <w:p w14:paraId="6AD2E438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378A2DE8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82841" w:rsidRPr="00C529E3" w14:paraId="5FE2AA1A" w14:textId="77777777" w:rsidTr="004D56A6">
        <w:tc>
          <w:tcPr>
            <w:tcW w:w="522" w:type="dxa"/>
          </w:tcPr>
          <w:p w14:paraId="3E827231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847" w:type="dxa"/>
          </w:tcPr>
          <w:p w14:paraId="2D63A36F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962" w:type="dxa"/>
          </w:tcPr>
          <w:p w14:paraId="6281A6CC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82841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721" w:type="dxa"/>
          </w:tcPr>
          <w:p w14:paraId="22E8D945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983" w:type="dxa"/>
          </w:tcPr>
          <w:p w14:paraId="59E3FAE4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</w:tcPr>
          <w:p w14:paraId="1A1CD9F7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394594" w:rsidRPr="00C529E3" w14:paraId="724F3CFA" w14:textId="77777777" w:rsidTr="004D56A6">
        <w:tc>
          <w:tcPr>
            <w:tcW w:w="522" w:type="dxa"/>
          </w:tcPr>
          <w:p w14:paraId="15A48B54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847" w:type="dxa"/>
          </w:tcPr>
          <w:p w14:paraId="6481CDDC" w14:textId="77777777" w:rsidR="00394594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контроль</w:t>
            </w:r>
          </w:p>
        </w:tc>
        <w:tc>
          <w:tcPr>
            <w:tcW w:w="962" w:type="dxa"/>
          </w:tcPr>
          <w:p w14:paraId="62C3618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C81C53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721" w:type="dxa"/>
          </w:tcPr>
          <w:p w14:paraId="1976F5B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983" w:type="dxa"/>
          </w:tcPr>
          <w:p w14:paraId="03BE472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</w:tcPr>
          <w:p w14:paraId="35BB6CF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082841" w:rsidRPr="00C529E3" w14:paraId="008C9CBB" w14:textId="77777777" w:rsidTr="004D56A6">
        <w:tc>
          <w:tcPr>
            <w:tcW w:w="522" w:type="dxa"/>
          </w:tcPr>
          <w:p w14:paraId="64E34472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7" w:type="dxa"/>
          </w:tcPr>
          <w:p w14:paraId="7DC5AC8A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962" w:type="dxa"/>
          </w:tcPr>
          <w:p w14:paraId="23793640" w14:textId="77777777" w:rsidR="00082841" w:rsidRPr="00C529E3" w:rsidRDefault="0008284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14:paraId="7C23027F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983" w:type="dxa"/>
          </w:tcPr>
          <w:p w14:paraId="6623CCC1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36" w:type="dxa"/>
          </w:tcPr>
          <w:p w14:paraId="0672E374" w14:textId="77777777" w:rsidR="00082841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2D655F44" w14:textId="77777777" w:rsidR="00394594" w:rsidRPr="00C529E3" w:rsidRDefault="00394594" w:rsidP="00C529E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04896D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3A18D1C8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3A5AA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1701"/>
        <w:gridCol w:w="1560"/>
        <w:gridCol w:w="1253"/>
        <w:gridCol w:w="1547"/>
      </w:tblGrid>
      <w:tr w:rsidR="00394594" w:rsidRPr="00C529E3" w14:paraId="4F91351B" w14:textId="77777777" w:rsidTr="00394594">
        <w:tc>
          <w:tcPr>
            <w:tcW w:w="534" w:type="dxa"/>
          </w:tcPr>
          <w:p w14:paraId="6534CA2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353CDA58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</w:t>
            </w:r>
          </w:p>
          <w:p w14:paraId="7A912C12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 класса</w:t>
            </w:r>
          </w:p>
        </w:tc>
        <w:tc>
          <w:tcPr>
            <w:tcW w:w="1701" w:type="dxa"/>
          </w:tcPr>
          <w:p w14:paraId="2E54A108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7FB2785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53" w:type="dxa"/>
          </w:tcPr>
          <w:p w14:paraId="7CC0540F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14:paraId="7965C05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394594" w:rsidRPr="00C529E3" w14:paraId="785E864B" w14:textId="77777777" w:rsidTr="00394594">
        <w:tc>
          <w:tcPr>
            <w:tcW w:w="534" w:type="dxa"/>
          </w:tcPr>
          <w:p w14:paraId="10AF22C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14:paraId="29D506B4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 вида минора.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ля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6C6EF0E5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771C624C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</w:tcPr>
          <w:p w14:paraId="16F3E709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</w:tcPr>
          <w:p w14:paraId="25F30DA0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4594" w:rsidRPr="00C529E3" w14:paraId="21A51B6C" w14:textId="77777777" w:rsidTr="00394594">
        <w:tc>
          <w:tcPr>
            <w:tcW w:w="534" w:type="dxa"/>
          </w:tcPr>
          <w:p w14:paraId="5D52DCE9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4EF1C59D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Тональность ми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2C36F240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52F84F66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1B0AE734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0C5485FE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6553F50" w14:textId="77777777" w:rsidTr="00394594">
        <w:tc>
          <w:tcPr>
            <w:tcW w:w="534" w:type="dxa"/>
          </w:tcPr>
          <w:p w14:paraId="5619AFE9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976" w:type="dxa"/>
          </w:tcPr>
          <w:p w14:paraId="327E67E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Тональность ре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минор</w:t>
            </w:r>
          </w:p>
        </w:tc>
        <w:tc>
          <w:tcPr>
            <w:tcW w:w="1701" w:type="dxa"/>
          </w:tcPr>
          <w:p w14:paraId="36648566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495E5F4A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447A6D6E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27C4DCBE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A26A092" w14:textId="77777777" w:rsidTr="00394594">
        <w:trPr>
          <w:trHeight w:val="568"/>
        </w:trPr>
        <w:tc>
          <w:tcPr>
            <w:tcW w:w="534" w:type="dxa"/>
          </w:tcPr>
          <w:p w14:paraId="4F6AB52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</w:tcPr>
          <w:p w14:paraId="4BB58CBD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Затакт четверть в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размере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3/ 4</w:t>
            </w:r>
          </w:p>
        </w:tc>
        <w:tc>
          <w:tcPr>
            <w:tcW w:w="1701" w:type="dxa"/>
          </w:tcPr>
          <w:p w14:paraId="0EE4FF23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560" w:type="dxa"/>
          </w:tcPr>
          <w:p w14:paraId="021C9857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  <w:p w14:paraId="1E0D050B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3" w:type="dxa"/>
          </w:tcPr>
          <w:p w14:paraId="74873CC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0332AD15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3C02F222" w14:textId="77777777" w:rsidTr="00394594">
        <w:tc>
          <w:tcPr>
            <w:tcW w:w="534" w:type="dxa"/>
          </w:tcPr>
          <w:p w14:paraId="46EAE5BF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14:paraId="3C7C9FA9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1405F6FB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43E0B3D4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1E5FB22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5841FF0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76E14AE4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38687DF" w14:textId="77777777" w:rsidTr="00394594">
        <w:tc>
          <w:tcPr>
            <w:tcW w:w="534" w:type="dxa"/>
          </w:tcPr>
          <w:p w14:paraId="580FCC0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14:paraId="71123168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Интервалы ч.1, м.2,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б.2 </w:t>
            </w:r>
          </w:p>
        </w:tc>
        <w:tc>
          <w:tcPr>
            <w:tcW w:w="1701" w:type="dxa"/>
          </w:tcPr>
          <w:p w14:paraId="61FE43F6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728224D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05CBF1E0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7C0AC077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EABEDBD" w14:textId="77777777" w:rsidTr="00394594">
        <w:tc>
          <w:tcPr>
            <w:tcW w:w="534" w:type="dxa"/>
          </w:tcPr>
          <w:p w14:paraId="1B174C8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14:paraId="67E0B58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м.3, б.3</w:t>
            </w:r>
          </w:p>
        </w:tc>
        <w:tc>
          <w:tcPr>
            <w:tcW w:w="1701" w:type="dxa"/>
          </w:tcPr>
          <w:p w14:paraId="32A1FDD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0B9451F1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54183170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3F2D79F1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75E001E" w14:textId="77777777" w:rsidTr="00394594">
        <w:tc>
          <w:tcPr>
            <w:tcW w:w="534" w:type="dxa"/>
          </w:tcPr>
          <w:p w14:paraId="34CC47A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</w:tcPr>
          <w:p w14:paraId="1BE66D6D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Ритм четверть с 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точкой и восьмая</w:t>
            </w:r>
          </w:p>
        </w:tc>
        <w:tc>
          <w:tcPr>
            <w:tcW w:w="1701" w:type="dxa"/>
          </w:tcPr>
          <w:p w14:paraId="72009D33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560" w:type="dxa"/>
          </w:tcPr>
          <w:p w14:paraId="1C9BACF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1B47F1F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321AC0A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58358785" w14:textId="77777777" w:rsidTr="00394594">
        <w:tc>
          <w:tcPr>
            <w:tcW w:w="534" w:type="dxa"/>
          </w:tcPr>
          <w:p w14:paraId="7C3747E0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</w:tcPr>
          <w:p w14:paraId="6FCD596D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Затакт восьмая </w:t>
            </w:r>
          </w:p>
        </w:tc>
        <w:tc>
          <w:tcPr>
            <w:tcW w:w="1701" w:type="dxa"/>
          </w:tcPr>
          <w:p w14:paraId="33ECB0F2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1A4D019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1743CBBD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1EEBD420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1D65CF01" w14:textId="77777777" w:rsidTr="00394594">
        <w:tc>
          <w:tcPr>
            <w:tcW w:w="534" w:type="dxa"/>
          </w:tcPr>
          <w:p w14:paraId="189CE67D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</w:tcPr>
          <w:p w14:paraId="564315D6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ч.4,ч.5</w:t>
            </w:r>
          </w:p>
        </w:tc>
        <w:tc>
          <w:tcPr>
            <w:tcW w:w="1701" w:type="dxa"/>
          </w:tcPr>
          <w:p w14:paraId="66A99712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13156FB3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386AD78E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75DC3EE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347C1C75" w14:textId="77777777" w:rsidTr="00394594">
        <w:tc>
          <w:tcPr>
            <w:tcW w:w="534" w:type="dxa"/>
          </w:tcPr>
          <w:p w14:paraId="65C31DE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</w:tcPr>
          <w:p w14:paraId="095FC84B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Тоническое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трезвучие</w:t>
            </w:r>
          </w:p>
        </w:tc>
        <w:tc>
          <w:tcPr>
            <w:tcW w:w="1701" w:type="dxa"/>
          </w:tcPr>
          <w:p w14:paraId="3A93ABC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4E30E208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445C1B5B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1C9252B8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2321A33F" w14:textId="77777777" w:rsidTr="00394594">
        <w:tc>
          <w:tcPr>
            <w:tcW w:w="534" w:type="dxa"/>
          </w:tcPr>
          <w:p w14:paraId="185C9683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6" w:type="dxa"/>
          </w:tcPr>
          <w:p w14:paraId="3306E98C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2B3A5E0D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936E96B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4AA59FC3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4EEED946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3C123FAD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6FCC5174" w14:textId="77777777" w:rsidTr="00394594">
        <w:tc>
          <w:tcPr>
            <w:tcW w:w="534" w:type="dxa"/>
          </w:tcPr>
          <w:p w14:paraId="5C8061BB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6" w:type="dxa"/>
          </w:tcPr>
          <w:p w14:paraId="44322577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Ритмическая группа четыре шестнадцатых</w:t>
            </w:r>
          </w:p>
        </w:tc>
        <w:tc>
          <w:tcPr>
            <w:tcW w:w="1701" w:type="dxa"/>
          </w:tcPr>
          <w:p w14:paraId="52D41A99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2E0D4DA7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</w:tcPr>
          <w:p w14:paraId="4F68D2FD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</w:tcPr>
          <w:p w14:paraId="03730D27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4594" w:rsidRPr="00C529E3" w14:paraId="3A3F7EB3" w14:textId="77777777" w:rsidTr="00394594">
        <w:tc>
          <w:tcPr>
            <w:tcW w:w="534" w:type="dxa"/>
          </w:tcPr>
          <w:p w14:paraId="0C5DC98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6" w:type="dxa"/>
          </w:tcPr>
          <w:p w14:paraId="0507FECF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си минор</w:t>
            </w:r>
          </w:p>
        </w:tc>
        <w:tc>
          <w:tcPr>
            <w:tcW w:w="1701" w:type="dxa"/>
          </w:tcPr>
          <w:p w14:paraId="1EC6ED5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508D026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53" w:type="dxa"/>
          </w:tcPr>
          <w:p w14:paraId="4CA1AEF6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71C1FE23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394594" w:rsidRPr="00C529E3" w14:paraId="00E1D959" w14:textId="77777777" w:rsidTr="00394594">
        <w:tc>
          <w:tcPr>
            <w:tcW w:w="534" w:type="dxa"/>
          </w:tcPr>
          <w:p w14:paraId="30EC67C7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6" w:type="dxa"/>
          </w:tcPr>
          <w:p w14:paraId="78561375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м.6, б.6</w:t>
            </w:r>
          </w:p>
        </w:tc>
        <w:tc>
          <w:tcPr>
            <w:tcW w:w="1701" w:type="dxa"/>
          </w:tcPr>
          <w:p w14:paraId="19356B5D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560" w:type="dxa"/>
          </w:tcPr>
          <w:p w14:paraId="31648C01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3" w:type="dxa"/>
          </w:tcPr>
          <w:p w14:paraId="795BC532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7" w:type="dxa"/>
          </w:tcPr>
          <w:p w14:paraId="50A91044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94594" w:rsidRPr="00C529E3" w14:paraId="79D2771A" w14:textId="77777777" w:rsidTr="00394594">
        <w:tc>
          <w:tcPr>
            <w:tcW w:w="534" w:type="dxa"/>
          </w:tcPr>
          <w:p w14:paraId="735BDA3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6" w:type="dxa"/>
          </w:tcPr>
          <w:p w14:paraId="25D024C3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интервалов</w:t>
            </w:r>
          </w:p>
        </w:tc>
        <w:tc>
          <w:tcPr>
            <w:tcW w:w="1701" w:type="dxa"/>
          </w:tcPr>
          <w:p w14:paraId="3D1F20AF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6E35BD3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1EA94A3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5F91DCDA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2E5DE904" w14:textId="77777777" w:rsidTr="00394594">
        <w:tc>
          <w:tcPr>
            <w:tcW w:w="534" w:type="dxa"/>
          </w:tcPr>
          <w:p w14:paraId="1A300D78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6" w:type="dxa"/>
          </w:tcPr>
          <w:p w14:paraId="40817329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тонического трезвучия</w:t>
            </w:r>
          </w:p>
        </w:tc>
        <w:tc>
          <w:tcPr>
            <w:tcW w:w="1701" w:type="dxa"/>
          </w:tcPr>
          <w:p w14:paraId="412BB912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567C4D3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F6B1F6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6B160601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46F133D2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6EAB7751" w14:textId="77777777" w:rsidTr="00394594">
        <w:tc>
          <w:tcPr>
            <w:tcW w:w="534" w:type="dxa"/>
          </w:tcPr>
          <w:p w14:paraId="63C0FD3E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976" w:type="dxa"/>
          </w:tcPr>
          <w:p w14:paraId="7DC0159A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4D09AC3B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72133DF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1FCF9CB9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7ABC2D36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201F5FD0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4D094A9B" w14:textId="77777777" w:rsidTr="00394594">
        <w:tc>
          <w:tcPr>
            <w:tcW w:w="534" w:type="dxa"/>
          </w:tcPr>
          <w:p w14:paraId="430D4694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76" w:type="dxa"/>
          </w:tcPr>
          <w:p w14:paraId="6F5961D2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Тональность соль минор</w:t>
            </w:r>
          </w:p>
        </w:tc>
        <w:tc>
          <w:tcPr>
            <w:tcW w:w="1701" w:type="dxa"/>
          </w:tcPr>
          <w:p w14:paraId="530AAF1F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94594" w:rsidRPr="00C529E3">
              <w:rPr>
                <w:rFonts w:ascii="Times New Roman" w:hAnsi="Times New Roman" w:cs="Times New Roman"/>
                <w:sz w:val="24"/>
                <w:szCs w:val="24"/>
              </w:rPr>
              <w:t>рок</w:t>
            </w:r>
          </w:p>
        </w:tc>
        <w:tc>
          <w:tcPr>
            <w:tcW w:w="1560" w:type="dxa"/>
          </w:tcPr>
          <w:p w14:paraId="5BED1F96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32E1A9D7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163D699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68677D20" w14:textId="77777777" w:rsidTr="00394594">
        <w:tc>
          <w:tcPr>
            <w:tcW w:w="534" w:type="dxa"/>
          </w:tcPr>
          <w:p w14:paraId="787FFA57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976" w:type="dxa"/>
          </w:tcPr>
          <w:p w14:paraId="60B3DA3C" w14:textId="77777777" w:rsidR="00394594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восьмая и две шестнадцатых</w:t>
            </w:r>
          </w:p>
        </w:tc>
        <w:tc>
          <w:tcPr>
            <w:tcW w:w="1701" w:type="dxa"/>
          </w:tcPr>
          <w:p w14:paraId="6EC808BC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0B04057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34517E51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3567C118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77A31" w:rsidRPr="00C529E3" w14:paraId="6D2BEA0D" w14:textId="77777777" w:rsidTr="00394594">
        <w:tc>
          <w:tcPr>
            <w:tcW w:w="534" w:type="dxa"/>
          </w:tcPr>
          <w:p w14:paraId="6538126F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976" w:type="dxa"/>
          </w:tcPr>
          <w:p w14:paraId="3328160D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две шестнадцатых и восьмая</w:t>
            </w:r>
          </w:p>
        </w:tc>
        <w:tc>
          <w:tcPr>
            <w:tcW w:w="1701" w:type="dxa"/>
          </w:tcPr>
          <w:p w14:paraId="23E2AF84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4A7416AC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62969568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45EE9737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77A31" w:rsidRPr="00C529E3" w14:paraId="63B6219C" w14:textId="77777777" w:rsidTr="00394594">
        <w:tc>
          <w:tcPr>
            <w:tcW w:w="534" w:type="dxa"/>
          </w:tcPr>
          <w:p w14:paraId="48BEE318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2976" w:type="dxa"/>
          </w:tcPr>
          <w:p w14:paraId="5E1AD89F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14:paraId="46F541D9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49EC05DC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53" w:type="dxa"/>
          </w:tcPr>
          <w:p w14:paraId="7EA9B590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14:paraId="4FA7640D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77A31" w:rsidRPr="00C529E3" w14:paraId="66335028" w14:textId="77777777" w:rsidTr="00394594">
        <w:tc>
          <w:tcPr>
            <w:tcW w:w="534" w:type="dxa"/>
          </w:tcPr>
          <w:p w14:paraId="5D34442C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976" w:type="dxa"/>
          </w:tcPr>
          <w:p w14:paraId="39283868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701" w:type="dxa"/>
          </w:tcPr>
          <w:p w14:paraId="5708C140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5EA9B6E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14598303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4903B878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2EC8BE25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77A31" w:rsidRPr="00C529E3" w14:paraId="2218AC27" w14:textId="77777777" w:rsidTr="00394594">
        <w:tc>
          <w:tcPr>
            <w:tcW w:w="534" w:type="dxa"/>
          </w:tcPr>
          <w:p w14:paraId="5996E9A5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976" w:type="dxa"/>
          </w:tcPr>
          <w:p w14:paraId="0D8E33FD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701" w:type="dxa"/>
          </w:tcPr>
          <w:p w14:paraId="236D2A9B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560" w:type="dxa"/>
          </w:tcPr>
          <w:p w14:paraId="2E0850E7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53" w:type="dxa"/>
          </w:tcPr>
          <w:p w14:paraId="10148A88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47" w:type="dxa"/>
          </w:tcPr>
          <w:p w14:paraId="7F134A5C" w14:textId="77777777" w:rsidR="00A77A31" w:rsidRPr="00C529E3" w:rsidRDefault="00A77A3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394594" w:rsidRPr="00C529E3" w14:paraId="74F4D8BB" w14:textId="77777777" w:rsidTr="00394594">
        <w:tc>
          <w:tcPr>
            <w:tcW w:w="534" w:type="dxa"/>
          </w:tcPr>
          <w:p w14:paraId="27910A0B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023B127B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2F409AED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C845050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53" w:type="dxa"/>
          </w:tcPr>
          <w:p w14:paraId="5B09F237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47" w:type="dxa"/>
          </w:tcPr>
          <w:p w14:paraId="279E0A10" w14:textId="77777777" w:rsidR="00394594" w:rsidRPr="00C529E3" w:rsidRDefault="00394594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702B84BA" w14:textId="77777777" w:rsidR="0031165E" w:rsidRPr="00C529E3" w:rsidRDefault="0031165E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8FCB15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376EB3AE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C93B3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14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2976"/>
        <w:gridCol w:w="1985"/>
        <w:gridCol w:w="1276"/>
        <w:gridCol w:w="1417"/>
        <w:gridCol w:w="1383"/>
      </w:tblGrid>
      <w:tr w:rsidR="00256A3A" w:rsidRPr="00C529E3" w14:paraId="4DFB9BC9" w14:textId="77777777" w:rsidTr="00CB2070">
        <w:tc>
          <w:tcPr>
            <w:tcW w:w="534" w:type="dxa"/>
          </w:tcPr>
          <w:p w14:paraId="2CEFE5E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6" w:type="dxa"/>
          </w:tcPr>
          <w:p w14:paraId="0A5320D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 2 класса</w:t>
            </w:r>
          </w:p>
        </w:tc>
        <w:tc>
          <w:tcPr>
            <w:tcW w:w="1985" w:type="dxa"/>
          </w:tcPr>
          <w:p w14:paraId="321F96BF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0E6F18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36CCC79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69110BB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56A3A" w:rsidRPr="00C529E3" w14:paraId="7BA5C518" w14:textId="77777777" w:rsidTr="00CB2070">
        <w:tc>
          <w:tcPr>
            <w:tcW w:w="534" w:type="dxa"/>
          </w:tcPr>
          <w:p w14:paraId="4894573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6" w:type="dxa"/>
          </w:tcPr>
          <w:p w14:paraId="7DE2DA1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Ля мажор, фа-диез минор</w:t>
            </w:r>
          </w:p>
        </w:tc>
        <w:tc>
          <w:tcPr>
            <w:tcW w:w="1985" w:type="dxa"/>
          </w:tcPr>
          <w:p w14:paraId="02D5303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7A6BC9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29EB3B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D608A4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3BE2044F" w14:textId="77777777" w:rsidTr="00CB2070">
        <w:tc>
          <w:tcPr>
            <w:tcW w:w="534" w:type="dxa"/>
          </w:tcPr>
          <w:p w14:paraId="21871AF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6" w:type="dxa"/>
          </w:tcPr>
          <w:p w14:paraId="57212E5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Ритмы восьмая и две шестнадцатых, две шестнадцатых и восьмая</w:t>
            </w:r>
          </w:p>
        </w:tc>
        <w:tc>
          <w:tcPr>
            <w:tcW w:w="1985" w:type="dxa"/>
          </w:tcPr>
          <w:p w14:paraId="2EFBD8E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EBD2E8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0AAF8AC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0B6BA69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256A3A" w:rsidRPr="00C529E3" w14:paraId="5C6747A1" w14:textId="77777777" w:rsidTr="00CB2070">
        <w:tc>
          <w:tcPr>
            <w:tcW w:w="534" w:type="dxa"/>
          </w:tcPr>
          <w:p w14:paraId="68CC194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6" w:type="dxa"/>
          </w:tcPr>
          <w:p w14:paraId="78F3673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14:paraId="2CCB13A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5BCC3F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5B657E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2F5656B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1E4872C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5C062C72" w14:textId="77777777" w:rsidTr="00CB2070">
        <w:trPr>
          <w:trHeight w:val="568"/>
        </w:trPr>
        <w:tc>
          <w:tcPr>
            <w:tcW w:w="534" w:type="dxa"/>
          </w:tcPr>
          <w:p w14:paraId="0133CC7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6" w:type="dxa"/>
          </w:tcPr>
          <w:p w14:paraId="3B370CE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 трезвучия лада</w:t>
            </w:r>
          </w:p>
        </w:tc>
        <w:tc>
          <w:tcPr>
            <w:tcW w:w="1985" w:type="dxa"/>
          </w:tcPr>
          <w:p w14:paraId="49F6CB7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1BE784F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BE4EC8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853712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428CB2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7A948E89" w14:textId="77777777" w:rsidTr="00CB2070">
        <w:tc>
          <w:tcPr>
            <w:tcW w:w="534" w:type="dxa"/>
          </w:tcPr>
          <w:p w14:paraId="73E401B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6" w:type="dxa"/>
          </w:tcPr>
          <w:p w14:paraId="0D23477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Тональности Ми-бемоль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мажор, до минор</w:t>
            </w:r>
          </w:p>
        </w:tc>
        <w:tc>
          <w:tcPr>
            <w:tcW w:w="1985" w:type="dxa"/>
          </w:tcPr>
          <w:p w14:paraId="1D7A574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276" w:type="dxa"/>
          </w:tcPr>
          <w:p w14:paraId="7972587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2B7BC3F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DBD849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76B2874E" w14:textId="77777777" w:rsidTr="00CB2070">
        <w:tc>
          <w:tcPr>
            <w:tcW w:w="534" w:type="dxa"/>
          </w:tcPr>
          <w:p w14:paraId="302D1D6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6" w:type="dxa"/>
          </w:tcPr>
          <w:p w14:paraId="4DCCAC3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Интервалы м.7, б.7</w:t>
            </w:r>
          </w:p>
        </w:tc>
        <w:tc>
          <w:tcPr>
            <w:tcW w:w="1985" w:type="dxa"/>
          </w:tcPr>
          <w:p w14:paraId="3FF87B2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A9841B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7E1E8B3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4D050A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7B58A917" w14:textId="77777777" w:rsidTr="00CB2070">
        <w:tc>
          <w:tcPr>
            <w:tcW w:w="534" w:type="dxa"/>
          </w:tcPr>
          <w:p w14:paraId="39FDB28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6" w:type="dxa"/>
          </w:tcPr>
          <w:p w14:paraId="54B77E6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Доминантовый септаккорд</w:t>
            </w:r>
          </w:p>
        </w:tc>
        <w:tc>
          <w:tcPr>
            <w:tcW w:w="1985" w:type="dxa"/>
          </w:tcPr>
          <w:p w14:paraId="1E78EB3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1FE486D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1D164C4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B79665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4556E98B" w14:textId="77777777" w:rsidTr="00CB2070">
        <w:tc>
          <w:tcPr>
            <w:tcW w:w="534" w:type="dxa"/>
          </w:tcPr>
          <w:p w14:paraId="135BD74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6" w:type="dxa"/>
          </w:tcPr>
          <w:p w14:paraId="455DDB3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14:paraId="3CAF977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3752527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C32C62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72E9542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C4D879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56D91F6A" w14:textId="77777777" w:rsidTr="00CB2070">
        <w:tc>
          <w:tcPr>
            <w:tcW w:w="534" w:type="dxa"/>
          </w:tcPr>
          <w:p w14:paraId="324A5CE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6" w:type="dxa"/>
          </w:tcPr>
          <w:p w14:paraId="69DBCB5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Ми мажор, до-диез минор</w:t>
            </w:r>
          </w:p>
        </w:tc>
        <w:tc>
          <w:tcPr>
            <w:tcW w:w="1985" w:type="dxa"/>
          </w:tcPr>
          <w:p w14:paraId="30156B6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0C6263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CB5A12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EF3B7A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2D1D1753" w14:textId="77777777" w:rsidTr="00CB2070">
        <w:tc>
          <w:tcPr>
            <w:tcW w:w="534" w:type="dxa"/>
          </w:tcPr>
          <w:p w14:paraId="6297039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6" w:type="dxa"/>
          </w:tcPr>
          <w:p w14:paraId="5672A3A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Пунктирный ритм</w:t>
            </w:r>
          </w:p>
        </w:tc>
        <w:tc>
          <w:tcPr>
            <w:tcW w:w="1985" w:type="dxa"/>
          </w:tcPr>
          <w:p w14:paraId="06FC528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18F69BE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7C7896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CEE9C1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8E610B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323CF688" w14:textId="77777777" w:rsidTr="00CB2070">
        <w:tc>
          <w:tcPr>
            <w:tcW w:w="534" w:type="dxa"/>
          </w:tcPr>
          <w:p w14:paraId="50149DF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6" w:type="dxa"/>
          </w:tcPr>
          <w:p w14:paraId="41FC421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в натуральном мажоре и гармоническом миноре</w:t>
            </w:r>
          </w:p>
        </w:tc>
        <w:tc>
          <w:tcPr>
            <w:tcW w:w="1985" w:type="dxa"/>
          </w:tcPr>
          <w:p w14:paraId="0580BC9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6CF718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F421F6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6BAAAF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2E1E2F9B" w14:textId="77777777" w:rsidTr="00CB2070">
        <w:tc>
          <w:tcPr>
            <w:tcW w:w="534" w:type="dxa"/>
          </w:tcPr>
          <w:p w14:paraId="67CA997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976" w:type="dxa"/>
          </w:tcPr>
          <w:p w14:paraId="626E772B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трезвучий</w:t>
            </w:r>
          </w:p>
        </w:tc>
        <w:tc>
          <w:tcPr>
            <w:tcW w:w="1985" w:type="dxa"/>
          </w:tcPr>
          <w:p w14:paraId="42DEA00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1AD627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3A64A3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D7AE13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2B200131" w14:textId="77777777" w:rsidTr="00CB2070">
        <w:tc>
          <w:tcPr>
            <w:tcW w:w="534" w:type="dxa"/>
          </w:tcPr>
          <w:p w14:paraId="57150B2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6" w:type="dxa"/>
          </w:tcPr>
          <w:p w14:paraId="5D589ED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Ув.2 в гармоническом миноре</w:t>
            </w:r>
          </w:p>
        </w:tc>
        <w:tc>
          <w:tcPr>
            <w:tcW w:w="1985" w:type="dxa"/>
          </w:tcPr>
          <w:p w14:paraId="2BD2A49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B018382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141EEAB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11F5C2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7206324A" w14:textId="77777777" w:rsidTr="00CB2070">
        <w:tc>
          <w:tcPr>
            <w:tcW w:w="534" w:type="dxa"/>
          </w:tcPr>
          <w:p w14:paraId="05DA7C4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6" w:type="dxa"/>
          </w:tcPr>
          <w:p w14:paraId="29DEC67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14:paraId="626F849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B3DE15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FFAB85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107EFDF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2E2633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2D3AABF0" w14:textId="77777777" w:rsidTr="00CB2070">
        <w:tc>
          <w:tcPr>
            <w:tcW w:w="534" w:type="dxa"/>
          </w:tcPr>
          <w:p w14:paraId="72C428F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6" w:type="dxa"/>
          </w:tcPr>
          <w:p w14:paraId="6A64246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Ля-бемоль мажор и фа минор</w:t>
            </w:r>
          </w:p>
        </w:tc>
        <w:tc>
          <w:tcPr>
            <w:tcW w:w="1985" w:type="dxa"/>
          </w:tcPr>
          <w:p w14:paraId="1ED4944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5C4A198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1C120F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9195E1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2F08A6FA" w14:textId="77777777" w:rsidTr="00CB2070">
        <w:tc>
          <w:tcPr>
            <w:tcW w:w="534" w:type="dxa"/>
          </w:tcPr>
          <w:p w14:paraId="3EE2D00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6" w:type="dxa"/>
          </w:tcPr>
          <w:p w14:paraId="1E53A57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3/ 8</w:t>
            </w:r>
          </w:p>
        </w:tc>
        <w:tc>
          <w:tcPr>
            <w:tcW w:w="1985" w:type="dxa"/>
          </w:tcPr>
          <w:p w14:paraId="09FE8E0F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59C9D29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445DAD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66E9B66F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4FB04AB4" w14:textId="77777777" w:rsidTr="00CB2070">
        <w:tc>
          <w:tcPr>
            <w:tcW w:w="534" w:type="dxa"/>
          </w:tcPr>
          <w:p w14:paraId="79FA98D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6" w:type="dxa"/>
          </w:tcPr>
          <w:p w14:paraId="1DC5552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985" w:type="dxa"/>
          </w:tcPr>
          <w:p w14:paraId="3660A11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410ED1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86436E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79A90C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256A3A" w:rsidRPr="00C529E3" w14:paraId="4B9D446B" w14:textId="77777777" w:rsidTr="00CB2070">
        <w:tc>
          <w:tcPr>
            <w:tcW w:w="534" w:type="dxa"/>
          </w:tcPr>
          <w:p w14:paraId="392EA84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976" w:type="dxa"/>
          </w:tcPr>
          <w:p w14:paraId="4DFA207A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14:paraId="0FBCD81E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5ABBAAA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C8F7607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56AFD9CF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343D05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11012721" w14:textId="77777777" w:rsidTr="00CB2070">
        <w:tc>
          <w:tcPr>
            <w:tcW w:w="534" w:type="dxa"/>
          </w:tcPr>
          <w:p w14:paraId="6B56A56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976" w:type="dxa"/>
          </w:tcPr>
          <w:p w14:paraId="7613FC70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985" w:type="dxa"/>
          </w:tcPr>
          <w:p w14:paraId="77C8527D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5B1184B6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4A1D2B5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C144753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256A3A" w:rsidRPr="00C529E3" w14:paraId="3CF39701" w14:textId="77777777" w:rsidTr="00CB2070">
        <w:tc>
          <w:tcPr>
            <w:tcW w:w="534" w:type="dxa"/>
          </w:tcPr>
          <w:p w14:paraId="7446C6A5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14:paraId="5A3FA7D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985" w:type="dxa"/>
          </w:tcPr>
          <w:p w14:paraId="5716E5B4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4771B3C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17" w:type="dxa"/>
          </w:tcPr>
          <w:p w14:paraId="085C9568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62DC6AA1" w14:textId="77777777" w:rsidR="00256A3A" w:rsidRPr="00C529E3" w:rsidRDefault="00256A3A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67F4C625" w14:textId="77777777" w:rsidR="006C35DB" w:rsidRPr="00C529E3" w:rsidRDefault="006C35DB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626FE7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3F6BD16D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56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15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276"/>
        <w:gridCol w:w="1417"/>
        <w:gridCol w:w="1383"/>
      </w:tblGrid>
      <w:tr w:rsidR="00D07F6E" w:rsidRPr="00C529E3" w14:paraId="5CCFAB6C" w14:textId="77777777" w:rsidTr="00B5681D">
        <w:tc>
          <w:tcPr>
            <w:tcW w:w="675" w:type="dxa"/>
          </w:tcPr>
          <w:p w14:paraId="264E1AA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14:paraId="1D60C97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 материала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 класса</w:t>
            </w:r>
          </w:p>
        </w:tc>
        <w:tc>
          <w:tcPr>
            <w:tcW w:w="1843" w:type="dxa"/>
          </w:tcPr>
          <w:p w14:paraId="251DA37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D13C4E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7A76654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2B18430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07F6E" w:rsidRPr="00C529E3" w14:paraId="5FF50821" w14:textId="77777777" w:rsidTr="00B5681D">
        <w:tc>
          <w:tcPr>
            <w:tcW w:w="675" w:type="dxa"/>
          </w:tcPr>
          <w:p w14:paraId="25F0263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14:paraId="08F655D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Си мажор, соль-диез минор</w:t>
            </w:r>
          </w:p>
        </w:tc>
        <w:tc>
          <w:tcPr>
            <w:tcW w:w="1843" w:type="dxa"/>
          </w:tcPr>
          <w:p w14:paraId="6D46B38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C6206E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7AFA30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80F59C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313AB35D" w14:textId="77777777" w:rsidTr="00B5681D">
        <w:tc>
          <w:tcPr>
            <w:tcW w:w="675" w:type="dxa"/>
          </w:tcPr>
          <w:p w14:paraId="5645C11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</w:tcPr>
          <w:p w14:paraId="4D0D66C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Доминантовое трезвучие с обращениями</w:t>
            </w:r>
          </w:p>
        </w:tc>
        <w:tc>
          <w:tcPr>
            <w:tcW w:w="1843" w:type="dxa"/>
          </w:tcPr>
          <w:p w14:paraId="162D78FA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6986D2A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44B531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8BF62B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6D409845" w14:textId="77777777" w:rsidTr="00B5681D">
        <w:tc>
          <w:tcPr>
            <w:tcW w:w="675" w:type="dxa"/>
          </w:tcPr>
          <w:p w14:paraId="33FFC90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</w:tcPr>
          <w:p w14:paraId="76D108D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 четверть с точкой и две шестнадцатые</w:t>
            </w:r>
          </w:p>
        </w:tc>
        <w:tc>
          <w:tcPr>
            <w:tcW w:w="1843" w:type="dxa"/>
          </w:tcPr>
          <w:p w14:paraId="4C4DB38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5BEDAA3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47A9090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ACD339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36BEC821" w14:textId="77777777" w:rsidTr="00B5681D">
        <w:tc>
          <w:tcPr>
            <w:tcW w:w="675" w:type="dxa"/>
          </w:tcPr>
          <w:p w14:paraId="621E714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</w:tcPr>
          <w:p w14:paraId="44ED4F8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843" w:type="dxa"/>
          </w:tcPr>
          <w:p w14:paraId="5F1166A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399C08B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207D5A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719B90A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80A1B1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3585812F" w14:textId="77777777" w:rsidTr="00B5681D">
        <w:tc>
          <w:tcPr>
            <w:tcW w:w="675" w:type="dxa"/>
          </w:tcPr>
          <w:p w14:paraId="5010746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977" w:type="dxa"/>
          </w:tcPr>
          <w:p w14:paraId="224F5CA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Субдоминантовое трезвучие с обращениями</w:t>
            </w:r>
          </w:p>
        </w:tc>
        <w:tc>
          <w:tcPr>
            <w:tcW w:w="1843" w:type="dxa"/>
          </w:tcPr>
          <w:p w14:paraId="59A2517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431BA05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15E3E5B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2F0F78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154992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4E72E924" w14:textId="77777777" w:rsidTr="00B5681D">
        <w:tc>
          <w:tcPr>
            <w:tcW w:w="675" w:type="dxa"/>
          </w:tcPr>
          <w:p w14:paraId="5DB9AB22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977" w:type="dxa"/>
          </w:tcPr>
          <w:p w14:paraId="36E726F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Синкопа</w:t>
            </w:r>
          </w:p>
        </w:tc>
        <w:tc>
          <w:tcPr>
            <w:tcW w:w="1843" w:type="dxa"/>
          </w:tcPr>
          <w:p w14:paraId="5CCFD0D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B8B978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541049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A58DF1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270E7964" w14:textId="77777777" w:rsidTr="00B5681D">
        <w:tc>
          <w:tcPr>
            <w:tcW w:w="675" w:type="dxa"/>
          </w:tcPr>
          <w:p w14:paraId="2966F2F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977" w:type="dxa"/>
          </w:tcPr>
          <w:p w14:paraId="6D84460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Отклонение,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модуляция</w:t>
            </w:r>
          </w:p>
        </w:tc>
        <w:tc>
          <w:tcPr>
            <w:tcW w:w="1843" w:type="dxa"/>
          </w:tcPr>
          <w:p w14:paraId="0680236A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CDB401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236C77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A8EE5B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5B6F4B2A" w14:textId="77777777" w:rsidTr="00B5681D">
        <w:tc>
          <w:tcPr>
            <w:tcW w:w="675" w:type="dxa"/>
          </w:tcPr>
          <w:p w14:paraId="7153C3B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977" w:type="dxa"/>
          </w:tcPr>
          <w:p w14:paraId="3589131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843" w:type="dxa"/>
          </w:tcPr>
          <w:p w14:paraId="66AF6C3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72D87A82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5E0D452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4D3E3AC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6762FC2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06D685AB" w14:textId="77777777" w:rsidTr="00B5681D">
        <w:tc>
          <w:tcPr>
            <w:tcW w:w="675" w:type="dxa"/>
          </w:tcPr>
          <w:p w14:paraId="57A3678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977" w:type="dxa"/>
          </w:tcPr>
          <w:p w14:paraId="32C81EC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Ре-бемоль мажор, си-бемоль минор</w:t>
            </w:r>
          </w:p>
        </w:tc>
        <w:tc>
          <w:tcPr>
            <w:tcW w:w="1843" w:type="dxa"/>
          </w:tcPr>
          <w:p w14:paraId="4252A07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6E3216A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285C91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618001E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3D3A756D" w14:textId="77777777" w:rsidTr="00B5681D">
        <w:tc>
          <w:tcPr>
            <w:tcW w:w="675" w:type="dxa"/>
          </w:tcPr>
          <w:p w14:paraId="6ED2ADC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977" w:type="dxa"/>
          </w:tcPr>
          <w:p w14:paraId="2362E35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Триоль</w:t>
            </w:r>
          </w:p>
        </w:tc>
        <w:tc>
          <w:tcPr>
            <w:tcW w:w="1843" w:type="dxa"/>
          </w:tcPr>
          <w:p w14:paraId="23B89EA2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7CAA636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FB422E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CAB286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31F7841F" w14:textId="77777777" w:rsidTr="00B5681D">
        <w:tc>
          <w:tcPr>
            <w:tcW w:w="675" w:type="dxa"/>
          </w:tcPr>
          <w:p w14:paraId="06B7A74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977" w:type="dxa"/>
          </w:tcPr>
          <w:p w14:paraId="4E99DA2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Уменьшенное трезвучие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VII ступени мажора и гармонического минора</w:t>
            </w:r>
          </w:p>
        </w:tc>
        <w:tc>
          <w:tcPr>
            <w:tcW w:w="1843" w:type="dxa"/>
          </w:tcPr>
          <w:p w14:paraId="7F524E2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276" w:type="dxa"/>
          </w:tcPr>
          <w:p w14:paraId="138CF50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21A1C74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66669D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2DCE30A9" w14:textId="77777777" w:rsidTr="00B5681D">
        <w:tc>
          <w:tcPr>
            <w:tcW w:w="675" w:type="dxa"/>
          </w:tcPr>
          <w:p w14:paraId="7F946E6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14:paraId="7C5B664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Обращения доминантового</w:t>
            </w:r>
          </w:p>
          <w:p w14:paraId="596F0F4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септаккорда</w:t>
            </w:r>
          </w:p>
        </w:tc>
        <w:tc>
          <w:tcPr>
            <w:tcW w:w="1843" w:type="dxa"/>
          </w:tcPr>
          <w:p w14:paraId="14A8EE4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FCA067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7465DF0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032B43A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D07F6E" w:rsidRPr="00C529E3" w14:paraId="2F360ACE" w14:textId="77777777" w:rsidTr="00B5681D">
        <w:tc>
          <w:tcPr>
            <w:tcW w:w="675" w:type="dxa"/>
          </w:tcPr>
          <w:p w14:paraId="5A2D8D9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977" w:type="dxa"/>
          </w:tcPr>
          <w:p w14:paraId="209D2A8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  <w:p w14:paraId="48745222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17FAFD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A892AD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4B3C3C63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60E57F1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F49D9D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6215A712" w14:textId="77777777" w:rsidTr="00B5681D">
        <w:tc>
          <w:tcPr>
            <w:tcW w:w="675" w:type="dxa"/>
          </w:tcPr>
          <w:p w14:paraId="47495F8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977" w:type="dxa"/>
          </w:tcPr>
          <w:p w14:paraId="64E3481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1843" w:type="dxa"/>
          </w:tcPr>
          <w:p w14:paraId="7E525A9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386A862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9A99FF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B6BCFF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07F6E" w:rsidRPr="00C529E3" w14:paraId="10465B2D" w14:textId="77777777" w:rsidTr="00B5681D">
        <w:tc>
          <w:tcPr>
            <w:tcW w:w="675" w:type="dxa"/>
          </w:tcPr>
          <w:p w14:paraId="73B738C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977" w:type="dxa"/>
          </w:tcPr>
          <w:p w14:paraId="570AF37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843" w:type="dxa"/>
          </w:tcPr>
          <w:p w14:paraId="5A2A810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2BA4EC38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7106F1CA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3" w:type="dxa"/>
          </w:tcPr>
          <w:p w14:paraId="3276BD3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07F6E" w:rsidRPr="00C529E3" w14:paraId="5978CA80" w14:textId="77777777" w:rsidTr="00B5681D">
        <w:tc>
          <w:tcPr>
            <w:tcW w:w="675" w:type="dxa"/>
          </w:tcPr>
          <w:p w14:paraId="76247F8C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977" w:type="dxa"/>
          </w:tcPr>
          <w:p w14:paraId="713E128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</w:t>
            </w:r>
          </w:p>
        </w:tc>
        <w:tc>
          <w:tcPr>
            <w:tcW w:w="1843" w:type="dxa"/>
          </w:tcPr>
          <w:p w14:paraId="7559717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3632439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D715C8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50F754E6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3B80DBB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77B6A36C" w14:textId="77777777" w:rsidTr="00B5681D">
        <w:tc>
          <w:tcPr>
            <w:tcW w:w="675" w:type="dxa"/>
          </w:tcPr>
          <w:p w14:paraId="09FD68FE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977" w:type="dxa"/>
          </w:tcPr>
          <w:p w14:paraId="59B19F9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843" w:type="dxa"/>
          </w:tcPr>
          <w:p w14:paraId="0E44D42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276" w:type="dxa"/>
          </w:tcPr>
          <w:p w14:paraId="018BA3A7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6511FC15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E00973B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D07F6E" w:rsidRPr="00C529E3" w14:paraId="3C85454B" w14:textId="77777777" w:rsidTr="00B5681D">
        <w:tc>
          <w:tcPr>
            <w:tcW w:w="675" w:type="dxa"/>
          </w:tcPr>
          <w:p w14:paraId="34A86324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AF02E20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43" w:type="dxa"/>
          </w:tcPr>
          <w:p w14:paraId="2B26577F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8F75CC1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17" w:type="dxa"/>
          </w:tcPr>
          <w:p w14:paraId="44AE4C1A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6DAA622D" w14:textId="77777777" w:rsidR="00D07F6E" w:rsidRPr="00C529E3" w:rsidRDefault="00D07F6E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5FC02C48" w14:textId="77777777" w:rsidR="00BC2BAC" w:rsidRPr="00C529E3" w:rsidRDefault="00BC2BAC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6F9E6B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5 класс</w:t>
      </w:r>
    </w:p>
    <w:p w14:paraId="571D6E06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56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16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3"/>
        <w:gridCol w:w="3203"/>
        <w:gridCol w:w="1617"/>
        <w:gridCol w:w="1418"/>
        <w:gridCol w:w="1417"/>
        <w:gridCol w:w="1383"/>
      </w:tblGrid>
      <w:tr w:rsidR="00BC2BAC" w:rsidRPr="00C529E3" w14:paraId="0E45B21F" w14:textId="77777777" w:rsidTr="00CB2070">
        <w:tc>
          <w:tcPr>
            <w:tcW w:w="533" w:type="dxa"/>
          </w:tcPr>
          <w:p w14:paraId="1F12BF63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03" w:type="dxa"/>
          </w:tcPr>
          <w:p w14:paraId="2D44FF53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  <w:r w:rsidR="00563E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материала</w:t>
            </w:r>
            <w:r w:rsidR="00A50E68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класса</w:t>
            </w:r>
          </w:p>
        </w:tc>
        <w:tc>
          <w:tcPr>
            <w:tcW w:w="1617" w:type="dxa"/>
          </w:tcPr>
          <w:p w14:paraId="4B03DC22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6E20DB0B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7D8014E7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35AECEF1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BC2BAC" w:rsidRPr="00C529E3" w14:paraId="7A086C7D" w14:textId="77777777" w:rsidTr="00CB2070">
        <w:tc>
          <w:tcPr>
            <w:tcW w:w="533" w:type="dxa"/>
          </w:tcPr>
          <w:p w14:paraId="22CEF614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03" w:type="dxa"/>
          </w:tcPr>
          <w:p w14:paraId="78C3142F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Фа-диез мажор, ре-диез минор</w:t>
            </w:r>
          </w:p>
        </w:tc>
        <w:tc>
          <w:tcPr>
            <w:tcW w:w="1617" w:type="dxa"/>
          </w:tcPr>
          <w:p w14:paraId="6EEA54BE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EC1FF07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636168B6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AFAFEA9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C2BAC" w:rsidRPr="00C529E3" w14:paraId="3CF7A403" w14:textId="77777777" w:rsidTr="00CB2070">
        <w:tc>
          <w:tcPr>
            <w:tcW w:w="533" w:type="dxa"/>
          </w:tcPr>
          <w:p w14:paraId="3036E21C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03" w:type="dxa"/>
          </w:tcPr>
          <w:p w14:paraId="448D18D3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Соль-бемоль мажор, ми-бемоль минор</w:t>
            </w:r>
          </w:p>
        </w:tc>
        <w:tc>
          <w:tcPr>
            <w:tcW w:w="1617" w:type="dxa"/>
          </w:tcPr>
          <w:p w14:paraId="73FE2985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788BCF78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26A32E0C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D2A5B26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C2BAC" w:rsidRPr="00C529E3" w14:paraId="2C6C879C" w14:textId="77777777" w:rsidTr="00CB2070">
        <w:tc>
          <w:tcPr>
            <w:tcW w:w="533" w:type="dxa"/>
          </w:tcPr>
          <w:p w14:paraId="035BCD74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03" w:type="dxa"/>
          </w:tcPr>
          <w:p w14:paraId="73E57DC1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Гармонический мажор</w:t>
            </w:r>
          </w:p>
        </w:tc>
        <w:tc>
          <w:tcPr>
            <w:tcW w:w="1617" w:type="dxa"/>
          </w:tcPr>
          <w:p w14:paraId="4616522B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615B1B9A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7F3ED6EE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8C86F8F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BC2BAC" w:rsidRPr="00C529E3" w14:paraId="6A46C138" w14:textId="77777777" w:rsidTr="00CB2070">
        <w:trPr>
          <w:trHeight w:val="568"/>
        </w:trPr>
        <w:tc>
          <w:tcPr>
            <w:tcW w:w="533" w:type="dxa"/>
          </w:tcPr>
          <w:p w14:paraId="5A9B2A29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03" w:type="dxa"/>
          </w:tcPr>
          <w:p w14:paraId="0DAD5378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на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VI ступенях натурального минора и гармонического мажора</w:t>
            </w:r>
          </w:p>
        </w:tc>
        <w:tc>
          <w:tcPr>
            <w:tcW w:w="1617" w:type="dxa"/>
          </w:tcPr>
          <w:p w14:paraId="4D67DDA3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4AE9527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9CB1F6" w14:textId="77777777" w:rsidR="00BC2BAC" w:rsidRPr="00C529E3" w:rsidRDefault="00BC2BAC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E641E6F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31F049AA" w14:textId="77777777" w:rsidR="00BC2BAC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319F53EE" w14:textId="77777777" w:rsidTr="00CB2070">
        <w:tc>
          <w:tcPr>
            <w:tcW w:w="533" w:type="dxa"/>
          </w:tcPr>
          <w:p w14:paraId="376F5F9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03" w:type="dxa"/>
          </w:tcPr>
          <w:p w14:paraId="46B3841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6FE03F5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8EA377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1C5F4BE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0EF02ED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F42D2D7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74D51F7C" w14:textId="77777777" w:rsidTr="00CB2070">
        <w:tc>
          <w:tcPr>
            <w:tcW w:w="533" w:type="dxa"/>
          </w:tcPr>
          <w:p w14:paraId="4863926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03" w:type="dxa"/>
          </w:tcPr>
          <w:p w14:paraId="2EF52595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Ув.2 и ум.7 в гармоническом мажоре и миноре</w:t>
            </w:r>
          </w:p>
        </w:tc>
        <w:tc>
          <w:tcPr>
            <w:tcW w:w="1617" w:type="dxa"/>
          </w:tcPr>
          <w:p w14:paraId="0DAF91A2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372B8C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0327D50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2A25525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3D8AFB00" w14:textId="77777777" w:rsidTr="00CB2070">
        <w:tc>
          <w:tcPr>
            <w:tcW w:w="533" w:type="dxa"/>
          </w:tcPr>
          <w:p w14:paraId="2F25D242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03" w:type="dxa"/>
          </w:tcPr>
          <w:p w14:paraId="58FFEB57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Вводные септаккорды в мажоре и миноре</w:t>
            </w:r>
          </w:p>
        </w:tc>
        <w:tc>
          <w:tcPr>
            <w:tcW w:w="1617" w:type="dxa"/>
          </w:tcPr>
          <w:p w14:paraId="6CF45FB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7609CE8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449DB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062F70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FACA6E2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7E02D44A" w14:textId="77777777" w:rsidTr="00CB2070">
        <w:tc>
          <w:tcPr>
            <w:tcW w:w="533" w:type="dxa"/>
          </w:tcPr>
          <w:p w14:paraId="17CC131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03" w:type="dxa"/>
          </w:tcPr>
          <w:p w14:paraId="0B05C01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Ритмические фигуры с залигованными нотами</w:t>
            </w:r>
          </w:p>
        </w:tc>
        <w:tc>
          <w:tcPr>
            <w:tcW w:w="1617" w:type="dxa"/>
          </w:tcPr>
          <w:p w14:paraId="76A5E3B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551D4B9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FE948D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39CB61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688C4FE7" w14:textId="77777777" w:rsidTr="00CB2070">
        <w:tc>
          <w:tcPr>
            <w:tcW w:w="533" w:type="dxa"/>
          </w:tcPr>
          <w:p w14:paraId="4D971AB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03" w:type="dxa"/>
          </w:tcPr>
          <w:p w14:paraId="38E88D7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4C87BD6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0E7B35C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7CBB139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4C5A909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969526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668956C2" w14:textId="77777777" w:rsidTr="00CB2070">
        <w:tc>
          <w:tcPr>
            <w:tcW w:w="533" w:type="dxa"/>
          </w:tcPr>
          <w:p w14:paraId="69E23A1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03" w:type="dxa"/>
          </w:tcPr>
          <w:p w14:paraId="26DC6BA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 с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знаками в ключе. Квинтовый круг тональностей</w:t>
            </w:r>
          </w:p>
        </w:tc>
        <w:tc>
          <w:tcPr>
            <w:tcW w:w="1617" w:type="dxa"/>
          </w:tcPr>
          <w:p w14:paraId="711A24C7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1301DAF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939BBC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6E6764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2551EC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6CAC8EDA" w14:textId="77777777" w:rsidTr="00CB2070">
        <w:tc>
          <w:tcPr>
            <w:tcW w:w="533" w:type="dxa"/>
          </w:tcPr>
          <w:p w14:paraId="3DD2345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03" w:type="dxa"/>
          </w:tcPr>
          <w:p w14:paraId="442F65C5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Буквенные обозначения звуков и тональностей</w:t>
            </w:r>
          </w:p>
        </w:tc>
        <w:tc>
          <w:tcPr>
            <w:tcW w:w="1617" w:type="dxa"/>
          </w:tcPr>
          <w:p w14:paraId="696000D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30C525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2AC02D4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995A375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53175680" w14:textId="77777777" w:rsidTr="00CB2070">
        <w:tc>
          <w:tcPr>
            <w:tcW w:w="533" w:type="dxa"/>
          </w:tcPr>
          <w:p w14:paraId="32F128B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03" w:type="dxa"/>
          </w:tcPr>
          <w:p w14:paraId="68B5026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Ум.4 и ув.5 в гармоническом мажоре и миноре</w:t>
            </w:r>
          </w:p>
        </w:tc>
        <w:tc>
          <w:tcPr>
            <w:tcW w:w="1617" w:type="dxa"/>
          </w:tcPr>
          <w:p w14:paraId="032ADDA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1E86F3A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3A3E94F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DE631F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1716BF8E" w14:textId="77777777" w:rsidTr="00CB2070">
        <w:tc>
          <w:tcPr>
            <w:tcW w:w="533" w:type="dxa"/>
          </w:tcPr>
          <w:p w14:paraId="415E45D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03" w:type="dxa"/>
          </w:tcPr>
          <w:p w14:paraId="58A92A2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Хроматизм,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альтерация. Хроматические вспомогательные звуки</w:t>
            </w:r>
          </w:p>
        </w:tc>
        <w:tc>
          <w:tcPr>
            <w:tcW w:w="1617" w:type="dxa"/>
          </w:tcPr>
          <w:p w14:paraId="6CC41CF2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3A9761E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C92D937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08A4031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33BC7E73" w14:textId="77777777" w:rsidTr="00CB2070">
        <w:tc>
          <w:tcPr>
            <w:tcW w:w="533" w:type="dxa"/>
          </w:tcPr>
          <w:p w14:paraId="5EBF6148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03" w:type="dxa"/>
          </w:tcPr>
          <w:p w14:paraId="6F03F7E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Хроматические проходящие звуки. Хроматическая гамма</w:t>
            </w:r>
          </w:p>
        </w:tc>
        <w:tc>
          <w:tcPr>
            <w:tcW w:w="1617" w:type="dxa"/>
          </w:tcPr>
          <w:p w14:paraId="064B00BD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06680AA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06CB6A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5A706C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14F1E490" w14:textId="77777777" w:rsidTr="00CB2070">
        <w:tc>
          <w:tcPr>
            <w:tcW w:w="533" w:type="dxa"/>
          </w:tcPr>
          <w:p w14:paraId="614BE069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03" w:type="dxa"/>
          </w:tcPr>
          <w:p w14:paraId="36ED05C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Ритмические группы с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шестнадцатыми в размерах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3/8,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6/8</w:t>
            </w:r>
          </w:p>
        </w:tc>
        <w:tc>
          <w:tcPr>
            <w:tcW w:w="1617" w:type="dxa"/>
          </w:tcPr>
          <w:p w14:paraId="3E041AE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1418" w:type="dxa"/>
          </w:tcPr>
          <w:p w14:paraId="3E8A02A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4F95044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2D3084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71A6FCD3" w14:textId="77777777" w:rsidTr="00CB2070">
        <w:tc>
          <w:tcPr>
            <w:tcW w:w="533" w:type="dxa"/>
          </w:tcPr>
          <w:p w14:paraId="1EDA2E7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03" w:type="dxa"/>
          </w:tcPr>
          <w:p w14:paraId="3334A5DB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05CB7F4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ADD9908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5244BF7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32731AB8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04D4C57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1D5AF69E" w14:textId="77777777" w:rsidTr="00CB2070">
        <w:tc>
          <w:tcPr>
            <w:tcW w:w="533" w:type="dxa"/>
          </w:tcPr>
          <w:p w14:paraId="2E3E322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203" w:type="dxa"/>
          </w:tcPr>
          <w:p w14:paraId="2315B8B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617" w:type="dxa"/>
          </w:tcPr>
          <w:p w14:paraId="135B0138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254A8D8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417" w:type="dxa"/>
          </w:tcPr>
          <w:p w14:paraId="38250349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7EFBCFA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A50E68" w:rsidRPr="00C529E3" w14:paraId="745CD83F" w14:textId="77777777" w:rsidTr="00CB2070">
        <w:tc>
          <w:tcPr>
            <w:tcW w:w="533" w:type="dxa"/>
          </w:tcPr>
          <w:p w14:paraId="45B3CC1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203" w:type="dxa"/>
          </w:tcPr>
          <w:p w14:paraId="1DA8524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Письменные контрольные работы</w:t>
            </w:r>
          </w:p>
        </w:tc>
        <w:tc>
          <w:tcPr>
            <w:tcW w:w="1617" w:type="dxa"/>
          </w:tcPr>
          <w:p w14:paraId="5D69978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6E619A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473548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77E29E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4E1AC74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537815AF" w14:textId="77777777" w:rsidTr="00CB2070">
        <w:tc>
          <w:tcPr>
            <w:tcW w:w="533" w:type="dxa"/>
          </w:tcPr>
          <w:p w14:paraId="28E0CBB8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3203" w:type="dxa"/>
          </w:tcPr>
          <w:p w14:paraId="52F41BC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617" w:type="dxa"/>
          </w:tcPr>
          <w:p w14:paraId="79DB45A9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C0C5B74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311D631C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F6FE749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308CB9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50E68" w:rsidRPr="00C529E3" w14:paraId="344D18DB" w14:textId="77777777" w:rsidTr="00CB2070">
        <w:tc>
          <w:tcPr>
            <w:tcW w:w="533" w:type="dxa"/>
          </w:tcPr>
          <w:p w14:paraId="40E4B7A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3203" w:type="dxa"/>
          </w:tcPr>
          <w:p w14:paraId="2165B29F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617" w:type="dxa"/>
          </w:tcPr>
          <w:p w14:paraId="55823F6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8" w:type="dxa"/>
          </w:tcPr>
          <w:p w14:paraId="00C70A65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417" w:type="dxa"/>
          </w:tcPr>
          <w:p w14:paraId="6EE66C1A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18CE101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A50E68" w:rsidRPr="00C529E3" w14:paraId="6E5BA436" w14:textId="77777777" w:rsidTr="00CB2070">
        <w:tc>
          <w:tcPr>
            <w:tcW w:w="533" w:type="dxa"/>
          </w:tcPr>
          <w:p w14:paraId="0CBF47C1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03" w:type="dxa"/>
          </w:tcPr>
          <w:p w14:paraId="21306173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17" w:type="dxa"/>
          </w:tcPr>
          <w:p w14:paraId="5817444E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FA441C6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417" w:type="dxa"/>
          </w:tcPr>
          <w:p w14:paraId="2B7C0FD0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517771F5" w14:textId="77777777" w:rsidR="00A50E68" w:rsidRPr="00C529E3" w:rsidRDefault="00A50E68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4CB78E26" w14:textId="77777777" w:rsidR="00A50E68" w:rsidRPr="00C529E3" w:rsidRDefault="00A50E68" w:rsidP="00C529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D51C40" w14:textId="77777777" w:rsidR="00B30EC6" w:rsidRPr="00C529E3" w:rsidRDefault="00B30EC6" w:rsidP="00C529E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6-й класс</w:t>
      </w:r>
    </w:p>
    <w:p w14:paraId="62A991EC" w14:textId="77777777" w:rsidR="00B30EC6" w:rsidRPr="00C529E3" w:rsidRDefault="00B30EC6" w:rsidP="00C529E3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Таблица</w:t>
      </w:r>
      <w:r w:rsidR="00563E2B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17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4"/>
        <w:gridCol w:w="3260"/>
        <w:gridCol w:w="1701"/>
        <w:gridCol w:w="1417"/>
        <w:gridCol w:w="1276"/>
        <w:gridCol w:w="1383"/>
      </w:tblGrid>
      <w:tr w:rsidR="00882465" w:rsidRPr="00C529E3" w14:paraId="5700D3F4" w14:textId="77777777" w:rsidTr="00CB2070">
        <w:tc>
          <w:tcPr>
            <w:tcW w:w="534" w:type="dxa"/>
          </w:tcPr>
          <w:p w14:paraId="1E50004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14:paraId="7E283D3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Повторение: кварто-квинто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вый круг, буквенные обозначения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тональностей,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тональности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 степени родства</w:t>
            </w:r>
          </w:p>
        </w:tc>
        <w:tc>
          <w:tcPr>
            <w:tcW w:w="1701" w:type="dxa"/>
          </w:tcPr>
          <w:p w14:paraId="68C196D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5C4759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CDF361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5A2BA25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3DFAA8EF" w14:textId="77777777" w:rsidTr="00CB2070">
        <w:tc>
          <w:tcPr>
            <w:tcW w:w="534" w:type="dxa"/>
          </w:tcPr>
          <w:p w14:paraId="55D00F6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260" w:type="dxa"/>
          </w:tcPr>
          <w:p w14:paraId="29EAF0FA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Натуральный, гармонический, мелодический вид мажора и минора</w:t>
            </w:r>
          </w:p>
        </w:tc>
        <w:tc>
          <w:tcPr>
            <w:tcW w:w="1701" w:type="dxa"/>
          </w:tcPr>
          <w:p w14:paraId="352B808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0EDE55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18382C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D3D267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3153AE09" w14:textId="77777777" w:rsidTr="00CB2070">
        <w:tc>
          <w:tcPr>
            <w:tcW w:w="534" w:type="dxa"/>
          </w:tcPr>
          <w:p w14:paraId="542FA7A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14:paraId="433F687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Тритоны в натуральном и гармоническом мажоре и миноре</w:t>
            </w:r>
          </w:p>
        </w:tc>
        <w:tc>
          <w:tcPr>
            <w:tcW w:w="1701" w:type="dxa"/>
          </w:tcPr>
          <w:p w14:paraId="7296886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13FC7B1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580BE65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B8FA90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1627EF4D" w14:textId="77777777" w:rsidTr="00CB2070">
        <w:tc>
          <w:tcPr>
            <w:tcW w:w="534" w:type="dxa"/>
          </w:tcPr>
          <w:p w14:paraId="72484FDB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</w:tcPr>
          <w:p w14:paraId="5B2C746D" w14:textId="77777777" w:rsidR="00882465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Характерные интервалы 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гармонического мажора и минора (ум.7, ув.2,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ум.4, 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ув.5) </w:t>
            </w:r>
          </w:p>
        </w:tc>
        <w:tc>
          <w:tcPr>
            <w:tcW w:w="1701" w:type="dxa"/>
          </w:tcPr>
          <w:p w14:paraId="537B5AC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3E5674B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5C7491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94C10A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32F9D3B5" w14:textId="77777777" w:rsidTr="00CB2070">
        <w:trPr>
          <w:trHeight w:val="301"/>
        </w:trPr>
        <w:tc>
          <w:tcPr>
            <w:tcW w:w="534" w:type="dxa"/>
          </w:tcPr>
          <w:p w14:paraId="1514108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</w:tcPr>
          <w:p w14:paraId="3DCABD5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Хроматические проходящие и вспомогательные звуки</w:t>
            </w:r>
          </w:p>
        </w:tc>
        <w:tc>
          <w:tcPr>
            <w:tcW w:w="1701" w:type="dxa"/>
          </w:tcPr>
          <w:p w14:paraId="25CDC80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280B60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7ED4D8F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693E66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4E586141" w14:textId="77777777" w:rsidTr="00CB2070">
        <w:tc>
          <w:tcPr>
            <w:tcW w:w="534" w:type="dxa"/>
          </w:tcPr>
          <w:p w14:paraId="353B90A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260" w:type="dxa"/>
          </w:tcPr>
          <w:p w14:paraId="4928747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Правописание хроматической гаммы (с опорой на мажор и минор) </w:t>
            </w:r>
          </w:p>
        </w:tc>
        <w:tc>
          <w:tcPr>
            <w:tcW w:w="1701" w:type="dxa"/>
          </w:tcPr>
          <w:p w14:paraId="3007C18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497636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ECC613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71B996A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7D5563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09E385AD" w14:textId="77777777" w:rsidTr="00CB2070">
        <w:tc>
          <w:tcPr>
            <w:tcW w:w="534" w:type="dxa"/>
          </w:tcPr>
          <w:p w14:paraId="2F97D12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260" w:type="dxa"/>
          </w:tcPr>
          <w:p w14:paraId="6E3FBD8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1E55CCC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5C9D390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16A1490A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447BBE6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A4450FB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5D03D9BE" w14:textId="77777777" w:rsidTr="00CB2070">
        <w:tc>
          <w:tcPr>
            <w:tcW w:w="534" w:type="dxa"/>
          </w:tcPr>
          <w:p w14:paraId="788C052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260" w:type="dxa"/>
          </w:tcPr>
          <w:p w14:paraId="2EAF8C8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Главные и побочные трезвучия в тональности, их обращения и разрешения</w:t>
            </w:r>
          </w:p>
        </w:tc>
        <w:tc>
          <w:tcPr>
            <w:tcW w:w="1701" w:type="dxa"/>
          </w:tcPr>
          <w:p w14:paraId="1FAFEB25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  <w:p w14:paraId="3ADCAFD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F52132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AB4E54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8CBC9A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1604E614" w14:textId="77777777" w:rsidTr="00CB2070">
        <w:tc>
          <w:tcPr>
            <w:tcW w:w="534" w:type="dxa"/>
          </w:tcPr>
          <w:p w14:paraId="77C5323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260" w:type="dxa"/>
          </w:tcPr>
          <w:p w14:paraId="6323C91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Уменьшенные трезвучия в натуральном и гармоническом виде мажора и минора, их обращения и разрешения</w:t>
            </w:r>
          </w:p>
        </w:tc>
        <w:tc>
          <w:tcPr>
            <w:tcW w:w="1701" w:type="dxa"/>
          </w:tcPr>
          <w:p w14:paraId="6EE7174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3275E6E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7027DE3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483F96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06FD3CFF" w14:textId="77777777" w:rsidTr="00CB2070">
        <w:tc>
          <w:tcPr>
            <w:tcW w:w="534" w:type="dxa"/>
          </w:tcPr>
          <w:p w14:paraId="54FB3D1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260" w:type="dxa"/>
          </w:tcPr>
          <w:p w14:paraId="4562B108" w14:textId="77777777" w:rsidR="00882465" w:rsidRPr="00C529E3" w:rsidRDefault="003A5AA1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Увеличенное трезвучие в 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гармоническом виде мажора и минора, разрешения. </w:t>
            </w:r>
          </w:p>
        </w:tc>
        <w:tc>
          <w:tcPr>
            <w:tcW w:w="1701" w:type="dxa"/>
          </w:tcPr>
          <w:p w14:paraId="762E636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CA8956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A7762D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1167E6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1ED9FA61" w14:textId="77777777" w:rsidTr="00CB2070">
        <w:tc>
          <w:tcPr>
            <w:tcW w:w="534" w:type="dxa"/>
          </w:tcPr>
          <w:p w14:paraId="3C19C00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260" w:type="dxa"/>
          </w:tcPr>
          <w:p w14:paraId="42E7B72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Главные септаккорды.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Повторение Доминантового септаккорда с обращениями.</w:t>
            </w:r>
          </w:p>
        </w:tc>
        <w:tc>
          <w:tcPr>
            <w:tcW w:w="1701" w:type="dxa"/>
          </w:tcPr>
          <w:p w14:paraId="4E698C3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Урок</w:t>
            </w:r>
          </w:p>
          <w:p w14:paraId="4234CCE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EA6B41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276" w:type="dxa"/>
          </w:tcPr>
          <w:p w14:paraId="5C57598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E11759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4F89B6A3" w14:textId="77777777" w:rsidTr="00CB2070">
        <w:tc>
          <w:tcPr>
            <w:tcW w:w="534" w:type="dxa"/>
          </w:tcPr>
          <w:p w14:paraId="2B6715C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260" w:type="dxa"/>
          </w:tcPr>
          <w:p w14:paraId="2CBA87F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Вводный септаккорд в натуральном и гармоническом мажоре и гармоническом миноре</w:t>
            </w:r>
          </w:p>
        </w:tc>
        <w:tc>
          <w:tcPr>
            <w:tcW w:w="1701" w:type="dxa"/>
          </w:tcPr>
          <w:p w14:paraId="0B00174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1D89F03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4FD207C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478189A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03D12776" w14:textId="77777777" w:rsidTr="00CB2070">
        <w:tc>
          <w:tcPr>
            <w:tcW w:w="534" w:type="dxa"/>
          </w:tcPr>
          <w:p w14:paraId="71305A3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260" w:type="dxa"/>
          </w:tcPr>
          <w:p w14:paraId="6700CE8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Септаккорд II</w:t>
            </w:r>
            <w:r w:rsidR="003A5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ступени в натуральном и гармоническом мажоре и миноре</w:t>
            </w:r>
          </w:p>
        </w:tc>
        <w:tc>
          <w:tcPr>
            <w:tcW w:w="1701" w:type="dxa"/>
          </w:tcPr>
          <w:p w14:paraId="24FF40C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F65975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76BDE8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704435C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29BF69EA" w14:textId="77777777" w:rsidTr="00CB2070">
        <w:tc>
          <w:tcPr>
            <w:tcW w:w="534" w:type="dxa"/>
          </w:tcPr>
          <w:p w14:paraId="09E384A8" w14:textId="6CC8DBE0" w:rsidR="00882465" w:rsidRPr="00C529E3" w:rsidRDefault="00800F7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F5F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260" w:type="dxa"/>
          </w:tcPr>
          <w:p w14:paraId="7864C9A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4D9883A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EFF66D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571A649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2A92883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5280942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650D9AB4" w14:textId="77777777" w:rsidTr="00CB2070">
        <w:tc>
          <w:tcPr>
            <w:tcW w:w="534" w:type="dxa"/>
          </w:tcPr>
          <w:p w14:paraId="2F4F0B2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3260" w:type="dxa"/>
          </w:tcPr>
          <w:p w14:paraId="066AB1A8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Разрешение диатонических интервалов</w:t>
            </w:r>
          </w:p>
        </w:tc>
        <w:tc>
          <w:tcPr>
            <w:tcW w:w="1701" w:type="dxa"/>
          </w:tcPr>
          <w:p w14:paraId="462E242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732D5610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6" w:type="dxa"/>
          </w:tcPr>
          <w:p w14:paraId="2D4B8D9D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468485CB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882465" w:rsidRPr="00C529E3" w14:paraId="46E3F87B" w14:textId="77777777" w:rsidTr="00CB2070">
        <w:tc>
          <w:tcPr>
            <w:tcW w:w="534" w:type="dxa"/>
          </w:tcPr>
          <w:p w14:paraId="55F4E30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3260" w:type="dxa"/>
          </w:tcPr>
          <w:p w14:paraId="2EB746A3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Сложные виды синкоп, ритмические фигуры с залигованными нотами</w:t>
            </w:r>
          </w:p>
        </w:tc>
        <w:tc>
          <w:tcPr>
            <w:tcW w:w="1701" w:type="dxa"/>
          </w:tcPr>
          <w:p w14:paraId="481D97A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3250DE7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</w:tcPr>
          <w:p w14:paraId="6372E5B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49E3E56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82465" w:rsidRPr="00C529E3" w14:paraId="095AA402" w14:textId="77777777" w:rsidTr="00CB2070">
        <w:tc>
          <w:tcPr>
            <w:tcW w:w="534" w:type="dxa"/>
          </w:tcPr>
          <w:p w14:paraId="32C067A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3260" w:type="dxa"/>
          </w:tcPr>
          <w:p w14:paraId="1A54DA11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Период, предложения, каденции, расширение, дополнение в периоде.</w:t>
            </w:r>
          </w:p>
        </w:tc>
        <w:tc>
          <w:tcPr>
            <w:tcW w:w="1701" w:type="dxa"/>
          </w:tcPr>
          <w:p w14:paraId="443E8FB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2F1B917B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FA8F22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F5E8D2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0B81BC7D" w14:textId="77777777" w:rsidTr="00CB2070">
        <w:tc>
          <w:tcPr>
            <w:tcW w:w="534" w:type="dxa"/>
          </w:tcPr>
          <w:p w14:paraId="75529E17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D87CF7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 контроль</w:t>
            </w:r>
          </w:p>
        </w:tc>
        <w:tc>
          <w:tcPr>
            <w:tcW w:w="1701" w:type="dxa"/>
          </w:tcPr>
          <w:p w14:paraId="5E2FE76B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6ECDDB3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A5EF982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5896E33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2F989465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0CB076CB" w14:textId="77777777" w:rsidTr="00CB2070">
        <w:tc>
          <w:tcPr>
            <w:tcW w:w="534" w:type="dxa"/>
          </w:tcPr>
          <w:p w14:paraId="0B28BA11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3476C98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Повторение</w:t>
            </w:r>
          </w:p>
        </w:tc>
        <w:tc>
          <w:tcPr>
            <w:tcW w:w="1701" w:type="dxa"/>
          </w:tcPr>
          <w:p w14:paraId="4C1F534E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8CBC7C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</w:tcPr>
          <w:p w14:paraId="6CBCF5F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83" w:type="dxa"/>
          </w:tcPr>
          <w:p w14:paraId="2834CD30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4,5</w:t>
            </w:r>
          </w:p>
        </w:tc>
      </w:tr>
      <w:tr w:rsidR="00882465" w:rsidRPr="00C529E3" w14:paraId="18B75A13" w14:textId="77777777" w:rsidTr="00CB2070">
        <w:tc>
          <w:tcPr>
            <w:tcW w:w="534" w:type="dxa"/>
          </w:tcPr>
          <w:p w14:paraId="68CA00B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2070" w:rsidRPr="00C529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288B5F4D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Письменные контрольные работы</w:t>
            </w:r>
          </w:p>
        </w:tc>
        <w:tc>
          <w:tcPr>
            <w:tcW w:w="1701" w:type="dxa"/>
          </w:tcPr>
          <w:p w14:paraId="05D3E47E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CF16F3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4545839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16D5876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065832FC" w14:textId="77777777" w:rsidTr="00CB2070">
        <w:tc>
          <w:tcPr>
            <w:tcW w:w="534" w:type="dxa"/>
          </w:tcPr>
          <w:p w14:paraId="4D07497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2070"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2B9A4DC5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="00882465" w:rsidRPr="00C529E3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</w:t>
            </w:r>
          </w:p>
        </w:tc>
        <w:tc>
          <w:tcPr>
            <w:tcW w:w="1701" w:type="dxa"/>
          </w:tcPr>
          <w:p w14:paraId="59A65BDA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Контрольный</w:t>
            </w:r>
          </w:p>
          <w:p w14:paraId="5E1E9981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56F3C580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60EC9EF5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83" w:type="dxa"/>
          </w:tcPr>
          <w:p w14:paraId="709B0693" w14:textId="77777777" w:rsidR="00882465" w:rsidRPr="00C529E3" w:rsidRDefault="00CB2070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82465" w:rsidRPr="00C529E3" w14:paraId="6DAEB2D5" w14:textId="77777777" w:rsidTr="00CB2070">
        <w:tc>
          <w:tcPr>
            <w:tcW w:w="534" w:type="dxa"/>
          </w:tcPr>
          <w:p w14:paraId="00A8B183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2070" w:rsidRPr="00C529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62AE9866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Резервный урок</w:t>
            </w:r>
          </w:p>
        </w:tc>
        <w:tc>
          <w:tcPr>
            <w:tcW w:w="1701" w:type="dxa"/>
          </w:tcPr>
          <w:p w14:paraId="5F196888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</w:p>
        </w:tc>
        <w:tc>
          <w:tcPr>
            <w:tcW w:w="1417" w:type="dxa"/>
          </w:tcPr>
          <w:p w14:paraId="6CCC08CA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2,5</w:t>
            </w:r>
          </w:p>
        </w:tc>
        <w:tc>
          <w:tcPr>
            <w:tcW w:w="1276" w:type="dxa"/>
          </w:tcPr>
          <w:p w14:paraId="6A7A0FF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83" w:type="dxa"/>
          </w:tcPr>
          <w:p w14:paraId="67C4383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882465" w:rsidRPr="00C529E3" w14:paraId="370B6A0A" w14:textId="77777777" w:rsidTr="00CB2070">
        <w:tc>
          <w:tcPr>
            <w:tcW w:w="534" w:type="dxa"/>
          </w:tcPr>
          <w:p w14:paraId="620F8F6F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9FE917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701" w:type="dxa"/>
          </w:tcPr>
          <w:p w14:paraId="061FF4B4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12FB48C7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82,5</w:t>
            </w:r>
          </w:p>
        </w:tc>
        <w:tc>
          <w:tcPr>
            <w:tcW w:w="1276" w:type="dxa"/>
          </w:tcPr>
          <w:p w14:paraId="4D23B449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83" w:type="dxa"/>
          </w:tcPr>
          <w:p w14:paraId="6DC844FC" w14:textId="77777777" w:rsidR="00882465" w:rsidRPr="00C529E3" w:rsidRDefault="00882465" w:rsidP="00C529E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29E3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</w:tbl>
    <w:p w14:paraId="4BEFCA17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28A0A2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Распределение учебного материала по годам обучения</w:t>
      </w:r>
    </w:p>
    <w:p w14:paraId="36A73D3F" w14:textId="2FE866CE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Срок обучения</w:t>
      </w:r>
      <w:r w:rsidR="00C83F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8 (9) лет</w:t>
      </w:r>
    </w:p>
    <w:p w14:paraId="48E55DE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2250FDE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Высокие и низкие звуки, регистр. </w:t>
      </w:r>
    </w:p>
    <w:p w14:paraId="18285DB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Звукоряд, гамма, ступени, вводные звуки. </w:t>
      </w:r>
    </w:p>
    <w:p w14:paraId="5FA0A33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Цифровое обозначение ступеней. </w:t>
      </w:r>
    </w:p>
    <w:p w14:paraId="30A2CF2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Устойчивость и неустойчивость. </w:t>
      </w:r>
    </w:p>
    <w:p w14:paraId="70F2A26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Тоника, тоническое трезвучие, аккорд. </w:t>
      </w:r>
    </w:p>
    <w:p w14:paraId="274E087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Мажор и минор. </w:t>
      </w:r>
    </w:p>
    <w:p w14:paraId="77A7813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Тон, полутон. </w:t>
      </w:r>
    </w:p>
    <w:p w14:paraId="701404F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Диез, бемоль. </w:t>
      </w:r>
    </w:p>
    <w:p w14:paraId="4B0FAC1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Строение мажорной гаммы. </w:t>
      </w:r>
    </w:p>
    <w:p w14:paraId="3349839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Фа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="004D56A6">
        <w:rPr>
          <w:rFonts w:ascii="Times New Roman" w:hAnsi="Times New Roman" w:cs="Times New Roman"/>
          <w:sz w:val="24"/>
          <w:szCs w:val="24"/>
        </w:rPr>
        <w:t>(для п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одвинутых групп). </w:t>
      </w:r>
    </w:p>
    <w:p w14:paraId="2648EE4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Ключевые знаки. </w:t>
      </w:r>
    </w:p>
    <w:p w14:paraId="56EAC24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Скрипичный и басовый ключи. </w:t>
      </w:r>
    </w:p>
    <w:p w14:paraId="072C3AD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Транспонирование. </w:t>
      </w:r>
    </w:p>
    <w:p w14:paraId="46DA3F8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Темп. </w:t>
      </w:r>
    </w:p>
    <w:p w14:paraId="3DC39CF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(2/4, 3/4, для подвинутых групп- 4/4). </w:t>
      </w:r>
    </w:p>
    <w:p w14:paraId="146AA7A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Длительности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восьмые, четверти, половинная, целая. </w:t>
      </w:r>
    </w:p>
    <w:p w14:paraId="5AAE49F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Ритм. </w:t>
      </w:r>
    </w:p>
    <w:p w14:paraId="6B579D0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Такт, тактовая черта. </w:t>
      </w:r>
    </w:p>
    <w:p w14:paraId="1B31219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Сильная доля. </w:t>
      </w:r>
    </w:p>
    <w:p w14:paraId="46E363D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Затакт. </w:t>
      </w:r>
    </w:p>
    <w:p w14:paraId="1C7B21B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Пауза (восьмая,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четвертная,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подвинутых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 –</w:t>
      </w:r>
      <w:r w:rsidR="00C93B3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половинная, целая). </w:t>
      </w:r>
    </w:p>
    <w:p w14:paraId="3AC8B901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E213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38FC601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Параллельные тональности. </w:t>
      </w:r>
    </w:p>
    <w:p w14:paraId="44FF45E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Натуральный, гармонический, мелодический вид минора. </w:t>
      </w:r>
    </w:p>
    <w:p w14:paraId="10293F7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Си-бемоль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минор, соль минор. </w:t>
      </w:r>
    </w:p>
    <w:p w14:paraId="19750AA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Тетрахорд. </w:t>
      </w:r>
    </w:p>
    <w:p w14:paraId="3A259E2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Бекар. </w:t>
      </w:r>
    </w:p>
    <w:p w14:paraId="5030111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Интервалы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(ч.1, м.2, б.2, м.3, б.3, ч.4, ч.5, ч.8). </w:t>
      </w:r>
    </w:p>
    <w:p w14:paraId="5F0C3C3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Мотив, фраза. </w:t>
      </w:r>
    </w:p>
    <w:p w14:paraId="736E6E1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Секвенция. </w:t>
      </w:r>
    </w:p>
    <w:p w14:paraId="6E82EC2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Канон. </w:t>
      </w:r>
    </w:p>
    <w:p w14:paraId="2FA9A49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 длительности: целая,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точкой 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четыре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шестнадцатых. </w:t>
      </w:r>
    </w:p>
    <w:p w14:paraId="1A1C701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Затакт восьмая и две восьмые</w:t>
      </w:r>
    </w:p>
    <w:p w14:paraId="50056C3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Паузы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(половинная, целая). </w:t>
      </w:r>
    </w:p>
    <w:p w14:paraId="7B153A7E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71DCA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432B97B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Мажорные и минорные тональности до трех знаков в ключе. </w:t>
      </w:r>
    </w:p>
    <w:p w14:paraId="7A680A3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Переменный лад. </w:t>
      </w:r>
    </w:p>
    <w:p w14:paraId="045DC04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Обращение интервала. </w:t>
      </w:r>
    </w:p>
    <w:p w14:paraId="1BA6DA1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Интервалы м.6 и б.6. </w:t>
      </w:r>
    </w:p>
    <w:p w14:paraId="6B09337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трезвучия лада. </w:t>
      </w:r>
    </w:p>
    <w:p w14:paraId="5B0936C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Обращения трезвучия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секстаккорд, квартсекстаккорд. </w:t>
      </w:r>
    </w:p>
    <w:p w14:paraId="0B87273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Тоническое трезвучие с обращениями. </w:t>
      </w:r>
    </w:p>
    <w:p w14:paraId="5AF8484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 размерах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01FA1A8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3/8. </w:t>
      </w:r>
    </w:p>
    <w:p w14:paraId="72D83FC6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13788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1F02DB1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 знаков в ключе. </w:t>
      </w:r>
    </w:p>
    <w:p w14:paraId="4B9B95F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Трезвучия главных ступеней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- тоника, субдоминанта, доминанта. </w:t>
      </w:r>
    </w:p>
    <w:p w14:paraId="2AD4D65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Септима. </w:t>
      </w:r>
    </w:p>
    <w:p w14:paraId="422F5E2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Доминантовый септаккорд. </w:t>
      </w:r>
    </w:p>
    <w:p w14:paraId="2E3C183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Тритон, увеличенная кварта, уменьшенная квинта. </w:t>
      </w:r>
    </w:p>
    <w:p w14:paraId="527A079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Пунктирный ритм. </w:t>
      </w:r>
    </w:p>
    <w:p w14:paraId="2E811CB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Синкопа. </w:t>
      </w:r>
    </w:p>
    <w:p w14:paraId="2A38816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Триоль. </w:t>
      </w:r>
    </w:p>
    <w:p w14:paraId="54C9718F" w14:textId="77777777" w:rsidR="00B30EC6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6/8.</w:t>
      </w:r>
    </w:p>
    <w:p w14:paraId="4F1661AD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AE04D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5 класс</w:t>
      </w:r>
    </w:p>
    <w:p w14:paraId="36FB66A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 до5 знаков в ключе. </w:t>
      </w:r>
    </w:p>
    <w:p w14:paraId="659E966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Буквенные обозначения тональностей. </w:t>
      </w:r>
    </w:p>
    <w:p w14:paraId="0FFD811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Обращения и разрешения главных трезвучий. </w:t>
      </w:r>
    </w:p>
    <w:p w14:paraId="0B4DBFE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Построение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секстаккордов, квартсекстаккордов. </w:t>
      </w:r>
    </w:p>
    <w:p w14:paraId="40C88A8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Уменьшенное трезвучие в мажоре и гармоническом миноре. </w:t>
      </w:r>
    </w:p>
    <w:p w14:paraId="6877A6B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 четверть с точкой и две шестнадцатых. </w:t>
      </w:r>
    </w:p>
    <w:p w14:paraId="5144ECB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синкоп. </w:t>
      </w:r>
    </w:p>
    <w:p w14:paraId="5C390D14" w14:textId="77777777" w:rsidR="00CB2070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Период, предложение, фраза, каденция. </w:t>
      </w:r>
    </w:p>
    <w:p w14:paraId="13B79CB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6 класс</w:t>
      </w:r>
    </w:p>
    <w:p w14:paraId="0605151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 знаков в ключе. </w:t>
      </w:r>
    </w:p>
    <w:p w14:paraId="0C07EF8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Гармонический вид мажора. </w:t>
      </w:r>
    </w:p>
    <w:p w14:paraId="277DAAE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Энгармонизм. </w:t>
      </w:r>
    </w:p>
    <w:p w14:paraId="1B12EA2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Квинтовый круг тональностей. </w:t>
      </w:r>
    </w:p>
    <w:p w14:paraId="3FAD28B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Альтерация. </w:t>
      </w:r>
    </w:p>
    <w:p w14:paraId="70FFD2D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Хроматизм. </w:t>
      </w:r>
    </w:p>
    <w:p w14:paraId="214769B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Отклонение. </w:t>
      </w:r>
    </w:p>
    <w:p w14:paraId="4BAEE6D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Модуляция. </w:t>
      </w:r>
    </w:p>
    <w:p w14:paraId="0FDADF1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Тритоны в гармоническом мажоре и натуральном миноре. </w:t>
      </w:r>
    </w:p>
    <w:p w14:paraId="5AAE0B9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Диатонические интервалы в тональности и от звука. </w:t>
      </w:r>
    </w:p>
    <w:p w14:paraId="61FE7DB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Обращения доминантового септаккорда в тональности</w:t>
      </w:r>
    </w:p>
    <w:p w14:paraId="7B29864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Уменьшенное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натуральном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миноре. </w:t>
      </w:r>
    </w:p>
    <w:p w14:paraId="0310755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группы с шестнадцатыми в размерах3/8, 6/8. </w:t>
      </w:r>
    </w:p>
    <w:p w14:paraId="2972125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группы с залигованными нотами. </w:t>
      </w:r>
    </w:p>
    <w:p w14:paraId="1835C8D5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6533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7 класс</w:t>
      </w:r>
    </w:p>
    <w:p w14:paraId="0A935BE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7 знаков в ключе. </w:t>
      </w:r>
    </w:p>
    <w:p w14:paraId="52391DC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Характерные интервалы гармонического мажора и минора. </w:t>
      </w:r>
    </w:p>
    <w:p w14:paraId="7438675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Энгармонически равные интервалы. </w:t>
      </w:r>
    </w:p>
    <w:p w14:paraId="32E1146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Малый вводный септаккорд. </w:t>
      </w:r>
    </w:p>
    <w:p w14:paraId="7FD7814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Уменьшенный вводный септаккорд. </w:t>
      </w:r>
    </w:p>
    <w:p w14:paraId="0988BD1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Диатонические лады. </w:t>
      </w:r>
    </w:p>
    <w:p w14:paraId="5DCC06D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Пентатоника. </w:t>
      </w:r>
    </w:p>
    <w:p w14:paraId="772EF88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Переменный размер. </w:t>
      </w:r>
    </w:p>
    <w:p w14:paraId="600193D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1 степени родства. </w:t>
      </w:r>
    </w:p>
    <w:p w14:paraId="37913A2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Модуляции в родственные тональности. </w:t>
      </w:r>
    </w:p>
    <w:p w14:paraId="5970D9F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внутритактовых синкоп. </w:t>
      </w:r>
    </w:p>
    <w:p w14:paraId="59668C81" w14:textId="77777777" w:rsidR="00CB2070" w:rsidRPr="00C529E3" w:rsidRDefault="00CB207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291E6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8 класс</w:t>
      </w:r>
    </w:p>
    <w:p w14:paraId="1A806B0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Все употребительные тональности. </w:t>
      </w:r>
    </w:p>
    <w:p w14:paraId="4B97A17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Параллельные, одноименные, энгармонически равные тональности. </w:t>
      </w:r>
    </w:p>
    <w:p w14:paraId="1319767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Вспомогательные и проходящие хроматические звуки. </w:t>
      </w:r>
    </w:p>
    <w:p w14:paraId="52E1B9B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Правописание хроматической гаммы. </w:t>
      </w:r>
    </w:p>
    <w:p w14:paraId="389DCA0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Прерванный оборот в мажоре и гармоническом миноре. </w:t>
      </w:r>
    </w:p>
    <w:p w14:paraId="185CBC7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Септаккорд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II ступени в мажоре и в миноре. </w:t>
      </w:r>
    </w:p>
    <w:p w14:paraId="38B640F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Увеличенное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гармоническом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миноре. </w:t>
      </w:r>
    </w:p>
    <w:p w14:paraId="42E6747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септаккордов: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малый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мажорный,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малый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минорный,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малый</w:t>
      </w:r>
      <w:r w:rsidR="003A5AA1">
        <w:rPr>
          <w:rFonts w:ascii="Times New Roman" w:hAnsi="Times New Roman" w:cs="Times New Roman"/>
          <w:sz w:val="24"/>
          <w:szCs w:val="24"/>
        </w:rPr>
        <w:t xml:space="preserve"> с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уменьшенной квинтой, уменьшенный. </w:t>
      </w:r>
    </w:p>
    <w:p w14:paraId="1E0E7F9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9/8, 12/8. </w:t>
      </w:r>
    </w:p>
    <w:p w14:paraId="2D41FB48" w14:textId="77777777" w:rsidR="00CB2070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Междутактовые синкопы. </w:t>
      </w:r>
    </w:p>
    <w:p w14:paraId="5751C5C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Для продвинутых групп: </w:t>
      </w:r>
    </w:p>
    <w:p w14:paraId="771E691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Обращения вводного септаккорда. </w:t>
      </w:r>
    </w:p>
    <w:p w14:paraId="64B1AD5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Обращения септаккорда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II ступени. </w:t>
      </w:r>
    </w:p>
    <w:p w14:paraId="0F536EF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Обращения увеличенных трезвучий. </w:t>
      </w:r>
    </w:p>
    <w:p w14:paraId="0ED4F8D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Обращения уменьшенных трезвучий. </w:t>
      </w:r>
    </w:p>
    <w:p w14:paraId="1B59F970" w14:textId="77777777" w:rsidR="00B30EC6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Мелодический вид мажора.</w:t>
      </w:r>
    </w:p>
    <w:p w14:paraId="65C3082A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1D223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9 класс</w:t>
      </w:r>
    </w:p>
    <w:p w14:paraId="26B6E54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Кварто-квинтовый круг тональностей. </w:t>
      </w:r>
    </w:p>
    <w:p w14:paraId="5186EFA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Буквенные обозначения тональностей. </w:t>
      </w:r>
    </w:p>
    <w:p w14:paraId="40A55E4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Натуральный, гармонический, мелодический виды мажора и минора. </w:t>
      </w:r>
    </w:p>
    <w:p w14:paraId="231E4D2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Тональности первой степени родства. </w:t>
      </w:r>
    </w:p>
    <w:p w14:paraId="5C8324C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Энгармонически равные тональности. </w:t>
      </w:r>
    </w:p>
    <w:p w14:paraId="2E264B3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Хроматические проходящие и вспомогательные звуки. </w:t>
      </w:r>
    </w:p>
    <w:p w14:paraId="0E2173C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Хроматическая гамма. </w:t>
      </w:r>
    </w:p>
    <w:p w14:paraId="34633C2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Диатонические интервалы. </w:t>
      </w:r>
    </w:p>
    <w:p w14:paraId="5E06CFF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Тритоны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натурального,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мелодического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мажора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минора. </w:t>
      </w:r>
    </w:p>
    <w:p w14:paraId="466470D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Характерные интервалы в гармоническом мажоре и миноре. </w:t>
      </w:r>
    </w:p>
    <w:p w14:paraId="1649167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 тритонов. </w:t>
      </w:r>
    </w:p>
    <w:p w14:paraId="0CEE7A9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 диатонических и характерных интервалов. </w:t>
      </w:r>
    </w:p>
    <w:p w14:paraId="33E2AE2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Хроматические интервалы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уменьшенная терция. </w:t>
      </w:r>
    </w:p>
    <w:p w14:paraId="1A3FF53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и побочные трезвучия с обращениями и разрешениями. </w:t>
      </w:r>
    </w:p>
    <w:p w14:paraId="22AE4FA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7 видов септаккордов. </w:t>
      </w:r>
    </w:p>
    <w:p w14:paraId="1431FD3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и побочные септаккорды с разрешением. </w:t>
      </w:r>
    </w:p>
    <w:p w14:paraId="5CCB775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Уменьшенное, увеличенное трезвучие с обращениями и разрешениями. </w:t>
      </w:r>
    </w:p>
    <w:p w14:paraId="04AD974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 увеличенного трезвучия, уменьшенного септаккорда. </w:t>
      </w:r>
    </w:p>
    <w:p w14:paraId="1291366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«Неаполитанский» аккорд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(II низкой ступени). </w:t>
      </w:r>
    </w:p>
    <w:p w14:paraId="67E06BA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Период, предложения, ка</w:t>
      </w:r>
      <w:r w:rsidR="00E16251" w:rsidRPr="00C529E3">
        <w:rPr>
          <w:rFonts w:ascii="Times New Roman" w:hAnsi="Times New Roman" w:cs="Times New Roman"/>
          <w:sz w:val="24"/>
          <w:szCs w:val="24"/>
        </w:rPr>
        <w:t>денции, расширение, дополнение.</w:t>
      </w:r>
    </w:p>
    <w:p w14:paraId="278DB60A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D5A1B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Срок обучения5 лет</w:t>
      </w:r>
    </w:p>
    <w:p w14:paraId="03C6615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6C908AB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Понятие о высоких и низких звуках. Регистр. </w:t>
      </w:r>
    </w:p>
    <w:p w14:paraId="0027607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Октавы. Знакомство с клавиатурой фортепиано. </w:t>
      </w:r>
    </w:p>
    <w:p w14:paraId="01ACDB3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Названия звуков. </w:t>
      </w:r>
    </w:p>
    <w:p w14:paraId="5F61F3D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Нотный стан. </w:t>
      </w:r>
    </w:p>
    <w:p w14:paraId="4BD37B4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Формирование навыков нотного письма. </w:t>
      </w:r>
    </w:p>
    <w:p w14:paraId="0B2DD91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Звукоряд, гамма, ступени, вводные звуки, опевание. </w:t>
      </w:r>
    </w:p>
    <w:p w14:paraId="78EF2AD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Цифровое обозначение ступеней. </w:t>
      </w:r>
    </w:p>
    <w:p w14:paraId="0A4A626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Устойчивость и неустойчивость. </w:t>
      </w:r>
    </w:p>
    <w:p w14:paraId="62ACDD9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Тональность, тоника, тоническое трезвучие. </w:t>
      </w:r>
    </w:p>
    <w:p w14:paraId="1CBE7042" w14:textId="062C93D8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Мажор и </w:t>
      </w:r>
      <w:r w:rsidR="000E7DE3" w:rsidRPr="00C529E3">
        <w:rPr>
          <w:rFonts w:ascii="Times New Roman" w:hAnsi="Times New Roman" w:cs="Times New Roman"/>
          <w:sz w:val="24"/>
          <w:szCs w:val="24"/>
        </w:rPr>
        <w:t>минор (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сопоставление одноименных ладов). </w:t>
      </w:r>
    </w:p>
    <w:p w14:paraId="50E54B7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Аккорд. </w:t>
      </w:r>
    </w:p>
    <w:p w14:paraId="078E37D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Тон, полутон. </w:t>
      </w:r>
    </w:p>
    <w:p w14:paraId="7600A10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Строение мажорной гаммы. </w:t>
      </w:r>
    </w:p>
    <w:p w14:paraId="112F2BD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Скрипичный и басовый ключи. </w:t>
      </w:r>
    </w:p>
    <w:p w14:paraId="59B0BE7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Диез, бемоль. </w:t>
      </w:r>
    </w:p>
    <w:p w14:paraId="6C88281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Ключевые знаки. </w:t>
      </w:r>
    </w:p>
    <w:p w14:paraId="3E769EB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 До, Соль, Ре, Фа, Си-бемоль мажор. </w:t>
      </w:r>
    </w:p>
    <w:p w14:paraId="67B2F03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Тональность ля минор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для подвинутых групп. </w:t>
      </w:r>
    </w:p>
    <w:p w14:paraId="56B79C1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Транспонирование. </w:t>
      </w:r>
    </w:p>
    <w:p w14:paraId="5CEB29B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Темп. </w:t>
      </w:r>
    </w:p>
    <w:p w14:paraId="44AB4C4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Размер. Размеры</w:t>
      </w:r>
      <w:r w:rsidR="00C93B3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7A995B7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Такт, тактовая черта, сильная доля. </w:t>
      </w:r>
    </w:p>
    <w:p w14:paraId="6856B5C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Длительности: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восьмые,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половинная,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половинная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точкой в простых ритмических группах. </w:t>
      </w:r>
    </w:p>
    <w:p w14:paraId="6187789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Паузы: целая, половинная, четвертная, восьмая. </w:t>
      </w:r>
    </w:p>
    <w:p w14:paraId="2529292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Затакт четверть, две восьмые. </w:t>
      </w:r>
    </w:p>
    <w:p w14:paraId="371C3B72" w14:textId="77777777" w:rsidR="00B30EC6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Фраза.</w:t>
      </w:r>
    </w:p>
    <w:p w14:paraId="5121576F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24210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1014E6D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2-х знаков в ключе. </w:t>
      </w:r>
    </w:p>
    <w:p w14:paraId="0CE9586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Параллельные тональности. </w:t>
      </w:r>
    </w:p>
    <w:p w14:paraId="6EF1DA2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Натуральный, гармонический, мелодический вид минора. </w:t>
      </w:r>
    </w:p>
    <w:p w14:paraId="4F4C2AB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Тетрахорд. </w:t>
      </w:r>
    </w:p>
    <w:p w14:paraId="380EBE9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Бекар. </w:t>
      </w:r>
    </w:p>
    <w:p w14:paraId="28B35F9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Переменный лад. </w:t>
      </w:r>
    </w:p>
    <w:p w14:paraId="04679D9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Интервалы ч.1, м.2, б.2, м.3, б.3, ч.4, ч.5, м.6, б.6, ч.8 и их обращения. </w:t>
      </w:r>
    </w:p>
    <w:p w14:paraId="1615935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Обращение трезвучий. </w:t>
      </w:r>
    </w:p>
    <w:p w14:paraId="54C2DA4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Тоническое трезвучие с обращениями</w:t>
      </w:r>
    </w:p>
    <w:p w14:paraId="523DD0C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Секвенция. </w:t>
      </w:r>
    </w:p>
    <w:p w14:paraId="287F587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Ритмическая группа четверть с точкой и восьмая. </w:t>
      </w:r>
    </w:p>
    <w:p w14:paraId="3871452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Ритмическая группа четыре шестнадцатых. </w:t>
      </w:r>
    </w:p>
    <w:p w14:paraId="6C76383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восьмая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(для подвинутых групп). </w:t>
      </w:r>
    </w:p>
    <w:p w14:paraId="0E5864E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Затакты четве</w:t>
      </w:r>
      <w:r w:rsidR="00E16251" w:rsidRPr="00C529E3">
        <w:rPr>
          <w:rFonts w:ascii="Times New Roman" w:hAnsi="Times New Roman" w:cs="Times New Roman"/>
          <w:sz w:val="24"/>
          <w:szCs w:val="24"/>
        </w:rPr>
        <w:t>рть, две восьмые, одна восьмая.</w:t>
      </w:r>
    </w:p>
    <w:p w14:paraId="70241615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7022D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6FF615E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 знаков в ключе. </w:t>
      </w:r>
    </w:p>
    <w:p w14:paraId="4EB24F4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трезвучия лада. </w:t>
      </w:r>
    </w:p>
    <w:p w14:paraId="2998180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Обращения трезвучий. </w:t>
      </w:r>
    </w:p>
    <w:p w14:paraId="4ADFB2F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Доминантовый септаккорд. </w:t>
      </w:r>
    </w:p>
    <w:p w14:paraId="02E0A9F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группы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 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восьмая. </w:t>
      </w:r>
    </w:p>
    <w:p w14:paraId="7FE3FC4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Пунктирный ритм. </w:t>
      </w:r>
    </w:p>
    <w:p w14:paraId="68513FE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C93B3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3/8. </w:t>
      </w:r>
    </w:p>
    <w:p w14:paraId="100E50A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Интервалы м.7, б.7. </w:t>
      </w:r>
    </w:p>
    <w:p w14:paraId="1039ADB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Тритоны: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ув.4на IV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ум.5на VII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(повышенной)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A5AA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мажоре и гармоническом миноре. </w:t>
      </w:r>
    </w:p>
    <w:p w14:paraId="0FC9965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Ув.2 в гармоническом миноре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(для подвинутых групп). </w:t>
      </w:r>
    </w:p>
    <w:p w14:paraId="4399CADE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088E1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2941358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 до5 знаков в ключе. </w:t>
      </w:r>
    </w:p>
    <w:p w14:paraId="45B0001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Трезвучия главных ступеней с обращениями. </w:t>
      </w:r>
    </w:p>
    <w:p w14:paraId="0C016AF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Уменьшенное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 VII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миноре. </w:t>
      </w:r>
    </w:p>
    <w:p w14:paraId="2D709CE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Обращения доминантового септаккорда.</w:t>
      </w:r>
    </w:p>
    <w:p w14:paraId="544045B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Отклонение, модуляция. </w:t>
      </w:r>
    </w:p>
    <w:p w14:paraId="40BEC09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Ритмическая группа восьмая с точкой и две шестнадцатые. </w:t>
      </w:r>
    </w:p>
    <w:p w14:paraId="70EE3AA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Синкопа. </w:t>
      </w:r>
    </w:p>
    <w:p w14:paraId="7E4D6A3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Триоль. </w:t>
      </w:r>
    </w:p>
    <w:p w14:paraId="7AF1A84F" w14:textId="77777777" w:rsidR="00B30EC6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6/8.</w:t>
      </w:r>
    </w:p>
    <w:p w14:paraId="23D2CC2C" w14:textId="77777777" w:rsidR="00E16251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EF75F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5 класс</w:t>
      </w:r>
    </w:p>
    <w:p w14:paraId="458E927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Квинтовый круг тональностей. </w:t>
      </w:r>
    </w:p>
    <w:p w14:paraId="0995255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Тональности до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7 знаков в ключе. </w:t>
      </w:r>
    </w:p>
    <w:p w14:paraId="39C5383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Буквенные обозначения звуков, тональностей. </w:t>
      </w:r>
    </w:p>
    <w:p w14:paraId="5E0B759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Гармонический мажор. </w:t>
      </w:r>
    </w:p>
    <w:p w14:paraId="78AC191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Альтерация, хроматизм. </w:t>
      </w:r>
    </w:p>
    <w:p w14:paraId="7D4BA0B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Хроматические проходящие и вспомогательные звуки. </w:t>
      </w:r>
    </w:p>
    <w:p w14:paraId="59621F3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Хроматическая гамма. </w:t>
      </w:r>
    </w:p>
    <w:p w14:paraId="24556A5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Ум.5 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II и ув.4 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VI в гармоническом мажоре и натуральном миноре. </w:t>
      </w:r>
    </w:p>
    <w:p w14:paraId="7BDE274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Характерные интервалы ув.2, ум.7 (для подвинутых групп-ум. 4, ув.5)</w:t>
      </w:r>
      <w:r w:rsidR="00C93B3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гармоническом мажоре и миноре. </w:t>
      </w:r>
    </w:p>
    <w:p w14:paraId="1495E98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Вводные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гармоническом миноре. </w:t>
      </w:r>
    </w:p>
    <w:p w14:paraId="562C709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 группы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 залигованными нотами. </w:t>
      </w:r>
    </w:p>
    <w:p w14:paraId="01E8A34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 группы шестнадцатыми в размерах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3/8, 6/8. </w:t>
      </w:r>
    </w:p>
    <w:p w14:paraId="54CBD040" w14:textId="77777777" w:rsidR="00B30EC6" w:rsidRPr="00C529E3" w:rsidRDefault="00E16251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Переменный размер.</w:t>
      </w:r>
    </w:p>
    <w:p w14:paraId="2A0106B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6 класс</w:t>
      </w:r>
    </w:p>
    <w:p w14:paraId="046B4E5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Кварто-квинтовый круг тональностей. </w:t>
      </w:r>
    </w:p>
    <w:p w14:paraId="23A8E10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Буквенные обозначения тональностей. </w:t>
      </w:r>
    </w:p>
    <w:p w14:paraId="20CDB4B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Натуральный, гармонический, мелодический вид мажора и минора. </w:t>
      </w:r>
    </w:p>
    <w:p w14:paraId="0E99BA6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 первой степени родства. </w:t>
      </w:r>
    </w:p>
    <w:p w14:paraId="3A90BB9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Энгармонически равные тональности. </w:t>
      </w:r>
    </w:p>
    <w:p w14:paraId="5D785B5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Хроматические проходящие и вспомогательные звуки. </w:t>
      </w:r>
    </w:p>
    <w:p w14:paraId="6D5575F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Хроматическая гамма. </w:t>
      </w:r>
    </w:p>
    <w:p w14:paraId="029A8E2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Диатонические интервалы. </w:t>
      </w:r>
    </w:p>
    <w:p w14:paraId="7E4B009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Тритоны натурального и гармонического вида мажора и минора. </w:t>
      </w:r>
    </w:p>
    <w:p w14:paraId="1E61BB8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Характерные интервалы в гармоническом мажоре и миноре. </w:t>
      </w:r>
    </w:p>
    <w:p w14:paraId="2665115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 тритонов. </w:t>
      </w:r>
    </w:p>
    <w:p w14:paraId="0E5675B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Энгармонизм диатонических и характерных интервалов. </w:t>
      </w:r>
    </w:p>
    <w:p w14:paraId="25EEE22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и побочные трезвучия. </w:t>
      </w:r>
    </w:p>
    <w:p w14:paraId="5866782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Главные септаккорды с разрешением. </w:t>
      </w:r>
    </w:p>
    <w:p w14:paraId="6E1CAB1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Уменьшенное, увеличенное трезвучие с разрешением. </w:t>
      </w:r>
    </w:p>
    <w:p w14:paraId="5CDD58C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Период, предложения, каденции, расширение, дополнение. </w:t>
      </w:r>
    </w:p>
    <w:p w14:paraId="32A434E5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Формы работы на уроках сольфеджио</w:t>
      </w:r>
    </w:p>
    <w:p w14:paraId="608E042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Основные формы работы и виды заданий на уроках сольфеджио служат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 для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развития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чувства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творческой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инициативы,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помогают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практическому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освоению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формируют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навыки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чтения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с </w:t>
      </w:r>
      <w:r w:rsidRPr="00C529E3">
        <w:rPr>
          <w:rFonts w:ascii="Times New Roman" w:hAnsi="Times New Roman" w:cs="Times New Roman"/>
          <w:sz w:val="24"/>
          <w:szCs w:val="24"/>
        </w:rPr>
        <w:t>листа,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чистого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интонирования,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слуху,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подбора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пропорционально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сочетать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сольфеджированию,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диктантов,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 освоение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теоретических понятий, творческие упражнения. </w:t>
      </w:r>
    </w:p>
    <w:p w14:paraId="4342AA55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Интонационные упражнения</w:t>
      </w:r>
    </w:p>
    <w:p w14:paraId="6F8D480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Одной из задач учебного предмета сольфеджио является формирование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чистого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интонирования.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себя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тетрахордов,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рекомендуется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хором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затем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переходить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индивидуальному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исполнению.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исполняются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фортепиано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предварительной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настройкой,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случаях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допустима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«помощь»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фортепиано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виде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подчеркивающего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 тяготение,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ладовую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краску.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выполняются в среднем темпе, в свободном ритме; в дальнейшем желательна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определенная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ритмическая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организация.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рекомендуется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ручные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знаки,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карточки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порядковыми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номерами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«лесенку»,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изображающую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другие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наглядные пособия. </w:t>
      </w:r>
    </w:p>
    <w:p w14:paraId="1A10595C" w14:textId="77777777" w:rsidR="00E16251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многоголосными.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Рекомендуется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пропевание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 аккордов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их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(двухголосном, трехголосном) звучании. </w:t>
      </w:r>
    </w:p>
    <w:p w14:paraId="0040CFCE" w14:textId="77777777" w:rsidR="00B30EC6" w:rsidRPr="00C529E3" w:rsidRDefault="00B30EC6" w:rsidP="003614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выполняются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(вверх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вниз).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помощью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подготовиться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сольфеджированию,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активизировать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перед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музыкальным диктантом или слуховым анализом. </w:t>
      </w:r>
    </w:p>
    <w:p w14:paraId="5170B9D9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Сольфеджирование и чтение с листа</w:t>
      </w:r>
    </w:p>
    <w:p w14:paraId="6C96938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Сольфеджирование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способствует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выработке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правильных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певческих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интонационной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точности,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формированию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дирижерского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жеста,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чувства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воспитанию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сознательного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отношения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музыкальному тексту. </w:t>
      </w:r>
    </w:p>
    <w:p w14:paraId="67A64DC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первых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уроков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следить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правильным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звукоизвлечением,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дыханием,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положением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корпуса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пении.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Следует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учитывать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детского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голосового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аппарата,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работать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удобном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диапазоне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(«д</w:t>
      </w:r>
      <w:r w:rsidR="00E16251" w:rsidRPr="00C529E3">
        <w:rPr>
          <w:rFonts w:ascii="Times New Roman" w:hAnsi="Times New Roman" w:cs="Times New Roman"/>
          <w:sz w:val="24"/>
          <w:szCs w:val="24"/>
        </w:rPr>
        <w:t>о»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октавы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– «ре», «ми»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второй),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расширяя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должны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исполняться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 (на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тактирование).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младших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рекомендуется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хором,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постепенным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переходом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индивидуальному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исполнению.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Развитию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внутреннего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внимания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</w:t>
      </w:r>
      <w:r w:rsidR="00E16251" w:rsidRPr="00C529E3">
        <w:rPr>
          <w:rFonts w:ascii="Times New Roman" w:hAnsi="Times New Roman" w:cs="Times New Roman"/>
          <w:sz w:val="24"/>
          <w:szCs w:val="24"/>
        </w:rPr>
        <w:t>собствует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фрагментами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хором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одним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учеником,</w:t>
      </w:r>
      <w:r w:rsidR="003614EF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вслух и про себя. </w:t>
      </w:r>
    </w:p>
    <w:p w14:paraId="72038E4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Сольфеджирование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предполагает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 фортепиано, но в трудных интонационных оборотах или при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потере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ощущения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поддержать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сопровождением.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фортепиано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 (на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этапе </w:t>
      </w:r>
      <w:r w:rsidR="005323C3">
        <w:rPr>
          <w:rFonts w:ascii="Times New Roman" w:hAnsi="Times New Roman" w:cs="Times New Roman"/>
          <w:sz w:val="24"/>
          <w:szCs w:val="24"/>
        </w:rPr>
        <w:t>–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сопровождением педагога, в старших классах– со своим собственным). </w:t>
      </w:r>
    </w:p>
    <w:p w14:paraId="0D77489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Примеры для сольфеджирования и чтения с листа должны опираться 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 обороты,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включать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известные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Естественно,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проще.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Перед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любого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проанализировать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точки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зрения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известных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нахождения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рисунков.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подготовительное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сольмизацию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 (проговаривание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названий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дирижированием).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Очень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важна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художественная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ценность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исполняемых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доступность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возраста,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стилистическое разнообразие. </w:t>
      </w:r>
    </w:p>
    <w:p w14:paraId="34278A77" w14:textId="40A8F648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раньше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следует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вводить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параллельного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подголосочного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склада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преобладанием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унисонов.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имитационным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двухголосием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начинается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канонов.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исполняются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затем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 (педагогом,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другим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учеником,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самостоятельно),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дуэтами.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приучать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учеников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к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дирижированию,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из голосов на фортепиано. </w:t>
      </w:r>
    </w:p>
    <w:p w14:paraId="6BF7BC0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старших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одним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 песен, романсов с собственным аккомпанементом на фортепиано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Этот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учитывать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владения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фортепиано,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технические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координационные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трудности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заслонять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первоочередную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задачу –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произведения.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Очень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важен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подбор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репертуара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подобных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заданий: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он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посильным,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понятным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же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представлять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несомненную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художественную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ценность.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Воспитание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вкуса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еще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задач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уроков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наибольш</w:t>
      </w:r>
      <w:r w:rsidR="005323C3">
        <w:rPr>
          <w:rFonts w:ascii="Times New Roman" w:hAnsi="Times New Roman" w:cs="Times New Roman"/>
          <w:sz w:val="24"/>
          <w:szCs w:val="24"/>
        </w:rPr>
        <w:t>и</w:t>
      </w:r>
      <w:r w:rsidRPr="00C529E3">
        <w:rPr>
          <w:rFonts w:ascii="Times New Roman" w:hAnsi="Times New Roman" w:cs="Times New Roman"/>
          <w:sz w:val="24"/>
          <w:szCs w:val="24"/>
        </w:rPr>
        <w:t>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возможности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этого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представляют такие фор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мы работы как сольфеджирование,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слуховой анализ. </w:t>
      </w:r>
    </w:p>
    <w:p w14:paraId="19F4B58E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Ритмические упражнения</w:t>
      </w:r>
    </w:p>
    <w:p w14:paraId="5BE5C2C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необходимы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чувства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метроритма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важной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составляющей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комплекса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способностей.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следует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опираться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</w:t>
      </w:r>
      <w:r w:rsidR="00E16251" w:rsidRPr="00C529E3">
        <w:rPr>
          <w:rFonts w:ascii="Times New Roman" w:hAnsi="Times New Roman" w:cs="Times New Roman"/>
          <w:sz w:val="24"/>
          <w:szCs w:val="24"/>
        </w:rPr>
        <w:t xml:space="preserve"> восприятие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ритма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связано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="00E16251" w:rsidRPr="00C529E3">
        <w:rPr>
          <w:rFonts w:ascii="Times New Roman" w:hAnsi="Times New Roman" w:cs="Times New Roman"/>
          <w:sz w:val="24"/>
          <w:szCs w:val="24"/>
        </w:rPr>
        <w:t>с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двигательной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реакцией,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будь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ходьба,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танцевальные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движения,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бег,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хлопки.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Поэтому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целесообразно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уделять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большое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двигательным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упражнениям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детскому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оркестру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ударных</w:t>
      </w:r>
      <w:r w:rsidR="005323C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инструментов</w:t>
      </w:r>
      <w:r w:rsidR="008E2777">
        <w:rPr>
          <w:rFonts w:ascii="Times New Roman" w:hAnsi="Times New Roman" w:cs="Times New Roman"/>
          <w:sz w:val="24"/>
          <w:szCs w:val="24"/>
        </w:rPr>
        <w:t xml:space="preserve">.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Можно рекомендовать самые разнообразные ритмические упражнения: </w:t>
      </w:r>
    </w:p>
    <w:p w14:paraId="186F37D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•простукивание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знакомой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песни,</w:t>
      </w:r>
      <w:r w:rsidR="008E2777">
        <w:rPr>
          <w:rFonts w:ascii="Times New Roman" w:hAnsi="Times New Roman" w:cs="Times New Roman"/>
          <w:sz w:val="24"/>
          <w:szCs w:val="24"/>
        </w:rPr>
        <w:t xml:space="preserve"> мелодии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(карандашом, хлопками, на ударных инструментах); </w:t>
      </w:r>
    </w:p>
    <w:p w14:paraId="7DBE3F9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•повторение ритмического рисунка, исполненного педагогом; </w:t>
      </w:r>
    </w:p>
    <w:p w14:paraId="069A9A2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•простукивание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нотной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карточках; </w:t>
      </w:r>
    </w:p>
    <w:p w14:paraId="7418FF1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•проговаривание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помощью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закрепленных</w:t>
      </w:r>
      <w:r w:rsidR="008E2777">
        <w:rPr>
          <w:rFonts w:ascii="Times New Roman" w:hAnsi="Times New Roman" w:cs="Times New Roman"/>
          <w:sz w:val="24"/>
          <w:szCs w:val="24"/>
        </w:rPr>
        <w:t xml:space="preserve"> за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длительностями определенных слогов; </w:t>
      </w:r>
    </w:p>
    <w:p w14:paraId="7E00152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•исполнение ритмического остинато к песне, пьесе; </w:t>
      </w:r>
    </w:p>
    <w:p w14:paraId="6437C7A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•ритмический аккомпанемент к мелодии, песне, пьесе; </w:t>
      </w:r>
    </w:p>
    <w:p w14:paraId="4AF2B60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•ритмическая партитура, двух- и трехголосная; </w:t>
      </w:r>
    </w:p>
    <w:p w14:paraId="5C3DB6A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•ритмические каноны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(с текстом, на слоги); </w:t>
      </w:r>
    </w:p>
    <w:p w14:paraId="46961B6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•ритмический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 (запись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или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исполненного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ударном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инструменте,</w:t>
      </w:r>
      <w:r w:rsidR="008E2777">
        <w:rPr>
          <w:rFonts w:ascii="Times New Roman" w:hAnsi="Times New Roman" w:cs="Times New Roman"/>
          <w:sz w:val="24"/>
          <w:szCs w:val="24"/>
        </w:rPr>
        <w:t xml:space="preserve"> хлопками,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карандашом). </w:t>
      </w:r>
    </w:p>
    <w:p w14:paraId="07A5673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Каждая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новая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ритмическая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прежде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всего,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воспринята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эмоционально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практически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проработана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упражнениях,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затем</w:t>
      </w:r>
      <w:r w:rsidR="008E2777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включена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другие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работы: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сольфеджирование,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чтение с листа, музыкальный диктант. </w:t>
      </w:r>
    </w:p>
    <w:p w14:paraId="6F74FF3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Большую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роль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чувства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метроритма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играет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дирижирование.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раннем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обращать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ритмическую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пульсацию (доли),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вводить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 –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тактирование,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выделение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сильной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доли </w:t>
      </w:r>
      <w:r w:rsidR="008E2777">
        <w:rPr>
          <w:rFonts w:ascii="Times New Roman" w:hAnsi="Times New Roman" w:cs="Times New Roman"/>
          <w:sz w:val="24"/>
          <w:szCs w:val="24"/>
        </w:rPr>
        <w:t xml:space="preserve">–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дальнейшего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перехода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дирижированию.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протяжении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нескольких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лет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планомерно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отрабатываются навыки дирижерского жеста в разных размерах, в том числе,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двухголосия.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Начинать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работу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дирижерским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жестом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лучше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знакомых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слушании музыки. </w:t>
      </w:r>
    </w:p>
    <w:p w14:paraId="7670E70E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Слуховой анализ</w:t>
      </w:r>
    </w:p>
    <w:p w14:paraId="645CF5E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Этот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подразумевает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восприятия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учеников.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следует</w:t>
      </w:r>
      <w:r w:rsidR="008E2777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ограничивать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лишь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умением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правильно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определять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сыгранные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звука.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 –это,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прежде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всего,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услышанного.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Соответственно,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учить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эмоционально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воспринимать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услышанное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слышать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нем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конкретные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языка.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этого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нужно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литературы, и специальные инструктивные упражнения. </w:t>
      </w:r>
    </w:p>
    <w:p w14:paraId="5D527575" w14:textId="32F151F3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прослушивании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одноголосной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ладовые,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структурные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особенности (членение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="000E7DE3" w:rsidRPr="00C529E3">
        <w:rPr>
          <w:rFonts w:ascii="Times New Roman" w:hAnsi="Times New Roman" w:cs="Times New Roman"/>
          <w:sz w:val="24"/>
          <w:szCs w:val="24"/>
        </w:rPr>
        <w:t>фразы</w:t>
      </w:r>
      <w:r w:rsidR="000E7DE3">
        <w:rPr>
          <w:rFonts w:ascii="Times New Roman" w:hAnsi="Times New Roman" w:cs="Times New Roman"/>
          <w:sz w:val="24"/>
          <w:szCs w:val="24"/>
        </w:rPr>
        <w:t>, повторы</w:t>
      </w:r>
      <w:r w:rsidRPr="00C529E3">
        <w:rPr>
          <w:rFonts w:ascii="Times New Roman" w:hAnsi="Times New Roman" w:cs="Times New Roman"/>
          <w:sz w:val="24"/>
          <w:szCs w:val="24"/>
        </w:rPr>
        <w:t>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секвенции),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определять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узнавать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мелодические и ритмические обороты. </w:t>
      </w:r>
    </w:p>
    <w:p w14:paraId="3F7101D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При прослушивании многоголосного построения необходимо обращать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тип фактуры. </w:t>
      </w:r>
    </w:p>
    <w:p w14:paraId="6D60640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слуховом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фрагментов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литературы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обращать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соотношение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определенных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элементов музыкального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языка и эмоциональной выразительности музыки. 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дидактических примерах можно требовать более детального разбора: </w:t>
      </w:r>
    </w:p>
    <w:p w14:paraId="25E95E7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анализ звукорядов, гамм, отрезков гамм; </w:t>
      </w:r>
    </w:p>
    <w:p w14:paraId="04D9EED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отдельных ступеней лада и мелодических оборотов; </w:t>
      </w:r>
    </w:p>
    <w:p w14:paraId="37ACB8B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ритмических оборотов; </w:t>
      </w:r>
    </w:p>
    <w:p w14:paraId="78376C6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-интервалов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вниз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02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тональности; </w:t>
      </w:r>
    </w:p>
    <w:p w14:paraId="01463AB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интервалов в гармоническом звучании от звука и в тональности; </w:t>
      </w:r>
    </w:p>
    <w:p w14:paraId="7E46E75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-последовательности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(с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определением величины интервала и его положения в тональности); </w:t>
      </w:r>
    </w:p>
    <w:p w14:paraId="0125567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 аккордов в мелодическом звучании с различным чередованием звуков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тональности и от звука; </w:t>
      </w:r>
    </w:p>
    <w:p w14:paraId="1073B7A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-аккордов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(с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определением их функциональной принадлежности); </w:t>
      </w:r>
    </w:p>
    <w:p w14:paraId="425A3F8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-последовательности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(с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определением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функциональной принадлежности); </w:t>
      </w:r>
    </w:p>
    <w:p w14:paraId="1B437DD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Желательно,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чтобы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дидактические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были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организованы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ритмически. </w:t>
      </w:r>
    </w:p>
    <w:p w14:paraId="07404D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проходит,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правило,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устной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форме.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старших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письменной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формы работы, но </w:t>
      </w:r>
      <w:r w:rsidRPr="00C529E3">
        <w:rPr>
          <w:rFonts w:ascii="Times New Roman" w:hAnsi="Times New Roman" w:cs="Times New Roman"/>
          <w:sz w:val="24"/>
          <w:szCs w:val="24"/>
        </w:rPr>
        <w:lastRenderedPageBreak/>
        <w:t>рекомендуется это делать после предварительного устного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 разбора,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так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как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способствует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осознанию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целостности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построения и развитию музыкальной памяти. </w:t>
      </w:r>
    </w:p>
    <w:p w14:paraId="48E6DC4F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Музыкальный диктант</w:t>
      </w:r>
    </w:p>
    <w:p w14:paraId="5B9EA5C1" w14:textId="77777777" w:rsidR="005C7E40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Музыкальный диктант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 форма работы, которая способствует развитию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составляющих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учит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фиксировать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5C7E40" w:rsidRPr="00C529E3">
        <w:rPr>
          <w:rFonts w:ascii="Times New Roman" w:hAnsi="Times New Roman" w:cs="Times New Roman"/>
          <w:sz w:val="24"/>
          <w:szCs w:val="24"/>
        </w:rPr>
        <w:t>услышанное.</w:t>
      </w:r>
    </w:p>
    <w:p w14:paraId="7049BBE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Работа с диктантами в классе предполагает различные формы:</w:t>
      </w:r>
    </w:p>
    <w:p w14:paraId="57BA37C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•устные диктанты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(запоминание и пропевание на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нейтральный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 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 названием нот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2-4-тактовой мелодии после двух-трех проигрываний); </w:t>
      </w:r>
    </w:p>
    <w:p w14:paraId="1DFAA33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•диктант по памяти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(запись выученной в классе или дома мелодии); </w:t>
      </w:r>
    </w:p>
    <w:p w14:paraId="33551BC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•ритмический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 (запись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запись ритмического рисунка мелодии); </w:t>
      </w:r>
    </w:p>
    <w:p w14:paraId="63165E4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•музыкальный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предварительным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разбором (совместный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 с преподавателем особенностей структуры мелодии, размера, ладовых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особенностей,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использованных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рисунков).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разбор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отводится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2-3 проигрывания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(5-10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минут),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затем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приступают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целесообразно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ши</w:t>
      </w:r>
      <w:r w:rsidR="00732710" w:rsidRPr="00C529E3">
        <w:rPr>
          <w:rFonts w:ascii="Times New Roman" w:hAnsi="Times New Roman" w:cs="Times New Roman"/>
          <w:sz w:val="24"/>
          <w:szCs w:val="24"/>
        </w:rPr>
        <w:t>роко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использовать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младших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классах,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которых появляются новые элементы музыкального языка; </w:t>
      </w:r>
    </w:p>
    <w:p w14:paraId="6C2AC4B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•музыкальный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разбора (запись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течение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установленного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определенное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проигрываний,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обычно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8-10 </w:t>
      </w:r>
      <w:r w:rsidR="00964270" w:rsidRPr="00C529E3">
        <w:rPr>
          <w:rFonts w:ascii="Times New Roman" w:hAnsi="Times New Roman" w:cs="Times New Roman"/>
          <w:sz w:val="24"/>
          <w:szCs w:val="24"/>
        </w:rPr>
        <w:t>проигрываний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течение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20-25 минут).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наиболее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целесообразна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учащихся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старших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классов,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предполагает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уже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сформированное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анализировать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мелодию. </w:t>
      </w:r>
    </w:p>
    <w:p w14:paraId="3FC9B04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Перед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тщательная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настройка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которой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сольфеджирование,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слуховому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анализу. </w:t>
      </w:r>
    </w:p>
    <w:p w14:paraId="377C10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Навык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формируется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требует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постоянной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тщательной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уроке.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Записанный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предполагает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проверку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допущенных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ошибок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дальнейшую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дома.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определить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подписать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новые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подобрать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диктанту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второй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выучить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наизусть,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транспонировать письменно или устно в другие тональности. </w:t>
      </w:r>
    </w:p>
    <w:p w14:paraId="2D8ED26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Музыкальным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материалом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служить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литературы,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специальных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сборников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диктантов,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мелодии, сочиненные самим преподавателем. </w:t>
      </w:r>
    </w:p>
    <w:p w14:paraId="5B2AAB15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Творческие задания</w:t>
      </w:r>
    </w:p>
    <w:p w14:paraId="0EF2338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творческих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способностей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учащихся</w:t>
      </w:r>
      <w:r w:rsidR="00BF7608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играет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процессе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огромную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роль.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реализовать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свою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индивидуальность,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психологически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раскрепоститься,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испытать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радостные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эмоции.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вместе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способствует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формированию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интереса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деятельности.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активизируют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тренируют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стороны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музыкальную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память,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развивают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художественный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вкус.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Вместе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тесно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связывать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основными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разделами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курса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целью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закрепление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знаний,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формирование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 (запись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мелодий, определение на слух, интонирование). </w:t>
      </w:r>
    </w:p>
    <w:p w14:paraId="7CAF6EEC" w14:textId="2FE66559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начинать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начального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этапа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Детям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доступны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связанные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ритмической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импровизацией.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начальном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состоять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допевании,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досочинении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 (формирование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ощущения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ладового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тяготения).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дальнейшем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содержать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импровизацию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вариантов,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наконец,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построений.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добавляются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связанные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подбором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сочинением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второго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голоса,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lastRenderedPageBreak/>
        <w:t>аккомпанемента,</w:t>
      </w:r>
      <w:r w:rsidR="0002455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сначала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предложенных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затем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самостоятельным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поиском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средств.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каждый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педагог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разнообразить, опираясь на собственный опыт и музыкальный вкус. </w:t>
      </w:r>
    </w:p>
    <w:p w14:paraId="713F4C5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эффективны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этапах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обучения.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Кроме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того,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они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помогают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выявить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детей,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имеющих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склонности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импровизации,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композиции,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направить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внимание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способностей,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 возможно, и будущую профессиональную ориентацию.</w:t>
      </w:r>
    </w:p>
    <w:p w14:paraId="24619D13" w14:textId="77777777" w:rsidR="00732710" w:rsidRPr="00C529E3" w:rsidRDefault="00732710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FD39D2C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III.</w:t>
      </w:r>
      <w:r w:rsidR="001C2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Требования к уровню подготовки обучающихся</w:t>
      </w:r>
    </w:p>
    <w:p w14:paraId="04416E7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Результатом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освоения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 «Сольфеджио»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приобретение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обучающимися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следующих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знаний,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навыков: </w:t>
      </w:r>
    </w:p>
    <w:p w14:paraId="5D3777A9" w14:textId="77777777" w:rsidR="00B30EC6" w:rsidRPr="00C529E3" w:rsidRDefault="001C2613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30EC6" w:rsidRPr="00C529E3">
        <w:rPr>
          <w:rFonts w:ascii="Times New Roman" w:hAnsi="Times New Roman" w:cs="Times New Roman"/>
          <w:sz w:val="24"/>
          <w:szCs w:val="24"/>
        </w:rPr>
        <w:t>формированный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комплекс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знаний,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умений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навыков,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отражающий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обучающегося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художественного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вкуса,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сформированного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звуковысотного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слуха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памяти,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чувства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лада,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метроритма,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знания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музыкальных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стилей,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способствующих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творческой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самостоятельности, в том числе: </w:t>
      </w:r>
    </w:p>
    <w:p w14:paraId="33F68395" w14:textId="77777777" w:rsidR="00732710" w:rsidRPr="00C529E3" w:rsidRDefault="001C2613" w:rsidP="001C2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первичные </w:t>
      </w:r>
      <w:r w:rsidR="00B30EC6" w:rsidRPr="00C529E3">
        <w:rPr>
          <w:rFonts w:ascii="Times New Roman" w:hAnsi="Times New Roman" w:cs="Times New Roman"/>
          <w:sz w:val="24"/>
          <w:szCs w:val="24"/>
        </w:rPr>
        <w:t>теоретические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знания,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числе,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профессиональной </w:t>
      </w:r>
      <w:r w:rsidR="00B30EC6" w:rsidRPr="00C529E3">
        <w:rPr>
          <w:rFonts w:ascii="Times New Roman" w:hAnsi="Times New Roman" w:cs="Times New Roman"/>
          <w:sz w:val="24"/>
          <w:szCs w:val="24"/>
        </w:rPr>
        <w:t>музыкальной терминологии;</w:t>
      </w:r>
    </w:p>
    <w:p w14:paraId="1322C84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умение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одноголосные,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записывать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средней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трудности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слухового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анализа,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слышать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анализировать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аккордовые и интервальные цепочки; </w:t>
      </w:r>
    </w:p>
    <w:p w14:paraId="3869AA13" w14:textId="77777777" w:rsidR="001C2613" w:rsidRDefault="00B30EC6" w:rsidP="001C2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умение осуществлять анализ элементов музыкального языка;</w:t>
      </w:r>
    </w:p>
    <w:p w14:paraId="48AE7EC8" w14:textId="77777777" w:rsidR="00B30EC6" w:rsidRPr="00C529E3" w:rsidRDefault="00B30EC6" w:rsidP="001C2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навыки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владения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элементами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языка (исполнение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инструменте, запись по слуху и т.п.). </w:t>
      </w:r>
    </w:p>
    <w:p w14:paraId="69429D5D" w14:textId="77777777" w:rsidR="001C2613" w:rsidRDefault="00B30EC6" w:rsidP="001C26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Результатом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освоения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предмета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«Сольфеджио»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дополнительным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годом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приобретение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обучающимися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 след</w:t>
      </w:r>
      <w:r w:rsidR="001C2613">
        <w:rPr>
          <w:rFonts w:ascii="Times New Roman" w:hAnsi="Times New Roman" w:cs="Times New Roman"/>
          <w:sz w:val="24"/>
          <w:szCs w:val="24"/>
        </w:rPr>
        <w:t>ующих знаний, умений и навыков:</w:t>
      </w:r>
    </w:p>
    <w:p w14:paraId="3B9BE967" w14:textId="77777777" w:rsidR="00B30EC6" w:rsidRPr="00C529E3" w:rsidRDefault="001C2613" w:rsidP="001C26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B30EC6" w:rsidRPr="00C529E3">
        <w:rPr>
          <w:rFonts w:ascii="Times New Roman" w:hAnsi="Times New Roman" w:cs="Times New Roman"/>
          <w:sz w:val="24"/>
          <w:szCs w:val="24"/>
        </w:rPr>
        <w:t>умения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осуществлять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элементарный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анализ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нотного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текста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точки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зрения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построения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роли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выразительных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средств (лад,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звукоряд,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гармония, фактура) в контексте музыкального произведения; </w:t>
      </w:r>
    </w:p>
    <w:p w14:paraId="6755EE7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–формирование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сочинения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импровизации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1C261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текста;</w:t>
      </w:r>
    </w:p>
    <w:p w14:paraId="66AACB4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– формирование навыков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 восприятия современной музыки.</w:t>
      </w:r>
    </w:p>
    <w:p w14:paraId="4144965E" w14:textId="77777777" w:rsidR="00732710" w:rsidRPr="00C529E3" w:rsidRDefault="0073271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49637E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IV.</w:t>
      </w:r>
      <w:r w:rsidR="001C26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Формы и методы контроля, система оценок</w:t>
      </w:r>
    </w:p>
    <w:p w14:paraId="3D7AE6B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1.Аттестация:</w:t>
      </w:r>
      <w:r w:rsidR="001C261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цели,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виды,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форма,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аттестации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обучающихся</w:t>
      </w:r>
    </w:p>
    <w:p w14:paraId="2EF0C8F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Цели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аттестации: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установить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соответствие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достигнутого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уровня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определенном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программным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требованиям. </w:t>
      </w:r>
    </w:p>
    <w:p w14:paraId="665AECE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Формы контроля: текущий, промежуточный, итоговый. </w:t>
      </w:r>
    </w:p>
    <w:p w14:paraId="493EF15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Текущий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осуществляется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регулярно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преподавателем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он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направлен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поддержание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дисциплины,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ответственную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организацию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домашних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занятий.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выставлении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оценок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учитываются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качество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выполнения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предложенных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заданий,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инициативность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</w:t>
      </w:r>
      <w:r w:rsidR="00732710" w:rsidRPr="00C529E3">
        <w:rPr>
          <w:rFonts w:ascii="Times New Roman" w:hAnsi="Times New Roman" w:cs="Times New Roman"/>
          <w:sz w:val="24"/>
          <w:szCs w:val="24"/>
        </w:rPr>
        <w:t>стоятельность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выполнении </w:t>
      </w:r>
      <w:r w:rsidRPr="00C529E3">
        <w:rPr>
          <w:rFonts w:ascii="Times New Roman" w:hAnsi="Times New Roman" w:cs="Times New Roman"/>
          <w:sz w:val="24"/>
          <w:szCs w:val="24"/>
        </w:rPr>
        <w:t>классных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домашних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заданий,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темпы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продвижения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ученика.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Особой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формой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текущего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контроля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является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контрольный урок в конце каждой четверти</w:t>
      </w:r>
      <w:r w:rsidR="00732710" w:rsidRPr="00C529E3">
        <w:rPr>
          <w:rFonts w:ascii="Times New Roman" w:hAnsi="Times New Roman" w:cs="Times New Roman"/>
          <w:sz w:val="24"/>
          <w:szCs w:val="24"/>
        </w:rPr>
        <w:t>.</w:t>
      </w:r>
    </w:p>
    <w:p w14:paraId="0EBE9DB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Промежуточный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Pr="00C529E3">
        <w:rPr>
          <w:rFonts w:ascii="Times New Roman" w:hAnsi="Times New Roman" w:cs="Times New Roman"/>
          <w:sz w:val="24"/>
          <w:szCs w:val="24"/>
        </w:rPr>
        <w:t xml:space="preserve"> –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контрольный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конце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каждого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учебного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года.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Учебным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планом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предусмотрен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промежуточный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контроль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форме экзамена 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6 классе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8-летнем плане обучения) и в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 классе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5-летнем сроке обучения). </w:t>
      </w:r>
    </w:p>
    <w:p w14:paraId="41B5EF1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Итоговый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контроль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осуществляется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окончании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курса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обучения.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8-летнем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сроке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717690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классе,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9-летнем-в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9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классе,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5-летнем сроке обучения– 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5 классе, при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6-летнем– 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 классе. </w:t>
      </w:r>
    </w:p>
    <w:p w14:paraId="7BA13AB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Виды</w:t>
      </w:r>
      <w:r w:rsidR="00717690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 xml:space="preserve">и содержание контроля: </w:t>
      </w:r>
    </w:p>
    <w:p w14:paraId="73573D2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-устный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опрос (индивидуальный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фронтальный),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 сольфеджирование одноголосных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 примеров,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с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="00732710" w:rsidRPr="00C529E3">
        <w:rPr>
          <w:rFonts w:ascii="Times New Roman" w:hAnsi="Times New Roman" w:cs="Times New Roman"/>
          <w:sz w:val="24"/>
          <w:szCs w:val="24"/>
        </w:rPr>
        <w:t>листа,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слуховой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lastRenderedPageBreak/>
        <w:t>анализ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71769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упражнения; </w:t>
      </w:r>
    </w:p>
    <w:p w14:paraId="74D1C89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-самостоятельные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письменные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8862FC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диктанта, слуховой анализ, выполнение теоретического задания; </w:t>
      </w:r>
    </w:p>
    <w:p w14:paraId="2F088D4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-«конкурсные»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 (на</w:t>
      </w:r>
      <w:r w:rsidR="008862FC">
        <w:rPr>
          <w:rFonts w:ascii="Times New Roman" w:hAnsi="Times New Roman" w:cs="Times New Roman"/>
          <w:sz w:val="24"/>
          <w:szCs w:val="24"/>
        </w:rPr>
        <w:t>и</w:t>
      </w:r>
      <w:r w:rsidRPr="00C529E3">
        <w:rPr>
          <w:rFonts w:ascii="Times New Roman" w:hAnsi="Times New Roman" w:cs="Times New Roman"/>
          <w:sz w:val="24"/>
          <w:szCs w:val="24"/>
        </w:rPr>
        <w:t>лучший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подбор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аккомпанемента, сочинение на заданный ри</w:t>
      </w:r>
      <w:r w:rsidR="008862FC">
        <w:rPr>
          <w:rFonts w:ascii="Times New Roman" w:hAnsi="Times New Roman" w:cs="Times New Roman"/>
          <w:sz w:val="24"/>
          <w:szCs w:val="24"/>
        </w:rPr>
        <w:t>тм, лучшее исполнение и т. д.).</w:t>
      </w:r>
    </w:p>
    <w:p w14:paraId="76211A4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2.Критерии оценки</w:t>
      </w:r>
    </w:p>
    <w:p w14:paraId="6EFA4A8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Уровень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приобретенных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знаний,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соответствовать программным требованиям. </w:t>
      </w:r>
    </w:p>
    <w:p w14:paraId="1309AEA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Задания должны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выполняться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полном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рамках отведенного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них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демонстрирует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приобретенные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навыки.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подход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ученику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выражаться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разном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сложности материале при однотипности задания. </w:t>
      </w:r>
    </w:p>
    <w:p w14:paraId="757E0A8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аттестации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учащихся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используется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диффер</w:t>
      </w:r>
      <w:r w:rsidR="00732710" w:rsidRPr="00C529E3">
        <w:rPr>
          <w:rFonts w:ascii="Times New Roman" w:hAnsi="Times New Roman" w:cs="Times New Roman"/>
          <w:sz w:val="24"/>
          <w:szCs w:val="24"/>
        </w:rPr>
        <w:t xml:space="preserve">енцированная 5-балльная система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оценок. </w:t>
      </w:r>
    </w:p>
    <w:p w14:paraId="7F665F9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Музыкальный диктант</w:t>
      </w:r>
    </w:p>
    <w:p w14:paraId="156E049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5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(отлично)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полностью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ошибок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пределах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отведенного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проигрываний.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Возможны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небольшие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недочеты (не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двух)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группировке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длительностей или записи хроматических звуков. </w:t>
      </w:r>
    </w:p>
    <w:p w14:paraId="38B2DB83" w14:textId="6EE1AC05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4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(хорошо)</w:t>
      </w:r>
      <w:r w:rsidR="008862FC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полностью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пределах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отведенного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проигрываний.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Допущено 2-</w:t>
      </w:r>
      <w:r w:rsidR="008862FC">
        <w:rPr>
          <w:rFonts w:ascii="Times New Roman" w:hAnsi="Times New Roman" w:cs="Times New Roman"/>
          <w:sz w:val="24"/>
          <w:szCs w:val="24"/>
        </w:rPr>
        <w:t xml:space="preserve">4 </w:t>
      </w:r>
      <w:r w:rsidRPr="00C529E3">
        <w:rPr>
          <w:rFonts w:ascii="Times New Roman" w:hAnsi="Times New Roman" w:cs="Times New Roman"/>
          <w:sz w:val="24"/>
          <w:szCs w:val="24"/>
        </w:rPr>
        <w:t>ошибки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линии,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либо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большое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количество недочетов. </w:t>
      </w:r>
    </w:p>
    <w:p w14:paraId="409C157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3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(удовлетворительно)</w:t>
      </w:r>
      <w:r w:rsidR="008862FC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полностью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пределах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отведенного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проигрываний,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допущено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большое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количество (</w:t>
      </w:r>
      <w:r w:rsidR="008862FC">
        <w:rPr>
          <w:rFonts w:ascii="Times New Roman" w:hAnsi="Times New Roman" w:cs="Times New Roman"/>
          <w:sz w:val="24"/>
          <w:szCs w:val="24"/>
        </w:rPr>
        <w:t>5</w:t>
      </w:r>
      <w:r w:rsidRPr="00C529E3">
        <w:rPr>
          <w:rFonts w:ascii="Times New Roman" w:hAnsi="Times New Roman" w:cs="Times New Roman"/>
          <w:sz w:val="24"/>
          <w:szCs w:val="24"/>
        </w:rPr>
        <w:t>-</w:t>
      </w:r>
      <w:r w:rsidR="008862FC">
        <w:rPr>
          <w:rFonts w:ascii="Times New Roman" w:hAnsi="Times New Roman" w:cs="Times New Roman"/>
          <w:sz w:val="24"/>
          <w:szCs w:val="24"/>
        </w:rPr>
        <w:t>9</w:t>
      </w:r>
      <w:r w:rsidRPr="00C529E3">
        <w:rPr>
          <w:rFonts w:ascii="Times New Roman" w:hAnsi="Times New Roman" w:cs="Times New Roman"/>
          <w:sz w:val="24"/>
          <w:szCs w:val="24"/>
        </w:rPr>
        <w:t>)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ошибок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линии,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 рисунка, либо музыкальны</w:t>
      </w:r>
      <w:r w:rsidR="008862FC">
        <w:rPr>
          <w:rFonts w:ascii="Times New Roman" w:hAnsi="Times New Roman" w:cs="Times New Roman"/>
          <w:sz w:val="24"/>
          <w:szCs w:val="24"/>
        </w:rPr>
        <w:t>й диктант записан не полностью (</w:t>
      </w:r>
      <w:r w:rsidRPr="00C529E3">
        <w:rPr>
          <w:rFonts w:ascii="Times New Roman" w:hAnsi="Times New Roman" w:cs="Times New Roman"/>
          <w:sz w:val="24"/>
          <w:szCs w:val="24"/>
        </w:rPr>
        <w:t>половин</w:t>
      </w:r>
      <w:r w:rsidR="008862FC">
        <w:rPr>
          <w:rFonts w:ascii="Times New Roman" w:hAnsi="Times New Roman" w:cs="Times New Roman"/>
          <w:sz w:val="24"/>
          <w:szCs w:val="24"/>
        </w:rPr>
        <w:t>а</w:t>
      </w:r>
      <w:r w:rsidRPr="00C529E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3EEF7C9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2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(неудовлетворительно)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пределах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отведенного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проигрываний,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допущено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большое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грубых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ошибок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линии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либо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меньше,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наполовину. </w:t>
      </w:r>
    </w:p>
    <w:p w14:paraId="048CC12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Сольфеджирование, интонационные упражнения, слуховой анализ</w:t>
      </w:r>
    </w:p>
    <w:p w14:paraId="26DB6D8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5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(отлично)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чистое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интонирование,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хороший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темп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ответа,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правильное дирижирование, демонстрация основных теоретических знаний. </w:t>
      </w:r>
    </w:p>
    <w:p w14:paraId="4B06BFB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 (хорошо) 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недочеты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работы: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небольшие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погрешности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интонировании,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нарушения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темпе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ответа,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ошибки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дирижировании, ошибки в теоретических знаниях. </w:t>
      </w:r>
    </w:p>
    <w:p w14:paraId="5CF6D01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 (удовлетворительно) 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ошибки,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плохое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владение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интонацией,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замедленный темп ответа, грубые ошибки в теоретических знаниях. </w:t>
      </w:r>
    </w:p>
    <w:p w14:paraId="0399C3B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Оценка 2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(неудовлетворительно)</w:t>
      </w:r>
      <w:r w:rsidR="008862FC">
        <w:rPr>
          <w:rFonts w:ascii="Times New Roman" w:hAnsi="Times New Roman" w:cs="Times New Roman"/>
          <w:sz w:val="24"/>
          <w:szCs w:val="24"/>
        </w:rPr>
        <w:t xml:space="preserve"> – </w:t>
      </w:r>
      <w:r w:rsidRPr="00C529E3">
        <w:rPr>
          <w:rFonts w:ascii="Times New Roman" w:hAnsi="Times New Roman" w:cs="Times New Roman"/>
          <w:sz w:val="24"/>
          <w:szCs w:val="24"/>
        </w:rPr>
        <w:t>грубые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ошибки,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невладение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интонацией, медленный темп ответа, отсутствие теоретических знаний. </w:t>
      </w:r>
    </w:p>
    <w:p w14:paraId="3CF546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3.Контрольные требования на разных этапах обучения</w:t>
      </w:r>
    </w:p>
    <w:p w14:paraId="289017E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каждом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этапе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обучения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ученики,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соответствии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требованиями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программы, должны уметь: </w:t>
      </w:r>
    </w:p>
    <w:p w14:paraId="3AF1264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-записывать музыкальный диктант соответствующей трудности, </w:t>
      </w:r>
    </w:p>
    <w:p w14:paraId="505617D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-сольфеджировать разученные мелодии, </w:t>
      </w:r>
    </w:p>
    <w:p w14:paraId="11DE10E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-пропеть незнакомую мелодию с листа, </w:t>
      </w:r>
    </w:p>
    <w:p w14:paraId="0F3AB6A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-исполнить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 (в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ансамбле,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собственной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игрой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второго голоса, для продвинутых учеников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и с дирижированием); </w:t>
      </w:r>
    </w:p>
    <w:p w14:paraId="5A7CC9A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-определять на слух пройденные интервалы и аккорды; </w:t>
      </w:r>
    </w:p>
    <w:p w14:paraId="0050E7F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-строить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аккорды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тональностях письменно, устно и на фортепиано; </w:t>
      </w:r>
    </w:p>
    <w:p w14:paraId="3AE059A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-анализировать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текст,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используя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полученные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теоретические знания; </w:t>
      </w:r>
    </w:p>
    <w:p w14:paraId="4BDB605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-знать необходимую профессиональную терминологию. </w:t>
      </w:r>
    </w:p>
    <w:p w14:paraId="3A0BAC38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Экзаменационные требования</w:t>
      </w:r>
    </w:p>
    <w:p w14:paraId="6CDAA62D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Нормативный срок обучения– 8 лет</w:t>
      </w:r>
    </w:p>
    <w:p w14:paraId="1B25F147" w14:textId="77777777" w:rsidR="00B30EC6" w:rsidRPr="00C529E3" w:rsidRDefault="008862FC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6 классе</w:t>
      </w:r>
    </w:p>
    <w:p w14:paraId="19A5FE0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Письменно –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записать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соответствующий требованиям настоящей программы. </w:t>
      </w:r>
    </w:p>
    <w:p w14:paraId="100FD04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Устно: </w:t>
      </w:r>
    </w:p>
    <w:p w14:paraId="49B50270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-пение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альтерированных, </w:t>
      </w:r>
    </w:p>
    <w:p w14:paraId="402B5EB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от звука вверх и вниз, </w:t>
      </w:r>
    </w:p>
    <w:p w14:paraId="5ADCD4F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в тональности, </w:t>
      </w:r>
    </w:p>
    <w:p w14:paraId="64E2DCB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от звука вверх и вниз, </w:t>
      </w:r>
    </w:p>
    <w:p w14:paraId="6E39981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в тональности, </w:t>
      </w:r>
    </w:p>
    <w:p w14:paraId="328D8F9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-определение на слух отдельно взятых интервалов и аккордов, </w:t>
      </w:r>
    </w:p>
    <w:p w14:paraId="7BCB564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-определение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862F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тональности, </w:t>
      </w:r>
    </w:p>
    <w:p w14:paraId="42B985E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чтение одноголосного примера с листа, </w:t>
      </w:r>
    </w:p>
    <w:p w14:paraId="6253046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одноголосного примера, заранее выученного наизусть. </w:t>
      </w:r>
    </w:p>
    <w:p w14:paraId="25DCA535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итоговом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8 классе</w:t>
      </w:r>
    </w:p>
    <w:p w14:paraId="1CBAA82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Письменно –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соответствующий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требованиям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настоящей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программы.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Уровень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сложности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группах,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допускаются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разного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уровня сложности внутри одной группы. </w:t>
      </w:r>
    </w:p>
    <w:p w14:paraId="3FD218C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Устно: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опрос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охватывать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ряд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обязательных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уровень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трудности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быть также различным. </w:t>
      </w:r>
    </w:p>
    <w:p w14:paraId="7A0DECC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1.Спеть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мелодию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соответствующей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программным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требованиям трудности и дирижированием. </w:t>
      </w:r>
    </w:p>
    <w:p w14:paraId="0342522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2.Спеть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один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выученного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двухголосного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примера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или с фортепиано). </w:t>
      </w:r>
    </w:p>
    <w:p w14:paraId="2255BE4A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30EC6" w:rsidRPr="00C529E3">
        <w:rPr>
          <w:rFonts w:ascii="Times New Roman" w:hAnsi="Times New Roman" w:cs="Times New Roman"/>
          <w:sz w:val="24"/>
          <w:szCs w:val="24"/>
        </w:rPr>
        <w:t>.Спеть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различные виды пройденных мажорных и минорных гамм. </w:t>
      </w:r>
    </w:p>
    <w:p w14:paraId="4E71F1DA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.Спеть от звука вверх или вниз пройденные интервалы. </w:t>
      </w:r>
    </w:p>
    <w:p w14:paraId="0458284B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0EC6" w:rsidRPr="00C529E3">
        <w:rPr>
          <w:rFonts w:ascii="Times New Roman" w:hAnsi="Times New Roman" w:cs="Times New Roman"/>
          <w:sz w:val="24"/>
          <w:szCs w:val="24"/>
        </w:rPr>
        <w:t>.Спеть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тональности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тритоны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арактерные </w:t>
      </w:r>
      <w:r w:rsidR="00B30EC6" w:rsidRPr="00C529E3">
        <w:rPr>
          <w:rFonts w:ascii="Times New Roman" w:hAnsi="Times New Roman" w:cs="Times New Roman"/>
          <w:sz w:val="24"/>
          <w:szCs w:val="24"/>
        </w:rPr>
        <w:t>интервалы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разрешением. </w:t>
      </w:r>
    </w:p>
    <w:p w14:paraId="450E6E88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.Определить на слух несколько интервалов вне тональности. </w:t>
      </w:r>
    </w:p>
    <w:p w14:paraId="55B33477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.Спеть от звука вверх или вниз пройденные аккорды. </w:t>
      </w:r>
    </w:p>
    <w:p w14:paraId="56F0A9FF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. Спеть в тональности пройденные аккорды. </w:t>
      </w:r>
    </w:p>
    <w:p w14:paraId="69B683A3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. Определить на слух аккорды вне тональности. </w:t>
      </w:r>
    </w:p>
    <w:p w14:paraId="19E4E28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</w:t>
      </w:r>
      <w:r w:rsidR="005C5ADB">
        <w:rPr>
          <w:rFonts w:ascii="Times New Roman" w:hAnsi="Times New Roman" w:cs="Times New Roman"/>
          <w:sz w:val="24"/>
          <w:szCs w:val="24"/>
        </w:rPr>
        <w:t>0</w:t>
      </w:r>
      <w:r w:rsidRPr="00C529E3">
        <w:rPr>
          <w:rFonts w:ascii="Times New Roman" w:hAnsi="Times New Roman" w:cs="Times New Roman"/>
          <w:sz w:val="24"/>
          <w:szCs w:val="24"/>
        </w:rPr>
        <w:t>. Определить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из </w:t>
      </w:r>
      <w:r w:rsidR="005C5ADB">
        <w:rPr>
          <w:rFonts w:ascii="Times New Roman" w:hAnsi="Times New Roman" w:cs="Times New Roman"/>
          <w:sz w:val="24"/>
          <w:szCs w:val="24"/>
        </w:rPr>
        <w:t xml:space="preserve">5-9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аккордов. </w:t>
      </w:r>
    </w:p>
    <w:p w14:paraId="7CD408FF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9 классе</w:t>
      </w:r>
    </w:p>
    <w:p w14:paraId="6D6A0D4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Письменно: </w:t>
      </w:r>
    </w:p>
    <w:p w14:paraId="188D4E1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-написать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интервалы, </w:t>
      </w:r>
      <w:r w:rsidRPr="00C529E3">
        <w:rPr>
          <w:rFonts w:ascii="Times New Roman" w:hAnsi="Times New Roman" w:cs="Times New Roman"/>
          <w:sz w:val="24"/>
          <w:szCs w:val="24"/>
        </w:rPr>
        <w:t>обороты с альтерированными ступенями, ритмические фигуры</w:t>
      </w:r>
      <w:r w:rsidR="005C5ADB">
        <w:rPr>
          <w:rFonts w:ascii="Times New Roman" w:hAnsi="Times New Roman" w:cs="Times New Roman"/>
          <w:sz w:val="24"/>
          <w:szCs w:val="24"/>
        </w:rPr>
        <w:t>.</w:t>
      </w:r>
    </w:p>
    <w:p w14:paraId="7FFA943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Пример устного опроса: </w:t>
      </w:r>
    </w:p>
    <w:p w14:paraId="4B14C81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мелодию,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соответствующую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программным требованиям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трудности, с дирижированием; </w:t>
      </w:r>
    </w:p>
    <w:p w14:paraId="774DDAF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любой ступени; </w:t>
      </w:r>
    </w:p>
    <w:p w14:paraId="00D6658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или прочитать хроматическую гамму; </w:t>
      </w:r>
    </w:p>
    <w:p w14:paraId="3C01318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от звука вверх или вниз пройденные интервалы; </w:t>
      </w:r>
    </w:p>
    <w:p w14:paraId="14D5C0D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тритоны,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интервалы с разрешением; </w:t>
      </w:r>
    </w:p>
    <w:p w14:paraId="6753D14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-разрешить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тональности.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необходимости сделать энгармоническую замену; </w:t>
      </w:r>
    </w:p>
    <w:p w14:paraId="159023C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определить на слух несколько интервалов вне тональности; </w:t>
      </w:r>
    </w:p>
    <w:p w14:paraId="55B854D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от звука вверх или вниз пройденные аккорды; </w:t>
      </w:r>
    </w:p>
    <w:p w14:paraId="1B9C938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в тональности пройденные аккорды; </w:t>
      </w:r>
    </w:p>
    <w:p w14:paraId="60D380F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-разрешить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как побочный в возможные тональности; </w:t>
      </w:r>
    </w:p>
    <w:p w14:paraId="2D06AFE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разрешить данный септаккорд в возможные тональности; </w:t>
      </w:r>
    </w:p>
    <w:p w14:paraId="7496677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определить на слух аккорды вне тональности; </w:t>
      </w:r>
    </w:p>
    <w:p w14:paraId="490CFFF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-определить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из </w:t>
      </w:r>
      <w:r w:rsidR="005C5ADB">
        <w:rPr>
          <w:rFonts w:ascii="Times New Roman" w:hAnsi="Times New Roman" w:cs="Times New Roman"/>
          <w:sz w:val="24"/>
          <w:szCs w:val="24"/>
        </w:rPr>
        <w:t xml:space="preserve">7-9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аккордов. </w:t>
      </w:r>
    </w:p>
    <w:p w14:paraId="12C3E98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Данные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вариативны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изменяться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сторону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упрощения заданий. </w:t>
      </w:r>
    </w:p>
    <w:p w14:paraId="00E23770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Нормативный срок обучения– 5 лет</w:t>
      </w:r>
    </w:p>
    <w:p w14:paraId="017565EF" w14:textId="77777777" w:rsidR="00B30EC6" w:rsidRPr="00C529E3" w:rsidRDefault="005C5ADB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3 классе</w:t>
      </w:r>
    </w:p>
    <w:p w14:paraId="0FD435A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Письменно –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записать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диктант, соответствующий требованиям настоящей программы. </w:t>
      </w:r>
    </w:p>
    <w:p w14:paraId="5B1C077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Устно: </w:t>
      </w:r>
    </w:p>
    <w:p w14:paraId="5D5875E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-пение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гамм,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5C5ADB">
        <w:rPr>
          <w:rFonts w:ascii="Times New Roman" w:hAnsi="Times New Roman" w:cs="Times New Roman"/>
          <w:sz w:val="24"/>
          <w:szCs w:val="24"/>
        </w:rPr>
        <w:t xml:space="preserve"> ступеней</w:t>
      </w:r>
      <w:r w:rsidRPr="00C529E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5B1051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от звука вверх и вниз; </w:t>
      </w:r>
    </w:p>
    <w:p w14:paraId="131C8D0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в тональности; </w:t>
      </w:r>
    </w:p>
    <w:p w14:paraId="495B51A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от звука вверх и вниз; </w:t>
      </w:r>
    </w:p>
    <w:p w14:paraId="4F588D7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в тональности; </w:t>
      </w:r>
    </w:p>
    <w:p w14:paraId="1339177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-определение на слух отдельно взятых интервалов и аккордов; </w:t>
      </w:r>
    </w:p>
    <w:p w14:paraId="1045A09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-определение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C5AD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тональности; </w:t>
      </w:r>
    </w:p>
    <w:p w14:paraId="5A2DDC4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одноголосного примера, заранее выученного наизусть. </w:t>
      </w:r>
    </w:p>
    <w:p w14:paraId="2C6958F4" w14:textId="77777777" w:rsidR="00B30EC6" w:rsidRPr="00C529E3" w:rsidRDefault="00BC10E0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итоговом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5 классе</w:t>
      </w:r>
    </w:p>
    <w:p w14:paraId="6086607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Письменно –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соответствующий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требованиям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настоящей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программы.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Уровень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сложности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может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группах,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допускаются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уровня</w:t>
      </w:r>
      <w:r w:rsidR="005C7E40" w:rsidRPr="00C529E3">
        <w:rPr>
          <w:rFonts w:ascii="Times New Roman" w:hAnsi="Times New Roman" w:cs="Times New Roman"/>
          <w:sz w:val="24"/>
          <w:szCs w:val="24"/>
        </w:rPr>
        <w:t xml:space="preserve"> сложности внутри одной группы.</w:t>
      </w:r>
    </w:p>
    <w:p w14:paraId="1E2F3DDA" w14:textId="77777777" w:rsidR="00B30EC6" w:rsidRPr="00C529E3" w:rsidRDefault="00B30EC6" w:rsidP="00BC1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Устно-индивидуальный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опрос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охватывать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ряд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обязательных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тем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уровень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трудности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материала</w:t>
      </w:r>
      <w:r w:rsidR="00BC10E0">
        <w:rPr>
          <w:rFonts w:ascii="Times New Roman" w:hAnsi="Times New Roman" w:cs="Times New Roman"/>
          <w:sz w:val="24"/>
          <w:szCs w:val="24"/>
        </w:rPr>
        <w:t xml:space="preserve"> может </w:t>
      </w:r>
      <w:r w:rsidRPr="00C529E3">
        <w:rPr>
          <w:rFonts w:ascii="Times New Roman" w:hAnsi="Times New Roman" w:cs="Times New Roman"/>
          <w:sz w:val="24"/>
          <w:szCs w:val="24"/>
        </w:rPr>
        <w:t xml:space="preserve">быть различным: </w:t>
      </w:r>
    </w:p>
    <w:p w14:paraId="1564836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-пение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ступеней</w:t>
      </w:r>
      <w:r w:rsidRPr="00C529E3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C11CA8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от звука вверх и вниз, </w:t>
      </w:r>
    </w:p>
    <w:p w14:paraId="61937B2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интервалов в тональности, </w:t>
      </w:r>
    </w:p>
    <w:p w14:paraId="71E8666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от звука вверх и вниз, </w:t>
      </w:r>
    </w:p>
    <w:p w14:paraId="7BAD521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пройденных аккордов в тональности, </w:t>
      </w:r>
    </w:p>
    <w:p w14:paraId="4332F9B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-определение на слух отдельно взятых интервалов и аккордов, </w:t>
      </w:r>
    </w:p>
    <w:p w14:paraId="15A2FF0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-определение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тональности, </w:t>
      </w:r>
    </w:p>
    <w:p w14:paraId="291F958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чтение одноголосного примера с листа, </w:t>
      </w:r>
    </w:p>
    <w:p w14:paraId="3BB9176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пение одноголосного примера, заранее выученного наизусть. </w:t>
      </w:r>
    </w:p>
    <w:p w14:paraId="46C42B81" w14:textId="77777777" w:rsidR="00B30EC6" w:rsidRPr="00C529E3" w:rsidRDefault="00BC10E0" w:rsidP="00C529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Т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ребования на экзамене в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b/>
          <w:i/>
          <w:sz w:val="24"/>
          <w:szCs w:val="24"/>
        </w:rPr>
        <w:t>6 классе</w:t>
      </w:r>
    </w:p>
    <w:p w14:paraId="6EC5C03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Письменно: </w:t>
      </w:r>
    </w:p>
    <w:p w14:paraId="336BDB5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-написать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BC10E0">
        <w:rPr>
          <w:rFonts w:ascii="Times New Roman" w:hAnsi="Times New Roman" w:cs="Times New Roman"/>
          <w:sz w:val="24"/>
          <w:szCs w:val="24"/>
        </w:rPr>
        <w:t xml:space="preserve"> который может </w:t>
      </w:r>
      <w:r w:rsidRPr="00C529E3">
        <w:rPr>
          <w:rFonts w:ascii="Times New Roman" w:hAnsi="Times New Roman" w:cs="Times New Roman"/>
          <w:sz w:val="24"/>
          <w:szCs w:val="24"/>
        </w:rPr>
        <w:t>включа</w:t>
      </w:r>
      <w:r w:rsidR="00BC10E0">
        <w:rPr>
          <w:rFonts w:ascii="Times New Roman" w:hAnsi="Times New Roman" w:cs="Times New Roman"/>
          <w:sz w:val="24"/>
          <w:szCs w:val="24"/>
        </w:rPr>
        <w:t xml:space="preserve">ть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 ритмические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 –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внутритактовых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междутактовых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триолей, ритмов с залигованными нотами. </w:t>
      </w:r>
    </w:p>
    <w:p w14:paraId="4BCA7F0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Устно: </w:t>
      </w:r>
    </w:p>
    <w:p w14:paraId="32783B5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мелодию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соответствующей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программным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требованиям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трудности и дирижированием; </w:t>
      </w:r>
    </w:p>
    <w:p w14:paraId="498A100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гамм; </w:t>
      </w:r>
    </w:p>
    <w:p w14:paraId="509529E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или прочитать хроматическую гамму; </w:t>
      </w:r>
    </w:p>
    <w:p w14:paraId="0574F1C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от звука вверх или вниз пройденные интервалы; </w:t>
      </w:r>
    </w:p>
    <w:p w14:paraId="726B88D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-спеть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(натуральный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вид)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тритоны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характерные интервалы с разрешением; </w:t>
      </w:r>
    </w:p>
    <w:p w14:paraId="226CEF5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-разрешить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тональности.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необходимости сделать энгармоническую замену; </w:t>
      </w:r>
    </w:p>
    <w:p w14:paraId="482639E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- определить на слух несколько интервалов вне тональности; </w:t>
      </w:r>
    </w:p>
    <w:p w14:paraId="7D889C0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от звука вверх или вниз пройденные аккорды; </w:t>
      </w:r>
    </w:p>
    <w:p w14:paraId="7CD68019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спеть в тональности пройденные аккорды; </w:t>
      </w:r>
    </w:p>
    <w:p w14:paraId="4BFD2AE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-разрешить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возможные тональности; </w:t>
      </w:r>
    </w:p>
    <w:p w14:paraId="4A63C87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разрешить данный септаккорд как главный в возможные тональности; </w:t>
      </w:r>
    </w:p>
    <w:p w14:paraId="710D7FC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определить на слух аккорды вне тональности; </w:t>
      </w:r>
    </w:p>
    <w:p w14:paraId="2DECB2C4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-определить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6-8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аккордов. </w:t>
      </w:r>
    </w:p>
    <w:p w14:paraId="6C92D434" w14:textId="77777777" w:rsidR="00B30EC6" w:rsidRPr="00C529E3" w:rsidRDefault="00B30EC6" w:rsidP="00BC10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Данные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могут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вариативны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изменяться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сторону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упрощения заданий. </w:t>
      </w:r>
    </w:p>
    <w:p w14:paraId="57E3C846" w14:textId="77777777" w:rsidR="005C7E40" w:rsidRPr="00C529E3" w:rsidRDefault="005C7E4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70928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V.</w:t>
      </w:r>
      <w:r w:rsidR="00BC10E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Методическое обеспечение учебного процесса</w:t>
      </w:r>
    </w:p>
    <w:p w14:paraId="4F773AAB" w14:textId="77777777" w:rsidR="00B30EC6" w:rsidRPr="00C529E3" w:rsidRDefault="00B30EC6" w:rsidP="00BC10E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1.Методические рекомендац</w:t>
      </w:r>
      <w:r w:rsidR="00BC10E0">
        <w:rPr>
          <w:rFonts w:ascii="Times New Roman" w:hAnsi="Times New Roman" w:cs="Times New Roman"/>
          <w:b/>
          <w:i/>
          <w:sz w:val="24"/>
          <w:szCs w:val="24"/>
        </w:rPr>
        <w:t xml:space="preserve">ии педагогическим работникам по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основным формам работы</w:t>
      </w:r>
    </w:p>
    <w:p w14:paraId="2C12849E" w14:textId="01BCBFA3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Нормативный срок обучения</w:t>
      </w:r>
      <w:r w:rsidR="00C83F6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i/>
          <w:sz w:val="24"/>
          <w:szCs w:val="24"/>
        </w:rPr>
        <w:t>8 лет</w:t>
      </w:r>
    </w:p>
    <w:p w14:paraId="5D767AB6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254E85B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506D738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Выработка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равномерного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дыхания,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распределять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музыкальную фразу. </w:t>
      </w:r>
    </w:p>
    <w:p w14:paraId="11F61A6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Слуховое осознание чистой интонации. </w:t>
      </w:r>
    </w:p>
    <w:p w14:paraId="295E92E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песен-упражнений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2-3-хсоседнихзвуков (двух-трех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ладов)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постепенным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расширением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диапазона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усложнением (с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ручными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знаками,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названиями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т.д.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выбору педагога). </w:t>
      </w:r>
    </w:p>
    <w:p w14:paraId="2C37042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мажорных гамм вверх и вниз, отдельных тетрахордов. </w:t>
      </w:r>
    </w:p>
    <w:p w14:paraId="55A660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разрешениями,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опевания устойчивых ступеней. </w:t>
      </w:r>
    </w:p>
    <w:p w14:paraId="6AC261F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пение с листа</w:t>
      </w:r>
    </w:p>
    <w:p w14:paraId="3E34753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выученных песен от разных звуков, в пройденных тональностях. </w:t>
      </w:r>
    </w:p>
    <w:p w14:paraId="7D81222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по нотам простых мелодий с дирижированием. </w:t>
      </w:r>
    </w:p>
    <w:p w14:paraId="5E074ED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одного из голосов в двухголосном примере. </w:t>
      </w:r>
    </w:p>
    <w:p w14:paraId="596761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6E04C64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Движения под музыку. </w:t>
      </w:r>
    </w:p>
    <w:p w14:paraId="4836CB6F" w14:textId="566F9323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="000E7DE3" w:rsidRPr="00C529E3">
        <w:rPr>
          <w:rFonts w:ascii="Times New Roman" w:hAnsi="Times New Roman" w:cs="Times New Roman"/>
          <w:sz w:val="24"/>
          <w:szCs w:val="24"/>
        </w:rPr>
        <w:t>рисунка (</w:t>
      </w:r>
      <w:r w:rsidRPr="00C529E3">
        <w:rPr>
          <w:rFonts w:ascii="Times New Roman" w:hAnsi="Times New Roman" w:cs="Times New Roman"/>
          <w:sz w:val="24"/>
          <w:szCs w:val="24"/>
        </w:rPr>
        <w:t>простукивание,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проговаривание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слоги). </w:t>
      </w:r>
    </w:p>
    <w:p w14:paraId="79274C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 (ритмические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карточки,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нотный текст). </w:t>
      </w:r>
    </w:p>
    <w:p w14:paraId="739F2EB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Узнавание мелодии по ритмическому рисунку. </w:t>
      </w:r>
    </w:p>
    <w:p w14:paraId="3CCF7E2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размере 2/4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(две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восьмые, две восьмые и четверть, четыре восьмые, половинная). </w:t>
      </w:r>
    </w:p>
    <w:p w14:paraId="7F27015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размере 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(три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половинная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C7E40" w:rsidRPr="00C529E3">
        <w:rPr>
          <w:rFonts w:ascii="Times New Roman" w:hAnsi="Times New Roman" w:cs="Times New Roman"/>
          <w:sz w:val="24"/>
          <w:szCs w:val="24"/>
        </w:rPr>
        <w:t xml:space="preserve"> четверть, </w:t>
      </w:r>
      <w:r w:rsidRPr="00C529E3">
        <w:rPr>
          <w:rFonts w:ascii="Times New Roman" w:hAnsi="Times New Roman" w:cs="Times New Roman"/>
          <w:sz w:val="24"/>
          <w:szCs w:val="24"/>
        </w:rPr>
        <w:t xml:space="preserve">четверть и половинная, половинная с точкой). </w:t>
      </w:r>
    </w:p>
    <w:p w14:paraId="166A834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Навыки тактирования и дирижирования в размерах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¾. </w:t>
      </w:r>
    </w:p>
    <w:p w14:paraId="0F3A0DC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размера в прослушанном музыкальном построении. </w:t>
      </w:r>
    </w:p>
    <w:p w14:paraId="412FA23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сопровождения (к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песням,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аккомпанементом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фортепиано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без)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фигур. </w:t>
      </w:r>
    </w:p>
    <w:p w14:paraId="5B6E519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="00964270">
        <w:rPr>
          <w:rFonts w:ascii="Times New Roman" w:hAnsi="Times New Roman" w:cs="Times New Roman"/>
          <w:sz w:val="24"/>
          <w:szCs w:val="24"/>
        </w:rPr>
        <w:t xml:space="preserve">двух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трехголосных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партитур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 ритмических фигур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(с сопровождением фортепиано или без). </w:t>
      </w:r>
    </w:p>
    <w:p w14:paraId="323E2B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16161A8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6904332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произведения. </w:t>
      </w:r>
    </w:p>
    <w:p w14:paraId="612C8E3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 на слух лада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(мажор, минор, сопоставление одноименного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мажора и минора). </w:t>
      </w:r>
    </w:p>
    <w:p w14:paraId="0559467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 структуры, количества фраз. </w:t>
      </w:r>
    </w:p>
    <w:p w14:paraId="4CF07B8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Определение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устойчивости,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неустойчивости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оборотов. </w:t>
      </w:r>
    </w:p>
    <w:p w14:paraId="40BFA40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построения,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ритмических фигур. </w:t>
      </w:r>
    </w:p>
    <w:p w14:paraId="1304DDB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(поступенное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вниз,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повторность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звуков,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устойчивым</w:t>
      </w:r>
      <w:r w:rsidR="00BC10E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звукам, скачки, опевания). </w:t>
      </w:r>
    </w:p>
    <w:p w14:paraId="3CBB67CA" w14:textId="77777777" w:rsidR="00B30EC6" w:rsidRPr="00C529E3" w:rsidRDefault="00B30EC6" w:rsidP="00C529E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 мажорного и минорного трезвучия. </w:t>
      </w:r>
    </w:p>
    <w:p w14:paraId="7C8978D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40ED9C6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Развитие музыкальной памяти и внутреннего слуха. </w:t>
      </w:r>
    </w:p>
    <w:p w14:paraId="7695322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Устные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диктанты: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запоминание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небольшой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воспроизведение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(на слоги, с названием нот, проигрывание на фортепиано). </w:t>
      </w:r>
    </w:p>
    <w:p w14:paraId="54B187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и запись мелодических построений от разных нот. </w:t>
      </w:r>
    </w:p>
    <w:p w14:paraId="39A4BC8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ритмического рисунка мелодии. </w:t>
      </w:r>
    </w:p>
    <w:p w14:paraId="7FE285A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мелодий, предварительно спетых с названием звуков. </w:t>
      </w:r>
    </w:p>
    <w:p w14:paraId="302D368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 мелодий в объеме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тактов в пройденных тональностях. </w:t>
      </w:r>
    </w:p>
    <w:p w14:paraId="51908B3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упражнения</w:t>
      </w:r>
    </w:p>
    <w:p w14:paraId="313998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Допевание мелодии до устойчивого звука. </w:t>
      </w:r>
    </w:p>
    <w:p w14:paraId="098CA5C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мелодии на заданный ритм. </w:t>
      </w:r>
    </w:p>
    <w:p w14:paraId="73C009E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мелодии на заданный текст. </w:t>
      </w:r>
    </w:p>
    <w:p w14:paraId="2948912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простейшего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исполняемым примерам. </w:t>
      </w:r>
    </w:p>
    <w:p w14:paraId="5FF53B7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Рисунки к песням, музыкальным про</w:t>
      </w:r>
      <w:r w:rsidR="00F724EB" w:rsidRPr="00C529E3">
        <w:rPr>
          <w:rFonts w:ascii="Times New Roman" w:hAnsi="Times New Roman" w:cs="Times New Roman"/>
          <w:sz w:val="24"/>
          <w:szCs w:val="24"/>
        </w:rPr>
        <w:t>изведениям.</w:t>
      </w:r>
    </w:p>
    <w:p w14:paraId="5DF81EB3" w14:textId="77777777" w:rsidR="00F724EB" w:rsidRPr="00C529E3" w:rsidRDefault="00F724EB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2BE8F46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338B268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7C51E8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мажорных гамм. </w:t>
      </w:r>
    </w:p>
    <w:p w14:paraId="6D4E803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минорных гамм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(три вида). </w:t>
      </w:r>
    </w:p>
    <w:p w14:paraId="7799263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отдельных тетрахордов. </w:t>
      </w:r>
    </w:p>
    <w:p w14:paraId="495C69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устойчивых ступеней. </w:t>
      </w:r>
    </w:p>
    <w:p w14:paraId="7938987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неустойчивых ступеней с разрешением. </w:t>
      </w:r>
    </w:p>
    <w:p w14:paraId="0B3D991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опеваний устойчивых ступеней. </w:t>
      </w:r>
    </w:p>
    <w:p w14:paraId="552615F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(м.2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VII, II,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б.2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II, V, б.3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IV ,V),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м.3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VII, II, ч.5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ч.4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V, ч.8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I). </w:t>
      </w:r>
    </w:p>
    <w:p w14:paraId="31266B9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миноре (м.2на II,V,б.2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VII, м.3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IV, V, VII повышенной, ч.5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I, ч.4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V, ч.8 на</w:t>
      </w:r>
      <w:r w:rsidR="007D3D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I). </w:t>
      </w:r>
    </w:p>
    <w:p w14:paraId="29F97FA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прорабатываемых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 оборотов</w:t>
      </w:r>
    </w:p>
    <w:p w14:paraId="63A30BA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пение с листа</w:t>
      </w:r>
    </w:p>
    <w:p w14:paraId="0103B5C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прорабатываемые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 3/4 4/4 с дирижированием. </w:t>
      </w:r>
    </w:p>
    <w:p w14:paraId="06625E0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мелодий, выученных наизусть. </w:t>
      </w:r>
    </w:p>
    <w:p w14:paraId="06BE033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в пройденные тональности. </w:t>
      </w:r>
    </w:p>
    <w:p w14:paraId="428F388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Чтение с листа простейших мелодий. </w:t>
      </w:r>
    </w:p>
    <w:p w14:paraId="0B79375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Чередование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пения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вслух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себя,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поочередное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фразами,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группами и индивидуально. </w:t>
      </w:r>
    </w:p>
    <w:p w14:paraId="444C16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двухголосия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 (группами,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аккомпанементом педагога). </w:t>
      </w:r>
    </w:p>
    <w:p w14:paraId="3603A6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4512F65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рисунка: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слоги,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простукиванием. </w:t>
      </w:r>
    </w:p>
    <w:p w14:paraId="0380267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слоги,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простукиванием. </w:t>
      </w:r>
    </w:p>
    <w:p w14:paraId="664F8C8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Новые ритмические фигуры в размере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2/4 (четверть с точкой и восьмая,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четыре шестнадцатых). </w:t>
      </w:r>
    </w:p>
    <w:p w14:paraId="14CFCC5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Новые ритмические фигуры с восьмыми в размере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¾. </w:t>
      </w:r>
    </w:p>
    <w:p w14:paraId="02DF44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Основные ритмические фигуры в размере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4/4. </w:t>
      </w:r>
    </w:p>
    <w:p w14:paraId="4A66121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размера в прослушанном музыкальном построении. </w:t>
      </w:r>
    </w:p>
    <w:p w14:paraId="48D021E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Дирижирование в размерах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 4, 4/4. </w:t>
      </w:r>
    </w:p>
    <w:p w14:paraId="73B21BF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Паузы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половинная, целая. </w:t>
      </w:r>
    </w:p>
    <w:p w14:paraId="12E8E77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Дирижирование в пройденных размерах. </w:t>
      </w:r>
    </w:p>
    <w:p w14:paraId="0C05AF4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Упражнения на ритмические остинато. </w:t>
      </w:r>
    </w:p>
    <w:p w14:paraId="512317B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Ритмический аккомпанемент к выученным мелодиям. </w:t>
      </w:r>
    </w:p>
    <w:p w14:paraId="4A5142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простейших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партитур,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ритмического канона. </w:t>
      </w:r>
    </w:p>
    <w:p w14:paraId="2A6F7C3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11FC16A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0EFED18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 на слух лада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(мажор, минор трех видов). </w:t>
      </w:r>
    </w:p>
    <w:p w14:paraId="60B7EF7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мелодических оборотов. </w:t>
      </w:r>
    </w:p>
    <w:p w14:paraId="0B6BA65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Мажорного,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звучании. </w:t>
      </w:r>
    </w:p>
    <w:p w14:paraId="3BDA25B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,скачков на ч.4, ч.5, ч.8. </w:t>
      </w:r>
    </w:p>
    <w:p w14:paraId="3AE58E7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1397FCF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Продолжение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развитию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внутреннего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слуха. </w:t>
      </w:r>
    </w:p>
    <w:p w14:paraId="48CF97D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Устные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диктанты: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запоминание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2-4-х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воспроизведение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(на слоги, с названием нот, проигрывание на фортепиано). </w:t>
      </w:r>
    </w:p>
    <w:p w14:paraId="5F0121B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предварительным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разбором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4-8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пройденными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мелодическими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оборотами,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тональностях. </w:t>
      </w:r>
    </w:p>
    <w:p w14:paraId="4976768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60AE73E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Досочинение мелодии. </w:t>
      </w:r>
    </w:p>
    <w:p w14:paraId="1FA17B1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мелодических вариантов фразы. </w:t>
      </w:r>
    </w:p>
    <w:p w14:paraId="10FB620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ритм. </w:t>
      </w:r>
    </w:p>
    <w:p w14:paraId="16ED072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текст. </w:t>
      </w:r>
    </w:p>
    <w:p w14:paraId="1E39389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ритмического аккомпанемента. </w:t>
      </w:r>
    </w:p>
    <w:p w14:paraId="143DD5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второго голоса к заданной мелодии. </w:t>
      </w:r>
    </w:p>
    <w:p w14:paraId="2325EA4B" w14:textId="77777777" w:rsidR="00B30EC6" w:rsidRPr="00C529E3" w:rsidRDefault="00517DDE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Подбор баса к заданной мелодии.</w:t>
      </w:r>
    </w:p>
    <w:p w14:paraId="009A0588" w14:textId="77777777" w:rsidR="00517DDE" w:rsidRPr="00C529E3" w:rsidRDefault="00517DDE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FD2F46B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4AF787A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151D2F9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мажорных гамм до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3-х знаков в ключе. </w:t>
      </w:r>
    </w:p>
    <w:p w14:paraId="1BB84C8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минорных гамм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(три вида) до3-х знаков в ключе. </w:t>
      </w:r>
    </w:p>
    <w:p w14:paraId="085D0DF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тетрахордов пройденных гамм. </w:t>
      </w:r>
    </w:p>
    <w:p w14:paraId="74ECBF2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 пройденных тональностях устойчивых ступеней. </w:t>
      </w:r>
    </w:p>
    <w:p w14:paraId="396E048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разрешением. </w:t>
      </w:r>
    </w:p>
    <w:p w14:paraId="4CB05BE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опеваний устойчивых ступеней. </w:t>
      </w:r>
    </w:p>
    <w:p w14:paraId="24C3655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прорабатываемых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оборотов. </w:t>
      </w:r>
    </w:p>
    <w:p w14:paraId="7714B1E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в тональности. </w:t>
      </w:r>
    </w:p>
    <w:p w14:paraId="6FFA7E5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от звука. </w:t>
      </w:r>
    </w:p>
    <w:p w14:paraId="77CE37C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двухголосно. </w:t>
      </w:r>
    </w:p>
    <w:p w14:paraId="3D3FD67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мажорного и минорного трезвучия. </w:t>
      </w:r>
    </w:p>
    <w:p w14:paraId="5512899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 тональности обращений тонического трезвучия. </w:t>
      </w:r>
    </w:p>
    <w:p w14:paraId="433525D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 тональности главных трезвучий. </w:t>
      </w:r>
    </w:p>
    <w:p w14:paraId="68F9AD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Сольфеджирование, пение с листа </w:t>
      </w:r>
    </w:p>
    <w:p w14:paraId="4D93455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прорабатываемые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 3/4 4/4 3/8 с дирижированием. </w:t>
      </w:r>
    </w:p>
    <w:p w14:paraId="25D874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мелодий, выученных наизусть. </w:t>
      </w:r>
    </w:p>
    <w:p w14:paraId="7BEBAEB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Транспонирование выученных мелодий в пройденные тональности. </w:t>
      </w:r>
    </w:p>
    <w:p w14:paraId="1B9A7A1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Чтение с листа несложных мелодий. </w:t>
      </w:r>
    </w:p>
    <w:p w14:paraId="1049EB6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двухголосия (для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продвинутых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учеников –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проигрыванием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другого голоса на фортепиано). </w:t>
      </w:r>
    </w:p>
    <w:p w14:paraId="7ED92A6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6C3CBD0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Новые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 2/4,3/4,4/4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(восьмая и две шестнадцатых, две шестнадцатых и восьмая). </w:t>
      </w:r>
    </w:p>
    <w:p w14:paraId="712BDED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3/8, основные ритмические фигуры. </w:t>
      </w:r>
    </w:p>
    <w:p w14:paraId="3B11250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простукиванием (с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дирижированием). </w:t>
      </w:r>
    </w:p>
    <w:p w14:paraId="1BC6D45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размера в прослушанном музыкальном построении. </w:t>
      </w:r>
    </w:p>
    <w:p w14:paraId="35CDC48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31FA747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ритмическим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аккомпанементом. </w:t>
      </w:r>
    </w:p>
    <w:p w14:paraId="705212B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Исполнение ритмических партитур,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ритмического остинато. </w:t>
      </w:r>
    </w:p>
    <w:p w14:paraId="17A5573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Новые ритмические фигуры в размере</w:t>
      </w:r>
      <w:r w:rsidR="00373AA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2/4. </w:t>
      </w:r>
    </w:p>
    <w:p w14:paraId="3D0EC2C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Затакты восьмая, две восьмые, три восьмые. </w:t>
      </w:r>
    </w:p>
    <w:p w14:paraId="7A52125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3995B41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слух: </w:t>
      </w:r>
    </w:p>
    <w:p w14:paraId="3F2A001D" w14:textId="77777777" w:rsidR="00B30EC6" w:rsidRPr="00C529E3" w:rsidRDefault="00373AAE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</w:t>
      </w:r>
      <w:r w:rsidR="00B30EC6" w:rsidRPr="00C529E3">
        <w:rPr>
          <w:rFonts w:ascii="Times New Roman" w:hAnsi="Times New Roman" w:cs="Times New Roman"/>
          <w:sz w:val="24"/>
          <w:szCs w:val="24"/>
        </w:rPr>
        <w:t>ройденных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оборотов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(движение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звукам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трезвучия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обращений,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скачки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пройденные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интервалы,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опевания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устойчивых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ступеней, остановки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V, II ступенях и т.д.); </w:t>
      </w:r>
    </w:p>
    <w:p w14:paraId="49532FC0" w14:textId="77777777" w:rsidR="00B30EC6" w:rsidRPr="00C529E3" w:rsidRDefault="00373AAE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</w:t>
      </w:r>
      <w:r w:rsidR="00B30EC6" w:rsidRPr="00C529E3">
        <w:rPr>
          <w:rFonts w:ascii="Times New Roman" w:hAnsi="Times New Roman" w:cs="Times New Roman"/>
          <w:sz w:val="24"/>
          <w:szCs w:val="24"/>
        </w:rPr>
        <w:t>ройденных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интервалов,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взятых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отдельно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гармоническом звучании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(в ладу, от звука); </w:t>
      </w:r>
    </w:p>
    <w:p w14:paraId="175BC313" w14:textId="77777777" w:rsidR="00B30EC6" w:rsidRPr="00C529E3" w:rsidRDefault="00373AAE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</w:t>
      </w:r>
      <w:r w:rsidR="00B30EC6" w:rsidRPr="00C529E3">
        <w:rPr>
          <w:rFonts w:ascii="Times New Roman" w:hAnsi="Times New Roman" w:cs="Times New Roman"/>
          <w:sz w:val="24"/>
          <w:szCs w:val="24"/>
        </w:rPr>
        <w:t>ройденных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интервалов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ладу,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взятых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последовательно (3-4 интервала); </w:t>
      </w:r>
    </w:p>
    <w:p w14:paraId="3657801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мажорного и минорного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трезвучия, взятого от звука; </w:t>
      </w:r>
    </w:p>
    <w:p w14:paraId="55D9406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трезвучий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миноре (для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подвинутых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групп). </w:t>
      </w:r>
    </w:p>
    <w:p w14:paraId="0A879D2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0FA4F22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диктанта. </w:t>
      </w:r>
    </w:p>
    <w:p w14:paraId="45EAAE3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выученных мелодий. </w:t>
      </w:r>
    </w:p>
    <w:p w14:paraId="572A4AF9" w14:textId="77777777" w:rsidR="00F32E99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объеме 8тактов, включающий: </w:t>
      </w:r>
    </w:p>
    <w:p w14:paraId="0C8B07E1" w14:textId="77777777" w:rsidR="00B30EC6" w:rsidRPr="00C529E3" w:rsidRDefault="00BE3D69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</w:t>
      </w:r>
      <w:r w:rsidR="00B30EC6" w:rsidRPr="00C529E3">
        <w:rPr>
          <w:rFonts w:ascii="Times New Roman" w:hAnsi="Times New Roman" w:cs="Times New Roman"/>
          <w:sz w:val="24"/>
          <w:szCs w:val="24"/>
        </w:rPr>
        <w:t>ройденные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обороты (движение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звукам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трезвучия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обращений,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скачки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пройденные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интервалы,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опевания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устойчивых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ступеней, остановки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V, II ступенях и т.д.); </w:t>
      </w:r>
    </w:p>
    <w:p w14:paraId="4CB9F8E9" w14:textId="77777777" w:rsidR="00B30EC6" w:rsidRPr="00C529E3" w:rsidRDefault="00BE3D69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</w:t>
      </w:r>
      <w:r w:rsidR="00B30EC6" w:rsidRPr="00C529E3">
        <w:rPr>
          <w:rFonts w:ascii="Times New Roman" w:hAnsi="Times New Roman" w:cs="Times New Roman"/>
          <w:sz w:val="24"/>
          <w:szCs w:val="24"/>
        </w:rPr>
        <w:t>итмические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группы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восьмая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две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две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шестнадцатых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>восьмая в размерах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0EC6" w:rsidRPr="00C529E3">
        <w:rPr>
          <w:rFonts w:ascii="Times New Roman" w:hAnsi="Times New Roman" w:cs="Times New Roman"/>
          <w:sz w:val="24"/>
          <w:szCs w:val="24"/>
        </w:rPr>
        <w:t xml:space="preserve">2/4, 3/ 4, 4/4; </w:t>
      </w:r>
    </w:p>
    <w:p w14:paraId="158EE900" w14:textId="77777777" w:rsidR="00F32E99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затакты восьмая, две восьмые, три восьмые в размерах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2/4, 3/4, 4/4;</w:t>
      </w:r>
    </w:p>
    <w:p w14:paraId="268D5D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паузы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– восьмые; </w:t>
      </w:r>
    </w:p>
    <w:p w14:paraId="183A49F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упражнения</w:t>
      </w:r>
    </w:p>
    <w:p w14:paraId="0F34BBE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ритм. </w:t>
      </w:r>
    </w:p>
    <w:p w14:paraId="7518B28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текст. </w:t>
      </w:r>
    </w:p>
    <w:p w14:paraId="4F86C92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интонаций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интервалов, аккордов. </w:t>
      </w:r>
    </w:p>
    <w:p w14:paraId="00E0AA3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ритмического аккомпанемента. </w:t>
      </w:r>
    </w:p>
    <w:p w14:paraId="45EF359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вариантов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фразы,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предложения. </w:t>
      </w:r>
    </w:p>
    <w:p w14:paraId="04E8608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 ответного</w:t>
      </w:r>
      <w:r w:rsidR="00BE3D6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(второго) предложения. </w:t>
      </w:r>
    </w:p>
    <w:p w14:paraId="61CC5C4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второго голоса к заданной мелодии. </w:t>
      </w:r>
    </w:p>
    <w:p w14:paraId="77FD214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баса к заданной мелодии. </w:t>
      </w:r>
    </w:p>
    <w:p w14:paraId="44F37D6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 из предложенных аккордов. </w:t>
      </w:r>
    </w:p>
    <w:p w14:paraId="4C1FEBE8" w14:textId="77777777" w:rsidR="00F32E99" w:rsidRPr="00C529E3" w:rsidRDefault="00F32E99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FAA0249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3826B70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4047B7B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гамм, отдельных ступеней, мелодических оборотов. </w:t>
      </w:r>
    </w:p>
    <w:p w14:paraId="1A60E31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Пение трезвучий главных ступеней с разрешением. </w:t>
      </w:r>
    </w:p>
    <w:p w14:paraId="11F3E45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Пениедоминантовогосептаккордасразрешениемвпройденныхтональностях. </w:t>
      </w:r>
    </w:p>
    <w:p w14:paraId="548C677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ранее пройденных интервалов от звука и в тональности. </w:t>
      </w:r>
    </w:p>
    <w:p w14:paraId="2969924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м.7 на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V ступени в мажоре и миноре. </w:t>
      </w:r>
    </w:p>
    <w:p w14:paraId="521E608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Пениеум.5на VII (повышенной)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ступенииув.4на IV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натуральном мажоре и гармоническом миноре. </w:t>
      </w:r>
    </w:p>
    <w:p w14:paraId="726ACD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(до 5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интервалов)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проигрыванием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голосов. </w:t>
      </w:r>
    </w:p>
    <w:p w14:paraId="064C1E8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(4-5аккордов)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 из голосов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 проигрыванием аккордов на фортепиано. </w:t>
      </w:r>
    </w:p>
    <w:p w14:paraId="313C6CC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 пройденные интервалы. </w:t>
      </w:r>
    </w:p>
    <w:p w14:paraId="7625BD3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пение с листа</w:t>
      </w:r>
    </w:p>
    <w:p w14:paraId="20D81C2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сложными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оборотами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4-х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ритмическими оборотами. </w:t>
      </w:r>
    </w:p>
    <w:p w14:paraId="1DBBE64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мелодий, выученных наизусть. </w:t>
      </w:r>
    </w:p>
    <w:p w14:paraId="4C7EAF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мелодий. </w:t>
      </w:r>
    </w:p>
    <w:p w14:paraId="3330DBE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несложных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доминантовому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септаккорду, пройденные ритмические фигуры. </w:t>
      </w:r>
    </w:p>
    <w:p w14:paraId="7471634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одного из голосов двухголосных примеров, в том числе канонов. </w:t>
      </w:r>
    </w:p>
    <w:p w14:paraId="3CFB126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двухголосного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примера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одновременным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проигрыванием другого голоса на фортепиано. </w:t>
      </w:r>
    </w:p>
    <w:p w14:paraId="06FEEC3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7CB9B7A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Простукивание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записанных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упражнений,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новые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 (в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 2/4,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3/4,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4/4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пунктирный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синкопа,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триоль,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 3/8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6/8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группы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четвертями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восьмыми) с одновременным дирижированием. </w:t>
      </w:r>
    </w:p>
    <w:p w14:paraId="7BC847A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6/8, работа над дирижерским жестом. </w:t>
      </w:r>
    </w:p>
    <w:p w14:paraId="4D72C45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размера в прослушанном музыкальном построении. </w:t>
      </w:r>
    </w:p>
    <w:p w14:paraId="46E3074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с ритмическим аккомпанементом. </w:t>
      </w:r>
    </w:p>
    <w:p w14:paraId="0E9A5E0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Исполнение ритмического двухголосия группами и индивидуально. </w:t>
      </w:r>
    </w:p>
    <w:p w14:paraId="5315C6F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Исполнение ритмических партитур. </w:t>
      </w:r>
    </w:p>
    <w:p w14:paraId="0580150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1DB3991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примеров и примеров с листа. </w:t>
      </w:r>
    </w:p>
    <w:p w14:paraId="0E03EDC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47C4D10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</w:t>
      </w:r>
      <w:r w:rsidR="00B77284">
        <w:rPr>
          <w:rFonts w:ascii="Times New Roman" w:hAnsi="Times New Roman" w:cs="Times New Roman"/>
          <w:sz w:val="24"/>
          <w:szCs w:val="24"/>
        </w:rPr>
        <w:t>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4D56A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(повторность, вариативность, секвенции). </w:t>
      </w:r>
    </w:p>
    <w:p w14:paraId="6493605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включающих движение по звукам трезвучий, септаккорда. </w:t>
      </w:r>
    </w:p>
    <w:p w14:paraId="04E4CEC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включающих скачки на тритоны на пройденных ступенях. </w:t>
      </w:r>
    </w:p>
    <w:p w14:paraId="58DDF0A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 пройденных интервалов вне тональности. </w:t>
      </w:r>
    </w:p>
    <w:p w14:paraId="5566054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5 интервалов). </w:t>
      </w:r>
    </w:p>
    <w:p w14:paraId="45E4F04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мажорного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минорного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секстаккорда,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квартсекстваккорда вне тональности. </w:t>
      </w:r>
    </w:p>
    <w:p w14:paraId="7AE371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 последовательности аккордов в пройденных тональностях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5 аккордов), осознание функциональной окраски аккордов в тональности</w:t>
      </w:r>
    </w:p>
    <w:p w14:paraId="02801FB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084DE5A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Устные диктанты. </w:t>
      </w:r>
    </w:p>
    <w:p w14:paraId="2F6F412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выученных мелодий по памяти. </w:t>
      </w:r>
    </w:p>
    <w:p w14:paraId="5A22988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Письменный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4-х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 пройденные мелодические обороты и ритмические группы</w:t>
      </w:r>
    </w:p>
    <w:p w14:paraId="7C43105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упражнения</w:t>
      </w:r>
    </w:p>
    <w:p w14:paraId="33D66A6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вариантов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фразы, предложения. </w:t>
      </w:r>
    </w:p>
    <w:p w14:paraId="43BC4C2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 мелодий различного жанра, характера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(марша, колыбельная,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мазурка). </w:t>
      </w:r>
    </w:p>
    <w:p w14:paraId="29C34FF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использующих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аккордам, скачки на изученные интервалы. </w:t>
      </w:r>
    </w:p>
    <w:p w14:paraId="44E0572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мелодий на заданный ритмический рисунок. </w:t>
      </w:r>
    </w:p>
    <w:p w14:paraId="6D7B6BF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рисунков. </w:t>
      </w:r>
    </w:p>
    <w:p w14:paraId="32EAFBC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подголоска к мелодии. </w:t>
      </w:r>
    </w:p>
    <w:p w14:paraId="7BC957D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Подборбасовогоголосакданноймелодиисиспользованиемглавныхступеней. </w:t>
      </w:r>
    </w:p>
    <w:p w14:paraId="763C5B9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 с помощью изученных аккордов. </w:t>
      </w:r>
    </w:p>
    <w:p w14:paraId="0493044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 с собственным аккомпанементом. </w:t>
      </w:r>
    </w:p>
    <w:p w14:paraId="1717EFD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аккомпанементом (собственным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другого ученика, или педагога). </w:t>
      </w:r>
    </w:p>
    <w:p w14:paraId="0C58A8A1" w14:textId="77777777" w:rsidR="006E2412" w:rsidRPr="00C529E3" w:rsidRDefault="006E2412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49F1B2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5 класс</w:t>
      </w:r>
    </w:p>
    <w:p w14:paraId="6FC9FEE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3344911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гамм до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5 знаков, отдельных ступеней, мелодических оборотов. </w:t>
      </w:r>
    </w:p>
    <w:p w14:paraId="687F5A4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в тональности и от звука. </w:t>
      </w:r>
    </w:p>
    <w:p w14:paraId="78B81D3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трезвучий главных ступеней с обращениями и разрешениями. </w:t>
      </w:r>
    </w:p>
    <w:p w14:paraId="4A46316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мажорного и минорного квартсекстаккорда от звука. </w:t>
      </w:r>
    </w:p>
    <w:p w14:paraId="01E3307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разрешением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тональности. </w:t>
      </w:r>
    </w:p>
    <w:p w14:paraId="03C60C9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последовательностей интервалов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(мелодически и двухголосно). </w:t>
      </w:r>
    </w:p>
    <w:p w14:paraId="5FDE80E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проигрыванием второго голоса на фортепиано</w:t>
      </w:r>
    </w:p>
    <w:p w14:paraId="76052D8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 (мелодически,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одновременной игрой на фортепиано) </w:t>
      </w:r>
    </w:p>
    <w:p w14:paraId="3FAF6C8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одноголосных секвенций. </w:t>
      </w:r>
    </w:p>
    <w:p w14:paraId="47E2650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двухголосных диатонических секвенций</w:t>
      </w:r>
    </w:p>
    <w:p w14:paraId="5349D6E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52C5C88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 с более сложными мелодическими и ритмическими оборотами</w:t>
      </w:r>
    </w:p>
    <w:p w14:paraId="08AA21B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тритонов,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B7728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доминантового септаккорда, уменьшенного трезвучия. </w:t>
      </w:r>
    </w:p>
    <w:p w14:paraId="01DBE79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двухголосных примеров с большей самостоятельностью каждогоголоса(в ансамбле и с проигрыванием одного из голосов на фортепиано). </w:t>
      </w:r>
    </w:p>
    <w:p w14:paraId="6C5110C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с листа канонов и несложных двухголосных примеров. </w:t>
      </w:r>
    </w:p>
    <w:p w14:paraId="7CFCA81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мелодий. </w:t>
      </w:r>
    </w:p>
    <w:p w14:paraId="03C93B0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59E9FF5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Простукивание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записанного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размерах. </w:t>
      </w:r>
    </w:p>
    <w:p w14:paraId="00F676B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размера в прослушанном музыкальном построении. </w:t>
      </w:r>
    </w:p>
    <w:p w14:paraId="0A3616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 четверть с точкой и две шестнадцатых в размерах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5803CDB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Продолжение работы над дирижерским жестом в размере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6/8. </w:t>
      </w:r>
    </w:p>
    <w:p w14:paraId="24F8B19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Дирижирование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простых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двухголосия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собственным аккомпанементом. </w:t>
      </w:r>
    </w:p>
    <w:p w14:paraId="73C22C5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Исполнение мелодий с ритмическим аккомпанементом. </w:t>
      </w:r>
    </w:p>
    <w:p w14:paraId="7B2B3BA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(двумя руками). </w:t>
      </w:r>
    </w:p>
    <w:p w14:paraId="449C44D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3A0AD2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Сольмизация выученных примеров и с листа. </w:t>
      </w:r>
    </w:p>
    <w:p w14:paraId="4C3417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0570463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 его формы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(период, предложения, фразы, секвенции, каденции). </w:t>
      </w:r>
    </w:p>
    <w:p w14:paraId="3F435FA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</w:t>
      </w:r>
      <w:r w:rsidR="006E2412" w:rsidRPr="00C529E3">
        <w:rPr>
          <w:rFonts w:ascii="Times New Roman" w:hAnsi="Times New Roman" w:cs="Times New Roman"/>
          <w:sz w:val="24"/>
          <w:szCs w:val="24"/>
        </w:rPr>
        <w:t>чающих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563E2B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уменьшенному трезвучию, скачки на тритоны. </w:t>
      </w:r>
    </w:p>
    <w:p w14:paraId="16B8C30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звучании вне тональности. </w:t>
      </w:r>
    </w:p>
    <w:p w14:paraId="491E18E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 интервалов). </w:t>
      </w:r>
    </w:p>
    <w:p w14:paraId="22AEA62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звучании вне тональности. </w:t>
      </w:r>
    </w:p>
    <w:p w14:paraId="2128AAD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 аккордов). </w:t>
      </w:r>
    </w:p>
    <w:p w14:paraId="302DD17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Музыкальный диктант </w:t>
      </w:r>
    </w:p>
    <w:p w14:paraId="68C8BAC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диктанта. </w:t>
      </w:r>
    </w:p>
    <w:p w14:paraId="77B1951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мелодий по памяти. </w:t>
      </w:r>
    </w:p>
    <w:p w14:paraId="72B193C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8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фигуры. </w:t>
      </w:r>
    </w:p>
    <w:p w14:paraId="217F46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2ABBF8A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 сочинение мелодий различного характера и жанра. </w:t>
      </w:r>
    </w:p>
    <w:p w14:paraId="083E79A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интервалов, движением по звукам пройденных аккордов. </w:t>
      </w:r>
    </w:p>
    <w:p w14:paraId="5FCDDFD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и сочинение мелодий на заданный ритм. </w:t>
      </w:r>
    </w:p>
    <w:p w14:paraId="78115C0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ритмических фигур. </w:t>
      </w:r>
    </w:p>
    <w:p w14:paraId="4D053ED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и сочинение подголоска. </w:t>
      </w:r>
    </w:p>
    <w:p w14:paraId="5D49333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Подбор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мелодиям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аккордов. </w:t>
      </w:r>
    </w:p>
    <w:p w14:paraId="5C3DE49F" w14:textId="77777777" w:rsidR="009F4950" w:rsidRPr="00C529E3" w:rsidRDefault="009F4950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789156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6 класс</w:t>
      </w:r>
    </w:p>
    <w:p w14:paraId="256C67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Интонационные навыки</w:t>
      </w:r>
    </w:p>
    <w:p w14:paraId="4AC9DDD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6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ключе (три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минора,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натуральный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гармонический вид мажора). </w:t>
      </w:r>
    </w:p>
    <w:p w14:paraId="3D4FDE3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альтерированных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ступеней. </w:t>
      </w:r>
    </w:p>
    <w:p w14:paraId="3C0BBEE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тритонов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минора. </w:t>
      </w:r>
    </w:p>
    <w:p w14:paraId="29A7EAE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всех диатонических интервалов в тональности и от звука вверх 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29EC70B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разрешениями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тональностях. </w:t>
      </w:r>
    </w:p>
    <w:p w14:paraId="6EAD2EE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уменьшенного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мажора и минора. </w:t>
      </w:r>
    </w:p>
    <w:p w14:paraId="04ECB7D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последовательностей интервалов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(мелодически и двухголосно). </w:t>
      </w:r>
    </w:p>
    <w:p w14:paraId="0854C8C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проигрыванием второго голоса на фортепиано. </w:t>
      </w:r>
    </w:p>
    <w:p w14:paraId="37A7842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 (мелодически,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одновременной игрой на фортепиано). </w:t>
      </w:r>
    </w:p>
    <w:p w14:paraId="3085FB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одноголосных диатонических и модулирующих секвенций. </w:t>
      </w:r>
    </w:p>
    <w:p w14:paraId="1EFFD97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двухголосных диатонических и модулирующих секвенций. </w:t>
      </w:r>
    </w:p>
    <w:p w14:paraId="5847423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пение с листа</w:t>
      </w:r>
    </w:p>
    <w:p w14:paraId="40C4EF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сложными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оборотами,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элементами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хроматизма,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модуляциями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тональностях и размерах с дирижированием. </w:t>
      </w:r>
    </w:p>
    <w:p w14:paraId="5E37578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уменьшенного трезвучия,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несложные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хроматизма. </w:t>
      </w:r>
    </w:p>
    <w:p w14:paraId="0C25029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дуэтами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второго голоса на фортепиано и дирижированием. </w:t>
      </w:r>
    </w:p>
    <w:p w14:paraId="02E08DE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мелодий. </w:t>
      </w:r>
    </w:p>
    <w:p w14:paraId="7BB0C23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4717960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длительностей и ритмических групп: </w:t>
      </w:r>
    </w:p>
    <w:p w14:paraId="6EE306B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ритмы с залигованными нотами, </w:t>
      </w:r>
    </w:p>
    <w:p w14:paraId="1685B6E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ритм триоль шестнадцатых, </w:t>
      </w:r>
    </w:p>
    <w:p w14:paraId="22C7AC7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 ритмы с восьмыми в размерах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3/8, 6/8. </w:t>
      </w:r>
    </w:p>
    <w:p w14:paraId="6131240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 с ритмическим аккомпанементом. </w:t>
      </w:r>
    </w:p>
    <w:p w14:paraId="354115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Двухголосные ритмические упражнения группами и индивидуально. </w:t>
      </w:r>
    </w:p>
    <w:p w14:paraId="1CE12AA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052F34C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примеров и с листа. </w:t>
      </w:r>
    </w:p>
    <w:p w14:paraId="7F074D9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563786C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 его формы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(период, предложения, фразы, секвенции, каденции). </w:t>
      </w:r>
    </w:p>
    <w:p w14:paraId="2B3A1E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уменьшенного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субдоминантовых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мажоре,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интервалы. </w:t>
      </w:r>
    </w:p>
    <w:p w14:paraId="6FAAC33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альтерации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(IV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повышенная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ступень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0D11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 в миноре). </w:t>
      </w:r>
    </w:p>
    <w:p w14:paraId="051056D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параллельную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тональность,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тональность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доминанты. </w:t>
      </w:r>
    </w:p>
    <w:p w14:paraId="5EDF8C8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 в тональности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(6-7 интервалов). </w:t>
      </w:r>
    </w:p>
    <w:p w14:paraId="411F19D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нескольких аккордов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(6-7 аккордов). </w:t>
      </w:r>
    </w:p>
    <w:p w14:paraId="6130390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1208CA8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диктанта, запись мелодий по памяти. </w:t>
      </w:r>
    </w:p>
    <w:p w14:paraId="764DDEE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 (элементы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мажора,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повышение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IV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ступени),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залигованными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нотами,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триоли.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модулирующее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параллельную тональность или тональность доминанты. </w:t>
      </w:r>
    </w:p>
    <w:p w14:paraId="246E140C" w14:textId="77777777" w:rsidR="00B30EC6" w:rsidRPr="009370B6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70B6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2E03E43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 и сочинение мелодий в пройденных тональностях, в том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 в гармоническом виде мажора, включающих обороты с альтерацией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IV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ступени, модулирующих построений. </w:t>
      </w:r>
    </w:p>
    <w:p w14:paraId="6656828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 и сочинение мелодий, включающих движения по звукам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аккордов, скачки на изученные интервалы. </w:t>
      </w:r>
    </w:p>
    <w:p w14:paraId="1FDAFEA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залигованными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нотами,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триолей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 восьмыми в размерах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3/8, 6/8. </w:t>
      </w:r>
    </w:p>
    <w:p w14:paraId="2F68966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5A5DB9D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Сочинение, подбор подголоска. </w:t>
      </w:r>
    </w:p>
    <w:p w14:paraId="58AE51B4" w14:textId="77777777" w:rsidR="009F4950" w:rsidRPr="00C529E3" w:rsidRDefault="00B30EC6" w:rsidP="009370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подбор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 аккордов в разной фактуре.</w:t>
      </w:r>
    </w:p>
    <w:p w14:paraId="32814ADF" w14:textId="77777777" w:rsidR="009F4950" w:rsidRPr="00C529E3" w:rsidRDefault="009F4950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2216BE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lastRenderedPageBreak/>
        <w:t>7 класс</w:t>
      </w:r>
    </w:p>
    <w:p w14:paraId="27CF46A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55D7118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7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ключе (три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минора,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натуральный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гармонический вид мажора). </w:t>
      </w:r>
    </w:p>
    <w:p w14:paraId="36C8F24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альтерированных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ступеней. </w:t>
      </w:r>
    </w:p>
    <w:p w14:paraId="5602DC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диатонических ладов. </w:t>
      </w:r>
    </w:p>
    <w:p w14:paraId="46CBD3F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мажорной и минорной пентатоники. </w:t>
      </w:r>
    </w:p>
    <w:p w14:paraId="148E925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 вверх и вниз. </w:t>
      </w:r>
    </w:p>
    <w:p w14:paraId="3C9068D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минора. </w:t>
      </w:r>
    </w:p>
    <w:p w14:paraId="0B1224F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Пройденных интервалов от звука и в тональности двухголосно. </w:t>
      </w:r>
    </w:p>
    <w:p w14:paraId="522202E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вводных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мажора и минора. </w:t>
      </w:r>
    </w:p>
    <w:p w14:paraId="7DD667E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аккордовой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интервальной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последовательности с проигрыванием остальных голосов на фортепиано. </w:t>
      </w:r>
    </w:p>
    <w:p w14:paraId="255DF3A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 (одноголосных,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однотональных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модулирующих). </w:t>
      </w:r>
    </w:p>
    <w:p w14:paraId="2058E73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0DAB26D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альтерированные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 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 тональности, интонации пройденных интервалов 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 в том числе в размерах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3/2, 6/4. </w:t>
      </w:r>
    </w:p>
    <w:p w14:paraId="79FEA5C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Разучивание и пение мелодий в диатонических ладах. </w:t>
      </w:r>
    </w:p>
    <w:p w14:paraId="3929C32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Чтение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трудности. </w:t>
      </w:r>
    </w:p>
    <w:p w14:paraId="12310B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второго голоса на фортепиано. </w:t>
      </w:r>
    </w:p>
    <w:p w14:paraId="7E8E825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на секунду и терцию. </w:t>
      </w:r>
    </w:p>
    <w:p w14:paraId="3C2C533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0B80998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длительностей и размеров. </w:t>
      </w:r>
    </w:p>
    <w:p w14:paraId="5F8EAD4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внутритактовых синкоп. </w:t>
      </w:r>
    </w:p>
    <w:p w14:paraId="7F996E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Дирижерский жест в размерах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3/2, 6/4. </w:t>
      </w:r>
    </w:p>
    <w:p w14:paraId="3C42666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Дирижерский жест в переменных размерах. </w:t>
      </w:r>
    </w:p>
    <w:p w14:paraId="5A5F364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11B2898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примеров и при чтении с листа. </w:t>
      </w:r>
    </w:p>
    <w:p w14:paraId="0953C9C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6E71A6A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(период,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предложения,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секвенции,</w:t>
      </w:r>
      <w:r w:rsidR="009370B6">
        <w:rPr>
          <w:rFonts w:ascii="Times New Roman" w:hAnsi="Times New Roman" w:cs="Times New Roman"/>
          <w:sz w:val="24"/>
          <w:szCs w:val="24"/>
        </w:rPr>
        <w:t xml:space="preserve"> </w:t>
      </w:r>
      <w:r w:rsidR="008E7AFE">
        <w:rPr>
          <w:rFonts w:ascii="Times New Roman" w:hAnsi="Times New Roman" w:cs="Times New Roman"/>
          <w:sz w:val="24"/>
          <w:szCs w:val="24"/>
        </w:rPr>
        <w:t>к</w:t>
      </w:r>
      <w:r w:rsidRPr="00C529E3">
        <w:rPr>
          <w:rFonts w:ascii="Times New Roman" w:hAnsi="Times New Roman" w:cs="Times New Roman"/>
          <w:sz w:val="24"/>
          <w:szCs w:val="24"/>
        </w:rPr>
        <w:t>аденции),</w:t>
      </w:r>
      <w:r w:rsidR="009370B6">
        <w:rPr>
          <w:rFonts w:ascii="Times New Roman" w:hAnsi="Times New Roman" w:cs="Times New Roman"/>
          <w:sz w:val="24"/>
          <w:szCs w:val="24"/>
        </w:rPr>
        <w:t xml:space="preserve"> р</w:t>
      </w:r>
      <w:r w:rsidRPr="00C529E3">
        <w:rPr>
          <w:rFonts w:ascii="Times New Roman" w:hAnsi="Times New Roman" w:cs="Times New Roman"/>
          <w:sz w:val="24"/>
          <w:szCs w:val="24"/>
        </w:rPr>
        <w:t>азмера, ритмических особенностей</w:t>
      </w:r>
    </w:p>
    <w:p w14:paraId="1913EF3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вводных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 на пройденные диатонические и характерные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</w:t>
      </w:r>
    </w:p>
    <w:p w14:paraId="2CCD365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альтерации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 (IV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повышенная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миноре, VI пониженная в мажоре, II пониженная в миноре, II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повышенная 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мажоре). </w:t>
      </w:r>
    </w:p>
    <w:p w14:paraId="57AAC99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модуляции в родственные тональности. </w:t>
      </w:r>
    </w:p>
    <w:p w14:paraId="4E04E78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диатонических ладов, пентатоники. </w:t>
      </w:r>
    </w:p>
    <w:p w14:paraId="2D33AE1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 из интервалов в тональности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(7-8 интервалов). </w:t>
      </w:r>
    </w:p>
    <w:p w14:paraId="32AA86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функций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ладу, последовательностей из нескольких аккордов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(7-8 аккордов). </w:t>
      </w:r>
    </w:p>
    <w:p w14:paraId="52E7031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036F327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Различные формы устного диктанта, запись мелодий по памяти. </w:t>
      </w:r>
    </w:p>
    <w:p w14:paraId="5BEF21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 диктант в объеме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 тактов, в пройденных тональностях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альтерации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видами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синкоп.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модулирующее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тональности. </w:t>
      </w:r>
    </w:p>
    <w:p w14:paraId="7FD676B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интервалов. </w:t>
      </w:r>
    </w:p>
    <w:p w14:paraId="6194CC6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аккордовой последовательности. </w:t>
      </w:r>
    </w:p>
    <w:p w14:paraId="2473675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7A4F293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альтерированных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первую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степень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родства, пройденные ритмические фигуры. </w:t>
      </w:r>
    </w:p>
    <w:p w14:paraId="49EE572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5791C04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различного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характера,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формы, жанра. </w:t>
      </w:r>
    </w:p>
    <w:p w14:paraId="0D8ACA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подголоска к мелодии. </w:t>
      </w:r>
    </w:p>
    <w:p w14:paraId="207EAEC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мелодии. </w:t>
      </w:r>
    </w:p>
    <w:p w14:paraId="3703EFD8" w14:textId="77777777" w:rsidR="009F4950" w:rsidRPr="00C529E3" w:rsidRDefault="009F4950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D150C5C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8 класс</w:t>
      </w:r>
    </w:p>
    <w:p w14:paraId="1B87E59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477E8B5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7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ключе (три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минора,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натуральный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</w:t>
      </w:r>
      <w:r w:rsidR="008E7AFE">
        <w:rPr>
          <w:rFonts w:ascii="Times New Roman" w:hAnsi="Times New Roman" w:cs="Times New Roman"/>
          <w:sz w:val="24"/>
          <w:szCs w:val="24"/>
        </w:rPr>
        <w:t xml:space="preserve"> мажора</w:t>
      </w:r>
      <w:r w:rsidRPr="00C529E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B58E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вспомогательных, хроматических проходящих звуков. </w:t>
      </w:r>
    </w:p>
    <w:p w14:paraId="3C3B1A5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хроматической гаммы, оборотов с ее фрагментами. </w:t>
      </w:r>
    </w:p>
    <w:p w14:paraId="426F19D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3B3ED5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от звука и в тональности двухголосно. </w:t>
      </w:r>
    </w:p>
    <w:p w14:paraId="7482F0C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 (малый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мажорный,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малый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минорный,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малый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уменьшенной квинтой, уменьшенный). </w:t>
      </w:r>
    </w:p>
    <w:p w14:paraId="5E5D1A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обращений малого мажорного септаккорда. </w:t>
      </w:r>
    </w:p>
    <w:p w14:paraId="34C5F0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увеличенного трезвучия. </w:t>
      </w:r>
    </w:p>
    <w:p w14:paraId="28BAA93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аккордовой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интервальной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 с проигрыванием остальных голосов на фортепиано</w:t>
      </w:r>
    </w:p>
    <w:p w14:paraId="1BF9BF1B" w14:textId="77777777" w:rsidR="00B30EC6" w:rsidRPr="00C529E3" w:rsidRDefault="00B30EC6" w:rsidP="008E7A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 (одноголосных,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модулирующих). </w:t>
      </w:r>
    </w:p>
    <w:p w14:paraId="57251D6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45E6449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элементы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хроматической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 числе в размерах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9/8, 12/8. </w:t>
      </w:r>
    </w:p>
    <w:p w14:paraId="2DE27A4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Закрепление навыка чтения с листа и дирижирования. </w:t>
      </w:r>
    </w:p>
    <w:p w14:paraId="647A91D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дуэтом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второго голоса на фортепиано. </w:t>
      </w:r>
    </w:p>
    <w:p w14:paraId="4D39FC4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романсов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аккомпанементом на фортепиано по нотам. </w:t>
      </w:r>
    </w:p>
    <w:p w14:paraId="449151A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Транспонирование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секунду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терцию,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закрепление навыка транспонирования. </w:t>
      </w:r>
    </w:p>
    <w:p w14:paraId="15F6E75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3C159C6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длительностей и размеров. </w:t>
      </w:r>
    </w:p>
    <w:p w14:paraId="241D937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междутактовых синкоп. </w:t>
      </w:r>
    </w:p>
    <w:p w14:paraId="1DAF7F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Размеры</w:t>
      </w:r>
      <w:r w:rsidR="008E7AF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9/8, 12/8. </w:t>
      </w:r>
    </w:p>
    <w:p w14:paraId="70B80C6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5FBFBD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Сольмизация выученных примеров и при чтении с листа. </w:t>
      </w:r>
    </w:p>
    <w:p w14:paraId="59CD371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Слуховой анализ </w:t>
      </w:r>
    </w:p>
    <w:p w14:paraId="30C84A1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(период,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предложения,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каденции),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размера, ритмических особенностей. </w:t>
      </w:r>
    </w:p>
    <w:p w14:paraId="0ECE7C0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увеличенного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 скачки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пройденные интервалы. </w:t>
      </w:r>
    </w:p>
    <w:p w14:paraId="2278796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фрагментов хроматической гаммы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мелодии. </w:t>
      </w:r>
    </w:p>
    <w:p w14:paraId="02D51C2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отклонений и модуляций в родственные тональности. </w:t>
      </w:r>
    </w:p>
    <w:p w14:paraId="44A5306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 в тональности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(8-10 интервалов). </w:t>
      </w:r>
    </w:p>
    <w:p w14:paraId="103E900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функций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ладу, последовательностей из нескольких аккордов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(8-10 аккордов). </w:t>
      </w:r>
    </w:p>
    <w:p w14:paraId="4B2908C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0042B42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диктанта, запись мелодий по памяти </w:t>
      </w:r>
    </w:p>
    <w:p w14:paraId="1A0516C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размерах, включающий пройденные мелодические обороты, хроматические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видами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триолей,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нот. Возможно модулирующее построение в родственные тональности. </w:t>
      </w:r>
    </w:p>
    <w:p w14:paraId="504894E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интервалов. </w:t>
      </w:r>
    </w:p>
    <w:p w14:paraId="0B84853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аккордовых последовательностей. </w:t>
      </w:r>
    </w:p>
    <w:p w14:paraId="75F7563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2CB4320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втональности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фигуры. </w:t>
      </w:r>
    </w:p>
    <w:p w14:paraId="17F04F0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7914652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различного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характера,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жанра. </w:t>
      </w:r>
    </w:p>
    <w:p w14:paraId="1E79906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подголоска к мелодии. </w:t>
      </w:r>
    </w:p>
    <w:p w14:paraId="38A6071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мелодии. </w:t>
      </w:r>
    </w:p>
    <w:p w14:paraId="546B4D0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двухголосных построений. </w:t>
      </w:r>
    </w:p>
    <w:p w14:paraId="3377FF6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аккордовых последовательностей. </w:t>
      </w:r>
    </w:p>
    <w:p w14:paraId="1D8E1326" w14:textId="77777777" w:rsidR="006F02FB" w:rsidRPr="00C529E3" w:rsidRDefault="006F02FB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814E87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9 класс</w:t>
      </w:r>
    </w:p>
    <w:p w14:paraId="71AE73F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4CA302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7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ключе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(натуральный,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гармонический,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мелодический мажор и минор) от разных ступеней. </w:t>
      </w:r>
    </w:p>
    <w:p w14:paraId="24955F2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различных звукорядов от заданного звука. </w:t>
      </w:r>
    </w:p>
    <w:p w14:paraId="1170AA6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вспомогательных, хроматических проходящих звуков. </w:t>
      </w:r>
    </w:p>
    <w:p w14:paraId="2A46B4B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хроматической гаммы, оборотов с ее фрагментами. </w:t>
      </w:r>
    </w:p>
    <w:p w14:paraId="7590D01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4F8CC26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от звука и в тональности двухголосно. </w:t>
      </w:r>
    </w:p>
    <w:p w14:paraId="6609AE9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обращениями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1C7CEA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7 видов септаккордов от звука вверх и вниз. </w:t>
      </w:r>
    </w:p>
    <w:p w14:paraId="7F2E715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аккордовой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интервальной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последовательности с проигрыванием остальных голосов на фортепиано. </w:t>
      </w:r>
    </w:p>
    <w:p w14:paraId="33BFEF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 (одноголосных,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модулирующих). </w:t>
      </w:r>
    </w:p>
    <w:p w14:paraId="654B3F3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12C6468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элементы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хроматической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сопоставления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одноименных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тональностей,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размерах.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исполняются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наизусть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дирижированием. </w:t>
      </w:r>
    </w:p>
    <w:p w14:paraId="5B8C7F6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Транспонирование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секунду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терцию,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закрепление навыка транспонирования. </w:t>
      </w:r>
    </w:p>
    <w:p w14:paraId="3801AFB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Закрепление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чтения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дирижирования. </w:t>
      </w:r>
    </w:p>
    <w:p w14:paraId="33BF235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с листа на секунду. </w:t>
      </w:r>
    </w:p>
    <w:p w14:paraId="46BBF0B0" w14:textId="77777777" w:rsidR="006F02FB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полифонического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склада дуэтом и с собственным исполнением второго голоса на фортепиано и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дирижированием.</w:t>
      </w:r>
    </w:p>
    <w:p w14:paraId="330D643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песен,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романсов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аккомпанементом на фортепиано по нотам. </w:t>
      </w:r>
    </w:p>
    <w:p w14:paraId="23CB128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4092E93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F7B96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длительностей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ансамбле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фигуры: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междутактовых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внутритактовых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ноты,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триолей, паузы. </w:t>
      </w:r>
    </w:p>
    <w:p w14:paraId="5F09957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0DB879D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примеров и при чтении с листа. </w:t>
      </w:r>
    </w:p>
    <w:p w14:paraId="7927AF2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0277814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 (период,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предложения,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каденции,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расширение, дополнение), размера, ритмических особенностей. </w:t>
      </w:r>
    </w:p>
    <w:p w14:paraId="3DA6477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у</w:t>
      </w:r>
      <w:r w:rsidRPr="00C529E3">
        <w:rPr>
          <w:rFonts w:ascii="Times New Roman" w:hAnsi="Times New Roman" w:cs="Times New Roman"/>
          <w:sz w:val="24"/>
          <w:szCs w:val="24"/>
        </w:rPr>
        <w:t>величенного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 скачки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пройденные интервалы. </w:t>
      </w:r>
    </w:p>
    <w:p w14:paraId="2F11A5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фрагментов хроматической гаммы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мелодии. </w:t>
      </w:r>
    </w:p>
    <w:p w14:paraId="5303888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отклонений и модуляций в родственные тональности. </w:t>
      </w:r>
    </w:p>
    <w:p w14:paraId="499AA08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ладовых особенностей мелодии. </w:t>
      </w:r>
    </w:p>
    <w:p w14:paraId="4C0C447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 в тональности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(8-10 интервалов). </w:t>
      </w:r>
    </w:p>
    <w:p w14:paraId="0DAA52C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функций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(8-10 аккордов). </w:t>
      </w:r>
    </w:p>
    <w:p w14:paraId="5A36912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7A6C795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диктанта, запись мелодий по памяти. </w:t>
      </w:r>
    </w:p>
    <w:p w14:paraId="2E77BA1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 диктант в объеме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 тактов, в пройденных тональностях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размерах, включающий пройденные мелодические обороты, хроматические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 изученные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видами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триолей,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паузы,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1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родства.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</w:t>
      </w:r>
      <w:r w:rsidR="006F02FB" w:rsidRPr="00C529E3">
        <w:rPr>
          <w:rFonts w:ascii="Times New Roman" w:hAnsi="Times New Roman" w:cs="Times New Roman"/>
          <w:sz w:val="24"/>
          <w:szCs w:val="24"/>
        </w:rPr>
        <w:t>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="006F02FB" w:rsidRPr="00C529E3">
        <w:rPr>
          <w:rFonts w:ascii="Times New Roman" w:hAnsi="Times New Roman" w:cs="Times New Roman"/>
          <w:sz w:val="24"/>
          <w:szCs w:val="24"/>
        </w:rPr>
        <w:t>модулирующее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="006F02FB" w:rsidRPr="00C529E3">
        <w:rPr>
          <w:rFonts w:ascii="Times New Roman" w:hAnsi="Times New Roman" w:cs="Times New Roman"/>
          <w:sz w:val="24"/>
          <w:szCs w:val="24"/>
        </w:rPr>
        <w:t>построение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="006F02FB"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тональности. </w:t>
      </w:r>
    </w:p>
    <w:p w14:paraId="422B339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несложных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диктантов (4-8тактов),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последовательности интервалов. </w:t>
      </w:r>
    </w:p>
    <w:p w14:paraId="0E67E26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аккордовых последовательностей. </w:t>
      </w:r>
    </w:p>
    <w:p w14:paraId="4265777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49A5C9B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Импровизация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фигуры. </w:t>
      </w:r>
    </w:p>
    <w:p w14:paraId="7838E42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399652A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различного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характера,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жанра. </w:t>
      </w:r>
    </w:p>
    <w:p w14:paraId="56ED0B5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подголоска к мелодии. </w:t>
      </w:r>
    </w:p>
    <w:p w14:paraId="5ED9A19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мелодии. </w:t>
      </w:r>
    </w:p>
    <w:p w14:paraId="5E18D72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двухголосных построений. </w:t>
      </w:r>
    </w:p>
    <w:p w14:paraId="7A03B1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аккордовых последовательностей. </w:t>
      </w:r>
    </w:p>
    <w:p w14:paraId="7ABBED15" w14:textId="77777777" w:rsidR="005272FC" w:rsidRPr="00C529E3" w:rsidRDefault="005272F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6832A27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Нормативный срок обучения5 лет</w:t>
      </w:r>
    </w:p>
    <w:p w14:paraId="40F4E6D2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1 класс</w:t>
      </w:r>
    </w:p>
    <w:p w14:paraId="0E47D92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7562CFA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Выработка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равномерного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дыхания,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умения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распределять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музыкальную фразу. </w:t>
      </w:r>
    </w:p>
    <w:p w14:paraId="6AC66B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Слуховое осознание чистой интонации. </w:t>
      </w:r>
    </w:p>
    <w:p w14:paraId="592841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песен-упражнений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2-3-х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соседних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постепенным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расширением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диапазона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усложнением (с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ручными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знаками,</w:t>
      </w:r>
      <w:r w:rsidR="00D630A9">
        <w:rPr>
          <w:rFonts w:ascii="Times New Roman" w:hAnsi="Times New Roman" w:cs="Times New Roman"/>
          <w:sz w:val="24"/>
          <w:szCs w:val="24"/>
        </w:rPr>
        <w:t xml:space="preserve"> с </w:t>
      </w:r>
      <w:r w:rsidRPr="00C529E3">
        <w:rPr>
          <w:rFonts w:ascii="Times New Roman" w:hAnsi="Times New Roman" w:cs="Times New Roman"/>
          <w:sz w:val="24"/>
          <w:szCs w:val="24"/>
        </w:rPr>
        <w:t>названиями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нот, на слоги и т.д. по выбору педагога). </w:t>
      </w:r>
    </w:p>
    <w:p w14:paraId="7861536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мажорных гамм вверх и вниз, отдельных тетрахордов. </w:t>
      </w:r>
    </w:p>
    <w:p w14:paraId="48C9412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тонического трезвучия с разной последовательностью звуков. </w:t>
      </w:r>
    </w:p>
    <w:p w14:paraId="6BD4572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неустойчивых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разрешениями,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опеваний устойчивых ступеней. </w:t>
      </w:r>
    </w:p>
    <w:p w14:paraId="4C1FFD3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мажорного и минорного трезвучия от звука. </w:t>
      </w:r>
    </w:p>
    <w:p w14:paraId="0241C14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2FA0B7A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несложных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текстом,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сопровождением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без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сопровождения. </w:t>
      </w:r>
    </w:p>
    <w:p w14:paraId="43B1787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выученных песен от разных звуков, в пройденных тональностях. </w:t>
      </w:r>
    </w:p>
    <w:p w14:paraId="0A67BAC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простых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нотам,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названием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тактированием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(мелодии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включают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поступенное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630A9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вниз, повторяющиеся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тонику,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длительности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 четверть,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восьмые,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половинная в размер</w:t>
      </w:r>
      <w:r w:rsidR="00964270">
        <w:rPr>
          <w:rFonts w:ascii="Times New Roman" w:hAnsi="Times New Roman" w:cs="Times New Roman"/>
          <w:sz w:val="24"/>
          <w:szCs w:val="24"/>
        </w:rPr>
        <w:t>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2/4, половинная с точкой в размере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3/4, целая в размере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4/4, затакт четверть, две восьмые) </w:t>
      </w:r>
    </w:p>
    <w:p w14:paraId="4874878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мелодий с названием нот и тактированием наизусть. </w:t>
      </w:r>
    </w:p>
    <w:p w14:paraId="39804B3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09D1680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условно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выбранными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слогами, простукиванием. </w:t>
      </w:r>
    </w:p>
    <w:p w14:paraId="419084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Простукивание,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слогами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прослушанной мелодии. </w:t>
      </w:r>
    </w:p>
    <w:p w14:paraId="6029803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Простукивание,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слоги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записанного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 (использование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карточек,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таблиц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усмотрение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педагога). </w:t>
      </w:r>
    </w:p>
    <w:p w14:paraId="3328877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Узнавание мелодии по ритмическому рисунку. </w:t>
      </w:r>
    </w:p>
    <w:p w14:paraId="34E2812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Проработка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размеров 2/4,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3/4,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4/4,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различных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восьмыми, четвертями, половинными. </w:t>
      </w:r>
    </w:p>
    <w:p w14:paraId="70819E9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Навыки тактирования и дирижирования. </w:t>
      </w:r>
    </w:p>
    <w:p w14:paraId="37ADF68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Понятие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«ритмическое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остинато».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остинато на основе элементарных ритмоформул. </w:t>
      </w:r>
    </w:p>
    <w:p w14:paraId="27D658D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Использование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остинато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выученным</w:t>
      </w:r>
      <w:r w:rsidR="00692FE2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песням (возможно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шумовых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ударных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инструментов). </w:t>
      </w:r>
    </w:p>
    <w:p w14:paraId="651B808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Исполнение простейших ритмических партитур. </w:t>
      </w:r>
    </w:p>
    <w:p w14:paraId="6B1FADD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музыкальных примеров. </w:t>
      </w:r>
    </w:p>
    <w:p w14:paraId="395DCEC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5ED36E4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сильных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слабых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долей,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темпа,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количества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структуры. </w:t>
      </w:r>
    </w:p>
    <w:p w14:paraId="703B8C6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себя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поступенное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вниз,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повторение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устойчивые звуки. </w:t>
      </w:r>
    </w:p>
    <w:p w14:paraId="37859AF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 отдельных ступеней лада. </w:t>
      </w:r>
    </w:p>
    <w:p w14:paraId="1B95D5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мелодическом и гармоническом звучании. </w:t>
      </w:r>
    </w:p>
    <w:p w14:paraId="5E2AD56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2C49997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Работа над развитием музыкальной памяти и внутреннего слуха. </w:t>
      </w:r>
    </w:p>
    <w:p w14:paraId="1E91949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Подготовительные упражнения к диктанту: </w:t>
      </w:r>
    </w:p>
    <w:p w14:paraId="51FF4D2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-запоминаниебезпредварительногопропеваниянебольшойфразыивоспроизведение ее на нейтральный слог или с текстом; </w:t>
      </w:r>
    </w:p>
    <w:p w14:paraId="4A40F178" w14:textId="04A72C32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-устные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воспроизведение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слоги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небольших попевок после </w:t>
      </w:r>
      <w:r w:rsidR="000E7DE3" w:rsidRPr="00C529E3">
        <w:rPr>
          <w:rFonts w:ascii="Times New Roman" w:hAnsi="Times New Roman" w:cs="Times New Roman"/>
          <w:sz w:val="24"/>
          <w:szCs w:val="24"/>
        </w:rPr>
        <w:t>проигрывания (</w:t>
      </w:r>
      <w:r w:rsidRPr="00C529E3">
        <w:rPr>
          <w:rFonts w:ascii="Times New Roman" w:hAnsi="Times New Roman" w:cs="Times New Roman"/>
          <w:sz w:val="24"/>
          <w:szCs w:val="24"/>
        </w:rPr>
        <w:t xml:space="preserve">с тактированием или без); </w:t>
      </w:r>
    </w:p>
    <w:p w14:paraId="387C69E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воспитание навыков нотного письма. </w:t>
      </w:r>
    </w:p>
    <w:p w14:paraId="17F8811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Запись: </w:t>
      </w:r>
    </w:p>
    <w:p w14:paraId="337C261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-знакомых,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ранее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предварительно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спетых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названием звуков, </w:t>
      </w:r>
    </w:p>
    <w:p w14:paraId="3CCE340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ритмического рисунка мелодии, </w:t>
      </w:r>
    </w:p>
    <w:p w14:paraId="4DAF753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-мелодий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2-4тактов (для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продвинутых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 -8тактов)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 и ритмических фигур</w:t>
      </w:r>
    </w:p>
    <w:p w14:paraId="5F30BC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6BB8E48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Допевание мелодии на нейтральный слог, с названием звуков. </w:t>
      </w:r>
    </w:p>
    <w:p w14:paraId="2F240DD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простейших мелодий на заданный текст. </w:t>
      </w:r>
    </w:p>
    <w:p w14:paraId="1533180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простейшего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проработанным мелодиям. </w:t>
      </w:r>
    </w:p>
    <w:p w14:paraId="642D2C6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340DCB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сочиненных мелодий. </w:t>
      </w:r>
    </w:p>
    <w:p w14:paraId="10571E20" w14:textId="77777777" w:rsidR="005272FC" w:rsidRPr="00C529E3" w:rsidRDefault="005272F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2B5F1A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2 класс</w:t>
      </w:r>
    </w:p>
    <w:p w14:paraId="0FEC727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7CF0092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гамм. </w:t>
      </w:r>
    </w:p>
    <w:p w14:paraId="1F9D34A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верхнего тетрахорда в различных видах минора. </w:t>
      </w:r>
    </w:p>
    <w:p w14:paraId="6CF8D55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тонического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опевания,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(по ручным знакам, цифровке, таблице на усмотрение педагога). </w:t>
      </w:r>
    </w:p>
    <w:p w14:paraId="211D1DB5" w14:textId="57989D16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ступенях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 (м.2,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б.2,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м.3,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б.3,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устойчивые </w:t>
      </w:r>
      <w:r w:rsidR="000E7DE3" w:rsidRPr="00C529E3">
        <w:rPr>
          <w:rFonts w:ascii="Times New Roman" w:hAnsi="Times New Roman" w:cs="Times New Roman"/>
          <w:sz w:val="24"/>
          <w:szCs w:val="24"/>
        </w:rPr>
        <w:t>ч.4,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ч.5, ч.8). </w:t>
      </w:r>
    </w:p>
    <w:p w14:paraId="75097E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 (терции,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кварты,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квинты,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октавы)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двухголосно. </w:t>
      </w:r>
    </w:p>
    <w:p w14:paraId="08375AA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простейших секвенций. </w:t>
      </w:r>
    </w:p>
    <w:p w14:paraId="4E9D7CE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0ACE7C2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несложных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текстом,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 (с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сопровождением фортепиано и без). </w:t>
      </w:r>
    </w:p>
    <w:p w14:paraId="2E7D6E6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 по нотам мелодий в пройденных тональностях, в размерах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 с дирижированием. </w:t>
      </w:r>
    </w:p>
    <w:p w14:paraId="1D026DB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в пройденные тональности. </w:t>
      </w:r>
    </w:p>
    <w:p w14:paraId="0138EE9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нейтральный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слог, с дирижированием. </w:t>
      </w:r>
    </w:p>
    <w:p w14:paraId="0024CA4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игрой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голосов. </w:t>
      </w:r>
    </w:p>
    <w:p w14:paraId="1E71CA7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0E70D1B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Повторение данного ритмического рисунка на слоги. </w:t>
      </w:r>
    </w:p>
    <w:p w14:paraId="192A3A7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Простукивание ритмического рисунка по слуху. </w:t>
      </w:r>
    </w:p>
    <w:p w14:paraId="0410B62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Простукивание ритмического рисунка исполненной мелодии. </w:t>
      </w:r>
    </w:p>
    <w:p w14:paraId="1029ADD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Простукивание ритмического рисунка по записи, по карточкам и т.д. </w:t>
      </w:r>
    </w:p>
    <w:p w14:paraId="2A000F7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Дирижирование в размерах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5F5E1EB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точкой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четыре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продвинутых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группах –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шестнадцатых,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шестнадцатых и восьмая. </w:t>
      </w:r>
    </w:p>
    <w:p w14:paraId="38CC840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Ритмический аккомпанемент к выученным мелодиям. </w:t>
      </w:r>
    </w:p>
    <w:p w14:paraId="18F1F9E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Ритмическое остинато, ритмические партитуры. </w:t>
      </w:r>
    </w:p>
    <w:p w14:paraId="160DDCD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нотных примеров. </w:t>
      </w:r>
    </w:p>
    <w:p w14:paraId="2CDD81C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48C8F4E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6067350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 (мажор,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видов),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особенностей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построении. </w:t>
      </w:r>
    </w:p>
    <w:p w14:paraId="726B21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тонического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опевания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устойчивых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неустойчивых ступеней в устойчивые. </w:t>
      </w:r>
    </w:p>
    <w:p w14:paraId="12EAFCD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мелодическом звучании. </w:t>
      </w:r>
    </w:p>
    <w:p w14:paraId="5BF2B63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мелодическом звучании. </w:t>
      </w:r>
    </w:p>
    <w:p w14:paraId="094574B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489A3E7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Продолжение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внутреннего слуха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(устные диктанты, запись выученных мелодий по памяти). </w:t>
      </w:r>
    </w:p>
    <w:p w14:paraId="605AE30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 диктант в объеме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4-8 тактов с предварительным разбором,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затакты (две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восьмые,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четверть,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восьмая),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паузы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четвертные, восьмые. </w:t>
      </w:r>
    </w:p>
    <w:p w14:paraId="19C432D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мелодий, подобранных на фортепиано. </w:t>
      </w:r>
    </w:p>
    <w:p w14:paraId="16DE93B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73D646E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Досочинение мелодии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(на нейтральный слог, с названием звуков). </w:t>
      </w:r>
    </w:p>
    <w:p w14:paraId="7E6BAB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мелодических вариантов фразы. </w:t>
      </w:r>
    </w:p>
    <w:p w14:paraId="039920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ритм. </w:t>
      </w:r>
    </w:p>
    <w:p w14:paraId="2471ED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мелодии на заданный текст. </w:t>
      </w:r>
    </w:p>
    <w:p w14:paraId="41C24EF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Запоминание запись сочиненных мелодий. </w:t>
      </w:r>
    </w:p>
    <w:p w14:paraId="565BD20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баса к мелодии. </w:t>
      </w:r>
    </w:p>
    <w:p w14:paraId="1B94A219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3 класс</w:t>
      </w:r>
    </w:p>
    <w:p w14:paraId="301B46D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217A657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 (три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минора),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тетрахордов. </w:t>
      </w:r>
    </w:p>
    <w:p w14:paraId="6F92CC7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тонических трезвучий с обращениями. </w:t>
      </w:r>
    </w:p>
    <w:p w14:paraId="6DBAA2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главных трезвучий лада с разрешениями. </w:t>
      </w:r>
    </w:p>
    <w:p w14:paraId="2C0B686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устойчивых и неустойчивых звуков с разрешениями, опеваний. </w:t>
      </w:r>
    </w:p>
    <w:p w14:paraId="4CB0FC9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пройденных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мелодических и ритмических оборотов. </w:t>
      </w:r>
    </w:p>
    <w:p w14:paraId="3CD6865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ступенях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вверх и вниз. </w:t>
      </w:r>
    </w:p>
    <w:p w14:paraId="0CECA9E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интервалов двухголосно. </w:t>
      </w:r>
    </w:p>
    <w:p w14:paraId="6E3DA9E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мажорного и минорного трезвучия трёхголосно. </w:t>
      </w:r>
    </w:p>
    <w:p w14:paraId="4EACC1B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гармоническом миноре. </w:t>
      </w:r>
    </w:p>
    <w:p w14:paraId="5491450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диатонических секвенций, включающих пройденные обороты. </w:t>
      </w:r>
    </w:p>
    <w:p w14:paraId="64110CE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 и чтение с листа</w:t>
      </w:r>
    </w:p>
    <w:p w14:paraId="7D29F0E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в пройденных тональностях более сложных песен, выученных на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названием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текстом,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основные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дирижированием. </w:t>
      </w:r>
    </w:p>
    <w:p w14:paraId="4D0CDEE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Пение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CD40AC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тонического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пройденные интервалы. </w:t>
      </w:r>
    </w:p>
    <w:p w14:paraId="01D1561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</w:t>
      </w:r>
      <w:r w:rsidR="006059AD">
        <w:rPr>
          <w:rFonts w:ascii="Times New Roman" w:hAnsi="Times New Roman" w:cs="Times New Roman"/>
          <w:sz w:val="24"/>
          <w:szCs w:val="24"/>
        </w:rPr>
        <w:t xml:space="preserve">о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дуэтом, с одновременной игрой второго голоса на фортепиано. </w:t>
      </w:r>
    </w:p>
    <w:p w14:paraId="56DF521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в пройденные тональности. </w:t>
      </w:r>
    </w:p>
    <w:p w14:paraId="505E2C7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47DD448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длительностей: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простукивание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ритмического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рисунка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нотной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записи,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слуху. </w:t>
      </w:r>
    </w:p>
    <w:p w14:paraId="0E9A9A5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 фигуры восьмая и две шестнадцатых, две шестнадцатых 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восьмая, пунктирный ритм в размерах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5C20481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Размер3/8, основные ритмические фигуры. </w:t>
      </w:r>
    </w:p>
    <w:p w14:paraId="5D7A423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Затакты восьмая, две восьмые, три восьмые. </w:t>
      </w:r>
    </w:p>
    <w:p w14:paraId="364B2A1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Ритмический аккомпанемент. </w:t>
      </w:r>
    </w:p>
    <w:p w14:paraId="7C9ACD0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Ритмическое остинато. </w:t>
      </w:r>
    </w:p>
    <w:p w14:paraId="59B9995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 партитуры</w:t>
      </w:r>
      <w:r w:rsidR="0063601E">
        <w:rPr>
          <w:rFonts w:ascii="Times New Roman" w:hAnsi="Times New Roman" w:cs="Times New Roman"/>
          <w:sz w:val="24"/>
          <w:szCs w:val="24"/>
        </w:rPr>
        <w:t>.</w:t>
      </w:r>
    </w:p>
    <w:p w14:paraId="403C267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5E9CCC9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и незнакомых примеров. </w:t>
      </w:r>
    </w:p>
    <w:p w14:paraId="4060C3F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5B4BE80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особенностей,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знакомых</w:t>
      </w:r>
      <w:r w:rsidR="0096427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музыкальном построении. </w:t>
      </w:r>
    </w:p>
    <w:p w14:paraId="0A10241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звучании от звука, в ладу, последовательностей в ладу из3 интервалов. </w:t>
      </w:r>
    </w:p>
    <w:p w14:paraId="284542E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мажорного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минорного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обращений в гармоническом и мелодическом звучании, взятых от звука. </w:t>
      </w:r>
    </w:p>
    <w:p w14:paraId="04244268" w14:textId="77777777" w:rsidR="00B30EC6" w:rsidRPr="00C529E3" w:rsidRDefault="00B30EC6" w:rsidP="006059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функциональной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краски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трезвучий, доминантового септаккорда в пройденных тональностях. </w:t>
      </w:r>
    </w:p>
    <w:p w14:paraId="7E1442E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6A56AD4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диктанта. </w:t>
      </w:r>
    </w:p>
    <w:p w14:paraId="1A43045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выученных мелодий. </w:t>
      </w:r>
    </w:p>
    <w:p w14:paraId="18096AC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4-8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фигуры,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затакты, в размерах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2/4, 3/4, 4/4. </w:t>
      </w:r>
    </w:p>
    <w:p w14:paraId="3C50FAA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09ABB2C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и сочинение мелодий на заданный ритм. </w:t>
      </w:r>
    </w:p>
    <w:p w14:paraId="1AF6504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Импровизация и сочинение мелодий на данный текст. </w:t>
      </w:r>
    </w:p>
    <w:p w14:paraId="7672F21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 и сочинение второго предложения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(с повтором начала, в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параллельной тональности). </w:t>
      </w:r>
    </w:p>
    <w:p w14:paraId="32BF041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 мелодии с использованием изученных мелодических и</w:t>
      </w:r>
      <w:r w:rsidR="006059A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ритмических оборотов, в пройденных размерах. </w:t>
      </w:r>
    </w:p>
    <w:p w14:paraId="650D0A8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Подбор аккомпане</w:t>
      </w:r>
      <w:r w:rsidR="005272FC" w:rsidRPr="00C529E3">
        <w:rPr>
          <w:rFonts w:ascii="Times New Roman" w:hAnsi="Times New Roman" w:cs="Times New Roman"/>
          <w:sz w:val="24"/>
          <w:szCs w:val="24"/>
        </w:rPr>
        <w:t>мента из предложенных аккордов.</w:t>
      </w:r>
    </w:p>
    <w:p w14:paraId="40598F8C" w14:textId="77777777" w:rsidR="005272FC" w:rsidRPr="00C529E3" w:rsidRDefault="005272F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E4B1AB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4 класс</w:t>
      </w:r>
    </w:p>
    <w:p w14:paraId="4E80D5B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3F93E39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гамм в пройденных тональностях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(до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5 знаков в ключе). </w:t>
      </w:r>
    </w:p>
    <w:p w14:paraId="278DDE7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отдельных ступеней, мелодических оборотов. </w:t>
      </w:r>
    </w:p>
    <w:p w14:paraId="089D065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обращениями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разрешениями,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разрешением,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уменьшенного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VII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разрешением,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разрешением. </w:t>
      </w:r>
    </w:p>
    <w:p w14:paraId="0B09733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ранее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8E384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04964B5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группами. </w:t>
      </w:r>
    </w:p>
    <w:p w14:paraId="14D434B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Пение одного из голосов в двухголосном упражнении с проигрыванием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другого голоса на фортепиано. </w:t>
      </w:r>
    </w:p>
    <w:p w14:paraId="2BF67B7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мелодических и ритмических оборотов. </w:t>
      </w:r>
    </w:p>
    <w:p w14:paraId="29EA4B4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Сольфеджирование, пение с листа </w:t>
      </w:r>
    </w:p>
    <w:p w14:paraId="1C57E47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сложными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мелодическими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ритмическими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оборотами,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отклонениями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тональность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доминанты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параллельную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тональность,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пройденных тональностях, в пройденных размерах с дирижированием. </w:t>
      </w:r>
    </w:p>
    <w:p w14:paraId="72E3E5F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листа,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септаккорда с обращениями, </w:t>
      </w:r>
    </w:p>
    <w:p w14:paraId="2BF94A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двухголосного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одновременным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проигрыванием другого голоса на фортепиано. </w:t>
      </w:r>
    </w:p>
    <w:p w14:paraId="15A85B5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в пройденные тональности. </w:t>
      </w:r>
    </w:p>
    <w:p w14:paraId="76C5C19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1BA1CB8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 2/4,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¾,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4/4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 групп четверть с точкой и две шестнадцатые, триоль, синкопа, 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3/8 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6/8 с восьмыми и четвертями. </w:t>
      </w:r>
    </w:p>
    <w:p w14:paraId="2908C62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Ритмический аккомпанемент к исполняемым мелодиям. </w:t>
      </w:r>
    </w:p>
    <w:p w14:paraId="50A6285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группами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(двумя руками). </w:t>
      </w:r>
    </w:p>
    <w:p w14:paraId="1166ACE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 е диктанты. </w:t>
      </w:r>
    </w:p>
    <w:p w14:paraId="2B05150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Сольмизация нотных примеров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(выученных и с листа). </w:t>
      </w:r>
    </w:p>
    <w:p w14:paraId="7D0597D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5A9E360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 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(включая наличие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простейших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отклонений 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модуляций),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особенностей,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знакомых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оборотов в прослушанном музыкальном построении. </w:t>
      </w:r>
    </w:p>
    <w:p w14:paraId="028C2D6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гармоническом и мелодическом звучании. </w:t>
      </w:r>
    </w:p>
    <w:p w14:paraId="56B7518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 на слух последовательности из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4-5 интервалов в ладу. </w:t>
      </w:r>
    </w:p>
    <w:p w14:paraId="51BF012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на слух пройденных аккордов в тональности и от звука. </w:t>
      </w:r>
    </w:p>
    <w:p w14:paraId="279C41F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3-5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тональности. </w:t>
      </w:r>
    </w:p>
    <w:p w14:paraId="309B397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4DF8151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устных диктантов. </w:t>
      </w:r>
    </w:p>
    <w:p w14:paraId="414E208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мелодий по памяти. </w:t>
      </w:r>
    </w:p>
    <w:p w14:paraId="6D42703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 диктант в пройденных тональностях в объеме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 тактов,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 пройденные мелодические обороты, ритмические группы 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2/4, 3/4, 4/4, для подвинутых групп– модулирующие диктанты 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тональность доминанты или параллельную. </w:t>
      </w:r>
    </w:p>
    <w:p w14:paraId="28D90A3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296A88A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вариантов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фразы, предложения. </w:t>
      </w:r>
    </w:p>
    <w:p w14:paraId="77081A0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движения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трезвучиям,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доминантовому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септаккорду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обращениям. </w:t>
      </w:r>
    </w:p>
    <w:p w14:paraId="0CDB1EF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баса и аккомпанемента к мелодии из главных аккордов. </w:t>
      </w:r>
    </w:p>
    <w:p w14:paraId="4D409C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рисунок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использованием пройденных ритмических оборотов. </w:t>
      </w:r>
    </w:p>
    <w:p w14:paraId="42BD537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мелодий с собственным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сочиненным аккомпанементом. </w:t>
      </w:r>
    </w:p>
    <w:p w14:paraId="7436F415" w14:textId="77777777" w:rsidR="000B31BC" w:rsidRPr="00C529E3" w:rsidRDefault="000B31B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3EC841" w14:textId="77777777" w:rsidR="00B30EC6" w:rsidRPr="00C529E3" w:rsidRDefault="00B30EC6" w:rsidP="00C529E3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5 класс</w:t>
      </w:r>
    </w:p>
    <w:p w14:paraId="329564E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284D563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(мажор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натуральный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–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три вида). </w:t>
      </w:r>
    </w:p>
    <w:p w14:paraId="39F1B42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ступеней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простейшие альтерации ступеней. </w:t>
      </w:r>
    </w:p>
    <w:p w14:paraId="0899282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диатонических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мелодических и ритмических оборотов. </w:t>
      </w:r>
    </w:p>
    <w:p w14:paraId="76A5BD1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всех пройденных интервалов от звука вверх и вниз. </w:t>
      </w:r>
    </w:p>
    <w:p w14:paraId="4F5467F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тритонов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II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VI ступенях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минора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мажора,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интервалов в гармоническом мажоре и миноре. </w:t>
      </w:r>
    </w:p>
    <w:p w14:paraId="74260AC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одноголосно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двухголосно,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 исполнением второго голоса на фортепиано. </w:t>
      </w:r>
    </w:p>
    <w:p w14:paraId="72788B7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всех пройденных аккордов от звука и в тональности. </w:t>
      </w:r>
    </w:p>
    <w:p w14:paraId="158C7642" w14:textId="77777777" w:rsidR="00B30EC6" w:rsidRPr="00C529E3" w:rsidRDefault="00B30EC6" w:rsidP="00C529E3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последовательности аккордов одноголосно и группами. </w:t>
      </w:r>
    </w:p>
    <w:p w14:paraId="48A183D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Сольфеджирование и чтение с листа </w:t>
      </w:r>
    </w:p>
    <w:p w14:paraId="774B9BF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более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сложных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элементы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хроматизма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модуляций,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группы, с дирижированием. </w:t>
      </w:r>
    </w:p>
    <w:p w14:paraId="2AABD3F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с листа мелодий, включающих знакомые мелодические обороты,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 дирижированием. </w:t>
      </w:r>
    </w:p>
    <w:p w14:paraId="1CEF4DE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дуэтами,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исполнением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второго голоса на фортепиано. </w:t>
      </w:r>
    </w:p>
    <w:p w14:paraId="238B451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выученных мелодий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(песен) с собственным аккомпанементом на</w:t>
      </w:r>
      <w:r w:rsidR="0063601E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фортепиано по нотам. </w:t>
      </w:r>
    </w:p>
    <w:p w14:paraId="30E7795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в другие тональности. </w:t>
      </w:r>
    </w:p>
    <w:p w14:paraId="3B262E6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42D02487" w14:textId="77777777" w:rsidR="00B30EC6" w:rsidRPr="00C529E3" w:rsidRDefault="00B30EC6" w:rsidP="0090394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групп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залигованными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внутритактовых,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меджутактовых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2/4,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3/4,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4/4,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шестнадцатыми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3/8, 6/8. </w:t>
      </w:r>
    </w:p>
    <w:p w14:paraId="46161E7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Ритмический аккомпанемент к мелодиям. </w:t>
      </w:r>
    </w:p>
    <w:p w14:paraId="599BA9C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Двухголосные ритмические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упражнения группами и индивидуально. </w:t>
      </w:r>
    </w:p>
    <w:p w14:paraId="43CC018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диктанты. </w:t>
      </w:r>
    </w:p>
    <w:p w14:paraId="04630BD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и незнакомых примеров. </w:t>
      </w:r>
    </w:p>
    <w:p w14:paraId="66C9ACE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61FB723C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лада,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структуры,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особенностей,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наличия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музыкальном построении. </w:t>
      </w:r>
    </w:p>
    <w:p w14:paraId="065A50D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обращений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главных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трезвучий,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доминантового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септаккорда,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звукам уменьшенного трезвучия и вводных септаккордов. </w:t>
      </w:r>
    </w:p>
    <w:p w14:paraId="51DC61A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тритонов, характерных интервалов, остальных пройденных интервалов. </w:t>
      </w:r>
    </w:p>
    <w:p w14:paraId="0E9A64A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4-6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интервалов в тональности. </w:t>
      </w:r>
    </w:p>
    <w:p w14:paraId="541474F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 4-6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 в тональности. </w:t>
      </w:r>
    </w:p>
    <w:p w14:paraId="2FD741A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Музыкальный диктант</w:t>
      </w:r>
    </w:p>
    <w:p w14:paraId="6FFF7AE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диктанта. </w:t>
      </w:r>
    </w:p>
    <w:p w14:paraId="371B408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знакомых мелодий по памяти. </w:t>
      </w:r>
    </w:p>
    <w:p w14:paraId="2B86FC2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 8-10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тактов,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числе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хроматическими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отклонениями,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обороты,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том числе с залигованными нотами, разными видами синкоп. </w:t>
      </w:r>
    </w:p>
    <w:p w14:paraId="7484CCE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Творческие задания</w:t>
      </w:r>
    </w:p>
    <w:p w14:paraId="25B54DC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Импровизация и сочинение м</w:t>
      </w:r>
      <w:r w:rsidR="00903945">
        <w:rPr>
          <w:rFonts w:ascii="Times New Roman" w:hAnsi="Times New Roman" w:cs="Times New Roman"/>
          <w:sz w:val="24"/>
          <w:szCs w:val="24"/>
        </w:rPr>
        <w:t>елодий разного характера, жанра</w:t>
      </w:r>
      <w:r w:rsidRPr="00C529E3">
        <w:rPr>
          <w:rFonts w:ascii="Times New Roman" w:hAnsi="Times New Roman" w:cs="Times New Roman"/>
          <w:sz w:val="24"/>
          <w:szCs w:val="24"/>
        </w:rPr>
        <w:t xml:space="preserve"> </w:t>
      </w:r>
      <w:r w:rsidR="00903945">
        <w:rPr>
          <w:rFonts w:ascii="Times New Roman" w:hAnsi="Times New Roman" w:cs="Times New Roman"/>
          <w:sz w:val="24"/>
          <w:szCs w:val="24"/>
        </w:rPr>
        <w:t>м</w:t>
      </w:r>
      <w:r w:rsidRPr="00C529E3">
        <w:rPr>
          <w:rFonts w:ascii="Times New Roman" w:hAnsi="Times New Roman" w:cs="Times New Roman"/>
          <w:sz w:val="24"/>
          <w:szCs w:val="24"/>
        </w:rPr>
        <w:t>елодий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интонациями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звукам изученных аккордов, с использованием хроматических звуков. </w:t>
      </w:r>
    </w:p>
    <w:p w14:paraId="3775840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мелодиям. </w:t>
      </w:r>
    </w:p>
    <w:p w14:paraId="3256543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второго голоса к мелодии. </w:t>
      </w:r>
    </w:p>
    <w:p w14:paraId="34E87AE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интервальных и аккордовых последовательностей. </w:t>
      </w:r>
    </w:p>
    <w:p w14:paraId="55BF8BA4" w14:textId="77777777" w:rsidR="000B31BC" w:rsidRPr="00C529E3" w:rsidRDefault="000B31B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5CF45C" w14:textId="77777777" w:rsidR="00B30EC6" w:rsidRPr="00C529E3" w:rsidRDefault="00B30EC6" w:rsidP="00C529E3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6 класс</w:t>
      </w:r>
    </w:p>
    <w:p w14:paraId="791748D5" w14:textId="77777777" w:rsidR="00B30EC6" w:rsidRPr="00C529E3" w:rsidRDefault="00B30EC6" w:rsidP="00C529E3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Интонационные упражнения</w:t>
      </w:r>
    </w:p>
    <w:p w14:paraId="0D52044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 7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знаков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ключе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(натуральный,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гармонический,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мелодический мажор и минор) от разных ступеней. </w:t>
      </w:r>
    </w:p>
    <w:p w14:paraId="1E7BA74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вспомогательных, хроматических проходящих звуков. </w:t>
      </w:r>
    </w:p>
    <w:p w14:paraId="08CC6C0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хроматической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фрагментами. </w:t>
      </w:r>
    </w:p>
    <w:p w14:paraId="2559860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вверх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вниз. </w:t>
      </w:r>
    </w:p>
    <w:p w14:paraId="7677EF4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пройденных интервалов от звука и в тональности двухголосно. </w:t>
      </w:r>
    </w:p>
    <w:p w14:paraId="7223086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всех трезвучий от звука вверх и вниз. </w:t>
      </w:r>
    </w:p>
    <w:p w14:paraId="4506254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Пение главных трезвучий с обращениями в тональности. </w:t>
      </w:r>
    </w:p>
    <w:p w14:paraId="17D0976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главных септаккордов в тональности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вверх и вниз. </w:t>
      </w:r>
    </w:p>
    <w:p w14:paraId="384DA50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голосов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аккордовой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интервальной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последовательности с проигрыванием остальных голосов на фортепиано. </w:t>
      </w:r>
    </w:p>
    <w:p w14:paraId="15C20B5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 одноголосных секвенций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(диатонических или модулирующих). </w:t>
      </w:r>
    </w:p>
    <w:p w14:paraId="5039C8BE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Сольфеджирование, чтение с листа</w:t>
      </w:r>
    </w:p>
    <w:p w14:paraId="53D70D72" w14:textId="77777777" w:rsidR="00B30EC6" w:rsidRPr="00C529E3" w:rsidRDefault="00B30EC6" w:rsidP="003D40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Разучивание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элементы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хроматической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гаммы,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родственные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тональности,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сопоставления</w:t>
      </w:r>
      <w:r w:rsidR="00903945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одноименных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тональностей,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размерах.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исполняются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нотам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дирижированием,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наизусть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дирижированием. </w:t>
      </w:r>
    </w:p>
    <w:p w14:paraId="7C2BA1E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Транспонирование выученных мелодий на секунду. </w:t>
      </w:r>
    </w:p>
    <w:p w14:paraId="30EE42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Закрепление навыка чтения с листа и дирижирования. </w:t>
      </w:r>
    </w:p>
    <w:p w14:paraId="3F717C4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полифонического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склада дуэтом и с собственным исполнением второго голоса на фортепиано. </w:t>
      </w:r>
    </w:p>
    <w:p w14:paraId="7FB98B8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выученных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песен,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романсов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аккомпанементом на фортепиано по нотам</w:t>
      </w:r>
    </w:p>
    <w:p w14:paraId="0C29BA4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Ритмические упражнения</w:t>
      </w:r>
    </w:p>
    <w:p w14:paraId="37DC8E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использованием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длительностей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ансамбле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индивидуально,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фигуры: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междутактовых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внутритактовых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ноты,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различные виды триолей, паузы. </w:t>
      </w:r>
    </w:p>
    <w:p w14:paraId="235030B5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Ритмические диктанты </w:t>
      </w:r>
    </w:p>
    <w:p w14:paraId="56694C1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Сольмизация выученных примеров и при чтении с листа. </w:t>
      </w:r>
    </w:p>
    <w:p w14:paraId="209830D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Слуховой анализ</w:t>
      </w:r>
    </w:p>
    <w:p w14:paraId="0996B44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осознание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прослушанном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построении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 (период,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предложения,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фразы,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секвенции,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каденции,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расширение, дополнение), размера, ритмических особенностей. </w:t>
      </w:r>
    </w:p>
    <w:p w14:paraId="758F9BA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B31BC" w:rsidRPr="00C529E3">
        <w:rPr>
          <w:rFonts w:ascii="Times New Roman" w:hAnsi="Times New Roman" w:cs="Times New Roman"/>
          <w:sz w:val="24"/>
          <w:szCs w:val="24"/>
        </w:rPr>
        <w:t xml:space="preserve"> звукам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септаккордов,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увеличенного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трезвучия, скачки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пройденные интервалы. </w:t>
      </w:r>
    </w:p>
    <w:p w14:paraId="2154346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фрагментов хроматической гаммы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в мелодии. </w:t>
      </w:r>
    </w:p>
    <w:p w14:paraId="366B5DA9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Определение отклонений и модуляций в родственные тональности. </w:t>
      </w:r>
    </w:p>
    <w:p w14:paraId="4FF4FB1A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Определение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мелодическом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звучании,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 в тональности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(6-8 интервалов). </w:t>
      </w:r>
    </w:p>
    <w:p w14:paraId="04520511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Определение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всех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функций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ладу,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последовательностей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(6-8аккордов). </w:t>
      </w:r>
    </w:p>
    <w:p w14:paraId="599910E0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 xml:space="preserve">Музыкальный диктант </w:t>
      </w:r>
    </w:p>
    <w:p w14:paraId="602947F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Различные формы устного диктанта, запись мелодий по памяти. </w:t>
      </w:r>
    </w:p>
    <w:p w14:paraId="2ABA28AB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Письменный диктант в объеме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8-10 тактов, в пройденных тональностях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 размерах, включающий пройденные мелодические обороты, хроматические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движение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звукам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скачки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интервалы, изученные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различными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видами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синкоп,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триолей,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залигованных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нот,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паузы,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 1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родства.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модулирующее построение в родственные тональности. </w:t>
      </w:r>
    </w:p>
    <w:p w14:paraId="42B6F778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Запись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интервальной последовательности. </w:t>
      </w:r>
    </w:p>
    <w:p w14:paraId="00409E2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Запись аккордовых последовательностей. </w:t>
      </w:r>
    </w:p>
    <w:p w14:paraId="49FFCC5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Творческие задания</w:t>
      </w:r>
    </w:p>
    <w:p w14:paraId="754E9904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сочинение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тональностях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размерах,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включающих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пройденных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проходящие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вспомогательные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звуки,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отклонения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модуляции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тональности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первой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степени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родства,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фигуры</w:t>
      </w:r>
    </w:p>
    <w:p w14:paraId="63512942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заданный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ритмический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рисунок. </w:t>
      </w:r>
    </w:p>
    <w:p w14:paraId="3BA8BE17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Импровизация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мелодий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различного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характера,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формы,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жанра. </w:t>
      </w:r>
    </w:p>
    <w:p w14:paraId="53914E86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подголоска к мелодии. </w:t>
      </w:r>
    </w:p>
    <w:p w14:paraId="087E402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Подбор аккомпанемента к мелодии. </w:t>
      </w:r>
    </w:p>
    <w:p w14:paraId="6E70BB7D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двухголосных построений. </w:t>
      </w:r>
    </w:p>
    <w:p w14:paraId="75D58CA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Сочинение и запись аккордовых последовательностей. </w:t>
      </w:r>
    </w:p>
    <w:p w14:paraId="1C814E84" w14:textId="77777777" w:rsidR="000B31BC" w:rsidRPr="00C529E3" w:rsidRDefault="000B31BC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ADD6D3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2.Методические рекомендации по организации самостоятельной</w:t>
      </w:r>
    </w:p>
    <w:p w14:paraId="53173152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работы учащихся</w:t>
      </w:r>
    </w:p>
    <w:p w14:paraId="3BCBFA5F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Самостоятельная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учащихся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основана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выполнении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домашнего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задания.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Время,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предусмотренное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домашнего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рассчитывается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исходя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затрат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времени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отдельные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виды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заданий (сольфеджирование,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творческие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др.)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составляет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 1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часа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неделю.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Целесообразно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равномерно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распределять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домашнего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течение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недели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(от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урока),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затрачивая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10-20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минут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день. Домашнюю</w:t>
      </w:r>
      <w:r w:rsidR="003D4064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подготовку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рекомендуется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начинать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заданий,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которых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прорабатывается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новый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 (выучивание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0B31BC" w:rsidRPr="00C529E3">
        <w:rPr>
          <w:rFonts w:ascii="Times New Roman" w:hAnsi="Times New Roman" w:cs="Times New Roman"/>
          <w:sz w:val="24"/>
          <w:szCs w:val="24"/>
        </w:rPr>
        <w:t xml:space="preserve"> наизусть,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транспонирование),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чтобы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иметь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возможность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несколько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развернуться к этим заданиям на протяжении недели между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занятиями в классе. Должное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время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уделить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сольфеджированию.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иметь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возможность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проверить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чистоту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своей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научиться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это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делать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фортепиано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(или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на своем инструменте). </w:t>
      </w:r>
    </w:p>
    <w:p w14:paraId="1B50D15A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Организация занятий</w:t>
      </w:r>
    </w:p>
    <w:p w14:paraId="067C1E13" w14:textId="77777777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Самостоятельные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являются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необходимым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условием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успешного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овладения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теоретическими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знаниями,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формирования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умений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навыков.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Самостоятельная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опирается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домашнее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задание,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которое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содержать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новый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изучаемый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данный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момент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материал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закрепление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пройденного,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также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включать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формы работы: </w:t>
      </w:r>
    </w:p>
    <w:p w14:paraId="629A711A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 выполнение теоретического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(возможно письменного) задания, </w:t>
      </w:r>
    </w:p>
    <w:p w14:paraId="59F1E71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сольфеджирование мелодий по нотам, </w:t>
      </w:r>
    </w:p>
    <w:p w14:paraId="303BEFE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разучивание мелодий наизусть, </w:t>
      </w:r>
    </w:p>
    <w:p w14:paraId="066EEC0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 xml:space="preserve">- транспонирование, </w:t>
      </w:r>
    </w:p>
    <w:p w14:paraId="6862699D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-интонационные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 (пение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гамм,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оборотов,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интервалов,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аккордов), </w:t>
      </w:r>
    </w:p>
    <w:p w14:paraId="227AA366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-исполнение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собственным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аккомпанементом, </w:t>
      </w:r>
    </w:p>
    <w:p w14:paraId="55DB4117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игру на фортепиано интервалов, аккордов, последовательностей, </w:t>
      </w:r>
    </w:p>
    <w:p w14:paraId="575D02A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- ритмические упражнения, </w:t>
      </w:r>
    </w:p>
    <w:p w14:paraId="263C48D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-творческие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 (подбор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баса,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аккомпанемента,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сочинение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мелодии, ритмического рисунка). </w:t>
      </w:r>
    </w:p>
    <w:p w14:paraId="71C431F4" w14:textId="14CF2FA9" w:rsidR="00B30EC6" w:rsidRPr="00C529E3" w:rsidRDefault="00B30EC6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Объем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должен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посильным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Необходимо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разъяснить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учащимся,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занятия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должны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быть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регулярными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от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уроку,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ежедневными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через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день,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 10-20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минут.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должны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выполняться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полном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объеме.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Начинать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подготовку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следующему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лучше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той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части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которая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предусматривает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проработку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новых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теоретических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сведений,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 (заучивание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наизусть,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транспонирование),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или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форм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работы,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которые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вызывают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наибольшие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трудности,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чтобы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иметь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возможность в течение недели проработать данное задание несколько раз. На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нужно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показывать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ученикам,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каждым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видом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домашнего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(как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разучить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одноголосный,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двухголосный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прорабатывать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интервальные,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аккордовые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последовательности,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интонационные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упражнения). Ученикам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объяснить,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как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можно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самостоятельно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работать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над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развитием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памяти,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подбирая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слуху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различные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примеры,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записывая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мелодии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памяти, сочиняя и записывая музыкальные построения. </w:t>
      </w:r>
    </w:p>
    <w:p w14:paraId="0EBD5E85" w14:textId="77777777" w:rsidR="00C246C7" w:rsidRPr="00C529E3" w:rsidRDefault="00C246C7" w:rsidP="00C529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1DFD7FB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29E3">
        <w:rPr>
          <w:rFonts w:ascii="Times New Roman" w:hAnsi="Times New Roman" w:cs="Times New Roman"/>
          <w:b/>
          <w:sz w:val="24"/>
          <w:szCs w:val="24"/>
        </w:rPr>
        <w:t>VI.</w:t>
      </w:r>
      <w:r w:rsidR="00AF509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b/>
          <w:sz w:val="24"/>
          <w:szCs w:val="24"/>
        </w:rPr>
        <w:t>Список рекомендуемой учебно-методической литературы</w:t>
      </w:r>
    </w:p>
    <w:p w14:paraId="536D6C7C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Учебная литература</w:t>
      </w:r>
    </w:p>
    <w:p w14:paraId="27E7A2A5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1.Баева Н., Зебряк Т. Сольфеджио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1 -2 класс. «Кифара», 2006 </w:t>
      </w:r>
    </w:p>
    <w:p w14:paraId="7C57665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2.ДавыдоваЕ.,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Запорожец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Сольфеджио.3класс.М.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«Музыка»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1993 </w:t>
      </w:r>
    </w:p>
    <w:p w14:paraId="3FFED022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3.Давыдова Е. Сольфеджио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4 класс. М. «Музыка», 2007 </w:t>
      </w:r>
    </w:p>
    <w:p w14:paraId="2D8373C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4.Давыдова Е. Сольфеджио5 класс. М. «Музыка», 1991 </w:t>
      </w:r>
    </w:p>
    <w:p w14:paraId="26FE7C4E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5.Драгомиров П. Учебник сольфеджио. М. «Музыка» 2010 </w:t>
      </w:r>
    </w:p>
    <w:p w14:paraId="0BF3875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6.ЗолинаЕ.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Домашние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задания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 1-7классы.М.ООО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«Престо», 2007 </w:t>
      </w:r>
    </w:p>
    <w:p w14:paraId="189BE7A1" w14:textId="79051FE8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7.ЗолинаЕ.,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Синяева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Чустова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Интервалы.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Аккорды. 6-8 классы. М. «Классика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XXI», 2004 </w:t>
      </w:r>
    </w:p>
    <w:p w14:paraId="3011C8DB" w14:textId="7F5A7EB9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8.ЗолинаЕ.,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Синяева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Чустова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Музыкальный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синтаксис. Метроритм. 6-8 классы. М. «Классика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XXI», 2004 </w:t>
      </w:r>
    </w:p>
    <w:p w14:paraId="35534A55" w14:textId="52EF56C9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9.ЗолинаЕ.,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Синяева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Чустова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Л.</w:t>
      </w:r>
      <w:r w:rsidR="00AF509D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Диатоника.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Лад.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Хроматика. Модуляция. 6-8 классы. М. «Классика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XXI», 2004 </w:t>
      </w:r>
    </w:p>
    <w:p w14:paraId="57577160" w14:textId="2B36BC4E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10. Калинина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Рабочие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тетради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1-7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классы.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 2000-2005 </w:t>
      </w:r>
    </w:p>
    <w:p w14:paraId="50A54930" w14:textId="56137B4F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11. Калмыков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Фридкин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Часть 1.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Одноголосие.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Музыка, 1971 </w:t>
      </w:r>
    </w:p>
    <w:p w14:paraId="6FF5A40E" w14:textId="5814F129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12. Калмыков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Б.,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Фридкин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Часть 2.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Двухголосие.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Музыка, 1970 </w:t>
      </w:r>
    </w:p>
    <w:p w14:paraId="3DA3A35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13. Калужская Т. Сольфеджио6 класс. М. «Музыка», 2005 </w:t>
      </w:r>
    </w:p>
    <w:p w14:paraId="49BD72E8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14. Ладухин Н. Одноголосное сольфеджио. </w:t>
      </w:r>
    </w:p>
    <w:p w14:paraId="03EDFA43" w14:textId="3674885D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15. Металлиди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Ж.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Мы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играем,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сочиняем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поем.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1-7классов детской музыкальной школы. СПб: "Композитор», 2008</w:t>
      </w:r>
    </w:p>
    <w:p w14:paraId="5BA696DC" w14:textId="7505E60E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16. Никитина Н. Сольфеджио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(1-7 классы). М., 2009 </w:t>
      </w:r>
    </w:p>
    <w:p w14:paraId="20F64A71" w14:textId="2D637268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17. Островский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Соловьев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С.,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Шокин В.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 «Классика-XXI» 2003 </w:t>
      </w:r>
    </w:p>
    <w:p w14:paraId="2392A6B2" w14:textId="5B28BD25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18. Панова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Конспекты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элементарной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теории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музыки.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«Престо» 2003 </w:t>
      </w:r>
    </w:p>
    <w:p w14:paraId="4C11C5BE" w14:textId="44ED2B94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19. Панова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Прописи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дошкольников.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«Престо», 2001 </w:t>
      </w:r>
    </w:p>
    <w:p w14:paraId="60DBE403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20. Рубец А. Одноголосное сольфеджио</w:t>
      </w:r>
    </w:p>
    <w:p w14:paraId="6EC726B2" w14:textId="7D07FE72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21. Стоклицкая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Т. 100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уроков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маленьких.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Приложение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 детей, ч.1 и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2.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М.: «Музыка», 1999 </w:t>
      </w:r>
    </w:p>
    <w:p w14:paraId="6924722C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22. Фридкин Г. Чтение с листа на уроках сольфеджио. М., 1982 </w:t>
      </w:r>
    </w:p>
    <w:p w14:paraId="363CF766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Учебно-методическая литература</w:t>
      </w:r>
    </w:p>
    <w:p w14:paraId="5BEBCFBB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lastRenderedPageBreak/>
        <w:t>1. Алексеев Б., Блюм Д. Систематический курс музыкального диктанта.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="00C246C7" w:rsidRPr="00C529E3">
        <w:rPr>
          <w:rFonts w:ascii="Times New Roman" w:hAnsi="Times New Roman" w:cs="Times New Roman"/>
          <w:sz w:val="24"/>
          <w:szCs w:val="24"/>
        </w:rPr>
        <w:t xml:space="preserve">М. «Музыка», </w:t>
      </w:r>
      <w:r w:rsidRPr="00C529E3">
        <w:rPr>
          <w:rFonts w:ascii="Times New Roman" w:hAnsi="Times New Roman" w:cs="Times New Roman"/>
          <w:sz w:val="24"/>
          <w:szCs w:val="24"/>
        </w:rPr>
        <w:t xml:space="preserve">1991 </w:t>
      </w:r>
    </w:p>
    <w:p w14:paraId="008D244F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2. Базарнова В. 100 диктантов по сольфеджио. М., 1993. </w:t>
      </w:r>
    </w:p>
    <w:p w14:paraId="41B6A957" w14:textId="77060065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3. Быканова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Стоклицкая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Музыкальные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 1-4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классы.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ДМШ.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М., 1979 </w:t>
      </w:r>
    </w:p>
    <w:p w14:paraId="178B42C1" w14:textId="706DD3D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4. Музыкальные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диктанты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детской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музыкальной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школы (сост.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Ж.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Металлиди, А.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Перцовская). М. СПб. «Музыка», 1995 </w:t>
      </w:r>
    </w:p>
    <w:p w14:paraId="548CA461" w14:textId="3C4A127C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5. Ладухин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1000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примеров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музыкального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диктанта.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М.: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«Композитор», 1993 </w:t>
      </w:r>
    </w:p>
    <w:p w14:paraId="328AF4E8" w14:textId="00B3F931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6. Лопатина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Сборник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диктантов.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Одноголосие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двухголосие.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М.: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«Музыка», 1985 </w:t>
      </w:r>
    </w:p>
    <w:p w14:paraId="17E22FB1" w14:textId="77777777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 xml:space="preserve">7. Русяева И. Одноголосные диктанты. М., 1999 </w:t>
      </w:r>
    </w:p>
    <w:p w14:paraId="5B4C50BF" w14:textId="136B6D9F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8. Русяева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И.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Развитие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гармонического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слуха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на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уроках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</w:t>
      </w:r>
      <w:r w:rsidR="003023C1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М., 1993 </w:t>
      </w:r>
    </w:p>
    <w:p w14:paraId="19C2991D" w14:textId="0E826EA6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9. Жуковская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Г.,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Казакова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Т.,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Петрова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А.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Сборник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диктантов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сольфеджио. М., 2007 </w:t>
      </w:r>
    </w:p>
    <w:p w14:paraId="5978AC53" w14:textId="77777777" w:rsidR="00B30EC6" w:rsidRPr="00C529E3" w:rsidRDefault="00B30EC6" w:rsidP="00C529E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C529E3">
        <w:rPr>
          <w:rFonts w:ascii="Times New Roman" w:hAnsi="Times New Roman" w:cs="Times New Roman"/>
          <w:b/>
          <w:i/>
          <w:sz w:val="24"/>
          <w:szCs w:val="24"/>
        </w:rPr>
        <w:t>Методическая литература</w:t>
      </w:r>
    </w:p>
    <w:p w14:paraId="0577CE3D" w14:textId="3CDB9D0A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1. Давыдова Е. Сольфеджио. 3 класс. ДМШ Методическое пособие. М.,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«Музыка», 1976 </w:t>
      </w:r>
    </w:p>
    <w:p w14:paraId="602FA4B8" w14:textId="287778D0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2.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Давыдова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Сольфеджио.4класс.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ДМШ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Методическое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пособие.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М., «Музыка», 2005 </w:t>
      </w:r>
    </w:p>
    <w:p w14:paraId="1ECF0747" w14:textId="0A628E1F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3.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Давыдова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Е.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Сольфеджио.5класс.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ДМШ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Методическое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пособие.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М., «Музыка», 1981 </w:t>
      </w:r>
    </w:p>
    <w:p w14:paraId="0756FFDF" w14:textId="5B3678BE" w:rsidR="00B30EC6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4.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Калужская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Т.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 6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класс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ДМШ.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Учебно-методическое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 xml:space="preserve">пособие. М., «Музыка», 1988 </w:t>
      </w:r>
    </w:p>
    <w:p w14:paraId="2FA2AFA8" w14:textId="6588D1B9" w:rsidR="00530638" w:rsidRPr="00C529E3" w:rsidRDefault="00B30EC6" w:rsidP="00C529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29E3">
        <w:rPr>
          <w:rFonts w:ascii="Times New Roman" w:hAnsi="Times New Roman" w:cs="Times New Roman"/>
          <w:sz w:val="24"/>
          <w:szCs w:val="24"/>
        </w:rPr>
        <w:t>5.СтоклицкаяТ. 100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уроков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сольфеджио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для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самых</w:t>
      </w:r>
      <w:r w:rsidR="00DF7EA0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маленьких.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Ч.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Pr="00C529E3">
        <w:rPr>
          <w:rFonts w:ascii="Times New Roman" w:hAnsi="Times New Roman" w:cs="Times New Roman"/>
          <w:sz w:val="24"/>
          <w:szCs w:val="24"/>
        </w:rPr>
        <w:t>1</w:t>
      </w:r>
      <w:r w:rsidR="000E7DE3">
        <w:rPr>
          <w:rFonts w:ascii="Times New Roman" w:hAnsi="Times New Roman" w:cs="Times New Roman"/>
          <w:sz w:val="24"/>
          <w:szCs w:val="24"/>
        </w:rPr>
        <w:t xml:space="preserve"> </w:t>
      </w:r>
      <w:r w:rsidR="00107A2A" w:rsidRPr="00C529E3">
        <w:rPr>
          <w:rFonts w:ascii="Times New Roman" w:hAnsi="Times New Roman" w:cs="Times New Roman"/>
          <w:sz w:val="24"/>
          <w:szCs w:val="24"/>
        </w:rPr>
        <w:t xml:space="preserve">и </w:t>
      </w:r>
      <w:r w:rsidRPr="00C529E3">
        <w:rPr>
          <w:rFonts w:ascii="Times New Roman" w:hAnsi="Times New Roman" w:cs="Times New Roman"/>
          <w:sz w:val="24"/>
          <w:szCs w:val="24"/>
        </w:rPr>
        <w:t>2. М. «Музыка» 1999</w:t>
      </w:r>
    </w:p>
    <w:sectPr w:rsidR="00530638" w:rsidRPr="00C529E3" w:rsidSect="00C058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06D01" w14:textId="77777777" w:rsidR="00D0271E" w:rsidRDefault="00D0271E" w:rsidP="004052A0">
      <w:pPr>
        <w:spacing w:after="0" w:line="240" w:lineRule="auto"/>
      </w:pPr>
      <w:r>
        <w:separator/>
      </w:r>
    </w:p>
  </w:endnote>
  <w:endnote w:type="continuationSeparator" w:id="0">
    <w:p w14:paraId="67BEBA69" w14:textId="77777777" w:rsidR="00D0271E" w:rsidRDefault="00D0271E" w:rsidP="00405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D4A0" w14:textId="77777777" w:rsidR="00AF509D" w:rsidRDefault="00AF509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31024459"/>
      <w:docPartObj>
        <w:docPartGallery w:val="Page Numbers (Bottom of Page)"/>
        <w:docPartUnique/>
      </w:docPartObj>
    </w:sdtPr>
    <w:sdtContent>
      <w:p w14:paraId="47F05B23" w14:textId="77777777" w:rsidR="00AF509D" w:rsidRDefault="001F5FB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0B46">
          <w:rPr>
            <w:noProof/>
          </w:rPr>
          <w:t>52</w:t>
        </w:r>
        <w:r>
          <w:rPr>
            <w:noProof/>
          </w:rPr>
          <w:fldChar w:fldCharType="end"/>
        </w:r>
      </w:p>
    </w:sdtContent>
  </w:sdt>
  <w:p w14:paraId="6AE523E1" w14:textId="77777777" w:rsidR="00AF509D" w:rsidRDefault="00AF509D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3CC4F" w14:textId="77777777" w:rsidR="00AF509D" w:rsidRDefault="00AF509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CB5C4" w14:textId="77777777" w:rsidR="00D0271E" w:rsidRDefault="00D0271E" w:rsidP="004052A0">
      <w:pPr>
        <w:spacing w:after="0" w:line="240" w:lineRule="auto"/>
      </w:pPr>
      <w:r>
        <w:separator/>
      </w:r>
    </w:p>
  </w:footnote>
  <w:footnote w:type="continuationSeparator" w:id="0">
    <w:p w14:paraId="758DFAEC" w14:textId="77777777" w:rsidR="00D0271E" w:rsidRDefault="00D0271E" w:rsidP="00405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579A" w14:textId="77777777" w:rsidR="00AF509D" w:rsidRDefault="00AF509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2B301" w14:textId="77777777" w:rsidR="00AF509D" w:rsidRDefault="00AF509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C2CCD" w14:textId="77777777" w:rsidR="00AF509D" w:rsidRDefault="00AF509D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0EC6"/>
    <w:rsid w:val="00002690"/>
    <w:rsid w:val="0002455C"/>
    <w:rsid w:val="000542F3"/>
    <w:rsid w:val="00055D83"/>
    <w:rsid w:val="0006425C"/>
    <w:rsid w:val="00082841"/>
    <w:rsid w:val="000A652B"/>
    <w:rsid w:val="000B31BC"/>
    <w:rsid w:val="000D1145"/>
    <w:rsid w:val="000E7DE3"/>
    <w:rsid w:val="00103D03"/>
    <w:rsid w:val="00107A2A"/>
    <w:rsid w:val="00121B7D"/>
    <w:rsid w:val="00152093"/>
    <w:rsid w:val="00196B3B"/>
    <w:rsid w:val="001C2613"/>
    <w:rsid w:val="001D2D2C"/>
    <w:rsid w:val="001F5FBC"/>
    <w:rsid w:val="002351D3"/>
    <w:rsid w:val="002428F1"/>
    <w:rsid w:val="00256283"/>
    <w:rsid w:val="00256A3A"/>
    <w:rsid w:val="002623F0"/>
    <w:rsid w:val="002676C6"/>
    <w:rsid w:val="002A71D8"/>
    <w:rsid w:val="002C18B9"/>
    <w:rsid w:val="003023C1"/>
    <w:rsid w:val="0031165E"/>
    <w:rsid w:val="00351C21"/>
    <w:rsid w:val="003614EF"/>
    <w:rsid w:val="00373AAE"/>
    <w:rsid w:val="00377E01"/>
    <w:rsid w:val="00394594"/>
    <w:rsid w:val="00396493"/>
    <w:rsid w:val="003A5AA1"/>
    <w:rsid w:val="003C155D"/>
    <w:rsid w:val="003D4064"/>
    <w:rsid w:val="003D4961"/>
    <w:rsid w:val="00400F9C"/>
    <w:rsid w:val="004052A0"/>
    <w:rsid w:val="004361E1"/>
    <w:rsid w:val="00447764"/>
    <w:rsid w:val="004749DC"/>
    <w:rsid w:val="004C6562"/>
    <w:rsid w:val="004D2C43"/>
    <w:rsid w:val="004D56A6"/>
    <w:rsid w:val="004F4225"/>
    <w:rsid w:val="00517DDE"/>
    <w:rsid w:val="005272FC"/>
    <w:rsid w:val="00530638"/>
    <w:rsid w:val="005323C3"/>
    <w:rsid w:val="00550EB3"/>
    <w:rsid w:val="005546D7"/>
    <w:rsid w:val="00563E2B"/>
    <w:rsid w:val="00570D99"/>
    <w:rsid w:val="00583947"/>
    <w:rsid w:val="005A7317"/>
    <w:rsid w:val="005C5ADB"/>
    <w:rsid w:val="005C7E40"/>
    <w:rsid w:val="005F3005"/>
    <w:rsid w:val="006059AD"/>
    <w:rsid w:val="00622B2B"/>
    <w:rsid w:val="0063601E"/>
    <w:rsid w:val="00676852"/>
    <w:rsid w:val="00692FE2"/>
    <w:rsid w:val="006B1EF1"/>
    <w:rsid w:val="006C35DB"/>
    <w:rsid w:val="006E067F"/>
    <w:rsid w:val="006E1FC2"/>
    <w:rsid w:val="006E2412"/>
    <w:rsid w:val="006E482F"/>
    <w:rsid w:val="006F02FB"/>
    <w:rsid w:val="00715AD3"/>
    <w:rsid w:val="00717690"/>
    <w:rsid w:val="00720F98"/>
    <w:rsid w:val="00732710"/>
    <w:rsid w:val="0073536F"/>
    <w:rsid w:val="00736CA8"/>
    <w:rsid w:val="00761FDF"/>
    <w:rsid w:val="00766A87"/>
    <w:rsid w:val="007A7176"/>
    <w:rsid w:val="007B1CB5"/>
    <w:rsid w:val="007C3FF0"/>
    <w:rsid w:val="007D3DE2"/>
    <w:rsid w:val="00800F75"/>
    <w:rsid w:val="008370DB"/>
    <w:rsid w:val="00882465"/>
    <w:rsid w:val="008862FC"/>
    <w:rsid w:val="008D66B5"/>
    <w:rsid w:val="008E2777"/>
    <w:rsid w:val="008E384E"/>
    <w:rsid w:val="008E3C6D"/>
    <w:rsid w:val="008E7AFE"/>
    <w:rsid w:val="00903945"/>
    <w:rsid w:val="00906767"/>
    <w:rsid w:val="009370B6"/>
    <w:rsid w:val="00964270"/>
    <w:rsid w:val="009F4950"/>
    <w:rsid w:val="00A14AA4"/>
    <w:rsid w:val="00A21CB1"/>
    <w:rsid w:val="00A3384E"/>
    <w:rsid w:val="00A47B92"/>
    <w:rsid w:val="00A50E68"/>
    <w:rsid w:val="00A53906"/>
    <w:rsid w:val="00A77A31"/>
    <w:rsid w:val="00A8272F"/>
    <w:rsid w:val="00A83487"/>
    <w:rsid w:val="00AB06D3"/>
    <w:rsid w:val="00AC637F"/>
    <w:rsid w:val="00AF509D"/>
    <w:rsid w:val="00B22DF8"/>
    <w:rsid w:val="00B27D53"/>
    <w:rsid w:val="00B30EC6"/>
    <w:rsid w:val="00B5681D"/>
    <w:rsid w:val="00B60964"/>
    <w:rsid w:val="00B66809"/>
    <w:rsid w:val="00B77284"/>
    <w:rsid w:val="00B80AAB"/>
    <w:rsid w:val="00BA125F"/>
    <w:rsid w:val="00BA1AB8"/>
    <w:rsid w:val="00BC10E0"/>
    <w:rsid w:val="00BC2BAC"/>
    <w:rsid w:val="00BC4823"/>
    <w:rsid w:val="00BD29B3"/>
    <w:rsid w:val="00BE3D69"/>
    <w:rsid w:val="00BF7608"/>
    <w:rsid w:val="00C01710"/>
    <w:rsid w:val="00C05857"/>
    <w:rsid w:val="00C246C7"/>
    <w:rsid w:val="00C47C59"/>
    <w:rsid w:val="00C529E3"/>
    <w:rsid w:val="00C53212"/>
    <w:rsid w:val="00C65C2A"/>
    <w:rsid w:val="00C70A49"/>
    <w:rsid w:val="00C83F67"/>
    <w:rsid w:val="00C93B38"/>
    <w:rsid w:val="00CB2070"/>
    <w:rsid w:val="00CC3F12"/>
    <w:rsid w:val="00CD40AC"/>
    <w:rsid w:val="00CE5605"/>
    <w:rsid w:val="00CF2B10"/>
    <w:rsid w:val="00CF71C7"/>
    <w:rsid w:val="00CF7B96"/>
    <w:rsid w:val="00D0271E"/>
    <w:rsid w:val="00D07F6E"/>
    <w:rsid w:val="00D10DA3"/>
    <w:rsid w:val="00D11368"/>
    <w:rsid w:val="00D452C0"/>
    <w:rsid w:val="00D54FD9"/>
    <w:rsid w:val="00D55E48"/>
    <w:rsid w:val="00D630A9"/>
    <w:rsid w:val="00D73F45"/>
    <w:rsid w:val="00DA01AC"/>
    <w:rsid w:val="00DA21E7"/>
    <w:rsid w:val="00DA43A1"/>
    <w:rsid w:val="00DB3DCB"/>
    <w:rsid w:val="00DB4609"/>
    <w:rsid w:val="00DD53F9"/>
    <w:rsid w:val="00DE40F4"/>
    <w:rsid w:val="00DF7EA0"/>
    <w:rsid w:val="00E05ED9"/>
    <w:rsid w:val="00E16251"/>
    <w:rsid w:val="00E2073E"/>
    <w:rsid w:val="00E40ABC"/>
    <w:rsid w:val="00E954C2"/>
    <w:rsid w:val="00EE286C"/>
    <w:rsid w:val="00EE543E"/>
    <w:rsid w:val="00F15D6F"/>
    <w:rsid w:val="00F31753"/>
    <w:rsid w:val="00F32E99"/>
    <w:rsid w:val="00F724EB"/>
    <w:rsid w:val="00FD0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97BC6"/>
  <w15:docId w15:val="{8208EB2F-49AF-474E-9E87-1B7DE8BCC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9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EC6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7C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 Spacing"/>
    <w:uiPriority w:val="1"/>
    <w:qFormat/>
    <w:rsid w:val="00F15D6F"/>
    <w:pPr>
      <w:spacing w:after="0" w:line="240" w:lineRule="auto"/>
    </w:pPr>
    <w:rPr>
      <w:rFonts w:ascii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0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052A0"/>
  </w:style>
  <w:style w:type="paragraph" w:styleId="a9">
    <w:name w:val="footer"/>
    <w:basedOn w:val="a"/>
    <w:link w:val="aa"/>
    <w:uiPriority w:val="99"/>
    <w:unhideWhenUsed/>
    <w:rsid w:val="0040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052A0"/>
  </w:style>
  <w:style w:type="paragraph" w:styleId="ab">
    <w:name w:val="List Paragraph"/>
    <w:basedOn w:val="a"/>
    <w:uiPriority w:val="34"/>
    <w:qFormat/>
    <w:rsid w:val="001C26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1925E-3F85-47FB-9D74-8371E110C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1</Pages>
  <Words>19840</Words>
  <Characters>113093</Characters>
  <Application>Microsoft Office Word</Application>
  <DocSecurity>0</DocSecurity>
  <Lines>942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Голубкина</cp:lastModifiedBy>
  <cp:revision>4</cp:revision>
  <cp:lastPrinted>2019-01-12T13:10:00Z</cp:lastPrinted>
  <dcterms:created xsi:type="dcterms:W3CDTF">2019-06-10T09:33:00Z</dcterms:created>
  <dcterms:modified xsi:type="dcterms:W3CDTF">2026-08-17T10:05:00Z</dcterms:modified>
</cp:coreProperties>
</file>