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6A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мая по 8 мая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Перфилова</w:t>
      </w:r>
      <w:proofErr w:type="spellEnd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Скрипка</w:t>
      </w:r>
      <w:r w:rsidR="008E5C53" w:rsidRPr="006E52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6E521E" w:rsidRDefault="006E521E" w:rsidP="008E5C5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8E5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Евдокимова Ева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8E5C53" w:rsidRDefault="00C7347D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07.05</w:t>
            </w:r>
            <w:r w:rsidR="008E5C53">
              <w:rPr>
                <w:rFonts w:ascii="Times New Roman" w:eastAsia="Times New Roman" w:hAnsi="Times New Roman" w:cs="Times New Roman"/>
                <w:lang w:val="en-US"/>
              </w:rPr>
              <w:t>.2020 12.00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VIBER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C7347D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характером пьес</w:t>
            </w:r>
            <w:r w:rsidRPr="008E5C53">
              <w:rPr>
                <w:rFonts w:ascii="Times New Roman" w:eastAsia="Times New Roman" w:hAnsi="Times New Roman" w:cs="Times New Roman"/>
              </w:rPr>
              <w:t xml:space="preserve">, </w:t>
            </w:r>
            <w:r w:rsidR="00C7347D">
              <w:rPr>
                <w:rFonts w:ascii="Times New Roman" w:eastAsia="Times New Roman" w:hAnsi="Times New Roman" w:cs="Times New Roman"/>
              </w:rPr>
              <w:t>повторение ансамбля</w:t>
            </w:r>
            <w:r w:rsidR="00C7347D" w:rsidRPr="00C7347D">
              <w:rPr>
                <w:rFonts w:ascii="Times New Roman" w:eastAsia="Times New Roman" w:hAnsi="Times New Roman" w:cs="Times New Roman"/>
              </w:rPr>
              <w:t xml:space="preserve">. </w:t>
            </w:r>
            <w:r w:rsidR="00C7347D">
              <w:rPr>
                <w:rFonts w:ascii="Times New Roman" w:eastAsia="Times New Roman" w:hAnsi="Times New Roman" w:cs="Times New Roman"/>
              </w:rPr>
              <w:t>Участие в интернет-конкурсе</w:t>
            </w:r>
            <w:r w:rsidR="00C7347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ED46E1" w:rsidTr="00171597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7" w:type="dxa"/>
          </w:tcPr>
          <w:p w:rsidR="00ED46E1" w:rsidRPr="00C7347D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07.05</w:t>
            </w:r>
            <w:r w:rsidR="00BE4E9B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.2020 12.40-13.10</w:t>
            </w:r>
          </w:p>
        </w:tc>
        <w:tc>
          <w:tcPr>
            <w:tcW w:w="3686" w:type="dxa"/>
          </w:tcPr>
          <w:p w:rsidR="00ED46E1" w:rsidRPr="00C7347D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C7347D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характером пьесы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ритмом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штрихами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аппликатурой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этюда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rPr>
          <w:trHeight w:val="327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ED46E1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ED46E1" w:rsidRPr="00931EC0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 13.20-13.50 3</w:t>
            </w:r>
            <w:r w:rsidR="00BE4E9B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13.20-13.50</w:t>
            </w:r>
          </w:p>
        </w:tc>
        <w:tc>
          <w:tcPr>
            <w:tcW w:w="3686" w:type="dxa"/>
          </w:tcPr>
          <w:p w:rsidR="00ED46E1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BE4E9B" w:rsidRPr="00C7347D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 пьесах над интонацией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ритмом, штрихами,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Эрика</w:t>
            </w:r>
          </w:p>
        </w:tc>
        <w:tc>
          <w:tcPr>
            <w:tcW w:w="1417" w:type="dxa"/>
          </w:tcPr>
          <w:p w:rsidR="00ED46E1" w:rsidRPr="00BE4E9B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07.05</w:t>
            </w:r>
            <w:r w:rsidR="00BE4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 14.00-14.30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C7347D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выученных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пьесах над распределением смычка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интонацией, ритмом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Прослушивание пьес по видеозаписи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Ангелина</w:t>
            </w:r>
          </w:p>
        </w:tc>
        <w:tc>
          <w:tcPr>
            <w:tcW w:w="1417" w:type="dxa"/>
          </w:tcPr>
          <w:p w:rsidR="00ED46E1" w:rsidRPr="0026412A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07.05</w:t>
            </w:r>
            <w:r w:rsidR="00264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 16.00-16.30</w:t>
            </w:r>
          </w:p>
        </w:tc>
        <w:tc>
          <w:tcPr>
            <w:tcW w:w="3686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C7347D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крупной формой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этюдом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крупной формы наизусть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347D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к новому инструменту</w:t>
            </w:r>
            <w:r w:rsidR="00C7347D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 видеозаписи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D46E1" w:rsidRPr="00BE4E9B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Даша</w:t>
            </w:r>
          </w:p>
        </w:tc>
        <w:tc>
          <w:tcPr>
            <w:tcW w:w="1417" w:type="dxa"/>
          </w:tcPr>
          <w:p w:rsidR="00ED46E1" w:rsidRPr="00D27B78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.00-17.30</w:t>
            </w:r>
          </w:p>
        </w:tc>
        <w:tc>
          <w:tcPr>
            <w:tcW w:w="3686" w:type="dxa"/>
          </w:tcPr>
          <w:p w:rsidR="00ED46E1" w:rsidRPr="00931EC0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D27B78" w:rsidP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них над темпом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417" w:type="dxa"/>
          </w:tcPr>
          <w:p w:rsidR="00ED46E1" w:rsidRPr="0026412A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264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.2020 </w:t>
            </w:r>
            <w:r w:rsidR="00013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.00-12.30 </w:t>
            </w:r>
          </w:p>
        </w:tc>
        <w:tc>
          <w:tcPr>
            <w:tcW w:w="3686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D27B78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всех пройденных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Ромащенко Маша</w:t>
            </w:r>
          </w:p>
        </w:tc>
        <w:tc>
          <w:tcPr>
            <w:tcW w:w="1417" w:type="dxa"/>
          </w:tcPr>
          <w:p w:rsidR="00ED46E1" w:rsidRPr="00544C52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.2020 14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.00-14.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пьес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ритмом</w:t>
            </w:r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интонацией</w:t>
            </w:r>
            <w:r w:rsidR="00D27B78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="00D27B78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6E521E">
        <w:trPr>
          <w:trHeight w:val="85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D27B78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14.40-15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3686" w:type="dxa"/>
          </w:tcPr>
          <w:p w:rsidR="00ED46E1" w:rsidRPr="00D27B78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пьесы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этюда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ED46E1" w:rsidRPr="00BE4E9B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1417" w:type="dxa"/>
          </w:tcPr>
          <w:p w:rsidR="00ED46E1" w:rsidRPr="00544C52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="00544C52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.2020 15.20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-15.50 </w:t>
            </w:r>
          </w:p>
        </w:tc>
        <w:tc>
          <w:tcPr>
            <w:tcW w:w="3686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D27B78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пьесах над ритмом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сменой позиций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Катя</w:t>
            </w:r>
          </w:p>
        </w:tc>
        <w:tc>
          <w:tcPr>
            <w:tcW w:w="1417" w:type="dxa"/>
          </w:tcPr>
          <w:p w:rsidR="00ED46E1" w:rsidRPr="00544C52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.2020 16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.00-16.30 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D27B78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ансамбля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новой пьесы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7B78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 видеозаписи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17" w:type="dxa"/>
          </w:tcPr>
          <w:p w:rsidR="00ED46E1" w:rsidRPr="00162590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1625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 16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.40-17.10 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6A2337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E9008E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.2020 17.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-17.50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6A2337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6E521E">
        <w:trPr>
          <w:trHeight w:val="89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4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E9008E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.2020 18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.00-18.30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6A2337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Pr="00BE4E9B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RPr="00BE4E9B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C"/>
    <w:rsid w:val="00000906"/>
    <w:rsid w:val="000135B8"/>
    <w:rsid w:val="00022865"/>
    <w:rsid w:val="00105F0B"/>
    <w:rsid w:val="00162590"/>
    <w:rsid w:val="0026412A"/>
    <w:rsid w:val="0027418D"/>
    <w:rsid w:val="002D5CE4"/>
    <w:rsid w:val="0040184F"/>
    <w:rsid w:val="004B2B26"/>
    <w:rsid w:val="00544C52"/>
    <w:rsid w:val="00567E4C"/>
    <w:rsid w:val="00647787"/>
    <w:rsid w:val="006A2337"/>
    <w:rsid w:val="006E521E"/>
    <w:rsid w:val="007667F3"/>
    <w:rsid w:val="007E2675"/>
    <w:rsid w:val="00851867"/>
    <w:rsid w:val="008756C3"/>
    <w:rsid w:val="008E5C53"/>
    <w:rsid w:val="00931EC0"/>
    <w:rsid w:val="009B6AF4"/>
    <w:rsid w:val="00B414A9"/>
    <w:rsid w:val="00BC5B5B"/>
    <w:rsid w:val="00BE4E9B"/>
    <w:rsid w:val="00C7347D"/>
    <w:rsid w:val="00D27B78"/>
    <w:rsid w:val="00D309BB"/>
    <w:rsid w:val="00E60D20"/>
    <w:rsid w:val="00E777E2"/>
    <w:rsid w:val="00E9008E"/>
    <w:rsid w:val="00ED46E1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123542</cp:lastModifiedBy>
  <cp:revision>6</cp:revision>
  <dcterms:created xsi:type="dcterms:W3CDTF">2020-04-21T08:09:00Z</dcterms:created>
  <dcterms:modified xsi:type="dcterms:W3CDTF">2020-05-05T15:53:00Z</dcterms:modified>
</cp:coreProperties>
</file>