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81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81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D309BB"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лубкина С.Д.</w:t>
      </w:r>
      <w:r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сольфеджио, музыкальная литература, слушание музыки и музыкальная грамота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1418"/>
        <w:gridCol w:w="6066"/>
      </w:tblGrid>
      <w:tr w:rsidR="008D2C06" w:rsidTr="0069165B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</w:tr>
      <w:tr w:rsidR="008D2C06" w:rsidTr="0069165B">
        <w:tc>
          <w:tcPr>
            <w:tcW w:w="458" w:type="dxa"/>
            <w:tcBorders>
              <w:top w:val="single" w:sz="12" w:space="0" w:color="000000"/>
            </w:tcBorders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8D2C06" w:rsidRDefault="008D2C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1 класс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8D2C06" w:rsidRDefault="00E132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8D2C06">
              <w:rPr>
                <w:rFonts w:ascii="Times New Roman" w:eastAsia="Times New Roman" w:hAnsi="Times New Roman" w:cs="Times New Roman"/>
              </w:rPr>
              <w:t>.04. 13:00-13:30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D2C06" w:rsidRPr="0069165B" w:rsidRDefault="0069165B" w:rsidP="00B760F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:rsidR="008D2C06" w:rsidRDefault="00810D2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Метро-ритмические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упражнения</w:t>
            </w:r>
          </w:p>
          <w:p w:rsidR="0069165B" w:rsidRDefault="00E132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  <w:r w:rsidR="0069165B">
              <w:rPr>
                <w:rFonts w:ascii="Times New Roman" w:eastAsia="Times New Roman" w:hAnsi="Times New Roman" w:cs="Times New Roman"/>
              </w:rPr>
              <w:t xml:space="preserve"> – переписать, подписать ступени, выделить устойчивые</w:t>
            </w:r>
            <w:r w:rsidR="00810D28">
              <w:rPr>
                <w:rFonts w:ascii="Times New Roman" w:eastAsia="Times New Roman" w:hAnsi="Times New Roman" w:cs="Times New Roman"/>
              </w:rPr>
              <w:t>, петь словами и нотами.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2 класс</w:t>
            </w:r>
          </w:p>
        </w:tc>
        <w:tc>
          <w:tcPr>
            <w:tcW w:w="1417" w:type="dxa"/>
          </w:tcPr>
          <w:p w:rsidR="008D2C06" w:rsidRDefault="00E13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.04 14:00-14:30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10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Си-бемоль мажор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B0A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9165B">
              <w:rPr>
                <w:rFonts w:ascii="Times New Roman" w:eastAsia="Times New Roman" w:hAnsi="Times New Roman" w:cs="Times New Roman"/>
              </w:rPr>
              <w:t>переписать, подписать ступени, выделить устойчивые</w:t>
            </w:r>
            <w:r>
              <w:rPr>
                <w:rFonts w:ascii="Times New Roman" w:eastAsia="Times New Roman" w:hAnsi="Times New Roman" w:cs="Times New Roman"/>
              </w:rPr>
              <w:t>, петь словами и нотами, транспонировать.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3 класс</w:t>
            </w:r>
          </w:p>
        </w:tc>
        <w:tc>
          <w:tcPr>
            <w:tcW w:w="1417" w:type="dxa"/>
          </w:tcPr>
          <w:p w:rsidR="008D2C06" w:rsidRDefault="00E13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.04 13:30-14:00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номеров,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построить Т35 с обращениями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До, Ре. Фа, Соль мажор</w:t>
            </w:r>
            <w:r w:rsidR="00E13200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283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4 класс</w:t>
            </w:r>
          </w:p>
        </w:tc>
        <w:tc>
          <w:tcPr>
            <w:tcW w:w="1417" w:type="dxa"/>
          </w:tcPr>
          <w:p w:rsidR="008D2C06" w:rsidRDefault="00E13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.04 15:00-15:30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с5</w:t>
            </w:r>
            <w:r w:rsidR="004B0A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упр1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0A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623941">
              <w:rPr>
                <w:rFonts w:ascii="Times New Roman" w:eastAsia="Times New Roman" w:hAnsi="Times New Roman" w:cs="Times New Roman"/>
              </w:rPr>
              <w:t xml:space="preserve">переписать, подписать </w:t>
            </w:r>
            <w:r w:rsidR="00810D28">
              <w:rPr>
                <w:rFonts w:ascii="Times New Roman" w:eastAsia="Times New Roman" w:hAnsi="Times New Roman" w:cs="Times New Roman"/>
              </w:rPr>
              <w:t>аккорды</w:t>
            </w:r>
            <w:r w:rsidR="0062394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2C06" w:rsidTr="0069165B">
        <w:tc>
          <w:tcPr>
            <w:tcW w:w="458" w:type="dxa"/>
          </w:tcPr>
          <w:p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5 класс</w:t>
            </w:r>
          </w:p>
        </w:tc>
        <w:tc>
          <w:tcPr>
            <w:tcW w:w="1417" w:type="dxa"/>
          </w:tcPr>
          <w:p w:rsidR="008D2C06" w:rsidRDefault="00E13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>.04 16:00-16:30</w:t>
            </w:r>
          </w:p>
        </w:tc>
        <w:tc>
          <w:tcPr>
            <w:tcW w:w="1418" w:type="dxa"/>
          </w:tcPr>
          <w:p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Pr="004B0AAF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обозначения с.111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 С.</w:t>
            </w:r>
            <w:r w:rsidR="004B0AA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6 класс</w:t>
            </w:r>
          </w:p>
        </w:tc>
        <w:tc>
          <w:tcPr>
            <w:tcW w:w="1417" w:type="dxa"/>
          </w:tcPr>
          <w:p w:rsidR="00623941" w:rsidRDefault="00E13200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.04.15:00-15:30</w:t>
            </w:r>
          </w:p>
        </w:tc>
        <w:tc>
          <w:tcPr>
            <w:tcW w:w="1418" w:type="dxa"/>
          </w:tcPr>
          <w:p w:rsidR="00623941" w:rsidRPr="0069165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  <w:tc>
          <w:tcPr>
            <w:tcW w:w="6066" w:type="dxa"/>
          </w:tcPr>
          <w:p w:rsidR="00623941" w:rsidRPr="00623941" w:rsidRDefault="00623941" w:rsidP="0062394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4B0AAF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пентатоника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4B0A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10D28">
              <w:rPr>
                <w:rFonts w:ascii="Times New Roman" w:eastAsia="Times New Roman" w:hAnsi="Times New Roman" w:cs="Times New Roman"/>
                <w:sz w:val="24"/>
                <w:szCs w:val="24"/>
              </w:rPr>
              <w:t>6 упр.2-</w:t>
            </w:r>
            <w:r w:rsidR="004B0A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E13200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.04 13:30-14:00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Мажорные тональности, № 7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петь словами и нотами, переписать, подписать ступени,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фа мажор.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E13200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.04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</w:t>
            </w:r>
            <w:r w:rsidR="001A7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0C1"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1A70C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стр.23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,24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623941" w:rsidRDefault="00E13200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.04 16:00-16-30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623941" w:rsidRDefault="001A70C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экзамену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Pr="00D309B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1</w:t>
            </w:r>
          </w:p>
        </w:tc>
        <w:tc>
          <w:tcPr>
            <w:tcW w:w="1417" w:type="dxa"/>
          </w:tcPr>
          <w:p w:rsidR="00623941" w:rsidRDefault="00E13200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.04 14:30-15:00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учебника, просмотр(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фрагментов </w:t>
            </w:r>
            <w:r w:rsidR="00E1320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2</w:t>
            </w:r>
          </w:p>
        </w:tc>
        <w:tc>
          <w:tcPr>
            <w:tcW w:w="1417" w:type="dxa"/>
          </w:tcPr>
          <w:p w:rsidR="00623941" w:rsidRDefault="00E13200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.04 16:30-17:00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623941" w:rsidRDefault="007462BE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Бетховен - конспект</w:t>
            </w:r>
          </w:p>
        </w:tc>
      </w:tr>
      <w:tr w:rsidR="00623941" w:rsidTr="0069165B">
        <w:tc>
          <w:tcPr>
            <w:tcW w:w="458" w:type="dxa"/>
          </w:tcPr>
          <w:p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3</w:t>
            </w:r>
          </w:p>
        </w:tc>
        <w:tc>
          <w:tcPr>
            <w:tcW w:w="1417" w:type="dxa"/>
          </w:tcPr>
          <w:p w:rsidR="00623941" w:rsidRDefault="00E13200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.04 15:30-16:00</w:t>
            </w:r>
          </w:p>
        </w:tc>
        <w:tc>
          <w:tcPr>
            <w:tcW w:w="1418" w:type="dxa"/>
          </w:tcPr>
          <w:p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:rsidR="00623941" w:rsidRDefault="00D978F3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Даргомыжский конспект.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4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.04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D978F3" w:rsidRDefault="007462BE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- конспект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5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.04 16:30-17:00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Э.В.</w:t>
            </w:r>
            <w:r w:rsidR="00845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прослушивание, конспект, тест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1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.04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2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.04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3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.04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схема в тетради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1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.04 13:00-13:30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2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.04 13:30-14:00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3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.04 14:00-14:30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о/р 5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7.04 14:30-15:00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муз. грамоты,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7.04 15:00-15:30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  <w:tr w:rsidR="00D978F3" w:rsidTr="0069165B">
        <w:tc>
          <w:tcPr>
            <w:tcW w:w="458" w:type="dxa"/>
          </w:tcPr>
          <w:p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D978F3" w:rsidRDefault="00E13200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>7.04 15:30-16:00</w:t>
            </w:r>
          </w:p>
        </w:tc>
        <w:tc>
          <w:tcPr>
            <w:tcW w:w="1418" w:type="dxa"/>
          </w:tcPr>
          <w:p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</w:tbl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105F0B"/>
    <w:rsid w:val="001A70C1"/>
    <w:rsid w:val="002D5CE4"/>
    <w:rsid w:val="0040184F"/>
    <w:rsid w:val="004B0AAF"/>
    <w:rsid w:val="004B2B26"/>
    <w:rsid w:val="00567E4C"/>
    <w:rsid w:val="00623941"/>
    <w:rsid w:val="00626FBA"/>
    <w:rsid w:val="00647787"/>
    <w:rsid w:val="0069165B"/>
    <w:rsid w:val="007462BE"/>
    <w:rsid w:val="00810D28"/>
    <w:rsid w:val="008459FC"/>
    <w:rsid w:val="00851867"/>
    <w:rsid w:val="008756C3"/>
    <w:rsid w:val="008D2C06"/>
    <w:rsid w:val="009B6AF4"/>
    <w:rsid w:val="00B414A9"/>
    <w:rsid w:val="00BC5B5B"/>
    <w:rsid w:val="00D309BB"/>
    <w:rsid w:val="00D978F3"/>
    <w:rsid w:val="00E13200"/>
    <w:rsid w:val="00E60D20"/>
    <w:rsid w:val="00E777E2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7536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Галина Сазонова</cp:lastModifiedBy>
  <cp:revision>2</cp:revision>
  <dcterms:created xsi:type="dcterms:W3CDTF">2020-04-27T11:23:00Z</dcterms:created>
  <dcterms:modified xsi:type="dcterms:W3CDTF">2020-04-27T11:23:00Z</dcterms:modified>
</cp:coreProperties>
</file>