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40" w:rsidRPr="00492EF3" w:rsidRDefault="006B3C40" w:rsidP="006B3C40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EF3">
        <w:rPr>
          <w:rFonts w:ascii="Times New Roman" w:hAnsi="Times New Roman" w:cs="Times New Roman"/>
          <w:sz w:val="20"/>
          <w:szCs w:val="20"/>
        </w:rPr>
        <w:t>Муниципальное бюджетное учреждение дополнительного образования</w:t>
      </w:r>
    </w:p>
    <w:p w:rsidR="006B3C40" w:rsidRPr="00492EF3" w:rsidRDefault="006B3C40" w:rsidP="006B3C40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EF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92EF3">
        <w:rPr>
          <w:rFonts w:ascii="Times New Roman" w:hAnsi="Times New Roman" w:cs="Times New Roman"/>
          <w:sz w:val="20"/>
          <w:szCs w:val="20"/>
        </w:rPr>
        <w:t>Захаровская</w:t>
      </w:r>
      <w:proofErr w:type="spellEnd"/>
      <w:r w:rsidRPr="00492EF3">
        <w:rPr>
          <w:rFonts w:ascii="Times New Roman" w:hAnsi="Times New Roman" w:cs="Times New Roman"/>
          <w:sz w:val="20"/>
          <w:szCs w:val="20"/>
        </w:rPr>
        <w:t xml:space="preserve"> детская школа искусств»</w:t>
      </w:r>
    </w:p>
    <w:p w:rsidR="006B3C40" w:rsidRPr="00492EF3" w:rsidRDefault="006B3C40" w:rsidP="006B3C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EF3">
        <w:rPr>
          <w:rFonts w:ascii="Times New Roman" w:hAnsi="Times New Roman" w:cs="Times New Roman"/>
          <w:b/>
          <w:sz w:val="20"/>
          <w:szCs w:val="20"/>
        </w:rPr>
        <w:t>План работы с 27 по 30 апреля 2020 года</w:t>
      </w:r>
    </w:p>
    <w:p w:rsidR="006B3C40" w:rsidRPr="00492EF3" w:rsidRDefault="006B3C40" w:rsidP="006B3C40">
      <w:pPr>
        <w:rPr>
          <w:rFonts w:ascii="Times New Roman" w:hAnsi="Times New Roman" w:cs="Times New Roman"/>
          <w:sz w:val="20"/>
          <w:szCs w:val="20"/>
        </w:rPr>
      </w:pPr>
      <w:r w:rsidRPr="00492EF3">
        <w:rPr>
          <w:rFonts w:ascii="Times New Roman" w:hAnsi="Times New Roman" w:cs="Times New Roman"/>
          <w:b/>
          <w:sz w:val="20"/>
          <w:szCs w:val="20"/>
        </w:rPr>
        <w:t>Преподаватель</w:t>
      </w:r>
      <w:bookmarkStart w:id="0" w:name="_GoBack"/>
      <w:bookmarkEnd w:id="0"/>
      <w:r w:rsidRPr="00492EF3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492EF3">
        <w:rPr>
          <w:rFonts w:ascii="Times New Roman" w:hAnsi="Times New Roman" w:cs="Times New Roman"/>
          <w:sz w:val="20"/>
          <w:szCs w:val="20"/>
        </w:rPr>
        <w:t>Харламова М. А.</w:t>
      </w:r>
    </w:p>
    <w:p w:rsidR="006B3C40" w:rsidRPr="00492EF3" w:rsidRDefault="006B3C40" w:rsidP="006B3C40">
      <w:pPr>
        <w:rPr>
          <w:rFonts w:ascii="Times New Roman" w:hAnsi="Times New Roman" w:cs="Times New Roman"/>
          <w:sz w:val="20"/>
          <w:szCs w:val="20"/>
        </w:rPr>
      </w:pPr>
      <w:r w:rsidRPr="00492EF3">
        <w:rPr>
          <w:rFonts w:ascii="Times New Roman" w:hAnsi="Times New Roman" w:cs="Times New Roman"/>
          <w:b/>
          <w:sz w:val="20"/>
          <w:szCs w:val="20"/>
        </w:rPr>
        <w:t xml:space="preserve">Учебный предмет- </w:t>
      </w:r>
      <w:r w:rsidRPr="00492EF3">
        <w:rPr>
          <w:rFonts w:ascii="Times New Roman" w:hAnsi="Times New Roman" w:cs="Times New Roman"/>
          <w:sz w:val="20"/>
          <w:szCs w:val="20"/>
        </w:rPr>
        <w:t>танец, ритмика, гимнастика, классический танец, народный танец, история хореографического искусства.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1986"/>
        <w:gridCol w:w="995"/>
        <w:gridCol w:w="1131"/>
        <w:gridCol w:w="5777"/>
      </w:tblGrid>
      <w:tr w:rsidR="006B3C40" w:rsidRPr="00492EF3" w:rsidTr="00A5774E">
        <w:tc>
          <w:tcPr>
            <w:tcW w:w="425" w:type="dxa"/>
          </w:tcPr>
          <w:p w:rsidR="006B3C40" w:rsidRPr="00492EF3" w:rsidRDefault="006B3C40" w:rsidP="00492EF3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b/>
                <w:sz w:val="20"/>
                <w:szCs w:val="20"/>
              </w:rPr>
              <w:t>Ф.И. ученика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b/>
                <w:sz w:val="20"/>
                <w:szCs w:val="20"/>
              </w:rPr>
              <w:t>Дата/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b/>
                <w:sz w:val="20"/>
                <w:szCs w:val="20"/>
              </w:rPr>
              <w:t>Форма связи</w:t>
            </w:r>
          </w:p>
        </w:tc>
        <w:tc>
          <w:tcPr>
            <w:tcW w:w="5777" w:type="dxa"/>
          </w:tcPr>
          <w:p w:rsidR="006B3C40" w:rsidRPr="00492EF3" w:rsidRDefault="006B3C40" w:rsidP="00A57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6B3C40" w:rsidRPr="00492EF3" w:rsidTr="00A5774E"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 1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(элементы рус</w:t>
            </w:r>
            <w:r w:rsidR="00492EF3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proofErr w:type="spellStart"/>
            <w:proofErr w:type="gramStart"/>
            <w:r w:rsidR="00492EF3">
              <w:rPr>
                <w:rFonts w:ascii="Times New Roman" w:hAnsi="Times New Roman" w:cs="Times New Roman"/>
                <w:sz w:val="20"/>
                <w:szCs w:val="20"/>
              </w:rPr>
              <w:t>танца-притопы</w:t>
            </w:r>
            <w:proofErr w:type="spellEnd"/>
            <w:proofErr w:type="gramEnd"/>
            <w:r w:rsidR="00492EF3">
              <w:rPr>
                <w:rFonts w:ascii="Times New Roman" w:hAnsi="Times New Roman" w:cs="Times New Roman"/>
                <w:sz w:val="20"/>
                <w:szCs w:val="20"/>
              </w:rPr>
              <w:t>, дробный ход на 1/8,1/16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3C40" w:rsidRPr="00492EF3" w:rsidTr="00A5774E"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gramStart"/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</w:t>
            </w:r>
            <w:proofErr w:type="gramStart"/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26C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226C6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шарфом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3C40" w:rsidRPr="00492EF3" w:rsidTr="00A5774E"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Группа3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над разучиванием комбинации движения у станка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Bfttements</w:t>
            </w:r>
            <w:proofErr w:type="spellEnd"/>
            <w:r w:rsidR="00226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6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releves</w:t>
            </w:r>
            <w:proofErr w:type="spellEnd"/>
            <w:r w:rsidR="00226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6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lents</w:t>
            </w:r>
            <w:proofErr w:type="spellEnd"/>
            <w:proofErr w:type="gramStart"/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6B3C40" w:rsidRPr="00492EF3" w:rsidTr="00A5774E"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ДЗ: просмотр видеоролика, самостоятельная работа над разучиванием комбинации движения </w:t>
            </w:r>
            <w:r w:rsidR="00226C6B">
              <w:rPr>
                <w:rFonts w:ascii="Times New Roman" w:hAnsi="Times New Roman" w:cs="Times New Roman"/>
                <w:sz w:val="20"/>
                <w:szCs w:val="20"/>
              </w:rPr>
              <w:t>на середине</w:t>
            </w:r>
          </w:p>
          <w:p w:rsidR="006B3C40" w:rsidRPr="00492EF3" w:rsidRDefault="006B3C40" w:rsidP="00226C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bat</w:t>
            </w:r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tements</w:t>
            </w:r>
            <w:proofErr w:type="spellEnd"/>
            <w:r w:rsidR="00130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frappes</w:t>
            </w:r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B3C40" w:rsidRPr="00492EF3" w:rsidTr="00A5774E"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13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над разучиванием (</w:t>
            </w:r>
            <w:proofErr w:type="spellStart"/>
            <w:r w:rsidR="00130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Pasdebourree</w:t>
            </w:r>
            <w:proofErr w:type="spellEnd"/>
            <w:r w:rsidR="00130E52">
              <w:rPr>
                <w:rFonts w:ascii="Times New Roman" w:hAnsi="Times New Roman" w:cs="Times New Roman"/>
                <w:sz w:val="20"/>
                <w:szCs w:val="20"/>
              </w:rPr>
              <w:t xml:space="preserve"> с переменой ног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3C40" w:rsidRPr="00492EF3" w:rsidTr="00A5774E"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Классическийтанец</w:t>
            </w:r>
            <w:proofErr w:type="spellEnd"/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13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ДЗ: просмотр видео лекции «Методика исполнения движений: </w:t>
            </w:r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Battements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frappes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3C40" w:rsidRPr="00492EF3" w:rsidTr="00A5774E">
        <w:tc>
          <w:tcPr>
            <w:tcW w:w="425" w:type="dxa"/>
            <w:tcBorders>
              <w:top w:val="single" w:sz="4" w:space="0" w:color="auto"/>
            </w:tcBorders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Вокальная группа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Разучивание песенных партий</w:t>
            </w:r>
          </w:p>
        </w:tc>
      </w:tr>
      <w:tr w:rsidR="006B3C40" w:rsidRPr="00492EF3" w:rsidTr="00A57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"/>
        </w:trPr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Группа, 1класс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13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ДЗ: просмотр видео ролика, самостоятельная работа (Упражнения на развитие гибкости </w:t>
            </w:r>
            <w:r w:rsidR="00130E52">
              <w:rPr>
                <w:rFonts w:ascii="Times New Roman" w:hAnsi="Times New Roman" w:cs="Times New Roman"/>
                <w:sz w:val="20"/>
                <w:szCs w:val="20"/>
              </w:rPr>
              <w:t>назад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6B3C40" w:rsidRPr="00492EF3" w:rsidTr="00A57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3"/>
        </w:trPr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proofErr w:type="spellStart"/>
            <w:r w:rsidR="00130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="00130E52" w:rsidRPr="00130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="00130E52" w:rsidRPr="00130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0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jambe</w:t>
            </w:r>
            <w:proofErr w:type="spellEnd"/>
            <w:r w:rsidR="00130E52" w:rsidRPr="00130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parterre</w:t>
            </w:r>
            <w:r w:rsidR="00130E52" w:rsidRPr="00130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у станка)</w:t>
            </w:r>
          </w:p>
        </w:tc>
      </w:tr>
      <w:tr w:rsidR="006B3C40" w:rsidRPr="00492EF3" w:rsidTr="00A57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 8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ДЗ: просмотр видеоролика, самостоятельная работа (комбинация  </w:t>
            </w:r>
            <w:r w:rsidR="00130E52">
              <w:rPr>
                <w:rFonts w:ascii="Times New Roman" w:hAnsi="Times New Roman" w:cs="Times New Roman"/>
                <w:sz w:val="20"/>
                <w:szCs w:val="20"/>
              </w:rPr>
              <w:t>адажио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 на середине)</w:t>
            </w:r>
          </w:p>
        </w:tc>
      </w:tr>
      <w:tr w:rsidR="006B3C40" w:rsidRPr="00492EF3" w:rsidTr="00A57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2"/>
        </w:trPr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 8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История хореограф.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лекции, составление конспекта</w:t>
            </w:r>
          </w:p>
          <w:p w:rsidR="006B3C40" w:rsidRPr="00492EF3" w:rsidRDefault="00130E52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Балеты С.С.Прокофьева «Золушка», «Ромео и Джульетта»</w:t>
            </w:r>
            <w:r w:rsidR="006B3C40" w:rsidRPr="00492E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3C40" w:rsidRPr="00492EF3" w:rsidTr="00A57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 (</w:t>
            </w:r>
            <w:r w:rsidR="00130E52">
              <w:rPr>
                <w:rFonts w:ascii="Times New Roman" w:hAnsi="Times New Roman" w:cs="Times New Roman"/>
                <w:sz w:val="20"/>
                <w:szCs w:val="20"/>
              </w:rPr>
              <w:t>шаг польки, подскоки, галоп</w:t>
            </w:r>
            <w:r w:rsidR="00037C8D">
              <w:rPr>
                <w:rFonts w:ascii="Times New Roman" w:hAnsi="Times New Roman" w:cs="Times New Roman"/>
                <w:sz w:val="20"/>
                <w:szCs w:val="20"/>
              </w:rPr>
              <w:t>, трамплинные прыжки</w:t>
            </w:r>
            <w:proofErr w:type="gramStart"/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   )</w:t>
            </w:r>
            <w:proofErr w:type="gramEnd"/>
          </w:p>
        </w:tc>
      </w:tr>
      <w:tr w:rsidR="006B3C40" w:rsidRPr="00492EF3" w:rsidTr="00A57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92E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037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(ритмическая комбинация</w:t>
            </w:r>
            <w:r w:rsidR="00037C8D">
              <w:rPr>
                <w:rFonts w:ascii="Times New Roman" w:hAnsi="Times New Roman" w:cs="Times New Roman"/>
                <w:sz w:val="20"/>
                <w:szCs w:val="20"/>
              </w:rPr>
              <w:t>: упражнения с мячом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3C40" w:rsidRPr="00492EF3" w:rsidTr="00A57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 3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r w:rsidR="00037C8D">
              <w:rPr>
                <w:rFonts w:ascii="Times New Roman" w:hAnsi="Times New Roman" w:cs="Times New Roman"/>
                <w:sz w:val="20"/>
                <w:szCs w:val="20"/>
              </w:rPr>
              <w:t>позиции рук на середине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3C40" w:rsidRPr="00492EF3" w:rsidTr="00A57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9"/>
        </w:trPr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gramStart"/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131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(танцевальная комбинация)</w:t>
            </w:r>
          </w:p>
        </w:tc>
      </w:tr>
      <w:tr w:rsidR="006B3C40" w:rsidRPr="00492EF3" w:rsidTr="00A57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42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Группа 8 класс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995" w:type="dxa"/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6B3C40" w:rsidRPr="00492EF3" w:rsidRDefault="006B3C40" w:rsidP="00A5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работа(</w:t>
            </w:r>
            <w:r w:rsidR="00037C8D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в характере испанского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 xml:space="preserve"> танца</w:t>
            </w:r>
            <w:r w:rsidR="00037C8D">
              <w:rPr>
                <w:rFonts w:ascii="Times New Roman" w:hAnsi="Times New Roman" w:cs="Times New Roman"/>
                <w:sz w:val="20"/>
                <w:szCs w:val="20"/>
              </w:rPr>
              <w:t>-дробь</w:t>
            </w:r>
            <w:r w:rsidRPr="00492E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3C40" w:rsidRPr="006B3C40" w:rsidTr="006B3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24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6B3C40" w:rsidRPr="006B3C40" w:rsidRDefault="006B3C40" w:rsidP="00A57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B2" w:rsidRDefault="003241B2"/>
    <w:sectPr w:rsidR="0032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6B3C40"/>
    <w:rsid w:val="00037C8D"/>
    <w:rsid w:val="00130E52"/>
    <w:rsid w:val="00226C6B"/>
    <w:rsid w:val="003241B2"/>
    <w:rsid w:val="00492EF3"/>
    <w:rsid w:val="006B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 Дмитрий</dc:creator>
  <cp:keywords/>
  <dc:description/>
  <cp:lastModifiedBy>харламов Дмитрий</cp:lastModifiedBy>
  <cp:revision>2</cp:revision>
  <dcterms:created xsi:type="dcterms:W3CDTF">2020-04-27T16:21:00Z</dcterms:created>
  <dcterms:modified xsi:type="dcterms:W3CDTF">2020-04-27T17:11:00Z</dcterms:modified>
</cp:coreProperties>
</file>