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BE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</w:t>
      </w:r>
      <w:r w:rsidR="00682BBE">
        <w:rPr>
          <w:rFonts w:ascii="Times New Roman" w:eastAsia="Times New Roman" w:hAnsi="Times New Roman" w:cs="Times New Roman"/>
          <w:sz w:val="24"/>
          <w:szCs w:val="24"/>
        </w:rPr>
        <w:t>аровская детская школа искусств»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0A0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0A0A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 _</w:t>
      </w:r>
      <w:r w:rsidR="000A0A2A"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Дорошенко Зинаида Алексеевна 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Учебный предмет _</w:t>
      </w:r>
      <w:r w:rsidR="00F156F2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художественное слово, театральные игры, основы кукольного театра, ритмика, </w:t>
      </w:r>
      <w:r w:rsidR="00ED0142">
        <w:rPr>
          <w:rFonts w:ascii="Times New Roman" w:eastAsia="Times New Roman" w:hAnsi="Times New Roman" w:cs="Times New Roman"/>
          <w:b/>
          <w:sz w:val="24"/>
          <w:szCs w:val="24"/>
        </w:rPr>
        <w:t xml:space="preserve">ПСН. 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3686"/>
        <w:gridCol w:w="3798"/>
      </w:tblGrid>
      <w:tr w:rsidR="00ED46E1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0D0308" w:rsidP="000D030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E33A31"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0142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0D030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Театральные игры 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A6755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28,30.04</w:t>
            </w:r>
          </w:p>
          <w:p w:rsidR="00A67557" w:rsidRDefault="00760D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E777E2" w:rsidRDefault="00760D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Видео урок, индивидуальная консультация 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9254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просмотреть видео ролик</w:t>
            </w:r>
            <w:r w:rsidR="00177EFF">
              <w:rPr>
                <w:rFonts w:ascii="Times New Roman" w:eastAsia="Times New Roman" w:hAnsi="Times New Roman" w:cs="Times New Roman"/>
              </w:rPr>
              <w:t xml:space="preserve">, придумать сказку </w:t>
            </w:r>
            <w:r w:rsidR="00EE1D94">
              <w:rPr>
                <w:rFonts w:ascii="Times New Roman" w:eastAsia="Times New Roman" w:hAnsi="Times New Roman" w:cs="Times New Roman"/>
              </w:rPr>
              <w:t>на тему «Однажды дома…</w:t>
            </w:r>
            <w:r w:rsidR="00E52523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ED46E1" w:rsidTr="00171597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525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417" w:type="dxa"/>
          </w:tcPr>
          <w:p w:rsidR="00ED46E1" w:rsidRDefault="00DB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</w:t>
            </w:r>
          </w:p>
          <w:p w:rsidR="00DB7553" w:rsidRDefault="00DB7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14.30-16.20 </w:t>
            </w:r>
          </w:p>
        </w:tc>
        <w:tc>
          <w:tcPr>
            <w:tcW w:w="3686" w:type="dxa"/>
          </w:tcPr>
          <w:p w:rsidR="00ED46E1" w:rsidRDefault="002D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ролик, индивидуальная консультация. </w:t>
            </w:r>
          </w:p>
        </w:tc>
        <w:tc>
          <w:tcPr>
            <w:tcW w:w="3798" w:type="dxa"/>
          </w:tcPr>
          <w:p w:rsidR="00ED46E1" w:rsidRDefault="002D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просмотреть видео ролик </w:t>
            </w:r>
            <w:r w:rsidR="005259F8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</w:t>
            </w:r>
            <w:r w:rsidR="00EA6B84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r w:rsidR="00525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оэпия», выучить основные правила. </w:t>
            </w:r>
          </w:p>
        </w:tc>
      </w:tr>
      <w:tr w:rsidR="00ED46E1" w:rsidTr="007E2AC1">
        <w:trPr>
          <w:trHeight w:val="327"/>
        </w:trPr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A6B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кукольного театра </w:t>
            </w:r>
          </w:p>
        </w:tc>
        <w:tc>
          <w:tcPr>
            <w:tcW w:w="1417" w:type="dxa"/>
          </w:tcPr>
          <w:p w:rsidR="00ED46E1" w:rsidRDefault="00C9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C95FD2" w:rsidRDefault="00C9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3686" w:type="dxa"/>
          </w:tcPr>
          <w:p w:rsidR="00ED46E1" w:rsidRDefault="00C95F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 w:rsidR="005F4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ролик. </w:t>
            </w:r>
          </w:p>
        </w:tc>
        <w:tc>
          <w:tcPr>
            <w:tcW w:w="3798" w:type="dxa"/>
          </w:tcPr>
          <w:p w:rsidR="00ED46E1" w:rsidRDefault="005F4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просмотреть кукольный спектакль </w:t>
            </w:r>
            <w:r w:rsidR="00EA7C5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21B5D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Капризкины…</w:t>
            </w:r>
            <w:r w:rsidR="00CF17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»и запомнить </w:t>
            </w:r>
            <w:r w:rsidR="008460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кукловтждения планшетных кукол. </w:t>
            </w: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7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17" w:type="dxa"/>
          </w:tcPr>
          <w:p w:rsidR="00ED46E1" w:rsidRDefault="007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  <w:p w:rsidR="0073647F" w:rsidRDefault="00736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15.10-15.40</w:t>
            </w:r>
          </w:p>
        </w:tc>
        <w:tc>
          <w:tcPr>
            <w:tcW w:w="3686" w:type="dxa"/>
          </w:tcPr>
          <w:p w:rsidR="00ED46E1" w:rsidRDefault="001C2A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консультация </w:t>
            </w:r>
          </w:p>
        </w:tc>
        <w:tc>
          <w:tcPr>
            <w:tcW w:w="3798" w:type="dxa"/>
          </w:tcPr>
          <w:p w:rsidR="00ED46E1" w:rsidRDefault="001C66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самостоятельно </w:t>
            </w:r>
            <w:r w:rsidR="00AF4F2C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муз. Произведению создать сценический образ соответствующий </w:t>
            </w:r>
            <w:r w:rsidR="00B33364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жанру, характеру, темпоритму муз. Произведения</w:t>
            </w:r>
            <w:r w:rsidR="00AF4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Видео отчёт. </w:t>
            </w: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D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ПСН</w:t>
            </w:r>
          </w:p>
        </w:tc>
        <w:tc>
          <w:tcPr>
            <w:tcW w:w="1417" w:type="dxa"/>
          </w:tcPr>
          <w:p w:rsidR="00ED46E1" w:rsidRDefault="00D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28,30.04</w:t>
            </w:r>
          </w:p>
          <w:p w:rsidR="00DF241C" w:rsidRDefault="00DF24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3686" w:type="dxa"/>
          </w:tcPr>
          <w:p w:rsidR="00ED46E1" w:rsidRDefault="008075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урок, индивидуальная </w:t>
            </w:r>
            <w:r w:rsidR="00004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3798" w:type="dxa"/>
          </w:tcPr>
          <w:p w:rsidR="00ED46E1" w:rsidRDefault="000040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просмотреть худ. Фильм «Неуловимые мстители</w:t>
            </w:r>
            <w:r w:rsidR="00857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»2серия и написать сочинение – рассуждение </w:t>
            </w:r>
            <w:r w:rsidR="005C653D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«Героизм подростков»</w:t>
            </w: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2D5CE4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D309B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Tr="007E2AC1">
        <w:tc>
          <w:tcPr>
            <w:tcW w:w="458" w:type="dxa"/>
          </w:tcPr>
          <w:p w:rsidR="00ED46E1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Default="00567E4C" w:rsidP="007A1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4C"/>
    <w:rsid w:val="00000906"/>
    <w:rsid w:val="0000400A"/>
    <w:rsid w:val="00021B5D"/>
    <w:rsid w:val="000A0A2A"/>
    <w:rsid w:val="000D0308"/>
    <w:rsid w:val="00105F0B"/>
    <w:rsid w:val="00177EFF"/>
    <w:rsid w:val="001C2A54"/>
    <w:rsid w:val="001C6682"/>
    <w:rsid w:val="0027418D"/>
    <w:rsid w:val="002D5CE4"/>
    <w:rsid w:val="002D61ED"/>
    <w:rsid w:val="0040184F"/>
    <w:rsid w:val="00434DE1"/>
    <w:rsid w:val="004B2B26"/>
    <w:rsid w:val="005259F8"/>
    <w:rsid w:val="00567E4C"/>
    <w:rsid w:val="005C653D"/>
    <w:rsid w:val="005F4FC7"/>
    <w:rsid w:val="00647787"/>
    <w:rsid w:val="00682BBE"/>
    <w:rsid w:val="0073647F"/>
    <w:rsid w:val="00760D25"/>
    <w:rsid w:val="007A17DF"/>
    <w:rsid w:val="007E2675"/>
    <w:rsid w:val="0080758E"/>
    <w:rsid w:val="008460CC"/>
    <w:rsid w:val="00851867"/>
    <w:rsid w:val="00857CE8"/>
    <w:rsid w:val="008756C3"/>
    <w:rsid w:val="0092546B"/>
    <w:rsid w:val="009B6AF4"/>
    <w:rsid w:val="00A67557"/>
    <w:rsid w:val="00AF4F2C"/>
    <w:rsid w:val="00B33364"/>
    <w:rsid w:val="00B414A9"/>
    <w:rsid w:val="00BC5B5B"/>
    <w:rsid w:val="00C95FD2"/>
    <w:rsid w:val="00CF1728"/>
    <w:rsid w:val="00D309BB"/>
    <w:rsid w:val="00DB7553"/>
    <w:rsid w:val="00DF241C"/>
    <w:rsid w:val="00E52523"/>
    <w:rsid w:val="00E60D20"/>
    <w:rsid w:val="00E777E2"/>
    <w:rsid w:val="00EA6B84"/>
    <w:rsid w:val="00EA7C5E"/>
    <w:rsid w:val="00ED0142"/>
    <w:rsid w:val="00ED46E1"/>
    <w:rsid w:val="00EE1D94"/>
    <w:rsid w:val="00F156F2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77A0"/>
  <w15:docId w15:val="{8D47BA11-E807-C949-8DEF-93B3C403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zinaida310570@gmail.com</cp:lastModifiedBy>
  <cp:revision>2</cp:revision>
  <dcterms:created xsi:type="dcterms:W3CDTF">2020-04-26T15:48:00Z</dcterms:created>
  <dcterms:modified xsi:type="dcterms:W3CDTF">2020-04-26T15:48:00Z</dcterms:modified>
</cp:coreProperties>
</file>