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1D5AB7" w:rsidRPr="00A6182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040F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040F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24</w:t>
      </w:r>
      <w:r w:rsidR="00AE0A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апреля 2020 года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C93371">
        <w:rPr>
          <w:rFonts w:ascii="Times New Roman" w:eastAsia="Calibri" w:hAnsi="Times New Roman" w:cs="Times New Roman"/>
          <w:sz w:val="24"/>
          <w:szCs w:val="24"/>
        </w:rPr>
        <w:t>Кулаков</w:t>
      </w:r>
      <w:r w:rsidR="005D147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C93371">
        <w:rPr>
          <w:rFonts w:ascii="Times New Roman" w:eastAsia="Calibri" w:hAnsi="Times New Roman" w:cs="Times New Roman"/>
          <w:sz w:val="24"/>
          <w:szCs w:val="24"/>
        </w:rPr>
        <w:t>ТВ</w:t>
      </w:r>
    </w:p>
    <w:p w:rsidR="001D5AB7" w:rsidRPr="00A61827" w:rsidRDefault="001D5AB7" w:rsidP="007146E7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93371">
        <w:rPr>
          <w:rFonts w:ascii="Times New Roman" w:eastAsia="Calibri" w:hAnsi="Times New Roman" w:cs="Times New Roman"/>
          <w:sz w:val="24"/>
          <w:szCs w:val="24"/>
        </w:rPr>
        <w:t xml:space="preserve"> Фортепиано</w:t>
      </w:r>
    </w:p>
    <w:p w:rsidR="00816BA8" w:rsidRPr="00A6182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2268"/>
        <w:gridCol w:w="4252"/>
      </w:tblGrid>
      <w:tr w:rsidR="00040F9D" w:rsidRPr="00A61827" w:rsidTr="00864F64">
        <w:trPr>
          <w:trHeight w:val="1045"/>
        </w:trPr>
        <w:tc>
          <w:tcPr>
            <w:tcW w:w="817" w:type="dxa"/>
            <w:tcBorders>
              <w:top w:val="single" w:sz="12" w:space="0" w:color="auto"/>
            </w:tcBorders>
          </w:tcPr>
          <w:p w:rsidR="00040F9D" w:rsidRPr="00A61827" w:rsidRDefault="00040F9D" w:rsidP="00AE0A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40F9D" w:rsidRPr="00A61827" w:rsidRDefault="00040F9D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0F9D" w:rsidRPr="00A61827" w:rsidRDefault="00040F9D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40F9D" w:rsidRPr="00A61827" w:rsidRDefault="00040F9D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040F9D" w:rsidRPr="00A61827" w:rsidRDefault="00040F9D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040F9D" w:rsidRPr="00A61827" w:rsidTr="00864F64">
        <w:tc>
          <w:tcPr>
            <w:tcW w:w="817" w:type="dxa"/>
            <w:tcBorders>
              <w:top w:val="single" w:sz="12" w:space="0" w:color="auto"/>
            </w:tcBorders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40F9D" w:rsidRPr="00A61827" w:rsidRDefault="00040F9D" w:rsidP="008E1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 Миша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40F9D" w:rsidRPr="00A61827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8B3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040F9D" w:rsidRDefault="00040F9D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«Этюд» – выучить наизусть.</w:t>
            </w:r>
          </w:p>
          <w:p w:rsidR="00040F9D" w:rsidRPr="00A61827" w:rsidRDefault="00040F9D" w:rsidP="00040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«Журавель» – наизусть, со счетом, играть как песню без остановок. «Осень» - повторить, играть на легато.</w:t>
            </w:r>
          </w:p>
        </w:tc>
      </w:tr>
      <w:tr w:rsidR="00040F9D" w:rsidRPr="002269A4" w:rsidTr="00864F64">
        <w:tc>
          <w:tcPr>
            <w:tcW w:w="817" w:type="dxa"/>
          </w:tcPr>
          <w:p w:rsidR="00040F9D" w:rsidRPr="002269A4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6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0F9D" w:rsidRPr="00AE0A5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  <w:p w:rsidR="00040F9D" w:rsidRPr="002269A4" w:rsidRDefault="00040F9D" w:rsidP="00816B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F9D" w:rsidRPr="00AE0A5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040F9D" w:rsidRPr="00AE0A5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8" w:type="dxa"/>
          </w:tcPr>
          <w:p w:rsidR="00040F9D" w:rsidRPr="00AE0A5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A5D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040F9D" w:rsidRPr="00AE0A5D" w:rsidRDefault="00040F9D" w:rsidP="00040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ноту Ми в тетради, прохлопать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«Андрей-воробей», «Солнышко», «Как под горкой». Работа с карточками. Первый куплет песни «По малину в сад пойдем».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D147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бенькова</w:t>
            </w:r>
            <w:proofErr w:type="spellEnd"/>
          </w:p>
          <w:p w:rsidR="00040F9D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  <w:p w:rsidR="00040F9D" w:rsidRPr="00A61827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F9D" w:rsidRPr="00A61827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  <w:p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</w:t>
            </w:r>
          </w:p>
          <w:p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:rsidR="00040F9D" w:rsidRDefault="00040F9D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торопись, играй правильными пальцами. </w:t>
            </w:r>
          </w:p>
          <w:p w:rsidR="00040F9D" w:rsidRDefault="00040F9D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«Баба-Яга», «Кот-мореход», «Пони Звёздочка» - обязательно счет.</w:t>
            </w:r>
          </w:p>
          <w:p w:rsidR="00040F9D" w:rsidRPr="00A61827" w:rsidRDefault="00040F9D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</w:p>
          <w:p w:rsidR="00040F9D" w:rsidRPr="00A61827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1134" w:type="dxa"/>
          </w:tcPr>
          <w:p w:rsidR="00040F9D" w:rsidRPr="00A61827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</w:t>
            </w:r>
          </w:p>
          <w:p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040F9D" w:rsidRDefault="009C689B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«Елочка», «Тень-тень» - со счетом, не путать длительности. Повторить ноты басового ключа.</w:t>
            </w:r>
          </w:p>
          <w:p w:rsidR="00040F9D" w:rsidRPr="00A61827" w:rsidRDefault="00040F9D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</w:t>
            </w:r>
          </w:p>
          <w:p w:rsidR="00040F9D" w:rsidRPr="00A61827" w:rsidRDefault="00040F9D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134" w:type="dxa"/>
          </w:tcPr>
          <w:p w:rsidR="00040F9D" w:rsidRPr="00A61827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040F9D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14.40.-</w:t>
            </w:r>
          </w:p>
          <w:p w:rsidR="00040F9D" w:rsidRPr="00A61827" w:rsidRDefault="00040F9D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:rsidR="00040F9D" w:rsidRDefault="00864F64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Сонатина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 четко форшлаги.</w:t>
            </w:r>
          </w:p>
          <w:p w:rsidR="00040F9D" w:rsidRDefault="00864F64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славянки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темп, тише левую руку, слушай правую.</w:t>
            </w:r>
          </w:p>
          <w:p w:rsidR="00040F9D" w:rsidRDefault="00864F64" w:rsidP="00F51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 движением.</w:t>
            </w:r>
          </w:p>
          <w:p w:rsidR="00040F9D" w:rsidRPr="003E28B7" w:rsidRDefault="00864F64" w:rsidP="00F51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Генерал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 не спеши.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</w:tcPr>
          <w:p w:rsidR="00040F9D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</w:t>
            </w:r>
          </w:p>
          <w:p w:rsidR="00040F9D" w:rsidRPr="00A61827" w:rsidRDefault="00040F9D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1134" w:type="dxa"/>
          </w:tcPr>
          <w:p w:rsidR="00040F9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040F9D" w:rsidRDefault="00040F9D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15.20.-</w:t>
            </w:r>
          </w:p>
          <w:p w:rsidR="00040F9D" w:rsidRPr="003E28B7" w:rsidRDefault="00040F9D" w:rsidP="003E2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040F9D" w:rsidRDefault="00864F64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Сонатина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оттенки.</w:t>
            </w:r>
          </w:p>
          <w:p w:rsidR="00040F9D" w:rsidRDefault="00864F64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Баба-Яга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 темп от медленного к быстрому.</w:t>
            </w:r>
          </w:p>
          <w:p w:rsidR="00040F9D" w:rsidRPr="00FD4113" w:rsidRDefault="00864F64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играть без ошибок, не напрягай левую руку.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  <w:proofErr w:type="spellEnd"/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1134" w:type="dxa"/>
          </w:tcPr>
          <w:p w:rsidR="00040F9D" w:rsidRDefault="00040F9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</w:t>
            </w:r>
          </w:p>
          <w:p w:rsidR="00040F9D" w:rsidRPr="00A61827" w:rsidRDefault="00040F9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16.00-16.30.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:rsidR="00040F9D" w:rsidRDefault="00864F64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«Рыжий кот» - правильный счет.</w:t>
            </w:r>
          </w:p>
          <w:p w:rsidR="00864F64" w:rsidRPr="00A61827" w:rsidRDefault="00864F64" w:rsidP="00864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«Цыплята», «Кот- мореход» - без остановок, не путать пальцы.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134" w:type="dxa"/>
          </w:tcPr>
          <w:p w:rsidR="00040F9D" w:rsidRDefault="00040F9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</w:t>
            </w:r>
          </w:p>
          <w:p w:rsidR="00040F9D" w:rsidRPr="00A61827" w:rsidRDefault="00040F9D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16.40.-17.10.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040F9D" w:rsidRPr="00A61827" w:rsidRDefault="00864F64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«Вальс собачек», «Игрушечный медвежонок», «Дед Андрей» - со счетом, правильными пальцами.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Видеозапись, исполнение.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0F9D" w:rsidRPr="00A61827" w:rsidRDefault="00040F9D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1134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12.00.-12.30.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4252" w:type="dxa"/>
          </w:tcPr>
          <w:p w:rsidR="00C17251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Нотный стан. </w:t>
            </w:r>
          </w:p>
          <w:p w:rsidR="00C17251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Нота Соль. </w:t>
            </w:r>
          </w:p>
          <w:p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«Где живут нотки».</w:t>
            </w:r>
          </w:p>
          <w:p w:rsidR="00C17251" w:rsidRPr="00A61827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Песня «По малину в сад пойдем»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Pr="00ED4FE5" w:rsidRDefault="00040F9D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ЧерновМиша</w:t>
            </w:r>
          </w:p>
        </w:tc>
        <w:tc>
          <w:tcPr>
            <w:tcW w:w="1134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12.40.-13.10.</w:t>
            </w:r>
          </w:p>
        </w:tc>
        <w:tc>
          <w:tcPr>
            <w:tcW w:w="2268" w:type="dxa"/>
          </w:tcPr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252" w:type="dxa"/>
          </w:tcPr>
          <w:p w:rsidR="00040F9D" w:rsidRDefault="00C17251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Журавель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– наизусть, ровно, как песню.</w:t>
            </w:r>
          </w:p>
          <w:p w:rsidR="00040F9D" w:rsidRPr="00A61827" w:rsidRDefault="00C17251" w:rsidP="00C17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Этюды 42,43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разделяй на две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пъесы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играй как одну, со счетом, без остановок.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61827" w:rsidRDefault="00040F9D" w:rsidP="00AE0A5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Варя</w:t>
            </w:r>
          </w:p>
        </w:tc>
        <w:tc>
          <w:tcPr>
            <w:tcW w:w="1134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 13.20.-13.50.</w:t>
            </w:r>
          </w:p>
        </w:tc>
        <w:tc>
          <w:tcPr>
            <w:tcW w:w="2268" w:type="dxa"/>
          </w:tcPr>
          <w:p w:rsidR="00C17251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</w:p>
          <w:p w:rsidR="00040F9D" w:rsidRPr="00A61827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4252" w:type="dxa"/>
          </w:tcPr>
          <w:p w:rsidR="00040F9D" w:rsidRDefault="00040F9D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 со счетом, следи за руками</w:t>
            </w:r>
            <w:r w:rsidR="00C17251">
              <w:rPr>
                <w:rFonts w:ascii="Times New Roman" w:eastAsia="Calibri" w:hAnsi="Times New Roman" w:cs="Times New Roman"/>
                <w:sz w:val="24"/>
                <w:szCs w:val="24"/>
              </w:rPr>
              <w:t>- «Вальс собачек», «Баба-Яга», «Игрушечный медвежонок»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Горяйнов  Коля</w:t>
            </w:r>
          </w:p>
        </w:tc>
        <w:tc>
          <w:tcPr>
            <w:tcW w:w="1134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 14.00.- 14.30.</w:t>
            </w:r>
          </w:p>
        </w:tc>
        <w:tc>
          <w:tcPr>
            <w:tcW w:w="2268" w:type="dxa"/>
          </w:tcPr>
          <w:p w:rsidR="00040F9D" w:rsidRPr="00A61827" w:rsidRDefault="00040F9D" w:rsidP="00495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К Элизии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играй легче,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педаль чище. </w:t>
            </w:r>
          </w:p>
          <w:p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Титаник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выучи уверенно 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правой руки, отдельно поучи аккорды левой.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Милена</w:t>
            </w:r>
          </w:p>
        </w:tc>
        <w:tc>
          <w:tcPr>
            <w:tcW w:w="1134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22.04.  14.40  15.10.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C1725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читай правильно,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учи наизусть.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 Юля</w:t>
            </w:r>
          </w:p>
        </w:tc>
        <w:tc>
          <w:tcPr>
            <w:tcW w:w="1134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  15.20.- 15.50.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040F9D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Темп,</w:t>
            </w:r>
            <w:r w:rsidR="00EF5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чище звук, хорошее стаккато.</w:t>
            </w:r>
          </w:p>
          <w:p w:rsidR="00040F9D" w:rsidRDefault="00040F9D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«Баба-Яга» - не пропускай звуки, медленно, стаккато.</w:t>
            </w:r>
          </w:p>
          <w:p w:rsidR="00EF5A48" w:rsidRDefault="00EF5A48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«Этюд» - </w:t>
            </w:r>
            <w:r w:rsidR="00342774">
              <w:rPr>
                <w:rFonts w:ascii="Times New Roman" w:eastAsia="Calibri" w:hAnsi="Times New Roman" w:cs="Times New Roman"/>
                <w:sz w:val="24"/>
                <w:szCs w:val="24"/>
              </w:rPr>
              <w:t>свободнее левую руку, поработать над второй страницей произведения.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  Полина</w:t>
            </w:r>
          </w:p>
        </w:tc>
        <w:tc>
          <w:tcPr>
            <w:tcW w:w="1134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  16.00.- 16.30.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4252" w:type="dxa"/>
          </w:tcPr>
          <w:p w:rsidR="00040F9D" w:rsidRDefault="00342774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0F9D"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славянки» - тише левую руку, слушай мелодию.</w:t>
            </w:r>
          </w:p>
          <w:p w:rsidR="00342774" w:rsidRDefault="00342774" w:rsidP="00342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«Песенка без слов» - педаль, чище форшлаги.</w:t>
            </w:r>
          </w:p>
        </w:tc>
      </w:tr>
      <w:tr w:rsidR="00040F9D" w:rsidRPr="00A61827" w:rsidTr="00864F64">
        <w:tc>
          <w:tcPr>
            <w:tcW w:w="817" w:type="dxa"/>
          </w:tcPr>
          <w:p w:rsidR="00040F9D" w:rsidRPr="00AE0A5D" w:rsidRDefault="00040F9D" w:rsidP="00AE0A5D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Рустам</w:t>
            </w:r>
          </w:p>
        </w:tc>
        <w:tc>
          <w:tcPr>
            <w:tcW w:w="1134" w:type="dxa"/>
          </w:tcPr>
          <w:p w:rsidR="00040F9D" w:rsidRDefault="00040F9D" w:rsidP="00040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2204.  16.40.-17.10</w:t>
            </w:r>
          </w:p>
        </w:tc>
        <w:tc>
          <w:tcPr>
            <w:tcW w:w="2268" w:type="dxa"/>
          </w:tcPr>
          <w:p w:rsidR="00040F9D" w:rsidRDefault="00040F9D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="0034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4252" w:type="dxa"/>
          </w:tcPr>
          <w:p w:rsidR="00040F9D" w:rsidRDefault="00342774" w:rsidP="00342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«Кот- мореход» - наизусть.</w:t>
            </w:r>
          </w:p>
          <w:p w:rsidR="00342774" w:rsidRDefault="00342774" w:rsidP="00342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пьесы играть  со счетом.</w:t>
            </w:r>
          </w:p>
        </w:tc>
      </w:tr>
    </w:tbl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AE0A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E21" w:rsidRPr="00A61827" w:rsidSect="00305A6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E56CD"/>
    <w:multiLevelType w:val="hybridMultilevel"/>
    <w:tmpl w:val="A582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7C3"/>
    <w:rsid w:val="000036CC"/>
    <w:rsid w:val="00021F0B"/>
    <w:rsid w:val="000253CD"/>
    <w:rsid w:val="00040F9D"/>
    <w:rsid w:val="00042BF7"/>
    <w:rsid w:val="00046748"/>
    <w:rsid w:val="000530EF"/>
    <w:rsid w:val="00081B07"/>
    <w:rsid w:val="000A7429"/>
    <w:rsid w:val="000B0503"/>
    <w:rsid w:val="000B0749"/>
    <w:rsid w:val="000F5DF0"/>
    <w:rsid w:val="0010374A"/>
    <w:rsid w:val="001438E8"/>
    <w:rsid w:val="00162EE2"/>
    <w:rsid w:val="00163713"/>
    <w:rsid w:val="00193067"/>
    <w:rsid w:val="001B178E"/>
    <w:rsid w:val="001B28EB"/>
    <w:rsid w:val="001D5AB7"/>
    <w:rsid w:val="001E79B5"/>
    <w:rsid w:val="001F6E81"/>
    <w:rsid w:val="002269A4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22A41"/>
    <w:rsid w:val="003363F1"/>
    <w:rsid w:val="00342774"/>
    <w:rsid w:val="0034462D"/>
    <w:rsid w:val="00354AAA"/>
    <w:rsid w:val="00356CF6"/>
    <w:rsid w:val="00360D46"/>
    <w:rsid w:val="00360EB4"/>
    <w:rsid w:val="00363FAC"/>
    <w:rsid w:val="00386FAF"/>
    <w:rsid w:val="003978FD"/>
    <w:rsid w:val="003A702D"/>
    <w:rsid w:val="003B1841"/>
    <w:rsid w:val="003B390F"/>
    <w:rsid w:val="003B3D6F"/>
    <w:rsid w:val="003D0B40"/>
    <w:rsid w:val="003E28B7"/>
    <w:rsid w:val="003E28FB"/>
    <w:rsid w:val="0041036D"/>
    <w:rsid w:val="00414DB8"/>
    <w:rsid w:val="0043495A"/>
    <w:rsid w:val="004363FC"/>
    <w:rsid w:val="004379E4"/>
    <w:rsid w:val="004420AF"/>
    <w:rsid w:val="00456B34"/>
    <w:rsid w:val="00463867"/>
    <w:rsid w:val="004755BE"/>
    <w:rsid w:val="0049519A"/>
    <w:rsid w:val="004A2E97"/>
    <w:rsid w:val="004B41C6"/>
    <w:rsid w:val="004C2149"/>
    <w:rsid w:val="004C5463"/>
    <w:rsid w:val="004D6F40"/>
    <w:rsid w:val="0052674C"/>
    <w:rsid w:val="0053701E"/>
    <w:rsid w:val="0054527D"/>
    <w:rsid w:val="00554978"/>
    <w:rsid w:val="005573DA"/>
    <w:rsid w:val="00592347"/>
    <w:rsid w:val="005947FF"/>
    <w:rsid w:val="0059759F"/>
    <w:rsid w:val="005D0285"/>
    <w:rsid w:val="005D0F29"/>
    <w:rsid w:val="005D1475"/>
    <w:rsid w:val="00615CB1"/>
    <w:rsid w:val="00636CF6"/>
    <w:rsid w:val="00653F35"/>
    <w:rsid w:val="00656216"/>
    <w:rsid w:val="00675A98"/>
    <w:rsid w:val="006906F9"/>
    <w:rsid w:val="00696E73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D7F1B"/>
    <w:rsid w:val="00816BA8"/>
    <w:rsid w:val="008537C3"/>
    <w:rsid w:val="00862321"/>
    <w:rsid w:val="0086338D"/>
    <w:rsid w:val="00864F64"/>
    <w:rsid w:val="008676E3"/>
    <w:rsid w:val="00871F93"/>
    <w:rsid w:val="00883B53"/>
    <w:rsid w:val="008877ED"/>
    <w:rsid w:val="008B3220"/>
    <w:rsid w:val="008D11AC"/>
    <w:rsid w:val="008D2F1B"/>
    <w:rsid w:val="008E16A5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C196C"/>
    <w:rsid w:val="009C689B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0A5D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4DEE"/>
    <w:rsid w:val="00C17251"/>
    <w:rsid w:val="00C308CA"/>
    <w:rsid w:val="00C31BF8"/>
    <w:rsid w:val="00C41B45"/>
    <w:rsid w:val="00C4513F"/>
    <w:rsid w:val="00C53307"/>
    <w:rsid w:val="00C6269B"/>
    <w:rsid w:val="00C737E3"/>
    <w:rsid w:val="00C93371"/>
    <w:rsid w:val="00CB71F3"/>
    <w:rsid w:val="00CB73CD"/>
    <w:rsid w:val="00CD3B5D"/>
    <w:rsid w:val="00D0343B"/>
    <w:rsid w:val="00D07D93"/>
    <w:rsid w:val="00D17695"/>
    <w:rsid w:val="00D2797D"/>
    <w:rsid w:val="00D42341"/>
    <w:rsid w:val="00D469F1"/>
    <w:rsid w:val="00D513F3"/>
    <w:rsid w:val="00D62395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97EC8"/>
    <w:rsid w:val="00EA4187"/>
    <w:rsid w:val="00EB4896"/>
    <w:rsid w:val="00EC0E5E"/>
    <w:rsid w:val="00EC1FA2"/>
    <w:rsid w:val="00ED4FE5"/>
    <w:rsid w:val="00EF5A48"/>
    <w:rsid w:val="00EF60A8"/>
    <w:rsid w:val="00F35488"/>
    <w:rsid w:val="00F510FB"/>
    <w:rsid w:val="00F72A96"/>
    <w:rsid w:val="00F80155"/>
    <w:rsid w:val="00FD4113"/>
    <w:rsid w:val="00FD66F3"/>
    <w:rsid w:val="00FF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1DFB"/>
  <w15:docId w15:val="{756197B6-A161-4B2D-9A24-474E3CA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 Сазонова</cp:lastModifiedBy>
  <cp:revision>7</cp:revision>
  <dcterms:created xsi:type="dcterms:W3CDTF">2020-04-10T10:42:00Z</dcterms:created>
  <dcterms:modified xsi:type="dcterms:W3CDTF">2020-04-21T11:00:00Z</dcterms:modified>
</cp:coreProperties>
</file>