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F12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F12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специальность 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3261"/>
        <w:gridCol w:w="4536"/>
      </w:tblGrid>
      <w:tr w:rsidR="00120042" w:rsidRPr="00A61827" w:rsidTr="00BD24E5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120042" w:rsidRPr="00A61827" w:rsidTr="00BD24E5"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84189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20042" w:rsidRPr="00A61827" w:rsidRDefault="00120042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- активнее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 выученных пьес, Хабанера - 2 ч.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счетом,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ковбой 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выделенных местах, темп медленный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наизусть.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84189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15.00-15.30</w:t>
            </w:r>
          </w:p>
        </w:tc>
        <w:tc>
          <w:tcPr>
            <w:tcW w:w="3261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20042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повтор выученных пьес, Этюд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романс наизусть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вся пьеса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Колокола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841894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20042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правильные пальцы </w:t>
            </w:r>
            <w:proofErr w:type="spellStart"/>
            <w:proofErr w:type="gramStart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 выученных пьес, упражнение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Дождик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Вальс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на оценку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841894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536" w:type="dxa"/>
          </w:tcPr>
          <w:p w:rsidR="00120042" w:rsidRPr="00A61827" w:rsidRDefault="00120042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пальцы </w:t>
            </w:r>
            <w:proofErr w:type="spellStart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 – уверенно, прожимай 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Грибной дождь – без остановок,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Хомячок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наизусть, упражнение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proofErr w:type="spellEnd"/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Море волнуется –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уверенно, Мазурка - ноты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84189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C16CB6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аккомпанементов, закрепить Группа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найти по интернету песню и аккорды.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Баращкина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120042" w:rsidRPr="00A61827" w:rsidRDefault="00841894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.04. 16.00-16.30</w:t>
            </w:r>
          </w:p>
        </w:tc>
        <w:tc>
          <w:tcPr>
            <w:tcW w:w="3261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C16CB6" w:rsidP="00F12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овтор выученных песен,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Изгиб гитары желтой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небом голубым – разобрать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аккорды.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92" w:type="dxa"/>
          </w:tcPr>
          <w:p w:rsidR="00120042" w:rsidRDefault="00841894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.04. 10.00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Видиозапись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536" w:type="dxa"/>
          </w:tcPr>
          <w:p w:rsidR="00120042" w:rsidRPr="00A61827" w:rsidRDefault="0012004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120042" w:rsidRPr="00A61827" w:rsidRDefault="00841894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20042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пунктир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 выученных пьес, Хабанера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ковбой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ритм, Вальс - динамика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841894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15.00-15.30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20042" w:rsidP="004E6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аппликатура, повтор выученных пьес, закрепить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романс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Колокола –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841894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E6EC6" w:rsidP="009B3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уверенно, 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пьес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Грибной дождь,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тюд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играть активнее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Вальс – наизусть 1 </w:t>
            </w:r>
            <w:proofErr w:type="gramStart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ч.,</w:t>
            </w:r>
            <w:proofErr w:type="gramEnd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Дождик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841894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215802" w:rsidP="00F12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Хомячок темп, Во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 ли, в огороде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Грибной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дождь – активнее,</w:t>
            </w:r>
            <w:r w:rsidR="00F12779">
              <w:t xml:space="preserve">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>Море волнуется – у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Мазурка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ч. уверенно, 2 ч. </w:t>
            </w:r>
            <w:r w:rsidR="00F12779" w:rsidRPr="00F12779">
              <w:rPr>
                <w:rFonts w:ascii="Times New Roman" w:eastAsia="Calibri" w:hAnsi="Times New Roman" w:cs="Times New Roman"/>
                <w:sz w:val="24"/>
                <w:szCs w:val="24"/>
              </w:rPr>
              <w:t>ноты.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841894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215802" w:rsidP="00F12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аккомпанементов, Группа крови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Пора домой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>уверенно.</w:t>
            </w:r>
          </w:p>
        </w:tc>
      </w:tr>
    </w:tbl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Уроки проводятся дистанционно, по расписанию.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Родителям контролировать домашнюю работу.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выполнением домашнего задания через </w:t>
      </w:r>
      <w:proofErr w:type="spellStart"/>
      <w:r w:rsidRPr="006069A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069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67869" w:rsidRPr="006069A4" w:rsidSect="00EF61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20042"/>
    <w:rsid w:val="001438E8"/>
    <w:rsid w:val="00162EE2"/>
    <w:rsid w:val="00193067"/>
    <w:rsid w:val="001B28EB"/>
    <w:rsid w:val="001C5571"/>
    <w:rsid w:val="001D5AB7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16</cp:revision>
  <dcterms:created xsi:type="dcterms:W3CDTF">2020-04-06T11:27:00Z</dcterms:created>
  <dcterms:modified xsi:type="dcterms:W3CDTF">2020-04-21T13:36:00Z</dcterms:modified>
</cp:coreProperties>
</file>