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73" w:rsidRDefault="00581E73" w:rsidP="003E5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11D7" w:rsidRDefault="003E5D00" w:rsidP="003E5D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персональном составе педагогических работников</w:t>
      </w:r>
      <w:r w:rsidR="00EE77D1">
        <w:rPr>
          <w:rFonts w:ascii="Times New Roman" w:hAnsi="Times New Roman" w:cs="Times New Roman"/>
          <w:sz w:val="24"/>
          <w:szCs w:val="24"/>
        </w:rPr>
        <w:t xml:space="preserve"> МБУДО «Захаровская ДШИ»</w:t>
      </w:r>
    </w:p>
    <w:p w:rsidR="003E5D00" w:rsidRDefault="00581E73" w:rsidP="00EE7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77D1">
        <w:rPr>
          <w:rFonts w:ascii="Times New Roman" w:hAnsi="Times New Roman" w:cs="Times New Roman"/>
          <w:sz w:val="24"/>
          <w:szCs w:val="24"/>
        </w:rPr>
        <w:t>а 202</w:t>
      </w:r>
      <w:r w:rsidR="008662E0">
        <w:rPr>
          <w:rFonts w:ascii="Times New Roman" w:hAnsi="Times New Roman" w:cs="Times New Roman"/>
          <w:sz w:val="24"/>
          <w:szCs w:val="24"/>
        </w:rPr>
        <w:t>5</w:t>
      </w:r>
      <w:r w:rsidR="00EE77D1">
        <w:rPr>
          <w:rFonts w:ascii="Times New Roman" w:hAnsi="Times New Roman" w:cs="Times New Roman"/>
          <w:sz w:val="24"/>
          <w:szCs w:val="24"/>
        </w:rPr>
        <w:t>-202</w:t>
      </w:r>
      <w:r w:rsidR="008662E0">
        <w:rPr>
          <w:rFonts w:ascii="Times New Roman" w:hAnsi="Times New Roman" w:cs="Times New Roman"/>
          <w:sz w:val="24"/>
          <w:szCs w:val="24"/>
        </w:rPr>
        <w:t>6</w:t>
      </w:r>
      <w:r w:rsidR="00EE77D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81E73" w:rsidRDefault="00581E73" w:rsidP="00EE77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1541"/>
        <w:gridCol w:w="1569"/>
        <w:gridCol w:w="1636"/>
        <w:gridCol w:w="1085"/>
        <w:gridCol w:w="1085"/>
        <w:gridCol w:w="1447"/>
        <w:gridCol w:w="1827"/>
        <w:gridCol w:w="1983"/>
        <w:gridCol w:w="2268"/>
      </w:tblGrid>
      <w:tr w:rsidR="00AC62B4" w:rsidRPr="00AC62B4" w:rsidTr="00D42FD3">
        <w:trPr>
          <w:jc w:val="center"/>
        </w:trPr>
        <w:tc>
          <w:tcPr>
            <w:tcW w:w="1289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w="1541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9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636" w:type="dxa"/>
          </w:tcPr>
          <w:p w:rsidR="00AC62B4" w:rsidRPr="00AC62B4" w:rsidRDefault="00AC62B4" w:rsidP="00505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 указанием</w:t>
            </w:r>
          </w:p>
          <w:p w:rsidR="00AC62B4" w:rsidRPr="00AC62B4" w:rsidRDefault="00AC62B4" w:rsidP="00372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наименования направления подготовки и (или) специальности,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научной, и квалификации</w:t>
            </w:r>
          </w:p>
        </w:tc>
        <w:tc>
          <w:tcPr>
            <w:tcW w:w="1085" w:type="dxa"/>
          </w:tcPr>
          <w:p w:rsidR="00AC62B4" w:rsidRPr="00AC62B4" w:rsidRDefault="00AC62B4" w:rsidP="006D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085" w:type="dxa"/>
          </w:tcPr>
          <w:p w:rsidR="00AC62B4" w:rsidRPr="00AC62B4" w:rsidRDefault="00AC62B4" w:rsidP="006D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1447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AC62B4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827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983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proofErr w:type="gramEnd"/>
          </w:p>
        </w:tc>
        <w:tc>
          <w:tcPr>
            <w:tcW w:w="2268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программы (общеобразовательных программ)</w:t>
            </w:r>
          </w:p>
        </w:tc>
      </w:tr>
      <w:tr w:rsidR="00AC62B4" w:rsidRPr="00AC62B4" w:rsidTr="00D42FD3">
        <w:trPr>
          <w:jc w:val="center"/>
        </w:trPr>
        <w:tc>
          <w:tcPr>
            <w:tcW w:w="1289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Абрамова Любовь Петровна</w:t>
            </w:r>
          </w:p>
        </w:tc>
        <w:tc>
          <w:tcPr>
            <w:tcW w:w="1541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C62B4" w:rsidRPr="00AC62B4" w:rsidRDefault="00890F4E" w:rsidP="0089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Фортепиано, сольфеджио,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636" w:type="dxa"/>
          </w:tcPr>
          <w:p w:rsidR="00EE77D1" w:rsidRDefault="008926FE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FE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 w:rsidR="00496E14">
              <w:rPr>
                <w:rFonts w:ascii="Times New Roman" w:hAnsi="Times New Roman" w:cs="Times New Roman"/>
                <w:sz w:val="20"/>
                <w:szCs w:val="20"/>
              </w:rPr>
              <w:t xml:space="preserve"> Струнные инструменты </w:t>
            </w:r>
            <w:r w:rsidR="002152E2">
              <w:rPr>
                <w:rFonts w:ascii="Times New Roman" w:hAnsi="Times New Roman" w:cs="Times New Roman"/>
                <w:sz w:val="20"/>
                <w:szCs w:val="20"/>
              </w:rPr>
              <w:t>29.06.1971</w:t>
            </w:r>
          </w:p>
          <w:p w:rsidR="00AC62B4" w:rsidRPr="00AC62B4" w:rsidRDefault="00890F4E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E77D1"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10.11.2021</w:t>
            </w:r>
          </w:p>
        </w:tc>
        <w:tc>
          <w:tcPr>
            <w:tcW w:w="1085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C62B4" w:rsidRPr="00AC62B4" w:rsidRDefault="00890F4E" w:rsidP="00A5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3C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3C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A53C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53C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C62B4" w:rsidRPr="00AC62B4" w:rsidRDefault="00890F4E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ДПОП «Фортепиано»</w:t>
            </w:r>
          </w:p>
        </w:tc>
      </w:tr>
      <w:tr w:rsidR="00890F4E" w:rsidRPr="00AC62B4" w:rsidTr="00D42FD3">
        <w:trPr>
          <w:jc w:val="center"/>
        </w:trPr>
        <w:tc>
          <w:tcPr>
            <w:tcW w:w="1289" w:type="dxa"/>
          </w:tcPr>
          <w:p w:rsidR="00890F4E" w:rsidRPr="00890F4E" w:rsidRDefault="00CE160B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Галицкая</w:t>
            </w:r>
            <w:r w:rsidR="0074427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1541" w:type="dxa"/>
          </w:tcPr>
          <w:p w:rsidR="00890F4E" w:rsidRDefault="0074427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D642AE" w:rsidRPr="00D642AE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569" w:type="dxa"/>
          </w:tcPr>
          <w:p w:rsidR="00890F4E" w:rsidRDefault="00744270" w:rsidP="0089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голоса, сольфеджио,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636" w:type="dxa"/>
          </w:tcPr>
          <w:p w:rsidR="00D42FD3" w:rsidRDefault="002152E2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E2"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  <w:p w:rsidR="00890F4E" w:rsidRPr="00890F4E" w:rsidRDefault="00D42FD3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085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890F4E" w:rsidRPr="00890F4E" w:rsidRDefault="00D42FD3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890F4E" w:rsidRPr="00AC62B4" w:rsidRDefault="008662E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890F4E" w:rsidRDefault="00D642AE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«Хоровое пение»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«Народные инструменты»,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«Хореографическое творчество»</w:t>
            </w:r>
          </w:p>
        </w:tc>
      </w:tr>
      <w:tr w:rsidR="00AF2650" w:rsidRPr="00AC62B4" w:rsidTr="00D42FD3">
        <w:trPr>
          <w:jc w:val="center"/>
        </w:trPr>
        <w:tc>
          <w:tcPr>
            <w:tcW w:w="1289" w:type="dxa"/>
          </w:tcPr>
          <w:p w:rsidR="00AF2650" w:rsidRPr="00D642AE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t>Голубкина Светлана Дмитриевна</w:t>
            </w:r>
          </w:p>
        </w:tc>
        <w:tc>
          <w:tcPr>
            <w:tcW w:w="1541" w:type="dxa"/>
          </w:tcPr>
          <w:p w:rsidR="00AF2650" w:rsidRPr="00AC62B4" w:rsidRDefault="00AF2650" w:rsidP="00D7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F2650" w:rsidRDefault="00027622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1636" w:type="dxa"/>
          </w:tcPr>
          <w:p w:rsidR="00496E14" w:rsidRDefault="002152E2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редне-специальное Теория музыки </w:t>
            </w:r>
            <w:proofErr w:type="gramStart"/>
            <w:r w:rsidR="00EE77D1" w:rsidRPr="00EE77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хора</w:t>
            </w:r>
            <w:r w:rsidR="0041171A">
              <w:rPr>
                <w:rFonts w:ascii="Times New Roman" w:hAnsi="Times New Roman" w:cs="Times New Roman"/>
                <w:sz w:val="20"/>
                <w:szCs w:val="20"/>
              </w:rPr>
              <w:t xml:space="preserve"> 13.06.2007</w:t>
            </w:r>
          </w:p>
          <w:p w:rsidR="00AF2650" w:rsidRPr="00D642AE" w:rsidRDefault="00AF2650" w:rsidP="00411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42AE">
              <w:rPr>
                <w:rFonts w:ascii="Times New Roman" w:hAnsi="Times New Roman" w:cs="Times New Roman"/>
                <w:sz w:val="20"/>
                <w:szCs w:val="20"/>
              </w:rPr>
              <w:t>ысшая квалификационная категория 19.01.2021-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F2650" w:rsidRPr="00D642AE" w:rsidRDefault="00A53C13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C13">
              <w:rPr>
                <w:rFonts w:ascii="Times New Roman" w:hAnsi="Times New Roman" w:cs="Times New Roman"/>
                <w:sz w:val="20"/>
                <w:szCs w:val="20"/>
              </w:rPr>
              <w:t>24.11.2025 - 24.11.2028</w:t>
            </w:r>
          </w:p>
        </w:tc>
        <w:tc>
          <w:tcPr>
            <w:tcW w:w="1827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F2650" w:rsidRPr="00D642AE" w:rsidRDefault="00AF2650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AF2650" w:rsidRDefault="00AF265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«Струнные инструменты», «Хореографическое творчество», </w:t>
            </w:r>
            <w:r w:rsidRPr="00AF2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«Фортепиано»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«Народные инструменты», «Искусство театра», «Хоровое пение»</w:t>
            </w:r>
          </w:p>
        </w:tc>
      </w:tr>
      <w:tr w:rsidR="00AF2650" w:rsidRPr="00AC62B4" w:rsidTr="00D42FD3">
        <w:trPr>
          <w:jc w:val="center"/>
        </w:trPr>
        <w:tc>
          <w:tcPr>
            <w:tcW w:w="1289" w:type="dxa"/>
          </w:tcPr>
          <w:p w:rsidR="00AF2650" w:rsidRP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Дорожкина Людмила Алексеевна</w:t>
            </w:r>
          </w:p>
        </w:tc>
        <w:tc>
          <w:tcPr>
            <w:tcW w:w="1541" w:type="dxa"/>
          </w:tcPr>
          <w:p w:rsidR="00AF2650" w:rsidRDefault="001F6009" w:rsidP="00D7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F2650" w:rsidRDefault="00AF2650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t>вокал, музыкальная грамота, фортепиано</w:t>
            </w:r>
          </w:p>
        </w:tc>
        <w:tc>
          <w:tcPr>
            <w:tcW w:w="1636" w:type="dxa"/>
          </w:tcPr>
          <w:p w:rsidR="00AF2650" w:rsidRDefault="00581E73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ециальное </w:t>
            </w:r>
            <w:proofErr w:type="gramStart"/>
            <w:r w:rsidR="00043F8E"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 </w:t>
            </w:r>
            <w:r w:rsidR="0041171A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AF2650" w:rsidRPr="00AF2650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Культурно-просветительная работа, 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03.06.1985 </w:t>
            </w:r>
            <w:r w:rsidR="00AF2650" w:rsidRPr="00AF2650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  <w:r w:rsidR="00EE77D1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F2650" w:rsidRPr="00AF2650" w:rsidRDefault="00A53C13" w:rsidP="00A5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02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7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762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02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7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AF2650" w:rsidRDefault="008926F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F2650" w:rsidRDefault="008926FE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AF2650" w:rsidRDefault="008926FE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ДООП «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Вокаль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>ное пение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AF2650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2">
              <w:rPr>
                <w:rFonts w:ascii="Times New Roman" w:hAnsi="Times New Roman" w:cs="Times New Roman"/>
                <w:sz w:val="20"/>
                <w:szCs w:val="20"/>
              </w:rPr>
              <w:t>Дорошенко Зинаида Алексеевна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театра</w:t>
            </w:r>
          </w:p>
        </w:tc>
        <w:tc>
          <w:tcPr>
            <w:tcW w:w="1636" w:type="dxa"/>
          </w:tcPr>
          <w:p w:rsidR="001F6009" w:rsidRPr="00AF2650" w:rsidRDefault="0041171A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Режиссер 19.06.1996 </w:t>
            </w: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1F6009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8662E0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1F6009" w:rsidRDefault="0041171A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>«Искусство театра»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027622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2">
              <w:rPr>
                <w:rFonts w:ascii="Times New Roman" w:hAnsi="Times New Roman" w:cs="Times New Roman"/>
                <w:sz w:val="20"/>
                <w:szCs w:val="20"/>
              </w:rPr>
              <w:t>Ковалева Марина Олеговна</w:t>
            </w:r>
          </w:p>
        </w:tc>
        <w:tc>
          <w:tcPr>
            <w:tcW w:w="1541" w:type="dxa"/>
          </w:tcPr>
          <w:p w:rsidR="001F6009" w:rsidRDefault="00D42FD3"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6009" w:rsidRPr="000D6DAE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636" w:type="dxa"/>
          </w:tcPr>
          <w:p w:rsidR="001F6009" w:rsidRPr="00AF2650" w:rsidRDefault="0041171A" w:rsidP="00392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 xml:space="preserve"> Фортепиано 17.06.1994 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A53C13" w:rsidP="00A5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92ABA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1F6009" w:rsidRDefault="00392ABA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«Фортепиано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027622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Красавина Лилия Васильевна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  <w:tc>
          <w:tcPr>
            <w:tcW w:w="1636" w:type="dxa"/>
          </w:tcPr>
          <w:p w:rsidR="001F6009" w:rsidRPr="00AF2650" w:rsidRDefault="009546C0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оркестра н.и. 14.06.2003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14.02.2017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A53C13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C13">
              <w:rPr>
                <w:rFonts w:ascii="Times New Roman" w:hAnsi="Times New Roman" w:cs="Times New Roman"/>
                <w:sz w:val="20"/>
                <w:szCs w:val="20"/>
              </w:rPr>
              <w:t>24.11.2025 - 24.11.2028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68" w:type="dxa"/>
          </w:tcPr>
          <w:p w:rsidR="001F6009" w:rsidRDefault="003A0B78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 «Народные инструменты»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Кулакова Татьяна Викторовна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636" w:type="dxa"/>
          </w:tcPr>
          <w:p w:rsidR="001F6009" w:rsidRPr="00AF2650" w:rsidRDefault="00392ABA" w:rsidP="00392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 13.06.1975 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A53C13" w:rsidP="00A5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1F6009" w:rsidRDefault="003A0B78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3A0B78">
              <w:rPr>
                <w:rFonts w:ascii="Times New Roman" w:hAnsi="Times New Roman" w:cs="Times New Roman"/>
                <w:sz w:val="20"/>
                <w:szCs w:val="20"/>
              </w:rPr>
              <w:t>«Хоровое пение»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Перфилова Ольга Юрьевна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Скрипка, фортепиано</w:t>
            </w:r>
          </w:p>
        </w:tc>
        <w:tc>
          <w:tcPr>
            <w:tcW w:w="1636" w:type="dxa"/>
          </w:tcPr>
          <w:p w:rsidR="001F6009" w:rsidRPr="00AF2650" w:rsidRDefault="009546C0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t xml:space="preserve">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17.06.1987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51654B" w:rsidP="00516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1C7E" w:rsidRPr="001F60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1C7E" w:rsidRPr="001F600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D1C7E"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C7E"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68" w:type="dxa"/>
          </w:tcPr>
          <w:p w:rsidR="001F6009" w:rsidRDefault="009546C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«Струнные инструменты»,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«Фортепиано»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Редина Светлана Викторовна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Хор, вокал</w:t>
            </w:r>
          </w:p>
        </w:tc>
        <w:tc>
          <w:tcPr>
            <w:tcW w:w="1636" w:type="dxa"/>
          </w:tcPr>
          <w:p w:rsidR="001F6009" w:rsidRPr="00AF2650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хора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18.06.2004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9399A"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9546C0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1F6009" w:rsidRDefault="009546C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«Хоровое пение»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Сазонова Галина Ивановна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636" w:type="dxa"/>
          </w:tcPr>
          <w:p w:rsidR="001F6009" w:rsidRPr="00AF2650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Руководитель оркестра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19.06.1993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A53C13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C13">
              <w:rPr>
                <w:rFonts w:ascii="Times New Roman" w:hAnsi="Times New Roman" w:cs="Times New Roman"/>
                <w:sz w:val="20"/>
                <w:szCs w:val="20"/>
              </w:rPr>
              <w:t>24.11.2025 - 24.11.2028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9546C0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0939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1F6009" w:rsidRDefault="003A0B78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ДПОП «Народные инструменты»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Харламова Инна Владимировна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636" w:type="dxa"/>
          </w:tcPr>
          <w:p w:rsidR="001F6009" w:rsidRPr="00AF2650" w:rsidRDefault="00581E73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Хореографическое творчество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23.06.2021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30.05.2023 – 30.05.2026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8662E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0939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1F6009" w:rsidRDefault="009546C0" w:rsidP="00954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«Хореографическое творчество»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Харламова Марина Анатольевна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636" w:type="dxa"/>
          </w:tcPr>
          <w:p w:rsidR="00581E73" w:rsidRDefault="00581E73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хореографического коллектива</w:t>
            </w:r>
          </w:p>
          <w:p w:rsidR="001F6009" w:rsidRPr="00AF2650" w:rsidRDefault="00983A1F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Режиссер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 xml:space="preserve">16.06.2000 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02.05.2023 – 02.05.2026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09399A" w:rsidP="008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62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6C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1F6009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 xml:space="preserve"> «Хореографическое творчество»</w:t>
            </w:r>
          </w:p>
        </w:tc>
      </w:tr>
    </w:tbl>
    <w:p w:rsidR="003E5D00" w:rsidRPr="003E5D00" w:rsidRDefault="003E5D00">
      <w:pPr>
        <w:rPr>
          <w:rFonts w:ascii="Times New Roman" w:hAnsi="Times New Roman" w:cs="Times New Roman"/>
          <w:sz w:val="24"/>
          <w:szCs w:val="24"/>
        </w:rPr>
      </w:pPr>
    </w:p>
    <w:sectPr w:rsidR="003E5D00" w:rsidRPr="003E5D00" w:rsidSect="003E5D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FE" w:rsidRDefault="00CE53FE" w:rsidP="003E5D00">
      <w:pPr>
        <w:spacing w:after="0" w:line="240" w:lineRule="auto"/>
      </w:pPr>
      <w:r>
        <w:separator/>
      </w:r>
    </w:p>
  </w:endnote>
  <w:endnote w:type="continuationSeparator" w:id="0">
    <w:p w:rsidR="00CE53FE" w:rsidRDefault="00CE53FE" w:rsidP="003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FE" w:rsidRDefault="00CE53FE" w:rsidP="003E5D00">
      <w:pPr>
        <w:spacing w:after="0" w:line="240" w:lineRule="auto"/>
      </w:pPr>
      <w:r>
        <w:separator/>
      </w:r>
    </w:p>
  </w:footnote>
  <w:footnote w:type="continuationSeparator" w:id="0">
    <w:p w:rsidR="00CE53FE" w:rsidRDefault="00CE53FE" w:rsidP="003E5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D00"/>
    <w:rsid w:val="00027622"/>
    <w:rsid w:val="00043F8E"/>
    <w:rsid w:val="00074959"/>
    <w:rsid w:val="0009399A"/>
    <w:rsid w:val="001F6009"/>
    <w:rsid w:val="002152E2"/>
    <w:rsid w:val="00372228"/>
    <w:rsid w:val="00392ABA"/>
    <w:rsid w:val="003A0B78"/>
    <w:rsid w:val="003C2433"/>
    <w:rsid w:val="003E5D00"/>
    <w:rsid w:val="0041171A"/>
    <w:rsid w:val="00496E14"/>
    <w:rsid w:val="0050505B"/>
    <w:rsid w:val="0051654B"/>
    <w:rsid w:val="00581E73"/>
    <w:rsid w:val="006D0F05"/>
    <w:rsid w:val="00744270"/>
    <w:rsid w:val="00864193"/>
    <w:rsid w:val="008662E0"/>
    <w:rsid w:val="00890F4E"/>
    <w:rsid w:val="008926FE"/>
    <w:rsid w:val="008D1C7E"/>
    <w:rsid w:val="00944B85"/>
    <w:rsid w:val="009546C0"/>
    <w:rsid w:val="00983A1F"/>
    <w:rsid w:val="00A53C13"/>
    <w:rsid w:val="00AC62B4"/>
    <w:rsid w:val="00AF2650"/>
    <w:rsid w:val="00B311D7"/>
    <w:rsid w:val="00CE160B"/>
    <w:rsid w:val="00CE53FE"/>
    <w:rsid w:val="00D42FD3"/>
    <w:rsid w:val="00D642AE"/>
    <w:rsid w:val="00DA1554"/>
    <w:rsid w:val="00EC46D6"/>
    <w:rsid w:val="00EE77D1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metodcentr</dc:creator>
  <cp:keywords/>
  <dc:description/>
  <cp:lastModifiedBy>User</cp:lastModifiedBy>
  <cp:revision>14</cp:revision>
  <dcterms:created xsi:type="dcterms:W3CDTF">2022-01-21T10:24:00Z</dcterms:created>
  <dcterms:modified xsi:type="dcterms:W3CDTF">2026-03-05T11:05:00Z</dcterms:modified>
</cp:coreProperties>
</file>