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5AFF" w14:textId="77777777" w:rsidR="00567E4C" w:rsidRDefault="00B4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униципальное бюджетное учреждение дополнительного образования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"Захаровская детская школа искусств"</w:t>
      </w:r>
    </w:p>
    <w:p w14:paraId="5EB6C59F" w14:textId="77777777" w:rsidR="00567E4C" w:rsidRDefault="0056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84E90" w14:textId="0C63C218" w:rsidR="00567E4C" w:rsidRDefault="00B4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работы с </w:t>
      </w:r>
      <w:r w:rsidR="00021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021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апреля 2020 года</w:t>
      </w:r>
    </w:p>
    <w:p w14:paraId="337AB012" w14:textId="77777777" w:rsidR="00567E4C" w:rsidRDefault="00567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18081" w14:textId="4552C6C8" w:rsidR="00567E4C" w:rsidRPr="000327CC" w:rsidRDefault="00B414A9">
      <w:pPr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Преподаватель _</w:t>
      </w:r>
      <w:r w:rsidR="000327CC">
        <w:rPr>
          <w:rFonts w:ascii="Arial" w:eastAsia="Times New Roman" w:hAnsi="Arial" w:cs="Arial"/>
          <w:b/>
          <w:sz w:val="24"/>
          <w:szCs w:val="24"/>
        </w:rPr>
        <w:t>Красавина Лилия Васильевна</w:t>
      </w:r>
    </w:p>
    <w:p w14:paraId="0E6B7FCD" w14:textId="7AE9D12E" w:rsidR="00567E4C" w:rsidRDefault="00B414A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 _</w:t>
      </w:r>
      <w:r w:rsidR="00520D4F">
        <w:rPr>
          <w:rFonts w:ascii="Arial" w:eastAsia="Times New Roman" w:hAnsi="Arial" w:cs="Arial"/>
          <w:b/>
          <w:sz w:val="24"/>
          <w:szCs w:val="24"/>
        </w:rPr>
        <w:t>аккордеон, музыкальная грамота</w:t>
      </w:r>
    </w:p>
    <w:p w14:paraId="4D129205" w14:textId="77777777" w:rsidR="00567E4C" w:rsidRDefault="00B414A9">
      <w:pPr>
        <w:spacing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664"/>
        <w:gridCol w:w="1417"/>
        <w:gridCol w:w="3686"/>
        <w:gridCol w:w="3798"/>
      </w:tblGrid>
      <w:tr w:rsidR="00ED46E1" w14:paraId="4A9C0D11" w14:textId="77777777" w:rsidTr="00582C22">
        <w:trPr>
          <w:trHeight w:val="1022"/>
        </w:trPr>
        <w:tc>
          <w:tcPr>
            <w:tcW w:w="458" w:type="dxa"/>
            <w:tcBorders>
              <w:top w:val="single" w:sz="12" w:space="0" w:color="000000"/>
            </w:tcBorders>
          </w:tcPr>
          <w:p w14:paraId="5C78ACA5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1C842630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B9B6AA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12" w:space="0" w:color="000000"/>
            </w:tcBorders>
          </w:tcPr>
          <w:p w14:paraId="33A14637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Фамилия, имя ученика</w:t>
            </w:r>
          </w:p>
          <w:p w14:paraId="4D0F7722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5A344F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0959630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 время урока</w:t>
            </w:r>
          </w:p>
          <w:p w14:paraId="15AF80F6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12" w:space="0" w:color="000000"/>
            </w:tcBorders>
          </w:tcPr>
          <w:p w14:paraId="08F328D3" w14:textId="77777777" w:rsidR="00ED46E1" w:rsidRDefault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связи</w:t>
            </w:r>
          </w:p>
          <w:p w14:paraId="7371D6C1" w14:textId="77777777" w:rsidR="00ED46E1" w:rsidRDefault="00ED46E1" w:rsidP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8" w:type="dxa"/>
            <w:tcBorders>
              <w:top w:val="single" w:sz="12" w:space="0" w:color="000000"/>
            </w:tcBorders>
          </w:tcPr>
          <w:p w14:paraId="71489B7A" w14:textId="77777777" w:rsidR="00ED46E1" w:rsidRDefault="00ED46E1" w:rsidP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Задание</w:t>
            </w:r>
          </w:p>
          <w:p w14:paraId="098190C8" w14:textId="77777777" w:rsidR="00ED46E1" w:rsidRDefault="00ED46E1" w:rsidP="00ED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46E1" w14:paraId="6FE8CA6B" w14:textId="77777777" w:rsidTr="00E33A31">
        <w:tc>
          <w:tcPr>
            <w:tcW w:w="458" w:type="dxa"/>
            <w:tcBorders>
              <w:top w:val="single" w:sz="12" w:space="0" w:color="000000"/>
            </w:tcBorders>
          </w:tcPr>
          <w:p w14:paraId="5FAE18CB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12" w:space="0" w:color="000000"/>
            </w:tcBorders>
          </w:tcPr>
          <w:p w14:paraId="34FA18DC" w14:textId="476AFAC6" w:rsidR="00ED46E1" w:rsidRDefault="00D644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Мирзокулова З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426DDF3" w14:textId="20BD59CC" w:rsidR="00ED46E1" w:rsidRDefault="00C9402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Arial"/>
              </w:rPr>
              <w:t>21</w:t>
            </w:r>
            <w:r w:rsidR="0099000E">
              <w:rPr>
                <w:rFonts w:ascii="Arial" w:eastAsia="Times New Roman" w:hAnsi="Arial" w:cs="Arial"/>
              </w:rPr>
              <w:t>.04</w:t>
            </w:r>
            <w:r w:rsidR="000A60B2">
              <w:rPr>
                <w:rFonts w:ascii="Arial" w:eastAsia="Times New Roman" w:hAnsi="Arial" w:cs="Arial"/>
              </w:rPr>
              <w:t>.</w:t>
            </w:r>
            <w:r w:rsidR="0099000E">
              <w:rPr>
                <w:rFonts w:ascii="Arial" w:eastAsia="Times New Roman" w:hAnsi="Arial" w:cs="Arial"/>
              </w:rPr>
              <w:t>2020</w:t>
            </w:r>
          </w:p>
          <w:p w14:paraId="73214821" w14:textId="77777777" w:rsidR="00B250DA" w:rsidRDefault="00B250DA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12.00-12.30</w:t>
            </w:r>
          </w:p>
          <w:p w14:paraId="474EFEEC" w14:textId="79B55528" w:rsidR="00B250DA" w:rsidRDefault="00D16141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24.</w:t>
            </w:r>
            <w:r w:rsidR="00864BE5">
              <w:rPr>
                <w:rFonts w:ascii="Arial" w:eastAsia="Times New Roman" w:hAnsi="Arial" w:cs="Times New Roman"/>
              </w:rPr>
              <w:t>04.2020</w:t>
            </w:r>
          </w:p>
          <w:p w14:paraId="79988616" w14:textId="6982F061" w:rsidR="00864BE5" w:rsidRPr="00B250DA" w:rsidRDefault="00864BE5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12.00-12.30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 w14:paraId="070DA8BC" w14:textId="77777777" w:rsidR="004A0AE2" w:rsidRDefault="00E1558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WhatsApp</w:t>
            </w:r>
          </w:p>
          <w:p w14:paraId="6B5CF5D9" w14:textId="70A03BC2" w:rsidR="00ED46E1" w:rsidRPr="007E0F9B" w:rsidRDefault="004A0AE2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Arial"/>
              </w:rPr>
              <w:t>В</w:t>
            </w:r>
            <w:r w:rsidR="007E0F9B">
              <w:rPr>
                <w:rFonts w:ascii="Arial" w:eastAsia="Times New Roman" w:hAnsi="Arial" w:cs="Arial"/>
              </w:rPr>
              <w:t>идеозапись</w:t>
            </w:r>
            <w:r w:rsidR="002C6FC8">
              <w:rPr>
                <w:rFonts w:ascii="Arial" w:eastAsia="Times New Roman" w:hAnsi="Arial" w:cs="Arial"/>
              </w:rPr>
              <w:t>,г</w:t>
            </w:r>
            <w:r w:rsidR="007E0F9B">
              <w:rPr>
                <w:rFonts w:ascii="Arial" w:eastAsia="Times New Roman" w:hAnsi="Arial" w:cs="Arial"/>
              </w:rPr>
              <w:t>олосовое сообщение</w:t>
            </w:r>
          </w:p>
        </w:tc>
        <w:tc>
          <w:tcPr>
            <w:tcW w:w="3798" w:type="dxa"/>
            <w:tcBorders>
              <w:top w:val="single" w:sz="12" w:space="0" w:color="000000"/>
            </w:tcBorders>
          </w:tcPr>
          <w:p w14:paraId="68506969" w14:textId="5A434973" w:rsidR="00ED46E1" w:rsidRPr="00BE523C" w:rsidRDefault="00FC67E9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Arial"/>
              </w:rPr>
              <w:t>Считать вслух. Локоть и запястье прижать к столу. Простучать пьесы со счётом вслух</w:t>
            </w:r>
            <w:r w:rsidR="00AD154A">
              <w:rPr>
                <w:rFonts w:ascii="Arial" w:eastAsia="Times New Roman" w:hAnsi="Arial" w:cs="Arial"/>
              </w:rPr>
              <w:t>,замах кисти к каждой ноте. Пальцы крепче</w:t>
            </w:r>
            <w:r w:rsidR="001C6AAE">
              <w:rPr>
                <w:rFonts w:ascii="Arial" w:eastAsia="Times New Roman" w:hAnsi="Arial" w:cs="Arial"/>
              </w:rPr>
              <w:t xml:space="preserve"> ставить на подушечки.</w:t>
            </w:r>
          </w:p>
        </w:tc>
      </w:tr>
      <w:tr w:rsidR="00ED46E1" w14:paraId="311B8A9F" w14:textId="77777777" w:rsidTr="00171597">
        <w:tc>
          <w:tcPr>
            <w:tcW w:w="458" w:type="dxa"/>
          </w:tcPr>
          <w:p w14:paraId="50AA4C94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0489E36" w14:textId="6CC5B1F2" w:rsidR="00ED46E1" w:rsidRDefault="00106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Чувашова В</w:t>
            </w:r>
          </w:p>
        </w:tc>
        <w:tc>
          <w:tcPr>
            <w:tcW w:w="1417" w:type="dxa"/>
          </w:tcPr>
          <w:p w14:paraId="405CFFAD" w14:textId="17A31FA5" w:rsidR="00ED46E1" w:rsidRDefault="00D1614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</w:t>
            </w:r>
            <w:r w:rsidR="000A60B2">
              <w:rPr>
                <w:rFonts w:ascii="Arial" w:eastAsia="Times New Roman" w:hAnsi="Arial" w:cs="Arial"/>
                <w:sz w:val="24"/>
                <w:szCs w:val="24"/>
              </w:rPr>
              <w:t>04.20</w:t>
            </w:r>
          </w:p>
          <w:p w14:paraId="31A0FC64" w14:textId="33BD72F3" w:rsidR="00E24A55" w:rsidRDefault="00E24A5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12.40-13.10</w:t>
            </w:r>
          </w:p>
          <w:p w14:paraId="05EFA820" w14:textId="387A266E" w:rsidR="00E24A55" w:rsidRDefault="00D1614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24.</w:t>
            </w:r>
            <w:r w:rsidR="00C3788B">
              <w:rPr>
                <w:rFonts w:ascii="Arial" w:eastAsia="Times New Roman" w:hAnsi="Arial" w:cs="Arial"/>
                <w:sz w:val="24"/>
                <w:szCs w:val="24"/>
              </w:rPr>
              <w:t>04.20</w:t>
            </w:r>
          </w:p>
          <w:p w14:paraId="6CEA4C4A" w14:textId="08F23E8B" w:rsidR="000A60B2" w:rsidRDefault="00666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13.20-1</w:t>
            </w:r>
            <w:r w:rsidR="005053EA">
              <w:rPr>
                <w:rFonts w:ascii="Arial" w:eastAsia="Times New Roman" w:hAnsi="Arial" w:cs="Arial"/>
                <w:sz w:val="24"/>
                <w:szCs w:val="24"/>
              </w:rPr>
              <w:t>3.50</w:t>
            </w:r>
          </w:p>
        </w:tc>
        <w:tc>
          <w:tcPr>
            <w:tcW w:w="3686" w:type="dxa"/>
          </w:tcPr>
          <w:p w14:paraId="377743FB" w14:textId="77777777" w:rsidR="004A0AE2" w:rsidRDefault="00DD1F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737DA871" w14:textId="67BB8BB8" w:rsidR="00DD1F2F" w:rsidRPr="004A0AE2" w:rsidRDefault="00DD1F2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Видеозапись,голосовое сообщение</w:t>
            </w:r>
          </w:p>
        </w:tc>
        <w:tc>
          <w:tcPr>
            <w:tcW w:w="3798" w:type="dxa"/>
          </w:tcPr>
          <w:p w14:paraId="36B3F71B" w14:textId="3B838AD8" w:rsidR="00ED46E1" w:rsidRPr="00CA0BEF" w:rsidRDefault="004057FC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Считать вслух. Локоть и запястье прижать а столу. Простучать пьесы со счётом вслух</w:t>
            </w:r>
            <w:r w:rsidR="006C66F1">
              <w:rPr>
                <w:rFonts w:ascii="Arial" w:eastAsia="Times New Roman" w:hAnsi="Arial" w:cs="Arial"/>
                <w:sz w:val="24"/>
                <w:szCs w:val="24"/>
              </w:rPr>
              <w:t>,замах кисти к каждой ноте. Пальцы</w:t>
            </w:r>
            <w:r w:rsidR="00ED022C">
              <w:rPr>
                <w:rFonts w:ascii="Arial" w:eastAsia="Times New Roman" w:hAnsi="Arial" w:cs="Arial"/>
                <w:sz w:val="24"/>
                <w:szCs w:val="24"/>
              </w:rPr>
              <w:t xml:space="preserve"> крепче ставить на подушечки.</w:t>
            </w:r>
          </w:p>
        </w:tc>
      </w:tr>
      <w:tr w:rsidR="00ED46E1" w14:paraId="4E75EB0C" w14:textId="77777777" w:rsidTr="007E2AC1">
        <w:trPr>
          <w:trHeight w:val="327"/>
        </w:trPr>
        <w:tc>
          <w:tcPr>
            <w:tcW w:w="458" w:type="dxa"/>
          </w:tcPr>
          <w:p w14:paraId="08A1B801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F1CA15B" w14:textId="1C98F7FD" w:rsidR="00ED46E1" w:rsidRDefault="00CE7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Курочкина К</w:t>
            </w:r>
          </w:p>
        </w:tc>
        <w:tc>
          <w:tcPr>
            <w:tcW w:w="1417" w:type="dxa"/>
          </w:tcPr>
          <w:p w14:paraId="627E5463" w14:textId="03706A03" w:rsidR="00ED46E1" w:rsidRDefault="00337AE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21</w:t>
            </w:r>
            <w:r w:rsidR="007E1068">
              <w:rPr>
                <w:rFonts w:ascii="Arial" w:eastAsia="Times New Roman" w:hAnsi="Arial" w:cs="Times New Roman"/>
                <w:sz w:val="24"/>
                <w:szCs w:val="24"/>
              </w:rPr>
              <w:t>.04.20</w:t>
            </w:r>
          </w:p>
          <w:p w14:paraId="3F7159C2" w14:textId="77777777" w:rsidR="007E1068" w:rsidRDefault="007E106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13.20-13.50</w:t>
            </w:r>
          </w:p>
          <w:p w14:paraId="028DD2F0" w14:textId="736DE5E5" w:rsidR="007E1068" w:rsidRDefault="00337AE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24</w:t>
            </w:r>
            <w:r w:rsidR="007E1068">
              <w:rPr>
                <w:rFonts w:ascii="Arial" w:eastAsia="Times New Roman" w:hAnsi="Arial" w:cs="Times New Roman"/>
                <w:sz w:val="24"/>
                <w:szCs w:val="24"/>
              </w:rPr>
              <w:t>.04.20</w:t>
            </w:r>
          </w:p>
          <w:p w14:paraId="4866F33B" w14:textId="04933A35" w:rsidR="006660E6" w:rsidRPr="00CE731B" w:rsidRDefault="006660E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13.20-13.50</w:t>
            </w:r>
          </w:p>
        </w:tc>
        <w:tc>
          <w:tcPr>
            <w:tcW w:w="3686" w:type="dxa"/>
          </w:tcPr>
          <w:p w14:paraId="6BC0621E" w14:textId="77777777" w:rsidR="00ED46E1" w:rsidRDefault="00C6164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="002C6FC8">
              <w:rPr>
                <w:rFonts w:ascii="Arial" w:eastAsia="Times New Roman" w:hAnsi="Arial" w:cs="Arial"/>
                <w:sz w:val="24"/>
                <w:szCs w:val="24"/>
              </w:rPr>
              <w:t>hatsApp</w:t>
            </w:r>
          </w:p>
          <w:p w14:paraId="308DE9BD" w14:textId="44A00F78" w:rsidR="002C6FC8" w:rsidRPr="002C6FC8" w:rsidRDefault="002C6FC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Виде</w:t>
            </w:r>
            <w:r w:rsidR="00DD1F2F">
              <w:rPr>
                <w:rFonts w:ascii="Arial" w:eastAsia="Times New Roman" w:hAnsi="Arial" w:cs="Times New Roman"/>
                <w:sz w:val="24"/>
                <w:szCs w:val="24"/>
              </w:rPr>
              <w:t>озапись,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голосовое сообщение</w:t>
            </w:r>
          </w:p>
        </w:tc>
        <w:tc>
          <w:tcPr>
            <w:tcW w:w="3798" w:type="dxa"/>
          </w:tcPr>
          <w:p w14:paraId="4F4CC031" w14:textId="6E1C7242" w:rsidR="00ED46E1" w:rsidRPr="00C01947" w:rsidRDefault="0041771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Выучить длительности.</w:t>
            </w:r>
            <w:r w:rsidR="00C01947">
              <w:rPr>
                <w:rFonts w:ascii="Arial" w:eastAsia="Times New Roman" w:hAnsi="Arial" w:cs="Arial"/>
                <w:sz w:val="24"/>
                <w:szCs w:val="24"/>
              </w:rPr>
              <w:t xml:space="preserve"> Выучить звукоряд движение вверх и обратно.</w:t>
            </w:r>
            <w:r w:rsidR="00E72B66">
              <w:rPr>
                <w:rFonts w:ascii="Arial" w:eastAsia="Times New Roman" w:hAnsi="Arial" w:cs="Arial"/>
                <w:sz w:val="24"/>
                <w:szCs w:val="24"/>
              </w:rPr>
              <w:t xml:space="preserve"> Просчитат</w:t>
            </w:r>
            <w:r w:rsidR="00097C93">
              <w:rPr>
                <w:rFonts w:ascii="Arial" w:eastAsia="Times New Roman" w:hAnsi="Arial" w:cs="Arial"/>
                <w:sz w:val="24"/>
                <w:szCs w:val="24"/>
              </w:rPr>
              <w:t>ь,простучать</w:t>
            </w:r>
            <w:r w:rsidR="001275C9">
              <w:rPr>
                <w:rFonts w:ascii="Arial" w:eastAsia="Times New Roman" w:hAnsi="Arial" w:cs="Arial"/>
                <w:sz w:val="24"/>
                <w:szCs w:val="24"/>
              </w:rPr>
              <w:t xml:space="preserve"> пьесы. Длительности точнее.</w:t>
            </w:r>
          </w:p>
        </w:tc>
      </w:tr>
      <w:tr w:rsidR="00ED46E1" w14:paraId="14BED3AC" w14:textId="77777777" w:rsidTr="007E2AC1">
        <w:tc>
          <w:tcPr>
            <w:tcW w:w="458" w:type="dxa"/>
          </w:tcPr>
          <w:p w14:paraId="1CC6FDA2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8FCF444" w14:textId="7FA8FA8E" w:rsidR="00ED46E1" w:rsidRDefault="00EA07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Муз.гр-та подг.</w:t>
            </w:r>
          </w:p>
        </w:tc>
        <w:tc>
          <w:tcPr>
            <w:tcW w:w="1417" w:type="dxa"/>
          </w:tcPr>
          <w:p w14:paraId="3C90F618" w14:textId="61B1D862" w:rsidR="00ED46E1" w:rsidRDefault="00337A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D90C12">
              <w:rPr>
                <w:rFonts w:ascii="Arial" w:eastAsia="Times New Roman" w:hAnsi="Arial" w:cs="Arial"/>
                <w:sz w:val="24"/>
                <w:szCs w:val="24"/>
              </w:rPr>
              <w:t>.04.20</w:t>
            </w:r>
          </w:p>
          <w:p w14:paraId="3B3381F6" w14:textId="02D11FB8" w:rsidR="00502421" w:rsidRPr="00D90C12" w:rsidRDefault="005053E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14:paraId="59BC34B0" w14:textId="77777777" w:rsidR="00ED46E1" w:rsidRDefault="000B5B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420D891E" w14:textId="50A47ADF" w:rsidR="00C123D1" w:rsidRPr="00C123D1" w:rsidRDefault="00C123D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Голосовое сообщение</w:t>
            </w:r>
          </w:p>
        </w:tc>
        <w:tc>
          <w:tcPr>
            <w:tcW w:w="3798" w:type="dxa"/>
          </w:tcPr>
          <w:p w14:paraId="3532DABF" w14:textId="77777777" w:rsidR="00ED46E1" w:rsidRDefault="00003CA9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Муз.тв-во</w:t>
            </w:r>
          </w:p>
          <w:p w14:paraId="1C521A12" w14:textId="202D5B36" w:rsidR="00ED68D7" w:rsidRPr="00ED68D7" w:rsidRDefault="00E25B5E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Материал для изучения.</w:t>
            </w:r>
          </w:p>
        </w:tc>
      </w:tr>
      <w:tr w:rsidR="00ED46E1" w14:paraId="4CA627E1" w14:textId="77777777" w:rsidTr="007E2AC1">
        <w:tc>
          <w:tcPr>
            <w:tcW w:w="458" w:type="dxa"/>
          </w:tcPr>
          <w:p w14:paraId="77CB2A9F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82F1E5B" w14:textId="14EC6441" w:rsidR="00ED46E1" w:rsidRPr="00D7666F" w:rsidRDefault="00D7666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Фатин М</w:t>
            </w:r>
          </w:p>
        </w:tc>
        <w:tc>
          <w:tcPr>
            <w:tcW w:w="1417" w:type="dxa"/>
          </w:tcPr>
          <w:p w14:paraId="111FB4CE" w14:textId="2313E2F4" w:rsidR="00ED46E1" w:rsidRDefault="00C07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</w:t>
            </w:r>
            <w:r w:rsidR="001017F6">
              <w:rPr>
                <w:rFonts w:ascii="Arial" w:eastAsia="Times New Roman" w:hAnsi="Arial" w:cs="Arial"/>
                <w:sz w:val="24"/>
                <w:szCs w:val="24"/>
              </w:rPr>
              <w:t>04.20</w:t>
            </w:r>
          </w:p>
          <w:p w14:paraId="35137A0C" w14:textId="77777777" w:rsidR="001017F6" w:rsidRDefault="005770A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14.40-15.10</w:t>
            </w:r>
          </w:p>
          <w:p w14:paraId="585E4B6C" w14:textId="590FFAE7" w:rsidR="005770A1" w:rsidRDefault="00C073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5770A1">
              <w:rPr>
                <w:rFonts w:ascii="Arial" w:eastAsia="Times New Roman" w:hAnsi="Arial" w:cs="Arial"/>
                <w:sz w:val="24"/>
                <w:szCs w:val="24"/>
              </w:rPr>
              <w:t>.04.20</w:t>
            </w:r>
          </w:p>
          <w:p w14:paraId="25BDD791" w14:textId="0AC8AF34" w:rsidR="005770A1" w:rsidRDefault="00345D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14.00-14.30</w:t>
            </w:r>
          </w:p>
          <w:p w14:paraId="52AC67FE" w14:textId="2209430F" w:rsidR="005770A1" w:rsidRPr="001017F6" w:rsidRDefault="005770A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527981" w14:textId="77777777" w:rsidR="00ED46E1" w:rsidRDefault="0094035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3B1E5A6F" w14:textId="2AC4DFF3" w:rsidR="00940356" w:rsidRPr="00940356" w:rsidRDefault="0092385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</w:t>
            </w:r>
            <w:r w:rsidR="00940356">
              <w:rPr>
                <w:rFonts w:ascii="Arial" w:eastAsia="Times New Roman" w:hAnsi="Arial" w:cs="Times New Roman"/>
                <w:sz w:val="24"/>
                <w:szCs w:val="24"/>
              </w:rPr>
              <w:t>,голосовое сообщение</w:t>
            </w:r>
          </w:p>
        </w:tc>
        <w:tc>
          <w:tcPr>
            <w:tcW w:w="3798" w:type="dxa"/>
          </w:tcPr>
          <w:p w14:paraId="16802207" w14:textId="3AF32DD4" w:rsidR="0029045E" w:rsidRPr="000967A3" w:rsidRDefault="008167F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Повторять выученные пьесы наизусть.</w:t>
            </w:r>
            <w:r w:rsidR="00000004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2B284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000004">
              <w:rPr>
                <w:rFonts w:ascii="Arial" w:eastAsia="Times New Roman" w:hAnsi="Arial" w:cs="Arial"/>
                <w:sz w:val="24"/>
                <w:szCs w:val="24"/>
              </w:rPr>
              <w:t>от-мурлыка»-</w:t>
            </w:r>
            <w:r w:rsidR="00012D3C">
              <w:rPr>
                <w:rFonts w:ascii="Arial" w:eastAsia="Times New Roman" w:hAnsi="Arial" w:cs="Arial"/>
                <w:sz w:val="24"/>
                <w:szCs w:val="24"/>
              </w:rPr>
              <w:t xml:space="preserve">считать вслух,внимательнее текст,следить за посадкой. </w:t>
            </w:r>
            <w:r w:rsidR="002B284E">
              <w:rPr>
                <w:rFonts w:ascii="Arial" w:eastAsia="Times New Roman" w:hAnsi="Arial" w:cs="Arial"/>
                <w:sz w:val="24"/>
                <w:szCs w:val="24"/>
              </w:rPr>
              <w:t>«Ах вы сени….»- разбор.</w:t>
            </w:r>
          </w:p>
        </w:tc>
      </w:tr>
      <w:tr w:rsidR="00ED46E1" w14:paraId="0FC77F50" w14:textId="77777777" w:rsidTr="007E2AC1">
        <w:tc>
          <w:tcPr>
            <w:tcW w:w="458" w:type="dxa"/>
          </w:tcPr>
          <w:p w14:paraId="1D54CB91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9123192" w14:textId="39F2A611" w:rsidR="00ED46E1" w:rsidRDefault="00345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Дьяченко П</w:t>
            </w:r>
          </w:p>
        </w:tc>
        <w:tc>
          <w:tcPr>
            <w:tcW w:w="1417" w:type="dxa"/>
          </w:tcPr>
          <w:p w14:paraId="3304281D" w14:textId="2867B4AD" w:rsidR="00ED46E1" w:rsidRDefault="00C073C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</w:t>
            </w:r>
            <w:r w:rsidR="00E43574">
              <w:rPr>
                <w:rFonts w:ascii="Arial" w:eastAsia="Times New Roman" w:hAnsi="Arial" w:cs="Arial"/>
                <w:sz w:val="24"/>
                <w:szCs w:val="24"/>
              </w:rPr>
              <w:t>04.20</w:t>
            </w:r>
          </w:p>
          <w:p w14:paraId="23308D54" w14:textId="77777777" w:rsidR="00E43574" w:rsidRDefault="00E43574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15.20-15.50</w:t>
            </w:r>
          </w:p>
          <w:p w14:paraId="46DB8829" w14:textId="3C51AFBF" w:rsidR="00E43574" w:rsidRDefault="00C073C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24</w:t>
            </w:r>
            <w:r w:rsidR="002D4E0F">
              <w:rPr>
                <w:rFonts w:ascii="Arial" w:eastAsia="Times New Roman" w:hAnsi="Arial" w:cs="Times New Roman"/>
                <w:sz w:val="24"/>
                <w:szCs w:val="24"/>
              </w:rPr>
              <w:t>.04.20</w:t>
            </w:r>
          </w:p>
          <w:p w14:paraId="2A049B36" w14:textId="48381C3E" w:rsidR="002D4E0F" w:rsidRPr="00E43574" w:rsidRDefault="002D4E0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14.40-15.10</w:t>
            </w:r>
          </w:p>
        </w:tc>
        <w:tc>
          <w:tcPr>
            <w:tcW w:w="3686" w:type="dxa"/>
          </w:tcPr>
          <w:p w14:paraId="6EB279C6" w14:textId="5DD02F4A" w:rsidR="00ED46E1" w:rsidRDefault="009403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16B304B3" w14:textId="499930BA" w:rsidR="00923850" w:rsidRDefault="0092385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Видеозапись,голосовое сообщение</w:t>
            </w:r>
          </w:p>
          <w:p w14:paraId="0DC3330C" w14:textId="48B54F5D" w:rsidR="00940356" w:rsidRPr="00940356" w:rsidRDefault="0094035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8A1154" w14:textId="5D2A64BA" w:rsidR="00ED46E1" w:rsidRPr="002D5CE4" w:rsidRDefault="008F2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Гамма до мажор</w:t>
            </w:r>
            <w:r w:rsidR="00A3653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правой руко</w:t>
            </w:r>
            <w:r w:rsidR="00A36531">
              <w:rPr>
                <w:rFonts w:ascii="Arial" w:eastAsia="Times New Roman" w:hAnsi="Arial" w:cs="Arial"/>
                <w:sz w:val="24"/>
                <w:szCs w:val="24"/>
              </w:rPr>
              <w:t>й в 2 октавы,</w:t>
            </w:r>
            <w:r w:rsidR="007A4A9E">
              <w:rPr>
                <w:rFonts w:ascii="Arial" w:eastAsia="Times New Roman" w:hAnsi="Arial" w:cs="Arial"/>
                <w:sz w:val="24"/>
                <w:szCs w:val="24"/>
              </w:rPr>
              <w:t xml:space="preserve"> выполнить штрихи-легато,нон легато,стак</w:t>
            </w:r>
            <w:r w:rsidR="00285B3B">
              <w:rPr>
                <w:rFonts w:ascii="Arial" w:eastAsia="Times New Roman" w:hAnsi="Arial" w:cs="Arial"/>
                <w:sz w:val="24"/>
                <w:szCs w:val="24"/>
              </w:rPr>
              <w:t>като.</w:t>
            </w:r>
            <w:r w:rsidR="00C14E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0677B">
              <w:rPr>
                <w:rFonts w:ascii="Arial" w:eastAsia="Times New Roman" w:hAnsi="Arial" w:cs="Arial"/>
                <w:sz w:val="24"/>
                <w:szCs w:val="24"/>
              </w:rPr>
              <w:t>«топ-топ»-</w:t>
            </w:r>
            <w:r w:rsidR="00082564">
              <w:rPr>
                <w:rFonts w:ascii="Arial" w:eastAsia="Times New Roman" w:hAnsi="Arial" w:cs="Arial"/>
                <w:sz w:val="24"/>
                <w:szCs w:val="24"/>
              </w:rPr>
              <w:t>точнее</w:t>
            </w:r>
            <w:r w:rsidR="0095466C">
              <w:rPr>
                <w:rFonts w:ascii="Arial" w:eastAsia="Times New Roman" w:hAnsi="Arial" w:cs="Arial"/>
                <w:sz w:val="24"/>
                <w:szCs w:val="24"/>
              </w:rPr>
              <w:t xml:space="preserve"> текст</w:t>
            </w:r>
            <w:r w:rsidR="00082564">
              <w:rPr>
                <w:rFonts w:ascii="Arial" w:eastAsia="Times New Roman" w:hAnsi="Arial" w:cs="Arial"/>
                <w:sz w:val="24"/>
                <w:szCs w:val="24"/>
              </w:rPr>
              <w:t>,длительности,считать вслух</w:t>
            </w:r>
            <w:r w:rsidR="00AC7726">
              <w:rPr>
                <w:rFonts w:ascii="Arial" w:eastAsia="Times New Roman" w:hAnsi="Arial" w:cs="Arial"/>
                <w:sz w:val="24"/>
                <w:szCs w:val="24"/>
              </w:rPr>
              <w:t>,выполнить правильные пальцы.</w:t>
            </w:r>
          </w:p>
        </w:tc>
      </w:tr>
      <w:tr w:rsidR="00ED46E1" w14:paraId="5EF15832" w14:textId="77777777" w:rsidTr="007E2AC1">
        <w:tc>
          <w:tcPr>
            <w:tcW w:w="458" w:type="dxa"/>
          </w:tcPr>
          <w:p w14:paraId="736BD196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A546A2C" w14:textId="5E74CDD1" w:rsidR="00ED46E1" w:rsidRDefault="00E73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Муз.гр-та 1кл</w:t>
            </w:r>
          </w:p>
        </w:tc>
        <w:tc>
          <w:tcPr>
            <w:tcW w:w="1417" w:type="dxa"/>
          </w:tcPr>
          <w:p w14:paraId="667B0719" w14:textId="4BE6A079" w:rsidR="00ED46E1" w:rsidRDefault="00FB2D6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E73229">
              <w:rPr>
                <w:rFonts w:ascii="Arial" w:eastAsia="Times New Roman" w:hAnsi="Arial" w:cs="Arial"/>
                <w:sz w:val="24"/>
                <w:szCs w:val="24"/>
              </w:rPr>
              <w:t>.04.20</w:t>
            </w:r>
          </w:p>
          <w:p w14:paraId="6379C511" w14:textId="5263066B" w:rsidR="00E73229" w:rsidRPr="00E73229" w:rsidRDefault="000744A2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16.00-16.30</w:t>
            </w:r>
          </w:p>
        </w:tc>
        <w:tc>
          <w:tcPr>
            <w:tcW w:w="3686" w:type="dxa"/>
          </w:tcPr>
          <w:p w14:paraId="110C5486" w14:textId="77777777" w:rsidR="00ED46E1" w:rsidRDefault="0092385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518A0806" w14:textId="3B7117EC" w:rsidR="00923850" w:rsidRPr="00923850" w:rsidRDefault="003E468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Голосовое сообщение</w:t>
            </w:r>
          </w:p>
        </w:tc>
        <w:tc>
          <w:tcPr>
            <w:tcW w:w="3798" w:type="dxa"/>
          </w:tcPr>
          <w:p w14:paraId="10064821" w14:textId="77777777" w:rsidR="00ED46E1" w:rsidRDefault="0097632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Мелодия.</w:t>
            </w:r>
          </w:p>
          <w:p w14:paraId="3762A8C5" w14:textId="74631B34" w:rsidR="00976323" w:rsidRPr="00976323" w:rsidRDefault="0097632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Материал для самост.изучения</w:t>
            </w:r>
            <w:r w:rsidR="00AB36C2"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</w:p>
        </w:tc>
      </w:tr>
      <w:tr w:rsidR="00ED46E1" w14:paraId="1B96E275" w14:textId="77777777" w:rsidTr="007E2AC1">
        <w:tc>
          <w:tcPr>
            <w:tcW w:w="458" w:type="dxa"/>
          </w:tcPr>
          <w:p w14:paraId="6BD14CB4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57788DB9" w14:textId="441D7C8F" w:rsidR="00ED46E1" w:rsidRDefault="00074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Хорчева Н</w:t>
            </w:r>
          </w:p>
        </w:tc>
        <w:tc>
          <w:tcPr>
            <w:tcW w:w="1417" w:type="dxa"/>
          </w:tcPr>
          <w:p w14:paraId="69DDB818" w14:textId="0BA9690F" w:rsidR="00ED46E1" w:rsidRDefault="0011249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</w:t>
            </w:r>
            <w:r w:rsidR="007654C0">
              <w:rPr>
                <w:rFonts w:ascii="Arial" w:eastAsia="Times New Roman" w:hAnsi="Arial" w:cs="Arial"/>
                <w:sz w:val="24"/>
                <w:szCs w:val="24"/>
              </w:rPr>
              <w:t>04.20</w:t>
            </w:r>
          </w:p>
          <w:p w14:paraId="46E199E6" w14:textId="77777777" w:rsidR="007654C0" w:rsidRDefault="007654C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16.40-17.10</w:t>
            </w:r>
          </w:p>
          <w:p w14:paraId="5B12326F" w14:textId="037A5807" w:rsidR="00F67571" w:rsidRDefault="0011249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lastRenderedPageBreak/>
              <w:t>24</w:t>
            </w:r>
            <w:r w:rsidR="00F67571">
              <w:rPr>
                <w:rFonts w:ascii="Arial" w:eastAsia="Times New Roman" w:hAnsi="Arial" w:cs="Times New Roman"/>
                <w:sz w:val="24"/>
                <w:szCs w:val="24"/>
              </w:rPr>
              <w:t>.04.20</w:t>
            </w:r>
          </w:p>
          <w:p w14:paraId="46E1E79F" w14:textId="1DF57CA7" w:rsidR="00F67571" w:rsidRPr="007654C0" w:rsidRDefault="00F6757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15.20-15.50</w:t>
            </w:r>
          </w:p>
        </w:tc>
        <w:tc>
          <w:tcPr>
            <w:tcW w:w="3686" w:type="dxa"/>
          </w:tcPr>
          <w:p w14:paraId="5F80DBBB" w14:textId="77777777" w:rsidR="00ED46E1" w:rsidRDefault="003E468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WhatsApp</w:t>
            </w:r>
          </w:p>
          <w:p w14:paraId="637F8A70" w14:textId="47F24630" w:rsidR="003E468D" w:rsidRPr="003E468D" w:rsidRDefault="003E468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Видеозапись,голосовое сообщение</w:t>
            </w:r>
          </w:p>
        </w:tc>
        <w:tc>
          <w:tcPr>
            <w:tcW w:w="3798" w:type="dxa"/>
          </w:tcPr>
          <w:p w14:paraId="39A45E1B" w14:textId="065EDEBB" w:rsidR="00ED46E1" w:rsidRDefault="00AB36C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Выученные пьесы повторять наизусть.</w:t>
            </w:r>
            <w:r w:rsidR="00137E08">
              <w:rPr>
                <w:rFonts w:ascii="Arial" w:eastAsia="Times New Roman" w:hAnsi="Arial" w:cs="Arial"/>
                <w:sz w:val="24"/>
                <w:szCs w:val="24"/>
              </w:rPr>
              <w:t xml:space="preserve"> Упр.на </w:t>
            </w:r>
            <w:r w:rsidR="007A4C6E">
              <w:rPr>
                <w:rFonts w:ascii="Arial" w:eastAsia="Times New Roman" w:hAnsi="Arial" w:cs="Arial"/>
                <w:sz w:val="24"/>
                <w:szCs w:val="24"/>
              </w:rPr>
              <w:t>3 вида штрихов</w:t>
            </w:r>
            <w:r w:rsidR="00E37986">
              <w:rPr>
                <w:rFonts w:ascii="Arial" w:eastAsia="Times New Roman" w:hAnsi="Arial" w:cs="Arial"/>
                <w:sz w:val="24"/>
                <w:szCs w:val="24"/>
              </w:rPr>
              <w:t>. «По Дону гуляет…»</w:t>
            </w:r>
            <w:r w:rsidR="005B66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D4A8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выполнить правильные пальцы,считать вслух.</w:t>
            </w:r>
          </w:p>
          <w:p w14:paraId="2EEED610" w14:textId="48FE1C43" w:rsidR="005A5C3D" w:rsidRDefault="0038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«Гопак» разбор </w:t>
            </w:r>
            <w:r w:rsidR="00D8754C">
              <w:rPr>
                <w:rFonts w:ascii="Arial" w:eastAsia="Times New Roman" w:hAnsi="Arial" w:cs="Arial"/>
                <w:sz w:val="24"/>
                <w:szCs w:val="24"/>
              </w:rPr>
              <w:t>текста со счётом вслух</w:t>
            </w:r>
            <w:r w:rsidR="0055488A">
              <w:rPr>
                <w:rFonts w:ascii="Arial" w:eastAsia="Times New Roman" w:hAnsi="Arial" w:cs="Arial"/>
                <w:sz w:val="24"/>
                <w:szCs w:val="24"/>
              </w:rPr>
              <w:t>,пальцы.</w:t>
            </w:r>
          </w:p>
        </w:tc>
      </w:tr>
      <w:tr w:rsidR="00ED46E1" w14:paraId="6100057C" w14:textId="77777777" w:rsidTr="007E2AC1">
        <w:tc>
          <w:tcPr>
            <w:tcW w:w="458" w:type="dxa"/>
          </w:tcPr>
          <w:p w14:paraId="067A504A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4959B9C8" w14:textId="77777777" w:rsidR="00ED46E1" w:rsidRDefault="003D3A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Устинова Д</w:t>
            </w:r>
          </w:p>
          <w:p w14:paraId="1D66D9B0" w14:textId="38B3B5D1" w:rsidR="00383DC1" w:rsidRPr="00297971" w:rsidRDefault="00D271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Спец.</w:t>
            </w:r>
          </w:p>
        </w:tc>
        <w:tc>
          <w:tcPr>
            <w:tcW w:w="1417" w:type="dxa"/>
          </w:tcPr>
          <w:p w14:paraId="53CADF62" w14:textId="047631EF" w:rsidR="00ED46E1" w:rsidRDefault="0011249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3D3A9B">
              <w:rPr>
                <w:rFonts w:ascii="Arial" w:eastAsia="Times New Roman" w:hAnsi="Arial" w:cs="Arial"/>
                <w:sz w:val="24"/>
                <w:szCs w:val="24"/>
              </w:rPr>
              <w:t>.04.20</w:t>
            </w:r>
          </w:p>
          <w:p w14:paraId="0D0EAE4A" w14:textId="5BAE8FAF" w:rsidR="003D3A9B" w:rsidRDefault="003D3A9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17.20-</w:t>
            </w:r>
            <w:r w:rsidR="00743017">
              <w:rPr>
                <w:rFonts w:ascii="Arial" w:eastAsia="Times New Roman" w:hAnsi="Arial" w:cs="Times New Roman"/>
                <w:sz w:val="24"/>
                <w:szCs w:val="24"/>
              </w:rPr>
              <w:t>17.50</w:t>
            </w:r>
          </w:p>
          <w:p w14:paraId="52CB1E2A" w14:textId="25E0E863" w:rsidR="00345360" w:rsidRDefault="00453B66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22.</w:t>
            </w:r>
            <w:r w:rsidR="00345360">
              <w:rPr>
                <w:rFonts w:ascii="Arial" w:eastAsia="Times New Roman" w:hAnsi="Arial" w:cs="Times New Roman"/>
                <w:sz w:val="24"/>
                <w:szCs w:val="24"/>
              </w:rPr>
              <w:t>04.20</w:t>
            </w:r>
          </w:p>
          <w:p w14:paraId="0DB9EE43" w14:textId="12D74BB1" w:rsidR="000238AF" w:rsidRPr="003D3A9B" w:rsidRDefault="00D271F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14.40-15.40</w:t>
            </w:r>
          </w:p>
        </w:tc>
        <w:tc>
          <w:tcPr>
            <w:tcW w:w="3686" w:type="dxa"/>
          </w:tcPr>
          <w:p w14:paraId="43B5FB0A" w14:textId="77777777" w:rsidR="00ED46E1" w:rsidRDefault="00CB726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30F63218" w14:textId="76F74D28" w:rsidR="00CB726F" w:rsidRPr="00CB726F" w:rsidRDefault="00CB726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Видеозапись,голосовое сообщение</w:t>
            </w:r>
          </w:p>
        </w:tc>
        <w:tc>
          <w:tcPr>
            <w:tcW w:w="3798" w:type="dxa"/>
          </w:tcPr>
          <w:p w14:paraId="17DFCE67" w14:textId="77777777" w:rsidR="00ED46E1" w:rsidRDefault="00026BC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Добиваться свободы исполнения в выученных произведениях.</w:t>
            </w:r>
          </w:p>
          <w:p w14:paraId="6C4E4A21" w14:textId="77777777" w:rsidR="00026BC3" w:rsidRDefault="00694B3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«Пойду ль я…» считать вслух,выполнить аппликатуру,текст</w:t>
            </w:r>
            <w:r w:rsidR="00132590">
              <w:rPr>
                <w:rFonts w:ascii="Arial" w:eastAsia="Times New Roman" w:hAnsi="Arial" w:cs="Times New Roman"/>
                <w:sz w:val="24"/>
                <w:szCs w:val="24"/>
              </w:rPr>
              <w:t xml:space="preserve"> точнее.</w:t>
            </w:r>
          </w:p>
          <w:p w14:paraId="6FEC8D92" w14:textId="68F8107D" w:rsidR="00132590" w:rsidRPr="00026BC3" w:rsidRDefault="00132590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D46E1" w14:paraId="27B69368" w14:textId="77777777" w:rsidTr="007E2AC1">
        <w:tc>
          <w:tcPr>
            <w:tcW w:w="458" w:type="dxa"/>
          </w:tcPr>
          <w:p w14:paraId="58DF522B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056FF814" w14:textId="77777777" w:rsidR="00ED46E1" w:rsidRDefault="006641C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Устинова Д</w:t>
            </w:r>
          </w:p>
          <w:p w14:paraId="0A601996" w14:textId="6DF8193C" w:rsidR="006641C1" w:rsidRPr="001A4218" w:rsidRDefault="006641C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Общ.ф-но</w:t>
            </w:r>
          </w:p>
        </w:tc>
        <w:tc>
          <w:tcPr>
            <w:tcW w:w="1417" w:type="dxa"/>
          </w:tcPr>
          <w:p w14:paraId="5849B63D" w14:textId="1032FA0F" w:rsidR="00C24AC2" w:rsidRDefault="00453B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</w:t>
            </w:r>
            <w:r w:rsidR="00C24AC2">
              <w:rPr>
                <w:rFonts w:ascii="Arial" w:eastAsia="Times New Roman" w:hAnsi="Arial" w:cs="Arial"/>
                <w:sz w:val="24"/>
                <w:szCs w:val="24"/>
              </w:rPr>
              <w:t>04.20</w:t>
            </w:r>
          </w:p>
          <w:p w14:paraId="23C23A6E" w14:textId="596839C6" w:rsidR="00C24AC2" w:rsidRPr="00C24AC2" w:rsidRDefault="00C24AC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18.00-</w:t>
            </w:r>
            <w:r w:rsidR="003B291D">
              <w:rPr>
                <w:rFonts w:ascii="Arial" w:eastAsia="Times New Roman" w:hAnsi="Arial" w:cs="Arial"/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14:paraId="1F4E79ED" w14:textId="77777777" w:rsidR="00ED46E1" w:rsidRDefault="00DD0182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6D484482" w14:textId="1DC03B95" w:rsidR="00DD0182" w:rsidRPr="00DD0182" w:rsidRDefault="00DD0182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Аудиофайл</w:t>
            </w:r>
          </w:p>
        </w:tc>
        <w:tc>
          <w:tcPr>
            <w:tcW w:w="3798" w:type="dxa"/>
          </w:tcPr>
          <w:p w14:paraId="08791210" w14:textId="2F362947" w:rsidR="00ED46E1" w:rsidRDefault="00F7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Материал для самост.изучения</w:t>
            </w:r>
          </w:p>
        </w:tc>
      </w:tr>
      <w:tr w:rsidR="00ED46E1" w14:paraId="5197F9BA" w14:textId="77777777" w:rsidTr="007E2AC1">
        <w:tc>
          <w:tcPr>
            <w:tcW w:w="458" w:type="dxa"/>
          </w:tcPr>
          <w:p w14:paraId="2241BAF9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4EAEB327" w14:textId="2D7FF615" w:rsidR="00ED46E1" w:rsidRDefault="009F2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Вокальная группа</w:t>
            </w:r>
          </w:p>
        </w:tc>
        <w:tc>
          <w:tcPr>
            <w:tcW w:w="1417" w:type="dxa"/>
          </w:tcPr>
          <w:p w14:paraId="586485CB" w14:textId="4BAE734F" w:rsidR="00ED46E1" w:rsidRDefault="00453B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E942EB">
              <w:rPr>
                <w:rFonts w:ascii="Arial" w:eastAsia="Times New Roman" w:hAnsi="Arial" w:cs="Arial"/>
                <w:sz w:val="24"/>
                <w:szCs w:val="24"/>
              </w:rPr>
              <w:t>.04.20</w:t>
            </w:r>
          </w:p>
          <w:p w14:paraId="1F1BD110" w14:textId="0A49F8D0" w:rsidR="00E942EB" w:rsidRPr="00E942EB" w:rsidRDefault="00E70112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10.00-12.00</w:t>
            </w:r>
          </w:p>
        </w:tc>
        <w:tc>
          <w:tcPr>
            <w:tcW w:w="3686" w:type="dxa"/>
          </w:tcPr>
          <w:p w14:paraId="5A5B5190" w14:textId="77777777" w:rsidR="00ED46E1" w:rsidRDefault="001D55A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55238FB0" w14:textId="77777777" w:rsidR="001D55AA" w:rsidRDefault="00D329B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Аудиофайл хоровой партии</w:t>
            </w:r>
          </w:p>
          <w:p w14:paraId="093009E3" w14:textId="79372F6E" w:rsidR="00AB1C01" w:rsidRPr="001D55AA" w:rsidRDefault="00AB1C01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2F8105A" w14:textId="182F4B6B" w:rsidR="00ED46E1" w:rsidRDefault="00F81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Работа над репертуаром</w:t>
            </w:r>
          </w:p>
        </w:tc>
      </w:tr>
      <w:tr w:rsidR="00ED46E1" w14:paraId="71B23F42" w14:textId="77777777" w:rsidTr="007E2AC1">
        <w:tc>
          <w:tcPr>
            <w:tcW w:w="458" w:type="dxa"/>
          </w:tcPr>
          <w:p w14:paraId="4E5434C7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0F7998D4" w14:textId="2998F5A9" w:rsidR="00ED46E1" w:rsidRDefault="00DB2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Васильев Г</w:t>
            </w:r>
          </w:p>
        </w:tc>
        <w:tc>
          <w:tcPr>
            <w:tcW w:w="1417" w:type="dxa"/>
          </w:tcPr>
          <w:p w14:paraId="3E83A8AC" w14:textId="53881F10" w:rsidR="00ED46E1" w:rsidRDefault="008C50F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</w:t>
            </w:r>
            <w:r w:rsidR="00DB2B9A">
              <w:rPr>
                <w:rFonts w:ascii="Arial" w:eastAsia="Times New Roman" w:hAnsi="Arial" w:cs="Arial"/>
                <w:sz w:val="24"/>
                <w:szCs w:val="24"/>
              </w:rPr>
              <w:t>04.20</w:t>
            </w:r>
          </w:p>
          <w:p w14:paraId="1604F22B" w14:textId="77777777" w:rsidR="00DB2B9A" w:rsidRDefault="0010775C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12.00-12.30</w:t>
            </w:r>
          </w:p>
          <w:p w14:paraId="7039B2C5" w14:textId="5D4DE070" w:rsidR="0010775C" w:rsidRDefault="008C50F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24</w:t>
            </w:r>
            <w:r w:rsidR="0010775C">
              <w:rPr>
                <w:rFonts w:ascii="Arial" w:eastAsia="Times New Roman" w:hAnsi="Arial" w:cs="Times New Roman"/>
                <w:sz w:val="24"/>
                <w:szCs w:val="24"/>
              </w:rPr>
              <w:t>.04.20</w:t>
            </w:r>
          </w:p>
          <w:p w14:paraId="46E8AB06" w14:textId="306BC97B" w:rsidR="0010775C" w:rsidRPr="00DB2B9A" w:rsidRDefault="0010775C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18.00-18.30</w:t>
            </w:r>
          </w:p>
        </w:tc>
        <w:tc>
          <w:tcPr>
            <w:tcW w:w="3686" w:type="dxa"/>
          </w:tcPr>
          <w:p w14:paraId="7E697C8E" w14:textId="77777777" w:rsidR="00ED46E1" w:rsidRDefault="00C10BF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66F5CCE2" w14:textId="265C43A2" w:rsidR="00C10BFB" w:rsidRPr="00C10BFB" w:rsidRDefault="00C10BF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Видеозапись,голосовое сообщение</w:t>
            </w:r>
          </w:p>
        </w:tc>
        <w:tc>
          <w:tcPr>
            <w:tcW w:w="3798" w:type="dxa"/>
          </w:tcPr>
          <w:p w14:paraId="384E810D" w14:textId="77777777" w:rsidR="00ED46E1" w:rsidRDefault="00AE2E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Аппликатура в гаммах.</w:t>
            </w:r>
            <w:r w:rsidR="00496776">
              <w:rPr>
                <w:rFonts w:ascii="Arial" w:eastAsia="Times New Roman" w:hAnsi="Arial" w:cs="Arial"/>
                <w:sz w:val="24"/>
                <w:szCs w:val="24"/>
              </w:rPr>
              <w:t xml:space="preserve"> Стаккато играть легче и отрывисто.</w:t>
            </w:r>
          </w:p>
          <w:p w14:paraId="52AA53D5" w14:textId="78D03212" w:rsidR="00BA2E7A" w:rsidRDefault="004432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«Вышивание» </w:t>
            </w:r>
            <w:r w:rsidR="00905A88">
              <w:rPr>
                <w:rFonts w:ascii="Arial" w:eastAsia="Times New Roman" w:hAnsi="Arial" w:cs="Arial"/>
                <w:sz w:val="24"/>
                <w:szCs w:val="24"/>
              </w:rPr>
              <w:t>точнее пальцы в тексте,обязательно считать вслух.</w:t>
            </w:r>
          </w:p>
          <w:p w14:paraId="7EC1F3C8" w14:textId="7887125B" w:rsidR="004432BE" w:rsidRPr="00AE2E5E" w:rsidRDefault="004432BE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«Цыплята»</w:t>
            </w:r>
            <w:r w:rsidR="00CF768E">
              <w:rPr>
                <w:rFonts w:ascii="Arial" w:eastAsia="Times New Roman" w:hAnsi="Arial" w:cs="Arial"/>
                <w:sz w:val="24"/>
                <w:szCs w:val="24"/>
              </w:rPr>
              <w:t xml:space="preserve"> динамические оттенки выполнить ярче</w:t>
            </w:r>
            <w:r w:rsidR="00905A88">
              <w:rPr>
                <w:rFonts w:ascii="Arial" w:eastAsia="Times New Roman" w:hAnsi="Arial" w:cs="Arial"/>
                <w:sz w:val="24"/>
                <w:szCs w:val="24"/>
              </w:rPr>
              <w:t>,учить наизусть.</w:t>
            </w:r>
          </w:p>
        </w:tc>
      </w:tr>
      <w:tr w:rsidR="00ED46E1" w14:paraId="0DCB1DC6" w14:textId="77777777" w:rsidTr="007E2AC1">
        <w:tc>
          <w:tcPr>
            <w:tcW w:w="458" w:type="dxa"/>
          </w:tcPr>
          <w:p w14:paraId="5E31ADB4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32E1AD6E" w14:textId="1AF5B47D" w:rsidR="00ED46E1" w:rsidRDefault="00C55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Васильева А</w:t>
            </w:r>
          </w:p>
        </w:tc>
        <w:tc>
          <w:tcPr>
            <w:tcW w:w="1417" w:type="dxa"/>
          </w:tcPr>
          <w:p w14:paraId="6445B3B5" w14:textId="0BC48D1B" w:rsidR="00ED46E1" w:rsidRDefault="008C50F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24177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323C5">
              <w:rPr>
                <w:rFonts w:ascii="Arial" w:eastAsia="Times New Roman" w:hAnsi="Arial" w:cs="Arial"/>
                <w:sz w:val="24"/>
                <w:szCs w:val="24"/>
              </w:rPr>
              <w:t>04.20</w:t>
            </w:r>
          </w:p>
          <w:p w14:paraId="3E181452" w14:textId="77777777" w:rsidR="009323C5" w:rsidRDefault="009323C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12.40-13.10</w:t>
            </w:r>
          </w:p>
          <w:p w14:paraId="25665DB8" w14:textId="726DACF8" w:rsidR="009323C5" w:rsidRDefault="0024177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24.</w:t>
            </w:r>
            <w:r w:rsidR="009323C5">
              <w:rPr>
                <w:rFonts w:ascii="Arial" w:eastAsia="Times New Roman" w:hAnsi="Arial" w:cs="Times New Roman"/>
                <w:sz w:val="24"/>
                <w:szCs w:val="24"/>
              </w:rPr>
              <w:t>04.20</w:t>
            </w:r>
          </w:p>
          <w:p w14:paraId="16C7230A" w14:textId="0940471E" w:rsidR="009323C5" w:rsidRPr="009323C5" w:rsidRDefault="000167E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17.20-17.50</w:t>
            </w:r>
          </w:p>
        </w:tc>
        <w:tc>
          <w:tcPr>
            <w:tcW w:w="3686" w:type="dxa"/>
          </w:tcPr>
          <w:p w14:paraId="70B590FC" w14:textId="77777777" w:rsidR="00ED46E1" w:rsidRDefault="0065538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7097F472" w14:textId="251C6C4C" w:rsidR="0065538F" w:rsidRPr="0065538F" w:rsidRDefault="0065538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Видеозапись,голосовое сообщение</w:t>
            </w:r>
          </w:p>
        </w:tc>
        <w:tc>
          <w:tcPr>
            <w:tcW w:w="3798" w:type="dxa"/>
          </w:tcPr>
          <w:p w14:paraId="2D8E4304" w14:textId="77777777" w:rsidR="00ED46E1" w:rsidRDefault="00D43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Длинное арпеджио выполнить пальцы</w:t>
            </w:r>
            <w:r w:rsidR="002F7AD9">
              <w:rPr>
                <w:rFonts w:ascii="Arial" w:eastAsia="Times New Roman" w:hAnsi="Arial" w:cs="Arial"/>
                <w:sz w:val="24"/>
                <w:szCs w:val="24"/>
              </w:rPr>
              <w:t>. Ля минор гарморический учить.</w:t>
            </w:r>
          </w:p>
          <w:p w14:paraId="006B2EAB" w14:textId="77777777" w:rsidR="002F7AD9" w:rsidRDefault="00E050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М.Глинка «Хор крестьянок</w:t>
            </w:r>
            <w:r w:rsidR="00CA76B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14:paraId="1089B400" w14:textId="073D8759" w:rsidR="00CA76B3" w:rsidRPr="00D43A6D" w:rsidRDefault="00CA76B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р.н.п «Ходила младёшенька» </w:t>
            </w:r>
            <w:r w:rsidR="000D41CE">
              <w:rPr>
                <w:rFonts w:ascii="Arial" w:eastAsia="Times New Roman" w:hAnsi="Arial" w:cs="Arial"/>
                <w:sz w:val="24"/>
                <w:szCs w:val="24"/>
              </w:rPr>
              <w:t>разбор к.р.о ,считать вслух.</w:t>
            </w:r>
          </w:p>
        </w:tc>
      </w:tr>
      <w:tr w:rsidR="00ED46E1" w14:paraId="54EF6001" w14:textId="77777777" w:rsidTr="007E2AC1">
        <w:tc>
          <w:tcPr>
            <w:tcW w:w="458" w:type="dxa"/>
          </w:tcPr>
          <w:p w14:paraId="4441EA21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2FBFCC7B" w14:textId="2F52A4B5" w:rsidR="00ED46E1" w:rsidRDefault="00016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Муз.гр-та</w:t>
            </w:r>
            <w:r w:rsidR="00E55959">
              <w:rPr>
                <w:rFonts w:ascii="Arial" w:eastAsia="Times New Roman" w:hAnsi="Arial" w:cs="Arial"/>
                <w:sz w:val="24"/>
                <w:szCs w:val="24"/>
              </w:rPr>
              <w:t xml:space="preserve"> 3кл</w:t>
            </w:r>
          </w:p>
        </w:tc>
        <w:tc>
          <w:tcPr>
            <w:tcW w:w="1417" w:type="dxa"/>
          </w:tcPr>
          <w:p w14:paraId="5F8CD79C" w14:textId="0DBB5C1F" w:rsidR="00ED46E1" w:rsidRDefault="0024177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940B2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227DFD">
              <w:rPr>
                <w:rFonts w:ascii="Arial" w:eastAsia="Times New Roman" w:hAnsi="Arial" w:cs="Arial"/>
                <w:sz w:val="24"/>
                <w:szCs w:val="24"/>
              </w:rPr>
              <w:t>04.</w:t>
            </w:r>
            <w:r w:rsidR="007D3B2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  <w:p w14:paraId="6C145203" w14:textId="0E45D958" w:rsidR="007D3B29" w:rsidRPr="007D3B29" w:rsidRDefault="007D3B29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13.20-13.50</w:t>
            </w:r>
          </w:p>
        </w:tc>
        <w:tc>
          <w:tcPr>
            <w:tcW w:w="3686" w:type="dxa"/>
          </w:tcPr>
          <w:p w14:paraId="2A9F622F" w14:textId="77777777" w:rsidR="00ED46E1" w:rsidRDefault="00905F4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629B3A4B" w14:textId="30F31363" w:rsidR="00905F4A" w:rsidRPr="00905F4A" w:rsidRDefault="00905F4A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Голосовое сообщение</w:t>
            </w:r>
          </w:p>
        </w:tc>
        <w:tc>
          <w:tcPr>
            <w:tcW w:w="3798" w:type="dxa"/>
          </w:tcPr>
          <w:p w14:paraId="584F1059" w14:textId="77777777" w:rsidR="00ED46E1" w:rsidRDefault="00826BA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Муз.форма. Материал для </w:t>
            </w:r>
            <w:r w:rsidR="00FA58EE">
              <w:rPr>
                <w:rFonts w:ascii="Arial" w:eastAsia="Times New Roman" w:hAnsi="Arial" w:cs="Arial"/>
                <w:sz w:val="24"/>
                <w:szCs w:val="24"/>
              </w:rPr>
              <w:t>самостоятельного изучения.</w:t>
            </w:r>
          </w:p>
          <w:p w14:paraId="78183D2A" w14:textId="2ED263E5" w:rsidR="00FA58EE" w:rsidRPr="00826BA7" w:rsidRDefault="00FA58EE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D46E1" w14:paraId="656D438F" w14:textId="77777777" w:rsidTr="007E2AC1">
        <w:tc>
          <w:tcPr>
            <w:tcW w:w="458" w:type="dxa"/>
          </w:tcPr>
          <w:p w14:paraId="7E42E7FE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67CAEF1C" w14:textId="6689968E" w:rsidR="00ED46E1" w:rsidRDefault="00B92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Ансамбль</w:t>
            </w:r>
          </w:p>
        </w:tc>
        <w:tc>
          <w:tcPr>
            <w:tcW w:w="1417" w:type="dxa"/>
          </w:tcPr>
          <w:p w14:paraId="3568E60F" w14:textId="5EC458B3" w:rsidR="00ED46E1" w:rsidRDefault="0024177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</w:t>
            </w:r>
            <w:r w:rsidR="0009747B">
              <w:rPr>
                <w:rFonts w:ascii="Arial" w:eastAsia="Times New Roman" w:hAnsi="Arial" w:cs="Arial"/>
                <w:sz w:val="24"/>
                <w:szCs w:val="24"/>
              </w:rPr>
              <w:t>04.20</w:t>
            </w:r>
          </w:p>
          <w:p w14:paraId="6F43FE7A" w14:textId="61863455" w:rsidR="0009747B" w:rsidRPr="0009747B" w:rsidRDefault="007A7F7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14:paraId="1E869172" w14:textId="30BC2CB0" w:rsidR="00ED46E1" w:rsidRDefault="00D84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</w:tc>
        <w:tc>
          <w:tcPr>
            <w:tcW w:w="3798" w:type="dxa"/>
          </w:tcPr>
          <w:p w14:paraId="2B869776" w14:textId="5B1F3D54" w:rsidR="00ED46E1" w:rsidRPr="008C785B" w:rsidRDefault="008C785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Выполнить динамические оттенки </w:t>
            </w:r>
            <w:r w:rsidR="009074F4">
              <w:rPr>
                <w:rFonts w:ascii="Arial" w:eastAsia="Times New Roman" w:hAnsi="Arial" w:cs="Arial"/>
                <w:sz w:val="24"/>
                <w:szCs w:val="24"/>
              </w:rPr>
              <w:t>- контрастно.</w:t>
            </w:r>
            <w:r w:rsidR="0064536C">
              <w:rPr>
                <w:rFonts w:ascii="Arial" w:eastAsia="Times New Roman" w:hAnsi="Arial" w:cs="Arial"/>
                <w:sz w:val="24"/>
                <w:szCs w:val="24"/>
              </w:rPr>
              <w:t xml:space="preserve"> Удары на «f»-</w:t>
            </w:r>
            <w:r w:rsidR="00E961FE">
              <w:rPr>
                <w:rFonts w:ascii="Arial" w:eastAsia="Times New Roman" w:hAnsi="Arial" w:cs="Arial"/>
                <w:sz w:val="24"/>
                <w:szCs w:val="24"/>
              </w:rPr>
              <w:t>сильнее,а на «р» - легче.</w:t>
            </w:r>
          </w:p>
        </w:tc>
      </w:tr>
      <w:tr w:rsidR="00ED46E1" w14:paraId="3BC7D2A9" w14:textId="77777777" w:rsidTr="007E2AC1">
        <w:tc>
          <w:tcPr>
            <w:tcW w:w="458" w:type="dxa"/>
          </w:tcPr>
          <w:p w14:paraId="2BC5BFE8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5C6003E4" w14:textId="794ACC3E" w:rsidR="00900305" w:rsidRPr="00E66064" w:rsidRDefault="00E96F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Муз.гр-та </w:t>
            </w:r>
            <w:r w:rsidR="00D40A73">
              <w:rPr>
                <w:rFonts w:ascii="Arial" w:eastAsia="Times New Roman" w:hAnsi="Arial" w:cs="Arial"/>
                <w:sz w:val="24"/>
                <w:szCs w:val="24"/>
              </w:rPr>
              <w:t>2к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</w:t>
            </w:r>
          </w:p>
        </w:tc>
        <w:tc>
          <w:tcPr>
            <w:tcW w:w="1417" w:type="dxa"/>
          </w:tcPr>
          <w:p w14:paraId="7DF4D125" w14:textId="2E4AFE3E" w:rsidR="00DD4C8C" w:rsidRDefault="0049328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24</w:t>
            </w:r>
            <w:r w:rsidR="00E96FB6">
              <w:rPr>
                <w:rFonts w:ascii="Arial" w:eastAsia="Times New Roman" w:hAnsi="Arial" w:cs="Times New Roman"/>
                <w:sz w:val="24"/>
                <w:szCs w:val="24"/>
              </w:rPr>
              <w:t>.04.20</w:t>
            </w:r>
          </w:p>
          <w:p w14:paraId="66385A7C" w14:textId="7766FFE5" w:rsidR="00335BC7" w:rsidRDefault="00335BC7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16.00-16.30</w:t>
            </w:r>
          </w:p>
          <w:p w14:paraId="6A822F25" w14:textId="0F3F23B5" w:rsidR="00900305" w:rsidRPr="00900305" w:rsidRDefault="0090030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7E6686" w14:textId="77777777" w:rsidR="00ED46E1" w:rsidRDefault="008255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  <w:p w14:paraId="1F579F2C" w14:textId="20528555" w:rsidR="008255B2" w:rsidRDefault="0082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Голосовое сообщение</w:t>
            </w:r>
          </w:p>
        </w:tc>
        <w:tc>
          <w:tcPr>
            <w:tcW w:w="3798" w:type="dxa"/>
          </w:tcPr>
          <w:p w14:paraId="7F8210B4" w14:textId="44FC5AF0" w:rsidR="00ED46E1" w:rsidRPr="00225ECD" w:rsidRDefault="009A4C58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Средства муз.выразительности.</w:t>
            </w:r>
            <w:r w:rsidR="00225ECD">
              <w:rPr>
                <w:rFonts w:ascii="Arial" w:eastAsia="Times New Roman" w:hAnsi="Arial" w:cs="Arial"/>
                <w:sz w:val="24"/>
                <w:szCs w:val="24"/>
              </w:rPr>
              <w:t xml:space="preserve"> Материал для самост.изучения</w:t>
            </w:r>
          </w:p>
        </w:tc>
      </w:tr>
      <w:tr w:rsidR="00ED46E1" w14:paraId="65866AEC" w14:textId="77777777" w:rsidTr="007E2AC1">
        <w:tc>
          <w:tcPr>
            <w:tcW w:w="458" w:type="dxa"/>
          </w:tcPr>
          <w:p w14:paraId="7BE96E3D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453719FD" w14:textId="60AC9C85" w:rsidR="00ED46E1" w:rsidRPr="00923B93" w:rsidRDefault="00923B93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Устинова Д ансамбль</w:t>
            </w:r>
          </w:p>
        </w:tc>
        <w:tc>
          <w:tcPr>
            <w:tcW w:w="1417" w:type="dxa"/>
          </w:tcPr>
          <w:p w14:paraId="0F441BB3" w14:textId="26900FB7" w:rsidR="00ED46E1" w:rsidRDefault="0049328D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D4679B">
              <w:rPr>
                <w:rFonts w:ascii="Arial" w:eastAsia="Times New Roman" w:hAnsi="Arial" w:cs="Arial"/>
                <w:sz w:val="24"/>
                <w:szCs w:val="24"/>
              </w:rPr>
              <w:t>.04.20</w:t>
            </w:r>
          </w:p>
          <w:p w14:paraId="6DECD440" w14:textId="7A86A205" w:rsidR="00D4679B" w:rsidRPr="00D4679B" w:rsidRDefault="00D4679B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16.40-17.10</w:t>
            </w:r>
          </w:p>
        </w:tc>
        <w:tc>
          <w:tcPr>
            <w:tcW w:w="3686" w:type="dxa"/>
          </w:tcPr>
          <w:p w14:paraId="3197972F" w14:textId="36B4D41E" w:rsidR="00ED46E1" w:rsidRDefault="00825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WhatsApp</w:t>
            </w:r>
          </w:p>
        </w:tc>
        <w:tc>
          <w:tcPr>
            <w:tcW w:w="3798" w:type="dxa"/>
          </w:tcPr>
          <w:p w14:paraId="1F8FAA56" w14:textId="6100F906" w:rsidR="00D22760" w:rsidRPr="00864E82" w:rsidRDefault="00085C1F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D22760">
              <w:rPr>
                <w:rFonts w:ascii="Arial" w:eastAsia="Times New Roman" w:hAnsi="Arial" w:cs="Arial"/>
                <w:sz w:val="24"/>
                <w:szCs w:val="24"/>
              </w:rPr>
              <w:t>Санта-Лючия»</w:t>
            </w:r>
            <w:r w:rsidR="0009272D">
              <w:rPr>
                <w:rFonts w:ascii="Arial" w:eastAsia="Times New Roman" w:hAnsi="Arial" w:cs="Arial"/>
                <w:sz w:val="24"/>
                <w:szCs w:val="24"/>
              </w:rPr>
              <w:t>-играть медленно,вдумчиво,мелодично.</w:t>
            </w:r>
          </w:p>
        </w:tc>
      </w:tr>
      <w:tr w:rsidR="00ED46E1" w14:paraId="4A5197BF" w14:textId="77777777" w:rsidTr="007E2AC1">
        <w:tc>
          <w:tcPr>
            <w:tcW w:w="458" w:type="dxa"/>
          </w:tcPr>
          <w:p w14:paraId="70C0DD16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31EE90C6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4D878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613396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204B99D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19F76F0F" w14:textId="77777777" w:rsidTr="007E2AC1">
        <w:tc>
          <w:tcPr>
            <w:tcW w:w="458" w:type="dxa"/>
          </w:tcPr>
          <w:p w14:paraId="373760D1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6289F103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EFFE0B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F1D2C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530BE0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3946CB31" w14:textId="77777777" w:rsidTr="007E2AC1">
        <w:tc>
          <w:tcPr>
            <w:tcW w:w="458" w:type="dxa"/>
          </w:tcPr>
          <w:p w14:paraId="446C5BBB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0C07E124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4CB24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01EC3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1D09091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3E13CB9E" w14:textId="77777777" w:rsidTr="007E2AC1">
        <w:tc>
          <w:tcPr>
            <w:tcW w:w="458" w:type="dxa"/>
          </w:tcPr>
          <w:p w14:paraId="6BEDD956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1EB7B47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36618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C05BE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3931ED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05D85339" w14:textId="77777777" w:rsidTr="007E2AC1">
        <w:tc>
          <w:tcPr>
            <w:tcW w:w="458" w:type="dxa"/>
          </w:tcPr>
          <w:p w14:paraId="1877433E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325B6902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D83024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BBBAA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BF58AB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105BBC39" w14:textId="77777777" w:rsidTr="007E2AC1">
        <w:tc>
          <w:tcPr>
            <w:tcW w:w="458" w:type="dxa"/>
          </w:tcPr>
          <w:p w14:paraId="56FD6E06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5372BE7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280DF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16E572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C6D18C3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717EBF51" w14:textId="77777777" w:rsidTr="007E2AC1">
        <w:tc>
          <w:tcPr>
            <w:tcW w:w="458" w:type="dxa"/>
          </w:tcPr>
          <w:p w14:paraId="2A507FD8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6D455097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1A9D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4E6A9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65CCF05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6657E928" w14:textId="77777777" w:rsidTr="007E2AC1">
        <w:tc>
          <w:tcPr>
            <w:tcW w:w="458" w:type="dxa"/>
          </w:tcPr>
          <w:p w14:paraId="267E71BA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5BDDA43E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F2B6C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5B3C2C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9204730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60370F02" w14:textId="77777777" w:rsidTr="007E2AC1">
        <w:tc>
          <w:tcPr>
            <w:tcW w:w="458" w:type="dxa"/>
          </w:tcPr>
          <w:p w14:paraId="559892F3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594A51F0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363FF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4120DB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962C88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6E1" w14:paraId="27544A46" w14:textId="77777777" w:rsidTr="007E2AC1">
        <w:tc>
          <w:tcPr>
            <w:tcW w:w="458" w:type="dxa"/>
          </w:tcPr>
          <w:p w14:paraId="3B47A302" w14:textId="77777777" w:rsidR="00ED46E1" w:rsidRDefault="00ED46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14:paraId="4645510D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434AF1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9EFCFA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5C05B9" w14:textId="77777777" w:rsidR="00ED46E1" w:rsidRDefault="00E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B21E84" w14:textId="77777777" w:rsidR="00567E4C" w:rsidRDefault="00567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9ABE9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4CA16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9698F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37C4D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4586F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17896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BF04E" w14:textId="77777777"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67E4C">
      <w:pgSz w:w="11906" w:h="16838"/>
      <w:pgMar w:top="709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83999"/>
    <w:multiLevelType w:val="multilevel"/>
    <w:tmpl w:val="C2247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C"/>
    <w:rsid w:val="00000004"/>
    <w:rsid w:val="00000906"/>
    <w:rsid w:val="00003CA9"/>
    <w:rsid w:val="00012D3C"/>
    <w:rsid w:val="000167EF"/>
    <w:rsid w:val="00021A0B"/>
    <w:rsid w:val="000238AF"/>
    <w:rsid w:val="00026BC3"/>
    <w:rsid w:val="000327CC"/>
    <w:rsid w:val="00035E76"/>
    <w:rsid w:val="00065B67"/>
    <w:rsid w:val="000744A2"/>
    <w:rsid w:val="00082564"/>
    <w:rsid w:val="00085C1F"/>
    <w:rsid w:val="0008791A"/>
    <w:rsid w:val="0009272D"/>
    <w:rsid w:val="000967A3"/>
    <w:rsid w:val="0009747B"/>
    <w:rsid w:val="00097C93"/>
    <w:rsid w:val="000A60B2"/>
    <w:rsid w:val="000B5B6B"/>
    <w:rsid w:val="000D41CE"/>
    <w:rsid w:val="001017F6"/>
    <w:rsid w:val="00105F0B"/>
    <w:rsid w:val="00106C19"/>
    <w:rsid w:val="0010775C"/>
    <w:rsid w:val="00112491"/>
    <w:rsid w:val="001275C9"/>
    <w:rsid w:val="00132590"/>
    <w:rsid w:val="00137E08"/>
    <w:rsid w:val="00150ABE"/>
    <w:rsid w:val="001A4218"/>
    <w:rsid w:val="001B3374"/>
    <w:rsid w:val="001C6AAE"/>
    <w:rsid w:val="001D3172"/>
    <w:rsid w:val="001D4A80"/>
    <w:rsid w:val="001D55AA"/>
    <w:rsid w:val="002065D0"/>
    <w:rsid w:val="00225ECD"/>
    <w:rsid w:val="00227DFD"/>
    <w:rsid w:val="00231584"/>
    <w:rsid w:val="00241778"/>
    <w:rsid w:val="002702AB"/>
    <w:rsid w:val="0027418D"/>
    <w:rsid w:val="00285B3B"/>
    <w:rsid w:val="0029045E"/>
    <w:rsid w:val="00297971"/>
    <w:rsid w:val="002B284E"/>
    <w:rsid w:val="002C6FC8"/>
    <w:rsid w:val="002D4E0F"/>
    <w:rsid w:val="002D5CE4"/>
    <w:rsid w:val="002F7AD9"/>
    <w:rsid w:val="00320EB4"/>
    <w:rsid w:val="00335BC7"/>
    <w:rsid w:val="00337AE7"/>
    <w:rsid w:val="00345360"/>
    <w:rsid w:val="00345D60"/>
    <w:rsid w:val="003548DE"/>
    <w:rsid w:val="00364A5C"/>
    <w:rsid w:val="00380672"/>
    <w:rsid w:val="00383DC1"/>
    <w:rsid w:val="003B291D"/>
    <w:rsid w:val="003D3A9B"/>
    <w:rsid w:val="003E468D"/>
    <w:rsid w:val="003F6E93"/>
    <w:rsid w:val="0040184F"/>
    <w:rsid w:val="004057FC"/>
    <w:rsid w:val="0041771D"/>
    <w:rsid w:val="004432BE"/>
    <w:rsid w:val="00453B66"/>
    <w:rsid w:val="0049328D"/>
    <w:rsid w:val="00496776"/>
    <w:rsid w:val="004A0AE2"/>
    <w:rsid w:val="004B2B26"/>
    <w:rsid w:val="004E4EC9"/>
    <w:rsid w:val="00502421"/>
    <w:rsid w:val="005053EA"/>
    <w:rsid w:val="00520D4F"/>
    <w:rsid w:val="00547D05"/>
    <w:rsid w:val="00552695"/>
    <w:rsid w:val="0055488A"/>
    <w:rsid w:val="00567E4C"/>
    <w:rsid w:val="005770A1"/>
    <w:rsid w:val="005A5C3D"/>
    <w:rsid w:val="005B66C9"/>
    <w:rsid w:val="005D08C4"/>
    <w:rsid w:val="0064536C"/>
    <w:rsid w:val="00647787"/>
    <w:rsid w:val="0065538F"/>
    <w:rsid w:val="006641C1"/>
    <w:rsid w:val="006660E6"/>
    <w:rsid w:val="006748B3"/>
    <w:rsid w:val="00694B3D"/>
    <w:rsid w:val="006C66F1"/>
    <w:rsid w:val="00743017"/>
    <w:rsid w:val="007654C0"/>
    <w:rsid w:val="007A4A9E"/>
    <w:rsid w:val="007A4C6E"/>
    <w:rsid w:val="007A7F77"/>
    <w:rsid w:val="007C1C97"/>
    <w:rsid w:val="007D3B29"/>
    <w:rsid w:val="007E0F9B"/>
    <w:rsid w:val="007E1068"/>
    <w:rsid w:val="007E2675"/>
    <w:rsid w:val="008167FC"/>
    <w:rsid w:val="008255B2"/>
    <w:rsid w:val="00826BA7"/>
    <w:rsid w:val="00840B3D"/>
    <w:rsid w:val="00851867"/>
    <w:rsid w:val="00864BE5"/>
    <w:rsid w:val="00864E82"/>
    <w:rsid w:val="008756C3"/>
    <w:rsid w:val="008C0588"/>
    <w:rsid w:val="008C50F3"/>
    <w:rsid w:val="008C785B"/>
    <w:rsid w:val="008F2CA4"/>
    <w:rsid w:val="00900305"/>
    <w:rsid w:val="00905A88"/>
    <w:rsid w:val="00905F4A"/>
    <w:rsid w:val="009074F4"/>
    <w:rsid w:val="00910999"/>
    <w:rsid w:val="00922E56"/>
    <w:rsid w:val="00923850"/>
    <w:rsid w:val="00923B93"/>
    <w:rsid w:val="009323C5"/>
    <w:rsid w:val="00940356"/>
    <w:rsid w:val="00940B20"/>
    <w:rsid w:val="0095466C"/>
    <w:rsid w:val="009656DC"/>
    <w:rsid w:val="00976323"/>
    <w:rsid w:val="0099000E"/>
    <w:rsid w:val="009A4C58"/>
    <w:rsid w:val="009B45CB"/>
    <w:rsid w:val="009B5D34"/>
    <w:rsid w:val="009B6AF4"/>
    <w:rsid w:val="009F2540"/>
    <w:rsid w:val="00A36531"/>
    <w:rsid w:val="00AA7236"/>
    <w:rsid w:val="00AB1C01"/>
    <w:rsid w:val="00AB36C2"/>
    <w:rsid w:val="00AC7726"/>
    <w:rsid w:val="00AD154A"/>
    <w:rsid w:val="00AE0D35"/>
    <w:rsid w:val="00AE2E5E"/>
    <w:rsid w:val="00B250DA"/>
    <w:rsid w:val="00B414A9"/>
    <w:rsid w:val="00B42B19"/>
    <w:rsid w:val="00B92016"/>
    <w:rsid w:val="00BA2E7A"/>
    <w:rsid w:val="00BA6348"/>
    <w:rsid w:val="00BC5B5B"/>
    <w:rsid w:val="00BD2F1B"/>
    <w:rsid w:val="00BE523C"/>
    <w:rsid w:val="00C01947"/>
    <w:rsid w:val="00C073CB"/>
    <w:rsid w:val="00C10BFB"/>
    <w:rsid w:val="00C123D1"/>
    <w:rsid w:val="00C14EDB"/>
    <w:rsid w:val="00C24AC2"/>
    <w:rsid w:val="00C3368E"/>
    <w:rsid w:val="00C3788B"/>
    <w:rsid w:val="00C55B88"/>
    <w:rsid w:val="00C61646"/>
    <w:rsid w:val="00C94026"/>
    <w:rsid w:val="00CA0BEF"/>
    <w:rsid w:val="00CA39E8"/>
    <w:rsid w:val="00CA76B3"/>
    <w:rsid w:val="00CB726F"/>
    <w:rsid w:val="00CE731B"/>
    <w:rsid w:val="00CF768E"/>
    <w:rsid w:val="00D16141"/>
    <w:rsid w:val="00D22760"/>
    <w:rsid w:val="00D271F7"/>
    <w:rsid w:val="00D309BB"/>
    <w:rsid w:val="00D329BB"/>
    <w:rsid w:val="00D40A73"/>
    <w:rsid w:val="00D43A6D"/>
    <w:rsid w:val="00D4679B"/>
    <w:rsid w:val="00D64477"/>
    <w:rsid w:val="00D7666F"/>
    <w:rsid w:val="00D84B59"/>
    <w:rsid w:val="00D8754C"/>
    <w:rsid w:val="00D90C12"/>
    <w:rsid w:val="00DB2B9A"/>
    <w:rsid w:val="00DD0182"/>
    <w:rsid w:val="00DD1F2F"/>
    <w:rsid w:val="00DD4C8C"/>
    <w:rsid w:val="00DE3481"/>
    <w:rsid w:val="00E0504E"/>
    <w:rsid w:val="00E0677B"/>
    <w:rsid w:val="00E1558B"/>
    <w:rsid w:val="00E24A55"/>
    <w:rsid w:val="00E25B5E"/>
    <w:rsid w:val="00E25C1D"/>
    <w:rsid w:val="00E37986"/>
    <w:rsid w:val="00E43574"/>
    <w:rsid w:val="00E55959"/>
    <w:rsid w:val="00E60D20"/>
    <w:rsid w:val="00E66064"/>
    <w:rsid w:val="00E70112"/>
    <w:rsid w:val="00E72B66"/>
    <w:rsid w:val="00E73229"/>
    <w:rsid w:val="00E75F44"/>
    <w:rsid w:val="00E777E2"/>
    <w:rsid w:val="00E942EB"/>
    <w:rsid w:val="00E961FE"/>
    <w:rsid w:val="00E96FB6"/>
    <w:rsid w:val="00EA0765"/>
    <w:rsid w:val="00ED022C"/>
    <w:rsid w:val="00ED46E1"/>
    <w:rsid w:val="00ED68D7"/>
    <w:rsid w:val="00EF5C17"/>
    <w:rsid w:val="00F00636"/>
    <w:rsid w:val="00F64E93"/>
    <w:rsid w:val="00F67571"/>
    <w:rsid w:val="00F7212C"/>
    <w:rsid w:val="00F81034"/>
    <w:rsid w:val="00F86901"/>
    <w:rsid w:val="00FA58EE"/>
    <w:rsid w:val="00FB2D67"/>
    <w:rsid w:val="00F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DC02"/>
  <w15:docId w15:val="{D12ADA4F-0893-40E8-BB5F-13487292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ZDSHI</dc:creator>
  <cp:lastModifiedBy>Галина Сазонова</cp:lastModifiedBy>
  <cp:revision>3</cp:revision>
  <dcterms:created xsi:type="dcterms:W3CDTF">2020-04-21T10:43:00Z</dcterms:created>
  <dcterms:modified xsi:type="dcterms:W3CDTF">2020-04-21T11:00:00Z</dcterms:modified>
</cp:coreProperties>
</file>