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10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</w:t>
      </w:r>
      <w:r w:rsidR="00105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:rsidTr="0069165B"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 13:00-13:30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Pr="0069165B" w:rsidRDefault="0069165B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6916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27-29 разбор, пение примеров</w:t>
            </w:r>
          </w:p>
          <w:p w:rsidR="0069165B" w:rsidRDefault="006916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С.95 1-3, 58 – переписать, подписать ступени, выделить устойчивые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14:00-14:30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Минорные тональности. </w:t>
            </w:r>
            <w:r w:rsidR="0069165B">
              <w:rPr>
                <w:rFonts w:ascii="Times New Roman" w:eastAsia="Times New Roman" w:hAnsi="Times New Roman" w:cs="Times New Roman"/>
                <w:sz w:val="24"/>
                <w:szCs w:val="24"/>
              </w:rPr>
              <w:t>133, 155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165B">
              <w:rPr>
                <w:rFonts w:ascii="Times New Roman" w:eastAsia="Times New Roman" w:hAnsi="Times New Roman" w:cs="Times New Roman"/>
              </w:rPr>
              <w:t>переписать, подписать ступени, выделить устойчивые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13:30-14:00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(наиз), пение номеров, С.18 упр.4, построить Т35 с обращениями в тональностях До, Ре. Фа, Соль мажор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:rsidR="008D2C06" w:rsidRDefault="00691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15:00-15:30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Дикт. наиз., гаммы, аккорды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 минор, 241 - </w:t>
            </w:r>
            <w:r w:rsidR="00623941">
              <w:rPr>
                <w:rFonts w:ascii="Times New Roman" w:eastAsia="Times New Roman" w:hAnsi="Times New Roman" w:cs="Times New Roman"/>
              </w:rPr>
              <w:t xml:space="preserve">переписать, подписать </w:t>
            </w:r>
            <w:r w:rsidR="00623941">
              <w:rPr>
                <w:rFonts w:ascii="Times New Roman" w:eastAsia="Times New Roman" w:hAnsi="Times New Roman" w:cs="Times New Roman"/>
              </w:rPr>
              <w:t>4,6,7 Т64.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8D2C06" w:rsidRDefault="00691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16:00-16:30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 си-бемоль мажор – гамма, аккорды, тритоны. С.53 упр 6., с. 54 упр.8</w:t>
            </w:r>
          </w:p>
          <w:p w:rsidR="00623941" w:rsidRPr="00623941" w:rsidRDefault="00623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переписать, подписать 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4,6, </w:t>
            </w:r>
            <w:r>
              <w:rPr>
                <w:rFonts w:ascii="Times New Roman" w:eastAsia="Times New Roman" w:hAnsi="Times New Roman" w:cs="Times New Roman"/>
              </w:rPr>
              <w:t>разделить на фразы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16.04.15:00-15:30</w:t>
            </w:r>
          </w:p>
        </w:tc>
        <w:tc>
          <w:tcPr>
            <w:tcW w:w="1418" w:type="dxa"/>
          </w:tcPr>
          <w:p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:rsidR="00623941" w:rsidRPr="00623941" w:rsidRDefault="00623941" w:rsidP="00623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тональность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-бемоль мажор – гамма, аккорды, тритоны.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переписать, подписать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,4,6, </w:t>
            </w:r>
            <w:r>
              <w:rPr>
                <w:rFonts w:ascii="Times New Roman" w:eastAsia="Times New Roman" w:hAnsi="Times New Roman" w:cs="Times New Roman"/>
              </w:rPr>
              <w:t>Т53, Ум53(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разделить на фразы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13:30-14:00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Мажорные тональности, № 71 – петь словами и нотами, переписать, подписать ступени, перетр. в фа мажор.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</w:t>
            </w:r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 стр.23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16:00-16-30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ля мажор,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 наиз, в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р.т. стр.18,23.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учебника, просмотр(просл.) фрагментов балета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16:30-17:00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С.85-92, разбор, прослушивание, записать в тетради название, ист. создания, тональность, форма, характер частей и тем.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15:30-16:00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D978F3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А.С.Даргомыжский конспект.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26FBA">
              <w:rPr>
                <w:rFonts w:ascii="Times New Roman" w:eastAsia="Times New Roman" w:hAnsi="Times New Roman" w:cs="Times New Roman"/>
                <w:sz w:val="24"/>
                <w:szCs w:val="24"/>
              </w:rPr>
              <w:t>160-178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разбор, прослушивание, записать в тетради название, ист. создания, тональность, форма, характер частей и тем.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16:30-17:00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Р.К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учебн., прослушивание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конспект, 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схема в тетради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13:30-14:00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муз. грамоты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муз. грамоты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муз. грамоты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 15:30-16:00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2D5CE4"/>
    <w:rsid w:val="0040184F"/>
    <w:rsid w:val="004B2B26"/>
    <w:rsid w:val="00567E4C"/>
    <w:rsid w:val="00623941"/>
    <w:rsid w:val="00626FBA"/>
    <w:rsid w:val="00647787"/>
    <w:rsid w:val="0069165B"/>
    <w:rsid w:val="00851867"/>
    <w:rsid w:val="008756C3"/>
    <w:rsid w:val="008D2C06"/>
    <w:rsid w:val="009B6AF4"/>
    <w:rsid w:val="00B414A9"/>
    <w:rsid w:val="00BC5B5B"/>
    <w:rsid w:val="00D309BB"/>
    <w:rsid w:val="00D978F3"/>
    <w:rsid w:val="00E60D20"/>
    <w:rsid w:val="00E777E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A0E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Сазонова</cp:lastModifiedBy>
  <cp:revision>7</cp:revision>
  <dcterms:created xsi:type="dcterms:W3CDTF">2020-04-08T06:06:00Z</dcterms:created>
  <dcterms:modified xsi:type="dcterms:W3CDTF">2020-04-13T10:52:00Z</dcterms:modified>
</cp:coreProperties>
</file>