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E7" w:rsidRPr="00A61827" w:rsidRDefault="007C6251" w:rsidP="001D5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D5AB7" w:rsidRPr="00A61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бюджетное учреждение </w:t>
      </w:r>
      <w:r w:rsidR="007146E7" w:rsidRPr="00A61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дополнительного образования</w:t>
      </w:r>
    </w:p>
    <w:p w:rsidR="00816BA8" w:rsidRPr="00A61827" w:rsidRDefault="001D5AB7" w:rsidP="001D5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1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0530EF" w:rsidRPr="00A61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Захаровская д</w:t>
      </w:r>
      <w:r w:rsidRPr="00A61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етская школа искусств »</w:t>
      </w:r>
    </w:p>
    <w:p w:rsidR="001D5AB7" w:rsidRPr="00A61827" w:rsidRDefault="001D5AB7" w:rsidP="0081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16BA8" w:rsidRPr="00A61827" w:rsidRDefault="00816BA8" w:rsidP="0081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1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 работы с 6 по 1</w:t>
      </w:r>
      <w:r w:rsidR="00305A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Pr="00A61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апреля 2020 года</w:t>
      </w:r>
    </w:p>
    <w:p w:rsidR="00816BA8" w:rsidRPr="00A61827" w:rsidRDefault="00816BA8" w:rsidP="0081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6BA8" w:rsidRPr="00A61827" w:rsidRDefault="00816BA8" w:rsidP="00816BA8">
      <w:pPr>
        <w:rPr>
          <w:rFonts w:ascii="Times New Roman" w:eastAsia="Calibri" w:hAnsi="Times New Roman" w:cs="Times New Roman"/>
          <w:sz w:val="24"/>
          <w:szCs w:val="24"/>
        </w:rPr>
      </w:pPr>
      <w:r w:rsidRPr="00A61827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 </w:t>
      </w:r>
      <w:r w:rsidR="007146E7" w:rsidRPr="00A6182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BA36C2" w:rsidRPr="00A618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46E7" w:rsidRPr="00A61827">
        <w:rPr>
          <w:rFonts w:ascii="Times New Roman" w:eastAsia="Calibri" w:hAnsi="Times New Roman" w:cs="Times New Roman"/>
          <w:sz w:val="24"/>
          <w:szCs w:val="24"/>
        </w:rPr>
        <w:t>Сазонова Г.И.</w:t>
      </w:r>
    </w:p>
    <w:p w:rsidR="001D5AB7" w:rsidRPr="00A61827" w:rsidRDefault="001D5AB7" w:rsidP="007146E7">
      <w:pPr>
        <w:rPr>
          <w:rFonts w:ascii="Times New Roman" w:eastAsia="Calibri" w:hAnsi="Times New Roman" w:cs="Times New Roman"/>
          <w:sz w:val="24"/>
          <w:szCs w:val="24"/>
        </w:rPr>
      </w:pPr>
      <w:r w:rsidRPr="00A61827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предмет </w:t>
      </w:r>
      <w:r w:rsidR="00BA36C2" w:rsidRPr="00A6182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7146E7" w:rsidRPr="00A61827">
        <w:rPr>
          <w:rFonts w:ascii="Times New Roman" w:eastAsia="Calibri" w:hAnsi="Times New Roman" w:cs="Times New Roman"/>
          <w:sz w:val="24"/>
          <w:szCs w:val="24"/>
        </w:rPr>
        <w:t>«Гитара»</w:t>
      </w:r>
      <w:r w:rsidR="00554978" w:rsidRPr="00A618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6BA8" w:rsidRPr="00A61827" w:rsidRDefault="00816BA8" w:rsidP="00816BA8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1701"/>
        <w:gridCol w:w="1701"/>
        <w:gridCol w:w="1276"/>
        <w:gridCol w:w="3119"/>
      </w:tblGrid>
      <w:tr w:rsidR="00816BA8" w:rsidRPr="00A61827" w:rsidTr="003746B1">
        <w:trPr>
          <w:trHeight w:val="105"/>
        </w:trPr>
        <w:tc>
          <w:tcPr>
            <w:tcW w:w="392" w:type="dxa"/>
            <w:vMerge w:val="restart"/>
            <w:tcBorders>
              <w:top w:val="single" w:sz="12" w:space="0" w:color="auto"/>
            </w:tcBorders>
          </w:tcPr>
          <w:p w:rsidR="001D5AB7" w:rsidRPr="00A61827" w:rsidRDefault="00816BA8" w:rsidP="00714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1D5AB7" w:rsidRPr="00A61827" w:rsidRDefault="00D0343B" w:rsidP="00714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  <w:r w:rsidR="00816BA8"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D5AB7" w:rsidRPr="00A61827" w:rsidRDefault="00816BA8" w:rsidP="00714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 время урока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816BA8" w:rsidRPr="00A61827" w:rsidRDefault="00816BA8" w:rsidP="00816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связи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1D5AB7" w:rsidRPr="00A61827" w:rsidRDefault="00816BA8" w:rsidP="00714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816BA8" w:rsidRPr="00A61827" w:rsidRDefault="00816BA8" w:rsidP="00816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работы учащегося</w:t>
            </w:r>
            <w:r w:rsidR="005D0F29"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домашнее задание</w:t>
            </w:r>
          </w:p>
        </w:tc>
      </w:tr>
      <w:tr w:rsidR="00816BA8" w:rsidRPr="00A61827" w:rsidTr="003746B1">
        <w:trPr>
          <w:trHeight w:val="739"/>
        </w:trPr>
        <w:tc>
          <w:tcPr>
            <w:tcW w:w="392" w:type="dxa"/>
            <w:vMerge/>
            <w:tcBorders>
              <w:bottom w:val="single" w:sz="12" w:space="0" w:color="auto"/>
            </w:tcBorders>
          </w:tcPr>
          <w:p w:rsidR="00816BA8" w:rsidRPr="00A61827" w:rsidRDefault="00816BA8" w:rsidP="00816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816BA8" w:rsidRPr="00A61827" w:rsidRDefault="00816BA8" w:rsidP="00816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816BA8" w:rsidRPr="00A61827" w:rsidRDefault="00816BA8" w:rsidP="00816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D5AB7" w:rsidRPr="00A61827" w:rsidRDefault="00816BA8" w:rsidP="00714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D5AB7" w:rsidRPr="00A61827" w:rsidRDefault="00816BA8" w:rsidP="00714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16BA8" w:rsidRPr="00A61827" w:rsidRDefault="00816BA8" w:rsidP="00816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</w:tcPr>
          <w:p w:rsidR="00816BA8" w:rsidRPr="00A61827" w:rsidRDefault="00816BA8" w:rsidP="00816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BA8" w:rsidRPr="00A61827" w:rsidTr="003746B1">
        <w:tc>
          <w:tcPr>
            <w:tcW w:w="392" w:type="dxa"/>
            <w:tcBorders>
              <w:top w:val="single" w:sz="12" w:space="0" w:color="auto"/>
            </w:tcBorders>
          </w:tcPr>
          <w:p w:rsidR="00816BA8" w:rsidRPr="00A61827" w:rsidRDefault="00816BA8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E5A88" w:rsidRPr="00A61827" w:rsidRDefault="007146E7" w:rsidP="00AE5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Муровцева Елена</w:t>
            </w:r>
            <w:r w:rsidR="000B0503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16BA8" w:rsidRPr="00A61827" w:rsidRDefault="00456B34" w:rsidP="00A61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46E7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B322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04.</w:t>
            </w:r>
            <w:r w:rsidR="00081B07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54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46E7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E554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7146E7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E554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61827" w:rsidRDefault="00A61827" w:rsidP="00A61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146E7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7146E7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выучить наизусть</w:t>
            </w:r>
          </w:p>
          <w:p w:rsidR="00816BA8" w:rsidRPr="00A61827" w:rsidRDefault="00A61827" w:rsidP="00A61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 ковбой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B3220" w:rsidRPr="00A61827" w:rsidRDefault="007146E7" w:rsidP="00374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 w:rsidR="00305A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7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5A6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A7429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 консультация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B3220" w:rsidRPr="00A61827" w:rsidRDefault="004755BE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по телефону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AE5A88" w:rsidRPr="00984BB7" w:rsidRDefault="008B3220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Д/з:</w:t>
            </w:r>
            <w:r w:rsidR="00BA36C2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4B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="00984BB7" w:rsidRPr="00984B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84B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="00984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(триоли), повтор выученных пьес, разбор Хабанера (прочитать об авторе и названии), наизусть Маленький ковбой</w:t>
            </w:r>
            <w:r w:rsidR="00466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343B" w:rsidRPr="00A61827" w:rsidRDefault="00D0343B" w:rsidP="00BA3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 w:rsidR="004379E4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5BE" w:rsidRPr="00A61827" w:rsidTr="003746B1">
        <w:tc>
          <w:tcPr>
            <w:tcW w:w="392" w:type="dxa"/>
          </w:tcPr>
          <w:p w:rsidR="004755BE" w:rsidRPr="00A61827" w:rsidRDefault="00A61827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55BE" w:rsidRPr="00A61827" w:rsidRDefault="004755BE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Горяйнов Николай</w:t>
            </w:r>
          </w:p>
        </w:tc>
        <w:tc>
          <w:tcPr>
            <w:tcW w:w="992" w:type="dxa"/>
          </w:tcPr>
          <w:p w:rsidR="004755BE" w:rsidRPr="00A61827" w:rsidRDefault="004755BE" w:rsidP="00A61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06. 04. 15.00-15.30</w:t>
            </w:r>
          </w:p>
        </w:tc>
        <w:tc>
          <w:tcPr>
            <w:tcW w:w="1701" w:type="dxa"/>
          </w:tcPr>
          <w:p w:rsidR="004755BE" w:rsidRPr="00A61827" w:rsidRDefault="004755BE" w:rsidP="00374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</w:t>
            </w:r>
            <w:r w:rsidR="003746B1">
              <w:rPr>
                <w:rFonts w:ascii="Times New Roman" w:eastAsia="Calibri" w:hAnsi="Times New Roman" w:cs="Times New Roman"/>
                <w:sz w:val="24"/>
                <w:szCs w:val="24"/>
              </w:rPr>
              <w:t>ый разбор «Канцона»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учить </w:t>
            </w:r>
          </w:p>
        </w:tc>
        <w:tc>
          <w:tcPr>
            <w:tcW w:w="1701" w:type="dxa"/>
          </w:tcPr>
          <w:p w:rsidR="004755BE" w:rsidRPr="00A61827" w:rsidRDefault="004755BE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Видеоролик. Индивидуальная консультация</w:t>
            </w:r>
          </w:p>
        </w:tc>
        <w:tc>
          <w:tcPr>
            <w:tcW w:w="1276" w:type="dxa"/>
          </w:tcPr>
          <w:p w:rsidR="004755BE" w:rsidRPr="00A61827" w:rsidRDefault="0047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по телефону</w:t>
            </w:r>
          </w:p>
        </w:tc>
        <w:tc>
          <w:tcPr>
            <w:tcW w:w="3119" w:type="dxa"/>
          </w:tcPr>
          <w:p w:rsidR="004755BE" w:rsidRPr="00984BB7" w:rsidRDefault="004755BE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 w:rsidR="00984B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984BB7" w:rsidRPr="00984B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84B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dur</w:t>
            </w:r>
            <w:r w:rsidR="00984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746B1">
              <w:rPr>
                <w:rFonts w:ascii="Times New Roman" w:eastAsia="Calibri" w:hAnsi="Times New Roman" w:cs="Times New Roman"/>
                <w:sz w:val="24"/>
                <w:szCs w:val="24"/>
              </w:rPr>
              <w:t>повтор выученных пьес, закрепить Канцона</w:t>
            </w:r>
            <w:r w:rsidR="00984BB7">
              <w:rPr>
                <w:rFonts w:ascii="Times New Roman" w:eastAsia="Calibri" w:hAnsi="Times New Roman" w:cs="Times New Roman"/>
                <w:sz w:val="24"/>
                <w:szCs w:val="24"/>
              </w:rPr>
              <w:t>, наизусть Маленький романс</w:t>
            </w:r>
            <w:r w:rsidR="00466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55BE" w:rsidRPr="00A61827" w:rsidRDefault="004755BE" w:rsidP="00BA3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Оценка- </w:t>
            </w:r>
          </w:p>
        </w:tc>
      </w:tr>
      <w:tr w:rsidR="00305A60" w:rsidRPr="00A61827" w:rsidTr="003746B1">
        <w:tc>
          <w:tcPr>
            <w:tcW w:w="392" w:type="dxa"/>
          </w:tcPr>
          <w:p w:rsidR="00305A60" w:rsidRPr="00A61827" w:rsidRDefault="00305A60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A60" w:rsidRPr="00A61827" w:rsidRDefault="00305A60" w:rsidP="00AE5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 Арсений</w:t>
            </w:r>
          </w:p>
        </w:tc>
        <w:tc>
          <w:tcPr>
            <w:tcW w:w="992" w:type="dxa"/>
          </w:tcPr>
          <w:p w:rsidR="00305A60" w:rsidRPr="00A61827" w:rsidRDefault="00305A60" w:rsidP="00374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07. 04</w:t>
            </w:r>
            <w:r w:rsidR="0037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5A60" w:rsidRPr="00A61827" w:rsidRDefault="003746B1" w:rsidP="0037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 разбор Дождик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выучить наизусть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кузнице.</w:t>
            </w:r>
          </w:p>
        </w:tc>
        <w:tc>
          <w:tcPr>
            <w:tcW w:w="1701" w:type="dxa"/>
          </w:tcPr>
          <w:p w:rsidR="00305A60" w:rsidRPr="00A61827" w:rsidRDefault="00305A60" w:rsidP="00374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7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 консультация</w:t>
            </w:r>
          </w:p>
        </w:tc>
        <w:tc>
          <w:tcPr>
            <w:tcW w:w="1276" w:type="dxa"/>
          </w:tcPr>
          <w:p w:rsidR="00305A60" w:rsidRPr="00A61827" w:rsidRDefault="0030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по телефону</w:t>
            </w:r>
          </w:p>
        </w:tc>
        <w:tc>
          <w:tcPr>
            <w:tcW w:w="3119" w:type="dxa"/>
          </w:tcPr>
          <w:p w:rsidR="00305A60" w:rsidRPr="00A61827" w:rsidRDefault="00466D64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 выученных пьес, упражнение малое барре, закрепить Дождик, наизусть Во кузнеце.</w:t>
            </w:r>
          </w:p>
          <w:p w:rsidR="00305A60" w:rsidRPr="00A61827" w:rsidRDefault="00305A60" w:rsidP="00BA3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– </w:t>
            </w:r>
          </w:p>
        </w:tc>
      </w:tr>
      <w:tr w:rsidR="00305A60" w:rsidRPr="00A61827" w:rsidTr="003746B1">
        <w:tc>
          <w:tcPr>
            <w:tcW w:w="392" w:type="dxa"/>
          </w:tcPr>
          <w:p w:rsidR="00305A60" w:rsidRPr="00A61827" w:rsidRDefault="00305A60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A60" w:rsidRPr="00A61827" w:rsidRDefault="00305A60" w:rsidP="00475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Ермилова Елизавета</w:t>
            </w:r>
          </w:p>
        </w:tc>
        <w:tc>
          <w:tcPr>
            <w:tcW w:w="992" w:type="dxa"/>
          </w:tcPr>
          <w:p w:rsidR="00305A60" w:rsidRPr="00A61827" w:rsidRDefault="00305A60" w:rsidP="00374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  <w:r w:rsidR="00374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5A60" w:rsidRPr="00A61827" w:rsidRDefault="003746B1" w:rsidP="0037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 разбор</w:t>
            </w:r>
            <w:r w:rsidR="00466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Хомячок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выучить наизусть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саду ли в огороде</w:t>
            </w:r>
          </w:p>
        </w:tc>
        <w:tc>
          <w:tcPr>
            <w:tcW w:w="1701" w:type="dxa"/>
          </w:tcPr>
          <w:p w:rsidR="00305A60" w:rsidRPr="00A61827" w:rsidRDefault="00305A60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Видеоролик. Индивидуальная консультация</w:t>
            </w:r>
          </w:p>
        </w:tc>
        <w:tc>
          <w:tcPr>
            <w:tcW w:w="1276" w:type="dxa"/>
          </w:tcPr>
          <w:p w:rsidR="00305A60" w:rsidRPr="00A61827" w:rsidRDefault="0030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по телефону</w:t>
            </w:r>
          </w:p>
        </w:tc>
        <w:tc>
          <w:tcPr>
            <w:tcW w:w="3119" w:type="dxa"/>
          </w:tcPr>
          <w:p w:rsidR="00305A60" w:rsidRPr="00A61827" w:rsidRDefault="00466D64" w:rsidP="001D0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 выученных пьес, закрепить Хомячок, наизусть Во саду ли, в огороде.</w:t>
            </w:r>
          </w:p>
          <w:p w:rsidR="00305A60" w:rsidRPr="00A61827" w:rsidRDefault="00305A60" w:rsidP="001D0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– </w:t>
            </w:r>
          </w:p>
        </w:tc>
      </w:tr>
      <w:tr w:rsidR="00305A60" w:rsidRPr="00A61827" w:rsidTr="003746B1">
        <w:tc>
          <w:tcPr>
            <w:tcW w:w="392" w:type="dxa"/>
          </w:tcPr>
          <w:p w:rsidR="00305A60" w:rsidRPr="00A61827" w:rsidRDefault="00305A60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A60" w:rsidRPr="00A61827" w:rsidRDefault="00305A60" w:rsidP="00475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Голубкин Данила</w:t>
            </w:r>
          </w:p>
        </w:tc>
        <w:tc>
          <w:tcPr>
            <w:tcW w:w="992" w:type="dxa"/>
          </w:tcPr>
          <w:p w:rsidR="00305A60" w:rsidRPr="00A61827" w:rsidRDefault="00305A60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5A60" w:rsidRPr="00A61827" w:rsidRDefault="00305A60" w:rsidP="00A61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:rsidR="00305A60" w:rsidRPr="00A61827" w:rsidRDefault="003746B1" w:rsidP="0046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</w:t>
            </w:r>
            <w:r w:rsidR="00466D64">
              <w:rPr>
                <w:rFonts w:ascii="Times New Roman" w:eastAsia="Calibri" w:hAnsi="Times New Roman" w:cs="Times New Roman"/>
                <w:sz w:val="24"/>
                <w:szCs w:val="24"/>
              </w:rPr>
              <w:t>ый разбор.</w:t>
            </w:r>
          </w:p>
        </w:tc>
        <w:tc>
          <w:tcPr>
            <w:tcW w:w="1701" w:type="dxa"/>
          </w:tcPr>
          <w:p w:rsidR="00305A60" w:rsidRPr="00A61827" w:rsidRDefault="00305A60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5A60" w:rsidRPr="00A61827" w:rsidRDefault="00305A60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 консультация</w:t>
            </w:r>
          </w:p>
        </w:tc>
        <w:tc>
          <w:tcPr>
            <w:tcW w:w="1276" w:type="dxa"/>
          </w:tcPr>
          <w:p w:rsidR="00305A60" w:rsidRPr="00A61827" w:rsidRDefault="0030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по телефону</w:t>
            </w:r>
          </w:p>
        </w:tc>
        <w:tc>
          <w:tcPr>
            <w:tcW w:w="3119" w:type="dxa"/>
          </w:tcPr>
          <w:p w:rsidR="00305A60" w:rsidRPr="00A61827" w:rsidRDefault="00466D64" w:rsidP="00BA3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 выученных аккомпанементов, закрепить Группа крови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5A60" w:rsidRPr="00A61827" w:rsidRDefault="00305A60" w:rsidP="00BA3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Оценка-</w:t>
            </w:r>
          </w:p>
        </w:tc>
      </w:tr>
      <w:tr w:rsidR="00305A60" w:rsidRPr="00A61827" w:rsidTr="003746B1">
        <w:tc>
          <w:tcPr>
            <w:tcW w:w="392" w:type="dxa"/>
          </w:tcPr>
          <w:p w:rsidR="00305A60" w:rsidRPr="00A61827" w:rsidRDefault="00305A60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A60" w:rsidRPr="00A61827" w:rsidRDefault="00305A60" w:rsidP="00AE5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Баращкина Дарья</w:t>
            </w:r>
          </w:p>
        </w:tc>
        <w:tc>
          <w:tcPr>
            <w:tcW w:w="992" w:type="dxa"/>
          </w:tcPr>
          <w:p w:rsidR="00305A60" w:rsidRPr="00A61827" w:rsidRDefault="00305A60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 16.00-16.30</w:t>
            </w:r>
          </w:p>
        </w:tc>
        <w:tc>
          <w:tcPr>
            <w:tcW w:w="1701" w:type="dxa"/>
          </w:tcPr>
          <w:p w:rsidR="00305A60" w:rsidRPr="00A61827" w:rsidRDefault="00466D64" w:rsidP="0046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 разбор.</w:t>
            </w:r>
          </w:p>
        </w:tc>
        <w:tc>
          <w:tcPr>
            <w:tcW w:w="1701" w:type="dxa"/>
          </w:tcPr>
          <w:p w:rsidR="00305A60" w:rsidRPr="00A61827" w:rsidRDefault="003746B1" w:rsidP="00374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Видеоролик,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05A60"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 консультация</w:t>
            </w:r>
          </w:p>
        </w:tc>
        <w:tc>
          <w:tcPr>
            <w:tcW w:w="1276" w:type="dxa"/>
          </w:tcPr>
          <w:p w:rsidR="00305A60" w:rsidRPr="00A61827" w:rsidRDefault="00305A60" w:rsidP="001D0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по телефону</w:t>
            </w:r>
          </w:p>
        </w:tc>
        <w:tc>
          <w:tcPr>
            <w:tcW w:w="3119" w:type="dxa"/>
          </w:tcPr>
          <w:p w:rsidR="00305A60" w:rsidRPr="00A61827" w:rsidRDefault="00466D64" w:rsidP="001C5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 выученных пьес, закрепить </w:t>
            </w:r>
            <w:r w:rsidR="001C5571">
              <w:rPr>
                <w:rFonts w:ascii="Times New Roman" w:eastAsia="Calibri" w:hAnsi="Times New Roman" w:cs="Times New Roman"/>
                <w:sz w:val="24"/>
                <w:szCs w:val="24"/>
              </w:rPr>
              <w:t>Изгиб гитары желтой.</w:t>
            </w:r>
          </w:p>
        </w:tc>
      </w:tr>
      <w:tr w:rsidR="003746B1" w:rsidRPr="00A61827" w:rsidTr="003746B1">
        <w:tc>
          <w:tcPr>
            <w:tcW w:w="392" w:type="dxa"/>
          </w:tcPr>
          <w:p w:rsidR="003746B1" w:rsidRPr="00A61827" w:rsidRDefault="003746B1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6B1" w:rsidRPr="00A61827" w:rsidRDefault="003746B1" w:rsidP="00AE5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992" w:type="dxa"/>
          </w:tcPr>
          <w:p w:rsidR="003746B1" w:rsidRDefault="003746B1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08.04. 10.00</w:t>
            </w:r>
          </w:p>
        </w:tc>
        <w:tc>
          <w:tcPr>
            <w:tcW w:w="1701" w:type="dxa"/>
          </w:tcPr>
          <w:p w:rsidR="003746B1" w:rsidRPr="00A61827" w:rsidRDefault="00374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репертуаром</w:t>
            </w:r>
          </w:p>
        </w:tc>
        <w:tc>
          <w:tcPr>
            <w:tcW w:w="1701" w:type="dxa"/>
          </w:tcPr>
          <w:p w:rsidR="003746B1" w:rsidRPr="00A61827" w:rsidRDefault="003746B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Видиозапись исполнения</w:t>
            </w:r>
          </w:p>
        </w:tc>
        <w:tc>
          <w:tcPr>
            <w:tcW w:w="1276" w:type="dxa"/>
          </w:tcPr>
          <w:p w:rsidR="003746B1" w:rsidRPr="003746B1" w:rsidRDefault="003746B1" w:rsidP="001D06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9" w:type="dxa"/>
          </w:tcPr>
          <w:p w:rsidR="003746B1" w:rsidRPr="00A61827" w:rsidRDefault="003746B1" w:rsidP="001D0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Аудиофайл хоровой партии</w:t>
            </w:r>
          </w:p>
        </w:tc>
      </w:tr>
      <w:tr w:rsidR="001C5571" w:rsidRPr="00A61827" w:rsidTr="003746B1">
        <w:tc>
          <w:tcPr>
            <w:tcW w:w="392" w:type="dxa"/>
          </w:tcPr>
          <w:p w:rsidR="001C5571" w:rsidRPr="00A61827" w:rsidRDefault="001C5571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Муровцева Елена </w:t>
            </w:r>
          </w:p>
        </w:tc>
        <w:tc>
          <w:tcPr>
            <w:tcW w:w="992" w:type="dxa"/>
          </w:tcPr>
          <w:p w:rsidR="001C5571" w:rsidRPr="00A61827" w:rsidRDefault="001C5571" w:rsidP="00305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 04. 14.00-14.30</w:t>
            </w:r>
          </w:p>
        </w:tc>
        <w:tc>
          <w:tcPr>
            <w:tcW w:w="1701" w:type="dxa"/>
          </w:tcPr>
          <w:p w:rsidR="001C5571" w:rsidRPr="00A61827" w:rsidRDefault="001C5571" w:rsidP="00BA36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пьесами.</w:t>
            </w:r>
          </w:p>
        </w:tc>
        <w:tc>
          <w:tcPr>
            <w:tcW w:w="1701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 консультация</w:t>
            </w:r>
          </w:p>
        </w:tc>
        <w:tc>
          <w:tcPr>
            <w:tcW w:w="1276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Просмотр видио-ролика. </w:t>
            </w:r>
            <w:r w:rsidRPr="00A618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 по телефону</w:t>
            </w:r>
          </w:p>
        </w:tc>
        <w:tc>
          <w:tcPr>
            <w:tcW w:w="3119" w:type="dxa"/>
          </w:tcPr>
          <w:p w:rsidR="001C5571" w:rsidRPr="00984BB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84B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ярче акцент, повтор выученных пьес, разбор Хабанера точнее ритм, Маленький ковбой доучить.</w:t>
            </w:r>
          </w:p>
          <w:p w:rsidR="001C5571" w:rsidRPr="00A6182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– </w:t>
            </w:r>
          </w:p>
        </w:tc>
      </w:tr>
      <w:tr w:rsidR="001C5571" w:rsidRPr="00A61827" w:rsidTr="003746B1">
        <w:tc>
          <w:tcPr>
            <w:tcW w:w="392" w:type="dxa"/>
          </w:tcPr>
          <w:p w:rsidR="001C5571" w:rsidRPr="00A61827" w:rsidRDefault="001C5571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Горяйнов Николай</w:t>
            </w:r>
          </w:p>
        </w:tc>
        <w:tc>
          <w:tcPr>
            <w:tcW w:w="992" w:type="dxa"/>
          </w:tcPr>
          <w:p w:rsidR="001C5571" w:rsidRPr="00A61827" w:rsidRDefault="001C5571" w:rsidP="00305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 04. 15.00-15.30</w:t>
            </w:r>
          </w:p>
        </w:tc>
        <w:tc>
          <w:tcPr>
            <w:tcW w:w="1701" w:type="dxa"/>
          </w:tcPr>
          <w:p w:rsidR="001C5571" w:rsidRPr="00A61827" w:rsidRDefault="001C5571" w:rsidP="00816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пьесами.</w:t>
            </w:r>
          </w:p>
        </w:tc>
        <w:tc>
          <w:tcPr>
            <w:tcW w:w="1701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Видеоролик. Индивидуальная консультация</w:t>
            </w:r>
          </w:p>
        </w:tc>
        <w:tc>
          <w:tcPr>
            <w:tcW w:w="1276" w:type="dxa"/>
          </w:tcPr>
          <w:p w:rsidR="001C5571" w:rsidRDefault="001C5571">
            <w:r w:rsidRPr="00BB7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видио-ролика. Задание по телефону</w:t>
            </w:r>
          </w:p>
        </w:tc>
        <w:tc>
          <w:tcPr>
            <w:tcW w:w="3119" w:type="dxa"/>
          </w:tcPr>
          <w:p w:rsidR="001C5571" w:rsidRPr="00984BB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84B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аппликатура, повтор выученных пьес, закрепить Канцона, Маленький романс 2 часть.</w:t>
            </w:r>
          </w:p>
          <w:p w:rsidR="001C5571" w:rsidRPr="00A6182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Оценка- </w:t>
            </w:r>
          </w:p>
        </w:tc>
      </w:tr>
      <w:tr w:rsidR="001C5571" w:rsidRPr="00A61827" w:rsidTr="003746B1">
        <w:tc>
          <w:tcPr>
            <w:tcW w:w="392" w:type="dxa"/>
          </w:tcPr>
          <w:p w:rsidR="001C5571" w:rsidRPr="00A61827" w:rsidRDefault="001C5571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 Арсений</w:t>
            </w:r>
          </w:p>
        </w:tc>
        <w:tc>
          <w:tcPr>
            <w:tcW w:w="992" w:type="dxa"/>
          </w:tcPr>
          <w:p w:rsidR="001C5571" w:rsidRPr="00A61827" w:rsidRDefault="001C5571" w:rsidP="001C5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 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C5571" w:rsidRPr="00A61827" w:rsidRDefault="001C5571" w:rsidP="001D0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пьесами.</w:t>
            </w:r>
          </w:p>
        </w:tc>
        <w:tc>
          <w:tcPr>
            <w:tcW w:w="1701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 консультация</w:t>
            </w:r>
          </w:p>
        </w:tc>
        <w:tc>
          <w:tcPr>
            <w:tcW w:w="1276" w:type="dxa"/>
          </w:tcPr>
          <w:p w:rsidR="001C5571" w:rsidRDefault="001C5571">
            <w:r w:rsidRPr="00BB7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видио-ролика. Задание по телефону</w:t>
            </w:r>
          </w:p>
        </w:tc>
        <w:tc>
          <w:tcPr>
            <w:tcW w:w="3119" w:type="dxa"/>
          </w:tcPr>
          <w:p w:rsidR="001C5571" w:rsidRPr="00A6182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 выученных пьес, упражнение малое барре, Дождик учить, Во кузнеце увереннее.</w:t>
            </w:r>
          </w:p>
          <w:p w:rsidR="001C5571" w:rsidRPr="00A6182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– </w:t>
            </w:r>
          </w:p>
        </w:tc>
      </w:tr>
      <w:tr w:rsidR="001C5571" w:rsidRPr="00A61827" w:rsidTr="003746B1">
        <w:tc>
          <w:tcPr>
            <w:tcW w:w="392" w:type="dxa"/>
          </w:tcPr>
          <w:p w:rsidR="001C5571" w:rsidRPr="00A61827" w:rsidRDefault="001C5571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Ермилова Елизавета</w:t>
            </w:r>
          </w:p>
        </w:tc>
        <w:tc>
          <w:tcPr>
            <w:tcW w:w="992" w:type="dxa"/>
          </w:tcPr>
          <w:p w:rsidR="001C5571" w:rsidRPr="00A61827" w:rsidRDefault="001C5571" w:rsidP="001C5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C5571" w:rsidRPr="00A61827" w:rsidRDefault="001C5571" w:rsidP="001D06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пьесами.</w:t>
            </w:r>
          </w:p>
        </w:tc>
        <w:tc>
          <w:tcPr>
            <w:tcW w:w="1701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Видеоролик. Индивидуальная консультация</w:t>
            </w:r>
          </w:p>
        </w:tc>
        <w:tc>
          <w:tcPr>
            <w:tcW w:w="1276" w:type="dxa"/>
          </w:tcPr>
          <w:p w:rsidR="001C5571" w:rsidRDefault="001C5571">
            <w:r w:rsidRPr="00BB7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видио-ролика. Задание по телефону</w:t>
            </w:r>
          </w:p>
        </w:tc>
        <w:tc>
          <w:tcPr>
            <w:tcW w:w="3119" w:type="dxa"/>
          </w:tcPr>
          <w:p w:rsidR="001C5571" w:rsidRPr="00A6182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 выученных пьес, Хомячок темп, Во саду ли, в огороде без остановок.</w:t>
            </w:r>
          </w:p>
          <w:p w:rsidR="001C5571" w:rsidRPr="00A6182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– </w:t>
            </w:r>
          </w:p>
        </w:tc>
      </w:tr>
      <w:tr w:rsidR="001C5571" w:rsidRPr="00A61827" w:rsidTr="003746B1">
        <w:tc>
          <w:tcPr>
            <w:tcW w:w="392" w:type="dxa"/>
          </w:tcPr>
          <w:p w:rsidR="001C5571" w:rsidRPr="00A61827" w:rsidRDefault="001C5571" w:rsidP="00816B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Голубкин Данила</w:t>
            </w:r>
          </w:p>
        </w:tc>
        <w:tc>
          <w:tcPr>
            <w:tcW w:w="992" w:type="dxa"/>
          </w:tcPr>
          <w:p w:rsidR="001C5571" w:rsidRPr="00A61827" w:rsidRDefault="001C5571" w:rsidP="001C5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:rsidR="001C5571" w:rsidRPr="00A61827" w:rsidRDefault="001C5571" w:rsidP="001C5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аккордами, ритмом.</w:t>
            </w:r>
          </w:p>
        </w:tc>
        <w:tc>
          <w:tcPr>
            <w:tcW w:w="1701" w:type="dxa"/>
          </w:tcPr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C5571" w:rsidRPr="00A61827" w:rsidRDefault="001C557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 консультация</w:t>
            </w:r>
          </w:p>
        </w:tc>
        <w:tc>
          <w:tcPr>
            <w:tcW w:w="1276" w:type="dxa"/>
          </w:tcPr>
          <w:p w:rsidR="001C5571" w:rsidRDefault="001C5571">
            <w:r w:rsidRPr="00BB7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видио-ролика. Задание по телефону</w:t>
            </w:r>
          </w:p>
        </w:tc>
        <w:tc>
          <w:tcPr>
            <w:tcW w:w="3119" w:type="dxa"/>
          </w:tcPr>
          <w:p w:rsidR="001C5571" w:rsidRPr="00A6182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 выученных аккомпанементов, Группа крови точнее ритм</w:t>
            </w: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571" w:rsidRPr="00A61827" w:rsidRDefault="001C5571" w:rsidP="00DA5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27">
              <w:rPr>
                <w:rFonts w:ascii="Times New Roman" w:eastAsia="Calibri" w:hAnsi="Times New Roman" w:cs="Times New Roman"/>
                <w:sz w:val="24"/>
                <w:szCs w:val="24"/>
              </w:rPr>
              <w:t>Оценка-</w:t>
            </w:r>
          </w:p>
        </w:tc>
      </w:tr>
    </w:tbl>
    <w:p w:rsidR="00E53E21" w:rsidRPr="00A61827" w:rsidRDefault="00E53E21" w:rsidP="001C55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3E21" w:rsidRPr="00A61827" w:rsidSect="00305A6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305F"/>
    <w:multiLevelType w:val="multilevel"/>
    <w:tmpl w:val="D902BBC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277"/>
      </w:pPr>
      <w:rPr>
        <w:rFonts w:ascii="Times New Roman CYR" w:eastAsia="SimHei" w:hAnsi="Times New Roman CYR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A0893"/>
    <w:multiLevelType w:val="multilevel"/>
    <w:tmpl w:val="3C2CC9D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277"/>
      </w:pPr>
      <w:rPr>
        <w:rFonts w:ascii="Times New Roman CYR" w:eastAsia="SimHei" w:hAnsi="Times New Roman CYR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BE56CD"/>
    <w:multiLevelType w:val="hybridMultilevel"/>
    <w:tmpl w:val="936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7C3"/>
    <w:rsid w:val="000036CC"/>
    <w:rsid w:val="00021F0B"/>
    <w:rsid w:val="000253CD"/>
    <w:rsid w:val="00042BF7"/>
    <w:rsid w:val="00046748"/>
    <w:rsid w:val="000530EF"/>
    <w:rsid w:val="00081B07"/>
    <w:rsid w:val="000A7429"/>
    <w:rsid w:val="000B0503"/>
    <w:rsid w:val="000B0749"/>
    <w:rsid w:val="000F5DF0"/>
    <w:rsid w:val="001438E8"/>
    <w:rsid w:val="00162EE2"/>
    <w:rsid w:val="00193067"/>
    <w:rsid w:val="001B28EB"/>
    <w:rsid w:val="001C5571"/>
    <w:rsid w:val="001D5AB7"/>
    <w:rsid w:val="001E79B5"/>
    <w:rsid w:val="00251463"/>
    <w:rsid w:val="0025622B"/>
    <w:rsid w:val="00277201"/>
    <w:rsid w:val="002A341E"/>
    <w:rsid w:val="002C255B"/>
    <w:rsid w:val="002E1656"/>
    <w:rsid w:val="002F6086"/>
    <w:rsid w:val="00305A60"/>
    <w:rsid w:val="0031120D"/>
    <w:rsid w:val="003363F1"/>
    <w:rsid w:val="0034462D"/>
    <w:rsid w:val="00354AAA"/>
    <w:rsid w:val="00356CF6"/>
    <w:rsid w:val="00360D46"/>
    <w:rsid w:val="00360EB4"/>
    <w:rsid w:val="00363FAC"/>
    <w:rsid w:val="003746B1"/>
    <w:rsid w:val="00386FAF"/>
    <w:rsid w:val="003978FD"/>
    <w:rsid w:val="003A702D"/>
    <w:rsid w:val="003B1841"/>
    <w:rsid w:val="003D0B40"/>
    <w:rsid w:val="003E28FB"/>
    <w:rsid w:val="00414DB8"/>
    <w:rsid w:val="0043495A"/>
    <w:rsid w:val="004363FC"/>
    <w:rsid w:val="004379E4"/>
    <w:rsid w:val="004420AF"/>
    <w:rsid w:val="00456B34"/>
    <w:rsid w:val="00466D64"/>
    <w:rsid w:val="004755BE"/>
    <w:rsid w:val="004A2E97"/>
    <w:rsid w:val="004B41C6"/>
    <w:rsid w:val="004C2149"/>
    <w:rsid w:val="004D6F40"/>
    <w:rsid w:val="0052674C"/>
    <w:rsid w:val="0053701E"/>
    <w:rsid w:val="00554978"/>
    <w:rsid w:val="005573DA"/>
    <w:rsid w:val="00592347"/>
    <w:rsid w:val="005947FF"/>
    <w:rsid w:val="0059759F"/>
    <w:rsid w:val="005D0285"/>
    <w:rsid w:val="005D0F29"/>
    <w:rsid w:val="00615CB1"/>
    <w:rsid w:val="00636CF6"/>
    <w:rsid w:val="00653F35"/>
    <w:rsid w:val="00656216"/>
    <w:rsid w:val="006906F9"/>
    <w:rsid w:val="00696E73"/>
    <w:rsid w:val="006C4A4E"/>
    <w:rsid w:val="006D3CF2"/>
    <w:rsid w:val="006D6147"/>
    <w:rsid w:val="006D6277"/>
    <w:rsid w:val="007146E7"/>
    <w:rsid w:val="00715C02"/>
    <w:rsid w:val="007306E9"/>
    <w:rsid w:val="0073515D"/>
    <w:rsid w:val="00750A53"/>
    <w:rsid w:val="00761BCE"/>
    <w:rsid w:val="007749F4"/>
    <w:rsid w:val="00774E39"/>
    <w:rsid w:val="00782B24"/>
    <w:rsid w:val="00791481"/>
    <w:rsid w:val="00791522"/>
    <w:rsid w:val="007C6251"/>
    <w:rsid w:val="007D7F1B"/>
    <w:rsid w:val="00816BA8"/>
    <w:rsid w:val="008537C3"/>
    <w:rsid w:val="0086338D"/>
    <w:rsid w:val="008676E3"/>
    <w:rsid w:val="00871F93"/>
    <w:rsid w:val="00883B53"/>
    <w:rsid w:val="008877ED"/>
    <w:rsid w:val="008B3220"/>
    <w:rsid w:val="008D11AC"/>
    <w:rsid w:val="008D2F1B"/>
    <w:rsid w:val="008E49CB"/>
    <w:rsid w:val="008E5540"/>
    <w:rsid w:val="00905791"/>
    <w:rsid w:val="00907AA8"/>
    <w:rsid w:val="00921CD3"/>
    <w:rsid w:val="00932CA0"/>
    <w:rsid w:val="009436A4"/>
    <w:rsid w:val="00953052"/>
    <w:rsid w:val="00957EE9"/>
    <w:rsid w:val="0097292D"/>
    <w:rsid w:val="00972EF3"/>
    <w:rsid w:val="00976AD1"/>
    <w:rsid w:val="009816A0"/>
    <w:rsid w:val="00982DFA"/>
    <w:rsid w:val="009839FB"/>
    <w:rsid w:val="00984BB7"/>
    <w:rsid w:val="009C196C"/>
    <w:rsid w:val="009D3FA8"/>
    <w:rsid w:val="00A04668"/>
    <w:rsid w:val="00A407FC"/>
    <w:rsid w:val="00A42970"/>
    <w:rsid w:val="00A61827"/>
    <w:rsid w:val="00A90B96"/>
    <w:rsid w:val="00AB301B"/>
    <w:rsid w:val="00AB7FBC"/>
    <w:rsid w:val="00AD0B21"/>
    <w:rsid w:val="00AD6CA4"/>
    <w:rsid w:val="00AD7DBC"/>
    <w:rsid w:val="00AE5A88"/>
    <w:rsid w:val="00AF2E65"/>
    <w:rsid w:val="00B239E4"/>
    <w:rsid w:val="00B24AEB"/>
    <w:rsid w:val="00B25A69"/>
    <w:rsid w:val="00B36E36"/>
    <w:rsid w:val="00B416A5"/>
    <w:rsid w:val="00B60DE4"/>
    <w:rsid w:val="00B82C13"/>
    <w:rsid w:val="00B87FCC"/>
    <w:rsid w:val="00B96BF7"/>
    <w:rsid w:val="00BA36C2"/>
    <w:rsid w:val="00BA38E2"/>
    <w:rsid w:val="00BC66D1"/>
    <w:rsid w:val="00BD4DEE"/>
    <w:rsid w:val="00C308CA"/>
    <w:rsid w:val="00C31BF8"/>
    <w:rsid w:val="00C41B45"/>
    <w:rsid w:val="00C6269B"/>
    <w:rsid w:val="00CB71F3"/>
    <w:rsid w:val="00CB73CD"/>
    <w:rsid w:val="00CD3B5D"/>
    <w:rsid w:val="00D0343B"/>
    <w:rsid w:val="00D17695"/>
    <w:rsid w:val="00D2797D"/>
    <w:rsid w:val="00D42341"/>
    <w:rsid w:val="00D469F1"/>
    <w:rsid w:val="00D513F3"/>
    <w:rsid w:val="00D62395"/>
    <w:rsid w:val="00D72245"/>
    <w:rsid w:val="00D767B7"/>
    <w:rsid w:val="00DA3669"/>
    <w:rsid w:val="00DA4609"/>
    <w:rsid w:val="00DC0433"/>
    <w:rsid w:val="00DC7B8E"/>
    <w:rsid w:val="00DE29D6"/>
    <w:rsid w:val="00E037CA"/>
    <w:rsid w:val="00E15CC7"/>
    <w:rsid w:val="00E22EBD"/>
    <w:rsid w:val="00E24422"/>
    <w:rsid w:val="00E43A95"/>
    <w:rsid w:val="00E47075"/>
    <w:rsid w:val="00E53E21"/>
    <w:rsid w:val="00E67A82"/>
    <w:rsid w:val="00E7218F"/>
    <w:rsid w:val="00EB4896"/>
    <w:rsid w:val="00EC0E5E"/>
    <w:rsid w:val="00EC1FA2"/>
    <w:rsid w:val="00EF60A8"/>
    <w:rsid w:val="00F35488"/>
    <w:rsid w:val="00F80155"/>
    <w:rsid w:val="00FD66F3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07B1"/>
  <w15:docId w15:val="{7FA431A3-03D9-42C4-B713-7BA76DB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6B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 Сазонова</cp:lastModifiedBy>
  <cp:revision>8</cp:revision>
  <dcterms:created xsi:type="dcterms:W3CDTF">2020-04-06T11:27:00Z</dcterms:created>
  <dcterms:modified xsi:type="dcterms:W3CDTF">2020-04-08T09:22:00Z</dcterms:modified>
</cp:coreProperties>
</file>