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36C" w:rsidRDefault="0037682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учреждение дополнительного образования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"Захаровская детская школа искусств"</w:t>
      </w:r>
    </w:p>
    <w:p w:rsidR="0014136C" w:rsidRDefault="0014136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36C" w:rsidRDefault="0037682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работы с 6 по 1</w:t>
      </w:r>
      <w:r w:rsidR="00B326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апреля 2020 года</w:t>
      </w:r>
    </w:p>
    <w:p w:rsidR="0014136C" w:rsidRDefault="0014136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36C" w:rsidRDefault="00376828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Преподаватель ___</w:t>
      </w:r>
      <w:r w:rsidR="00061D2E" w:rsidRPr="00E83D6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Редина Светлана Викторовна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</w:t>
      </w:r>
    </w:p>
    <w:p w:rsidR="0014136C" w:rsidRDefault="00376828">
      <w:pPr>
        <w:pStyle w:val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предмет __</w:t>
      </w:r>
      <w:r w:rsidR="00061D2E" w:rsidRPr="00E83D6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Хоровой класс, Вокал, Сольфеджио, Музыкальная литература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</w:p>
    <w:p w:rsidR="0014136C" w:rsidRDefault="00376828">
      <w:pPr>
        <w:pStyle w:val="10"/>
        <w:spacing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5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3052"/>
        <w:gridCol w:w="1701"/>
        <w:gridCol w:w="1134"/>
        <w:gridCol w:w="1134"/>
        <w:gridCol w:w="1134"/>
        <w:gridCol w:w="2410"/>
      </w:tblGrid>
      <w:tr w:rsidR="0014136C">
        <w:trPr>
          <w:trHeight w:val="105"/>
        </w:trPr>
        <w:tc>
          <w:tcPr>
            <w:tcW w:w="458" w:type="dxa"/>
            <w:vMerge w:val="restart"/>
            <w:tcBorders>
              <w:top w:val="single" w:sz="12" w:space="0" w:color="000000"/>
            </w:tcBorders>
          </w:tcPr>
          <w:p w:rsidR="0014136C" w:rsidRDefault="00376828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14136C" w:rsidRDefault="0014136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4136C" w:rsidRDefault="0014136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52" w:type="dxa"/>
            <w:vMerge w:val="restart"/>
            <w:tcBorders>
              <w:top w:val="single" w:sz="12" w:space="0" w:color="000000"/>
            </w:tcBorders>
          </w:tcPr>
          <w:p w:rsidR="0014136C" w:rsidRDefault="00376828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 ученика</w:t>
            </w:r>
          </w:p>
          <w:p w:rsidR="0014136C" w:rsidRDefault="0014136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4136C" w:rsidRDefault="0014136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/>
            </w:tcBorders>
          </w:tcPr>
          <w:p w:rsidR="0014136C" w:rsidRDefault="00376828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 время урока</w:t>
            </w:r>
          </w:p>
          <w:p w:rsidR="0014136C" w:rsidRDefault="0014136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0"/>
            </w:tcBorders>
          </w:tcPr>
          <w:p w:rsidR="0014136C" w:rsidRDefault="00376828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связи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:rsidR="0014136C" w:rsidRDefault="00376828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урока</w:t>
            </w:r>
          </w:p>
          <w:p w:rsidR="0014136C" w:rsidRDefault="0014136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</w:tcBorders>
          </w:tcPr>
          <w:p w:rsidR="0014136C" w:rsidRDefault="00376828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Оценка работы учащегося, домашнее задание</w:t>
            </w:r>
          </w:p>
        </w:tc>
      </w:tr>
      <w:tr w:rsidR="0014136C">
        <w:trPr>
          <w:trHeight w:val="739"/>
        </w:trPr>
        <w:tc>
          <w:tcPr>
            <w:tcW w:w="458" w:type="dxa"/>
            <w:vMerge/>
            <w:tcBorders>
              <w:top w:val="single" w:sz="12" w:space="0" w:color="000000"/>
            </w:tcBorders>
          </w:tcPr>
          <w:p w:rsidR="0014136C" w:rsidRDefault="0014136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52" w:type="dxa"/>
            <w:vMerge/>
            <w:tcBorders>
              <w:top w:val="single" w:sz="12" w:space="0" w:color="000000"/>
            </w:tcBorders>
          </w:tcPr>
          <w:p w:rsidR="0014136C" w:rsidRDefault="0014136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</w:tcBorders>
          </w:tcPr>
          <w:p w:rsidR="0014136C" w:rsidRDefault="0014136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14136C" w:rsidRDefault="00376828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  <w:p w:rsidR="0014136C" w:rsidRDefault="0014136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14136C" w:rsidRDefault="00376828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Обратная связь</w:t>
            </w:r>
          </w:p>
          <w:p w:rsidR="0014136C" w:rsidRDefault="0014136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14136C" w:rsidRDefault="0014136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</w:tcBorders>
          </w:tcPr>
          <w:p w:rsidR="0014136C" w:rsidRDefault="0014136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61D2E" w:rsidRPr="00E83D63">
        <w:tc>
          <w:tcPr>
            <w:tcW w:w="458" w:type="dxa"/>
            <w:tcBorders>
              <w:top w:val="single" w:sz="12" w:space="0" w:color="000000"/>
            </w:tcBorders>
          </w:tcPr>
          <w:p w:rsidR="00061D2E" w:rsidRPr="00E83D63" w:rsidRDefault="00061D2E" w:rsidP="00061D2E">
            <w:pPr>
              <w:pStyle w:val="1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</w:rPr>
            </w:pPr>
            <w:r w:rsidRPr="00E83D63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3052" w:type="dxa"/>
            <w:tcBorders>
              <w:top w:val="single" w:sz="12" w:space="0" w:color="000000"/>
            </w:tcBorders>
          </w:tcPr>
          <w:p w:rsidR="00061D2E" w:rsidRPr="00E83D63" w:rsidRDefault="00376828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Вокальный ансамбль «Септима»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061D2E" w:rsidRPr="00E83D63" w:rsidRDefault="00376828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8.04/10.00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061D2E" w:rsidRPr="00E83D63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репертуаром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061D2E" w:rsidRPr="00E83D63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Видеозапись исполнения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061D2E" w:rsidRPr="00E83D63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Конференция </w:t>
            </w: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:rsidR="00061D2E" w:rsidRPr="00E83D63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Аудиофайл хоровой партии</w:t>
            </w:r>
          </w:p>
        </w:tc>
      </w:tr>
      <w:tr w:rsidR="00376828" w:rsidRPr="00E83D63">
        <w:tc>
          <w:tcPr>
            <w:tcW w:w="458" w:type="dxa"/>
            <w:tcBorders>
              <w:top w:val="single" w:sz="12" w:space="0" w:color="000000"/>
            </w:tcBorders>
          </w:tcPr>
          <w:p w:rsidR="00376828" w:rsidRPr="00E83D63" w:rsidRDefault="00376828" w:rsidP="00061D2E">
            <w:pPr>
              <w:pStyle w:val="1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12" w:space="0" w:color="000000"/>
            </w:tcBorders>
          </w:tcPr>
          <w:p w:rsidR="00376828" w:rsidRPr="00E83D63" w:rsidRDefault="00376828" w:rsidP="004C4F6D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hAnsi="Times New Roman" w:cs="Times New Roman"/>
                <w:sz w:val="28"/>
                <w:szCs w:val="28"/>
              </w:rPr>
              <w:t>Калужская Екатерина, Журавлева Мария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376828" w:rsidRPr="00E83D63" w:rsidRDefault="00376828" w:rsidP="004C4F6D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8.04/14.20 – 14.50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376828" w:rsidRPr="00E83D63" w:rsidRDefault="00376828" w:rsidP="004C4F6D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репертуаром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376828" w:rsidRPr="00E83D63" w:rsidRDefault="00376828" w:rsidP="004C4F6D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Видеозапись исполнения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376828" w:rsidRPr="00E83D63" w:rsidRDefault="00376828" w:rsidP="004C4F6D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Видеозвонок в месенджере</w:t>
            </w:r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:rsidR="00376828" w:rsidRPr="00E83D63" w:rsidRDefault="00376828" w:rsidP="004C4F6D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Выучивание произведения наизусть</w:t>
            </w:r>
          </w:p>
        </w:tc>
      </w:tr>
      <w:tr w:rsidR="00376828" w:rsidRPr="00E83D63">
        <w:tc>
          <w:tcPr>
            <w:tcW w:w="458" w:type="dxa"/>
          </w:tcPr>
          <w:p w:rsidR="00376828" w:rsidRPr="00E83D63" w:rsidRDefault="00376828">
            <w:pPr>
              <w:pStyle w:val="1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376828" w:rsidRPr="00E83D63" w:rsidRDefault="00376828" w:rsidP="00615125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Малышева Юлия</w:t>
            </w:r>
          </w:p>
        </w:tc>
        <w:tc>
          <w:tcPr>
            <w:tcW w:w="1701" w:type="dxa"/>
          </w:tcPr>
          <w:p w:rsidR="00376828" w:rsidRPr="00E83D63" w:rsidRDefault="00376828" w:rsidP="00615125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8.04 /15.00-15.30</w:t>
            </w:r>
          </w:p>
        </w:tc>
        <w:tc>
          <w:tcPr>
            <w:tcW w:w="1134" w:type="dxa"/>
          </w:tcPr>
          <w:p w:rsidR="00376828" w:rsidRPr="00E83D63" w:rsidRDefault="00376828" w:rsidP="00615125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репертуаром</w:t>
            </w:r>
          </w:p>
        </w:tc>
        <w:tc>
          <w:tcPr>
            <w:tcW w:w="1134" w:type="dxa"/>
          </w:tcPr>
          <w:p w:rsidR="00376828" w:rsidRPr="00E83D63" w:rsidRDefault="00376828" w:rsidP="00615125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Видеозапись исполнения</w:t>
            </w:r>
          </w:p>
        </w:tc>
        <w:tc>
          <w:tcPr>
            <w:tcW w:w="1134" w:type="dxa"/>
          </w:tcPr>
          <w:p w:rsidR="00376828" w:rsidRPr="00E83D63" w:rsidRDefault="00376828" w:rsidP="00615125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Видеозвонок в месенджере</w:t>
            </w:r>
          </w:p>
        </w:tc>
        <w:tc>
          <w:tcPr>
            <w:tcW w:w="2410" w:type="dxa"/>
          </w:tcPr>
          <w:p w:rsidR="00376828" w:rsidRPr="00E83D63" w:rsidRDefault="00376828" w:rsidP="00615125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Выучивание произведения наизусть</w:t>
            </w:r>
          </w:p>
        </w:tc>
      </w:tr>
      <w:tr w:rsidR="00376828" w:rsidRPr="00E83D63">
        <w:tc>
          <w:tcPr>
            <w:tcW w:w="458" w:type="dxa"/>
          </w:tcPr>
          <w:p w:rsidR="00376828" w:rsidRPr="00E83D63" w:rsidRDefault="00376828">
            <w:pPr>
              <w:pStyle w:val="1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376828" w:rsidRPr="00E83D63" w:rsidRDefault="00376828" w:rsidP="00475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hAnsi="Times New Roman" w:cs="Times New Roman"/>
                <w:sz w:val="28"/>
                <w:szCs w:val="28"/>
              </w:rPr>
              <w:t>Бахтеева Самира</w:t>
            </w:r>
          </w:p>
        </w:tc>
        <w:tc>
          <w:tcPr>
            <w:tcW w:w="1701" w:type="dxa"/>
          </w:tcPr>
          <w:p w:rsidR="00376828" w:rsidRPr="00E83D63" w:rsidRDefault="00376828" w:rsidP="00475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8.04/</w:t>
            </w:r>
            <w:r w:rsidRPr="00E83D63">
              <w:rPr>
                <w:rFonts w:ascii="Times New Roman" w:hAnsi="Times New Roman" w:cs="Times New Roman"/>
                <w:sz w:val="28"/>
                <w:szCs w:val="28"/>
              </w:rPr>
              <w:t xml:space="preserve">15.40 </w:t>
            </w:r>
          </w:p>
        </w:tc>
        <w:tc>
          <w:tcPr>
            <w:tcW w:w="1134" w:type="dxa"/>
          </w:tcPr>
          <w:p w:rsidR="00376828" w:rsidRPr="00E83D63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репертуаром</w:t>
            </w:r>
          </w:p>
        </w:tc>
        <w:tc>
          <w:tcPr>
            <w:tcW w:w="1134" w:type="dxa"/>
          </w:tcPr>
          <w:p w:rsidR="00376828" w:rsidRPr="00E83D63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Видеозапись исполнения</w:t>
            </w:r>
          </w:p>
        </w:tc>
        <w:tc>
          <w:tcPr>
            <w:tcW w:w="1134" w:type="dxa"/>
          </w:tcPr>
          <w:p w:rsidR="00376828" w:rsidRPr="00E83D63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Видеозвонок в месенджере</w:t>
            </w:r>
          </w:p>
        </w:tc>
        <w:tc>
          <w:tcPr>
            <w:tcW w:w="2410" w:type="dxa"/>
          </w:tcPr>
          <w:p w:rsidR="00376828" w:rsidRPr="00E83D63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Выучивание произведения наизусть</w:t>
            </w:r>
          </w:p>
        </w:tc>
      </w:tr>
      <w:tr w:rsidR="00376828" w:rsidRPr="00E83D63">
        <w:tc>
          <w:tcPr>
            <w:tcW w:w="458" w:type="dxa"/>
          </w:tcPr>
          <w:p w:rsidR="00376828" w:rsidRPr="00E83D63" w:rsidRDefault="00376828">
            <w:pPr>
              <w:pStyle w:val="1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376828" w:rsidRPr="00E83D63" w:rsidRDefault="00376828" w:rsidP="00475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hAnsi="Times New Roman" w:cs="Times New Roman"/>
                <w:sz w:val="28"/>
                <w:szCs w:val="28"/>
              </w:rPr>
              <w:t>Бахтеева Камила</w:t>
            </w:r>
          </w:p>
        </w:tc>
        <w:tc>
          <w:tcPr>
            <w:tcW w:w="1701" w:type="dxa"/>
          </w:tcPr>
          <w:p w:rsidR="00376828" w:rsidRPr="00E83D63" w:rsidRDefault="00376828" w:rsidP="00475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8.04/</w:t>
            </w:r>
            <w:r w:rsidRPr="00E83D63">
              <w:rPr>
                <w:rFonts w:ascii="Times New Roman" w:hAnsi="Times New Roman" w:cs="Times New Roman"/>
                <w:sz w:val="28"/>
                <w:szCs w:val="28"/>
              </w:rPr>
              <w:t>16.20 – 16.50</w:t>
            </w:r>
          </w:p>
        </w:tc>
        <w:tc>
          <w:tcPr>
            <w:tcW w:w="1134" w:type="dxa"/>
          </w:tcPr>
          <w:p w:rsidR="00376828" w:rsidRPr="00E83D63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репертуаром</w:t>
            </w:r>
          </w:p>
        </w:tc>
        <w:tc>
          <w:tcPr>
            <w:tcW w:w="1134" w:type="dxa"/>
          </w:tcPr>
          <w:p w:rsidR="00376828" w:rsidRPr="00E83D63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Видеозапись исполнения</w:t>
            </w:r>
          </w:p>
        </w:tc>
        <w:tc>
          <w:tcPr>
            <w:tcW w:w="1134" w:type="dxa"/>
          </w:tcPr>
          <w:p w:rsidR="00376828" w:rsidRPr="00E83D63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Видеозвонок в месенджере</w:t>
            </w:r>
          </w:p>
        </w:tc>
        <w:tc>
          <w:tcPr>
            <w:tcW w:w="2410" w:type="dxa"/>
          </w:tcPr>
          <w:p w:rsidR="00376828" w:rsidRPr="00E83D63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Выучивание произведения наизусть</w:t>
            </w:r>
          </w:p>
        </w:tc>
      </w:tr>
      <w:tr w:rsidR="00376828" w:rsidRPr="00E83D63">
        <w:tc>
          <w:tcPr>
            <w:tcW w:w="458" w:type="dxa"/>
          </w:tcPr>
          <w:p w:rsidR="00376828" w:rsidRPr="00E83D63" w:rsidRDefault="00376828">
            <w:pPr>
              <w:pStyle w:val="1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376828" w:rsidRPr="00E83D63" w:rsidRDefault="00376828" w:rsidP="00475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hAnsi="Times New Roman" w:cs="Times New Roman"/>
                <w:sz w:val="28"/>
                <w:szCs w:val="28"/>
              </w:rPr>
              <w:t>Устинова Дарья</w:t>
            </w:r>
          </w:p>
        </w:tc>
        <w:tc>
          <w:tcPr>
            <w:tcW w:w="1701" w:type="dxa"/>
          </w:tcPr>
          <w:p w:rsidR="00376828" w:rsidRPr="00E83D63" w:rsidRDefault="00376828" w:rsidP="00475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8.04/</w:t>
            </w:r>
            <w:r w:rsidRPr="00E83D63">
              <w:rPr>
                <w:rFonts w:ascii="Times New Roman" w:hAnsi="Times New Roman" w:cs="Times New Roman"/>
                <w:sz w:val="28"/>
                <w:szCs w:val="28"/>
              </w:rPr>
              <w:t>17.10 – 17.40</w:t>
            </w:r>
          </w:p>
        </w:tc>
        <w:tc>
          <w:tcPr>
            <w:tcW w:w="1134" w:type="dxa"/>
          </w:tcPr>
          <w:p w:rsidR="00376828" w:rsidRPr="00E83D63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репертуаром</w:t>
            </w:r>
          </w:p>
        </w:tc>
        <w:tc>
          <w:tcPr>
            <w:tcW w:w="1134" w:type="dxa"/>
          </w:tcPr>
          <w:p w:rsidR="00376828" w:rsidRPr="00E83D63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Видеозапись исполнения</w:t>
            </w:r>
          </w:p>
        </w:tc>
        <w:tc>
          <w:tcPr>
            <w:tcW w:w="1134" w:type="dxa"/>
          </w:tcPr>
          <w:p w:rsidR="00376828" w:rsidRPr="00E83D63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Видеозвонок в месенджере</w:t>
            </w:r>
          </w:p>
        </w:tc>
        <w:tc>
          <w:tcPr>
            <w:tcW w:w="2410" w:type="dxa"/>
          </w:tcPr>
          <w:p w:rsidR="00376828" w:rsidRPr="00E83D63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Выучивание произведения наизусть</w:t>
            </w:r>
          </w:p>
        </w:tc>
      </w:tr>
      <w:tr w:rsidR="00376828" w:rsidRPr="00E83D63">
        <w:tc>
          <w:tcPr>
            <w:tcW w:w="458" w:type="dxa"/>
          </w:tcPr>
          <w:p w:rsidR="00376828" w:rsidRPr="00E83D63" w:rsidRDefault="00376828">
            <w:pPr>
              <w:pStyle w:val="1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376828" w:rsidRPr="00E83D63" w:rsidRDefault="00376828" w:rsidP="00475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hAnsi="Times New Roman" w:cs="Times New Roman"/>
                <w:sz w:val="28"/>
                <w:szCs w:val="28"/>
              </w:rPr>
              <w:t>Датиева Анна</w:t>
            </w:r>
          </w:p>
        </w:tc>
        <w:tc>
          <w:tcPr>
            <w:tcW w:w="1701" w:type="dxa"/>
          </w:tcPr>
          <w:p w:rsidR="00376828" w:rsidRPr="00E83D63" w:rsidRDefault="00376828" w:rsidP="00475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8.04/</w:t>
            </w:r>
            <w:r w:rsidRPr="00E83D63">
              <w:rPr>
                <w:rFonts w:ascii="Times New Roman" w:hAnsi="Times New Roman" w:cs="Times New Roman"/>
                <w:sz w:val="28"/>
                <w:szCs w:val="28"/>
              </w:rPr>
              <w:t>17.50- 18.10</w:t>
            </w:r>
          </w:p>
        </w:tc>
        <w:tc>
          <w:tcPr>
            <w:tcW w:w="1134" w:type="dxa"/>
          </w:tcPr>
          <w:p w:rsidR="00376828" w:rsidRPr="00E83D63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репертуаром</w:t>
            </w:r>
          </w:p>
        </w:tc>
        <w:tc>
          <w:tcPr>
            <w:tcW w:w="1134" w:type="dxa"/>
          </w:tcPr>
          <w:p w:rsidR="00376828" w:rsidRPr="00E83D63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Видеозапись исполнения</w:t>
            </w:r>
          </w:p>
        </w:tc>
        <w:tc>
          <w:tcPr>
            <w:tcW w:w="1134" w:type="dxa"/>
          </w:tcPr>
          <w:p w:rsidR="00376828" w:rsidRPr="00E83D63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Видеозвонок в месенджере</w:t>
            </w:r>
          </w:p>
        </w:tc>
        <w:tc>
          <w:tcPr>
            <w:tcW w:w="2410" w:type="dxa"/>
          </w:tcPr>
          <w:p w:rsidR="00376828" w:rsidRPr="00E83D63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Выучивание произведения наизусть</w:t>
            </w:r>
          </w:p>
        </w:tc>
      </w:tr>
      <w:tr w:rsidR="00376828" w:rsidRPr="00E83D63">
        <w:tc>
          <w:tcPr>
            <w:tcW w:w="458" w:type="dxa"/>
          </w:tcPr>
          <w:p w:rsidR="00376828" w:rsidRPr="00E83D63" w:rsidRDefault="00376828">
            <w:pPr>
              <w:pStyle w:val="1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376828" w:rsidRPr="00E83D63" w:rsidRDefault="00376828" w:rsidP="00475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hAnsi="Times New Roman" w:cs="Times New Roman"/>
                <w:sz w:val="28"/>
                <w:szCs w:val="28"/>
              </w:rPr>
              <w:t>Ковалев Андрей</w:t>
            </w:r>
          </w:p>
        </w:tc>
        <w:tc>
          <w:tcPr>
            <w:tcW w:w="1701" w:type="dxa"/>
          </w:tcPr>
          <w:p w:rsidR="00376828" w:rsidRPr="00E83D63" w:rsidRDefault="00376828" w:rsidP="00475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8.04/</w:t>
            </w:r>
            <w:r w:rsidRPr="00E83D63">
              <w:rPr>
                <w:rFonts w:ascii="Times New Roman" w:hAnsi="Times New Roman" w:cs="Times New Roman"/>
                <w:sz w:val="28"/>
                <w:szCs w:val="28"/>
              </w:rPr>
              <w:t>18.30 – 19.00</w:t>
            </w:r>
          </w:p>
        </w:tc>
        <w:tc>
          <w:tcPr>
            <w:tcW w:w="1134" w:type="dxa"/>
          </w:tcPr>
          <w:p w:rsidR="00376828" w:rsidRPr="00E83D63" w:rsidRDefault="00376828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Теоритические сведения о </w:t>
            </w: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тритонах</w:t>
            </w:r>
          </w:p>
        </w:tc>
        <w:tc>
          <w:tcPr>
            <w:tcW w:w="1134" w:type="dxa"/>
          </w:tcPr>
          <w:p w:rsidR="00376828" w:rsidRPr="00E83D63" w:rsidRDefault="00376828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Индивидуальная консультация</w:t>
            </w:r>
          </w:p>
        </w:tc>
        <w:tc>
          <w:tcPr>
            <w:tcW w:w="1134" w:type="dxa"/>
          </w:tcPr>
          <w:p w:rsidR="00376828" w:rsidRPr="00E83D63" w:rsidRDefault="00376828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Видеозвонок в месенджере</w:t>
            </w:r>
          </w:p>
        </w:tc>
        <w:tc>
          <w:tcPr>
            <w:tcW w:w="2410" w:type="dxa"/>
          </w:tcPr>
          <w:p w:rsidR="00376828" w:rsidRPr="00E83D63" w:rsidRDefault="00376828" w:rsidP="00376828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Скан рабочей тетради </w:t>
            </w:r>
          </w:p>
        </w:tc>
      </w:tr>
      <w:tr w:rsidR="00376828" w:rsidRPr="00E83D63">
        <w:tc>
          <w:tcPr>
            <w:tcW w:w="458" w:type="dxa"/>
          </w:tcPr>
          <w:p w:rsidR="00376828" w:rsidRPr="00E83D63" w:rsidRDefault="00376828">
            <w:pPr>
              <w:pStyle w:val="1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2" w:type="dxa"/>
          </w:tcPr>
          <w:p w:rsidR="00376828" w:rsidRPr="00E83D63" w:rsidRDefault="00376828" w:rsidP="00475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hAnsi="Times New Roman" w:cs="Times New Roman"/>
                <w:sz w:val="28"/>
                <w:szCs w:val="28"/>
              </w:rPr>
              <w:t>Ковалев Андрей</w:t>
            </w:r>
          </w:p>
        </w:tc>
        <w:tc>
          <w:tcPr>
            <w:tcW w:w="1701" w:type="dxa"/>
          </w:tcPr>
          <w:p w:rsidR="00376828" w:rsidRPr="00E83D63" w:rsidRDefault="00376828" w:rsidP="00475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8.04/</w:t>
            </w:r>
            <w:r w:rsidRPr="00E83D63">
              <w:rPr>
                <w:rFonts w:ascii="Times New Roman" w:hAnsi="Times New Roman" w:cs="Times New Roman"/>
                <w:sz w:val="28"/>
                <w:szCs w:val="28"/>
              </w:rPr>
              <w:t xml:space="preserve">19.20- </w:t>
            </w: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8.04/</w:t>
            </w:r>
            <w:r w:rsidRPr="00E83D63">
              <w:rPr>
                <w:rFonts w:ascii="Times New Roman" w:hAnsi="Times New Roman" w:cs="Times New Roman"/>
                <w:sz w:val="28"/>
                <w:szCs w:val="28"/>
              </w:rPr>
              <w:t>19.50</w:t>
            </w:r>
          </w:p>
        </w:tc>
        <w:tc>
          <w:tcPr>
            <w:tcW w:w="1134" w:type="dxa"/>
          </w:tcPr>
          <w:p w:rsidR="00376828" w:rsidRPr="00E83D63" w:rsidRDefault="00376828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Видеофильм «Моцарт»</w:t>
            </w:r>
          </w:p>
        </w:tc>
        <w:tc>
          <w:tcPr>
            <w:tcW w:w="1134" w:type="dxa"/>
          </w:tcPr>
          <w:p w:rsidR="00376828" w:rsidRPr="00E83D63" w:rsidRDefault="00376828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консультация</w:t>
            </w:r>
          </w:p>
        </w:tc>
        <w:tc>
          <w:tcPr>
            <w:tcW w:w="1134" w:type="dxa"/>
          </w:tcPr>
          <w:p w:rsidR="00376828" w:rsidRPr="00E83D63" w:rsidRDefault="00376828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Видеозвонок в месенджере</w:t>
            </w:r>
          </w:p>
        </w:tc>
        <w:tc>
          <w:tcPr>
            <w:tcW w:w="2410" w:type="dxa"/>
          </w:tcPr>
          <w:p w:rsidR="00376828" w:rsidRPr="00E83D63" w:rsidRDefault="00376828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 о В.А.Моцарте</w:t>
            </w:r>
          </w:p>
        </w:tc>
      </w:tr>
      <w:tr w:rsidR="00376828" w:rsidRPr="00E83D63">
        <w:tc>
          <w:tcPr>
            <w:tcW w:w="458" w:type="dxa"/>
          </w:tcPr>
          <w:p w:rsidR="00376828" w:rsidRPr="00E83D63" w:rsidRDefault="00376828">
            <w:pPr>
              <w:pStyle w:val="1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2" w:type="dxa"/>
          </w:tcPr>
          <w:p w:rsidR="00376828" w:rsidRPr="00E83D63" w:rsidRDefault="00376828" w:rsidP="00475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hAnsi="Times New Roman" w:cs="Times New Roman"/>
                <w:sz w:val="28"/>
                <w:szCs w:val="28"/>
              </w:rPr>
              <w:t>Кочеткова Варвара</w:t>
            </w:r>
          </w:p>
        </w:tc>
        <w:tc>
          <w:tcPr>
            <w:tcW w:w="1701" w:type="dxa"/>
          </w:tcPr>
          <w:p w:rsidR="00376828" w:rsidRPr="00E83D63" w:rsidRDefault="00376828" w:rsidP="00475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8.04/</w:t>
            </w:r>
            <w:r w:rsidRPr="00E83D63">
              <w:rPr>
                <w:rFonts w:ascii="Times New Roman" w:hAnsi="Times New Roman" w:cs="Times New Roman"/>
                <w:sz w:val="28"/>
                <w:szCs w:val="28"/>
              </w:rPr>
              <w:t>20.00 – 20.30</w:t>
            </w:r>
          </w:p>
        </w:tc>
        <w:tc>
          <w:tcPr>
            <w:tcW w:w="1134" w:type="dxa"/>
          </w:tcPr>
          <w:p w:rsidR="00376828" w:rsidRPr="00E83D63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репертуаром</w:t>
            </w:r>
          </w:p>
        </w:tc>
        <w:tc>
          <w:tcPr>
            <w:tcW w:w="1134" w:type="dxa"/>
          </w:tcPr>
          <w:p w:rsidR="00376828" w:rsidRPr="00E83D63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Видеозапись исполнения</w:t>
            </w:r>
          </w:p>
        </w:tc>
        <w:tc>
          <w:tcPr>
            <w:tcW w:w="1134" w:type="dxa"/>
          </w:tcPr>
          <w:p w:rsidR="00376828" w:rsidRPr="00E83D63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Видеозвонок в месенджере</w:t>
            </w:r>
          </w:p>
        </w:tc>
        <w:tc>
          <w:tcPr>
            <w:tcW w:w="2410" w:type="dxa"/>
          </w:tcPr>
          <w:p w:rsidR="00376828" w:rsidRPr="00E83D63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Выучивание произведения наизусть</w:t>
            </w:r>
          </w:p>
        </w:tc>
      </w:tr>
      <w:tr w:rsidR="00376828" w:rsidRPr="00E83D63" w:rsidTr="00376828">
        <w:trPr>
          <w:trHeight w:val="1090"/>
        </w:trPr>
        <w:tc>
          <w:tcPr>
            <w:tcW w:w="458" w:type="dxa"/>
          </w:tcPr>
          <w:p w:rsidR="00376828" w:rsidRPr="00E83D63" w:rsidRDefault="00376828">
            <w:pPr>
              <w:pStyle w:val="1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2" w:type="dxa"/>
          </w:tcPr>
          <w:p w:rsidR="00376828" w:rsidRPr="00E83D63" w:rsidRDefault="00376828" w:rsidP="00475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hAnsi="Times New Roman" w:cs="Times New Roman"/>
                <w:sz w:val="28"/>
                <w:szCs w:val="28"/>
              </w:rPr>
              <w:t>Оводковы Даша, Аня, Саша, Лена</w:t>
            </w:r>
          </w:p>
        </w:tc>
        <w:tc>
          <w:tcPr>
            <w:tcW w:w="1701" w:type="dxa"/>
          </w:tcPr>
          <w:p w:rsidR="00376828" w:rsidRPr="00E83D63" w:rsidRDefault="00376828" w:rsidP="00475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8.04/</w:t>
            </w:r>
            <w:r w:rsidRPr="00E83D63">
              <w:rPr>
                <w:rFonts w:ascii="Times New Roman" w:hAnsi="Times New Roman" w:cs="Times New Roman"/>
                <w:sz w:val="28"/>
                <w:szCs w:val="28"/>
              </w:rPr>
              <w:t>20.40 – 21.10</w:t>
            </w:r>
          </w:p>
        </w:tc>
        <w:tc>
          <w:tcPr>
            <w:tcW w:w="1134" w:type="dxa"/>
          </w:tcPr>
          <w:p w:rsidR="00376828" w:rsidRPr="00E83D63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репертуаром</w:t>
            </w:r>
          </w:p>
        </w:tc>
        <w:tc>
          <w:tcPr>
            <w:tcW w:w="1134" w:type="dxa"/>
          </w:tcPr>
          <w:p w:rsidR="00376828" w:rsidRPr="00E83D63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Видеозапись исполнения</w:t>
            </w:r>
          </w:p>
        </w:tc>
        <w:tc>
          <w:tcPr>
            <w:tcW w:w="1134" w:type="dxa"/>
          </w:tcPr>
          <w:p w:rsidR="00376828" w:rsidRPr="00E83D63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Видеозвонок в месенджере</w:t>
            </w:r>
          </w:p>
        </w:tc>
        <w:tc>
          <w:tcPr>
            <w:tcW w:w="2410" w:type="dxa"/>
          </w:tcPr>
          <w:p w:rsidR="00376828" w:rsidRPr="00E83D63" w:rsidRDefault="00376828" w:rsidP="0047534C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D63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Выучивание произведения наизусть</w:t>
            </w:r>
          </w:p>
        </w:tc>
      </w:tr>
    </w:tbl>
    <w:p w:rsidR="0014136C" w:rsidRPr="00E83D63" w:rsidRDefault="0014136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36C" w:rsidRPr="00E83D63" w:rsidRDefault="0014136C">
      <w:pPr>
        <w:pStyle w:val="1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36C" w:rsidRPr="00E83D63" w:rsidRDefault="0014136C">
      <w:pPr>
        <w:pStyle w:val="1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36C" w:rsidRPr="00E83D63" w:rsidRDefault="0014136C">
      <w:pPr>
        <w:pStyle w:val="1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36C" w:rsidRPr="00E83D63" w:rsidRDefault="0014136C">
      <w:pPr>
        <w:pStyle w:val="1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36C" w:rsidRPr="00E83D63" w:rsidRDefault="0014136C">
      <w:pPr>
        <w:pStyle w:val="1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36C" w:rsidRDefault="0014136C">
      <w:pPr>
        <w:pStyle w:val="1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36C" w:rsidRDefault="0014136C">
      <w:pPr>
        <w:pStyle w:val="1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4136C" w:rsidSect="0014136C">
      <w:pgSz w:w="11906" w:h="16838"/>
      <w:pgMar w:top="709" w:right="850" w:bottom="1134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270CA"/>
    <w:multiLevelType w:val="multilevel"/>
    <w:tmpl w:val="D88E5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36C"/>
    <w:rsid w:val="00061D2E"/>
    <w:rsid w:val="0014136C"/>
    <w:rsid w:val="00376828"/>
    <w:rsid w:val="00B326CC"/>
    <w:rsid w:val="00E8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779F"/>
  <w15:docId w15:val="{72AE05F1-5E9C-46FC-9090-FBF82F55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1413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413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413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413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4136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1413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4136C"/>
  </w:style>
  <w:style w:type="table" w:customStyle="1" w:styleId="TableNormal">
    <w:name w:val="Table Normal"/>
    <w:rsid w:val="001413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4136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1413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4136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Галина Сазонова</cp:lastModifiedBy>
  <cp:revision>4</cp:revision>
  <dcterms:created xsi:type="dcterms:W3CDTF">2020-04-06T13:21:00Z</dcterms:created>
  <dcterms:modified xsi:type="dcterms:W3CDTF">2020-04-08T09:21:00Z</dcterms:modified>
</cp:coreProperties>
</file>