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FDE18" w14:textId="77777777" w:rsidR="00736CA8" w:rsidRPr="00736CA8" w:rsidRDefault="00736CA8" w:rsidP="00736C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</w:rPr>
      </w:pPr>
      <w:r w:rsidRPr="00736CA8">
        <w:rPr>
          <w:rFonts w:ascii="TimesNewRomanPSMT" w:eastAsia="Times New Roman" w:hAnsi="TimesNewRomanPSMT" w:cs="TimesNewRomanPSMT"/>
          <w:b/>
          <w:sz w:val="28"/>
          <w:szCs w:val="28"/>
        </w:rPr>
        <w:t xml:space="preserve">Муниципальное бюджетное учреждение </w:t>
      </w:r>
    </w:p>
    <w:p w14:paraId="27D829F2" w14:textId="77777777" w:rsidR="00736CA8" w:rsidRPr="00736CA8" w:rsidRDefault="00736CA8" w:rsidP="00736C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</w:rPr>
      </w:pPr>
      <w:r w:rsidRPr="00736CA8">
        <w:rPr>
          <w:rFonts w:ascii="TimesNewRomanPSMT" w:eastAsia="Times New Roman" w:hAnsi="TimesNewRomanPSMT" w:cs="TimesNewRomanPSMT"/>
          <w:b/>
          <w:sz w:val="28"/>
          <w:szCs w:val="28"/>
        </w:rPr>
        <w:t xml:space="preserve">дополнительного образования </w:t>
      </w:r>
    </w:p>
    <w:p w14:paraId="2ACDE53C" w14:textId="77777777" w:rsidR="00736CA8" w:rsidRDefault="00736CA8" w:rsidP="00736C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</w:rPr>
      </w:pPr>
      <w:r w:rsidRPr="00736CA8">
        <w:rPr>
          <w:rFonts w:ascii="TimesNewRomanPSMT" w:eastAsia="Times New Roman" w:hAnsi="TimesNewRomanPSMT" w:cs="TimesNewRomanPSMT"/>
          <w:b/>
          <w:sz w:val="28"/>
          <w:szCs w:val="28"/>
        </w:rPr>
        <w:t>«Захаровская детская школа искусств»</w:t>
      </w:r>
    </w:p>
    <w:p w14:paraId="37DFEABE" w14:textId="77777777" w:rsidR="00C70A49" w:rsidRDefault="00C70A49" w:rsidP="00736C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</w:rPr>
      </w:pPr>
    </w:p>
    <w:p w14:paraId="243D3A7D" w14:textId="77777777" w:rsidR="00C70A49" w:rsidRDefault="00C70A49" w:rsidP="00736C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</w:rPr>
      </w:pPr>
    </w:p>
    <w:p w14:paraId="5BF9A17A" w14:textId="77777777" w:rsidR="00C70A49" w:rsidRDefault="00C70A49" w:rsidP="00736C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</w:rPr>
      </w:pPr>
    </w:p>
    <w:p w14:paraId="12B4BDE2" w14:textId="77777777" w:rsidR="00C70A49" w:rsidRPr="00736CA8" w:rsidRDefault="00C70A49" w:rsidP="00736C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</w:rPr>
      </w:pPr>
    </w:p>
    <w:p w14:paraId="3AE5448B" w14:textId="77777777" w:rsidR="00C70A49" w:rsidRPr="004D2C43" w:rsidRDefault="00B30EC6" w:rsidP="00C70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43">
        <w:rPr>
          <w:rFonts w:ascii="Times New Roman" w:hAnsi="Times New Roman" w:cs="Times New Roman"/>
          <w:b/>
          <w:sz w:val="28"/>
          <w:szCs w:val="28"/>
        </w:rPr>
        <w:t>ДОПОЛНИТЕЛЬНЫЕ ПРЕДПРОФЕССИОНАЛЬНЫЕ</w:t>
      </w:r>
    </w:p>
    <w:p w14:paraId="0883603E" w14:textId="77777777" w:rsidR="00B30EC6" w:rsidRPr="004D2C43" w:rsidRDefault="00B30EC6" w:rsidP="004D2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43">
        <w:rPr>
          <w:rFonts w:ascii="Times New Roman" w:hAnsi="Times New Roman" w:cs="Times New Roman"/>
          <w:b/>
          <w:sz w:val="28"/>
          <w:szCs w:val="28"/>
        </w:rPr>
        <w:t>ОБЩЕОБРАЗОВАТЕЛЬНЫ</w:t>
      </w:r>
      <w:r w:rsidR="00400F9C">
        <w:rPr>
          <w:rFonts w:ascii="Times New Roman" w:hAnsi="Times New Roman" w:cs="Times New Roman"/>
          <w:b/>
          <w:sz w:val="28"/>
          <w:szCs w:val="28"/>
        </w:rPr>
        <w:t>Е</w:t>
      </w:r>
      <w:r w:rsidRPr="004D2C43">
        <w:rPr>
          <w:rFonts w:ascii="Times New Roman" w:hAnsi="Times New Roman" w:cs="Times New Roman"/>
          <w:b/>
          <w:sz w:val="28"/>
          <w:szCs w:val="28"/>
        </w:rPr>
        <w:t xml:space="preserve"> ПРОГРАММЫ В ОБЛАСТИ</w:t>
      </w:r>
    </w:p>
    <w:p w14:paraId="330FD289" w14:textId="77777777" w:rsidR="00563E2B" w:rsidRDefault="00B30EC6" w:rsidP="004D2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43">
        <w:rPr>
          <w:rFonts w:ascii="Times New Roman" w:hAnsi="Times New Roman" w:cs="Times New Roman"/>
          <w:b/>
          <w:sz w:val="28"/>
          <w:szCs w:val="28"/>
        </w:rPr>
        <w:t>МУЗЫКАЛЬНОГО ИСКУССТВА</w:t>
      </w:r>
      <w:r w:rsidR="00DD53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0CAB76" w14:textId="77777777" w:rsidR="00563E2B" w:rsidRDefault="00B30EC6" w:rsidP="004D2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43">
        <w:rPr>
          <w:rFonts w:ascii="Times New Roman" w:hAnsi="Times New Roman" w:cs="Times New Roman"/>
          <w:b/>
          <w:sz w:val="28"/>
          <w:szCs w:val="28"/>
        </w:rPr>
        <w:t>«ФОРТЕПИАНО», «СТРУННЫЕ</w:t>
      </w:r>
      <w:r w:rsidR="00563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C43">
        <w:rPr>
          <w:rFonts w:ascii="Times New Roman" w:hAnsi="Times New Roman" w:cs="Times New Roman"/>
          <w:b/>
          <w:sz w:val="28"/>
          <w:szCs w:val="28"/>
        </w:rPr>
        <w:t xml:space="preserve">ИНСТРУМЕНТЫ», </w:t>
      </w:r>
    </w:p>
    <w:p w14:paraId="5E1A919A" w14:textId="77777777" w:rsidR="00B30EC6" w:rsidRDefault="00B30EC6" w:rsidP="004D2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43">
        <w:rPr>
          <w:rFonts w:ascii="Times New Roman" w:hAnsi="Times New Roman" w:cs="Times New Roman"/>
          <w:b/>
          <w:sz w:val="28"/>
          <w:szCs w:val="28"/>
        </w:rPr>
        <w:t>«НАРОДНЫЕ ИНСТРУМЕНТЫ», «ХОРОВОЕ ПЕНИЕ»</w:t>
      </w:r>
    </w:p>
    <w:p w14:paraId="3C50A294" w14:textId="77777777" w:rsidR="004D2C43" w:rsidRDefault="004D2C43" w:rsidP="004D2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9E0B4" w14:textId="77777777" w:rsidR="004D2C43" w:rsidRDefault="004D2C43" w:rsidP="004D2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E4A88" w14:textId="77777777" w:rsidR="004D2C43" w:rsidRPr="004D2C43" w:rsidRDefault="004D2C43" w:rsidP="004D2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E2809" w14:textId="77777777" w:rsidR="00B30EC6" w:rsidRPr="004D2C43" w:rsidRDefault="00B30EC6" w:rsidP="004D2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43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14:paraId="0C02B8F0" w14:textId="77777777" w:rsidR="00B30EC6" w:rsidRDefault="00B30EC6" w:rsidP="004D2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43">
        <w:rPr>
          <w:rFonts w:ascii="Times New Roman" w:hAnsi="Times New Roman" w:cs="Times New Roman"/>
          <w:b/>
          <w:sz w:val="28"/>
          <w:szCs w:val="28"/>
        </w:rPr>
        <w:t>ПО.02. ТЕОРИЯ И ИСТОРИЯ МУЗЫКИ</w:t>
      </w:r>
    </w:p>
    <w:p w14:paraId="5F7D9698" w14:textId="77777777" w:rsidR="004D2C43" w:rsidRDefault="004D2C43" w:rsidP="004D2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72307" w14:textId="77777777" w:rsidR="004D2C43" w:rsidRDefault="004D2C43" w:rsidP="004D2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7AD44" w14:textId="77777777" w:rsidR="00720F98" w:rsidRPr="00720F98" w:rsidRDefault="00720F98" w:rsidP="00720F98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720F98">
        <w:rPr>
          <w:rFonts w:ascii="Times New Roman" w:eastAsia="Times New Roman" w:hAnsi="Times New Roman" w:cs="Times New Roman"/>
          <w:b/>
          <w:sz w:val="72"/>
          <w:szCs w:val="72"/>
        </w:rPr>
        <w:t xml:space="preserve">Рабочая программа </w:t>
      </w:r>
    </w:p>
    <w:p w14:paraId="591EEEEE" w14:textId="77777777" w:rsidR="00720F98" w:rsidRPr="00720F98" w:rsidRDefault="00720F98" w:rsidP="00720F98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20F98">
        <w:rPr>
          <w:rFonts w:ascii="Times New Roman" w:eastAsia="Times New Roman" w:hAnsi="Times New Roman" w:cs="Times New Roman"/>
          <w:b/>
          <w:sz w:val="52"/>
          <w:szCs w:val="52"/>
        </w:rPr>
        <w:t xml:space="preserve">по учебному предмету </w:t>
      </w:r>
    </w:p>
    <w:p w14:paraId="12C10983" w14:textId="43363F7E" w:rsidR="00B30EC6" w:rsidRDefault="00B30EC6" w:rsidP="004D2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43">
        <w:rPr>
          <w:rFonts w:ascii="Times New Roman" w:hAnsi="Times New Roman" w:cs="Times New Roman"/>
          <w:b/>
          <w:sz w:val="28"/>
          <w:szCs w:val="28"/>
        </w:rPr>
        <w:t>ПО.02.УП.01.</w:t>
      </w:r>
      <w:r w:rsidR="00302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C43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14:paraId="1296B365" w14:textId="77777777" w:rsidR="004D2C43" w:rsidRDefault="004D2C43" w:rsidP="004D2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CE423" w14:textId="77777777" w:rsidR="004D2C43" w:rsidRDefault="004D2C43" w:rsidP="004D2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8E043" w14:textId="77777777" w:rsidR="00F15D6F" w:rsidRDefault="00F15D6F" w:rsidP="004D2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06A77" w14:textId="77777777" w:rsidR="004D2C43" w:rsidRPr="004D2C43" w:rsidRDefault="004D2C43" w:rsidP="00400F9C">
      <w:pPr>
        <w:rPr>
          <w:rFonts w:ascii="Times New Roman" w:hAnsi="Times New Roman" w:cs="Times New Roman"/>
          <w:b/>
          <w:sz w:val="28"/>
          <w:szCs w:val="28"/>
        </w:rPr>
      </w:pPr>
    </w:p>
    <w:p w14:paraId="08414873" w14:textId="377444EF" w:rsidR="00B30EC6" w:rsidRPr="004D2C43" w:rsidRDefault="00C01710" w:rsidP="004D2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Захарово 20</w:t>
      </w:r>
      <w:r w:rsidR="00DA43A1">
        <w:rPr>
          <w:rFonts w:ascii="Times New Roman" w:hAnsi="Times New Roman" w:cs="Times New Roman"/>
          <w:sz w:val="28"/>
          <w:szCs w:val="28"/>
        </w:rPr>
        <w:t>2</w:t>
      </w:r>
      <w:r w:rsidR="006F50E2">
        <w:rPr>
          <w:rFonts w:ascii="Times New Roman" w:hAnsi="Times New Roman" w:cs="Times New Roman"/>
          <w:sz w:val="28"/>
          <w:szCs w:val="28"/>
        </w:rPr>
        <w:t>4</w:t>
      </w:r>
    </w:p>
    <w:p w14:paraId="4B8528F0" w14:textId="4CBA4AE8" w:rsidR="00F15D6F" w:rsidRPr="00C529E3" w:rsidRDefault="00F15D6F" w:rsidP="00C70A49">
      <w:pPr>
        <w:pStyle w:val="a6"/>
        <w:rPr>
          <w:rFonts w:eastAsia="Times New Roman" w:cs="Times New Roman"/>
          <w:sz w:val="24"/>
          <w:szCs w:val="24"/>
        </w:rPr>
      </w:pPr>
      <w:proofErr w:type="gramStart"/>
      <w:r w:rsidRPr="00C529E3">
        <w:rPr>
          <w:rFonts w:eastAsia="Times New Roman" w:cs="Times New Roman"/>
          <w:sz w:val="24"/>
          <w:szCs w:val="24"/>
        </w:rPr>
        <w:lastRenderedPageBreak/>
        <w:t>ОДОБРЕНА</w:t>
      </w:r>
      <w:proofErr w:type="gramEnd"/>
      <w:r w:rsidR="00C70A49">
        <w:rPr>
          <w:rFonts w:eastAsia="Times New Roman" w:cs="Times New Roman"/>
          <w:sz w:val="24"/>
          <w:szCs w:val="24"/>
        </w:rPr>
        <w:tab/>
      </w:r>
      <w:r w:rsidR="00C70A49">
        <w:rPr>
          <w:rFonts w:eastAsia="Times New Roman" w:cs="Times New Roman"/>
          <w:sz w:val="24"/>
          <w:szCs w:val="24"/>
        </w:rPr>
        <w:tab/>
      </w:r>
      <w:r w:rsidR="00C70A49">
        <w:rPr>
          <w:rFonts w:eastAsia="Times New Roman" w:cs="Times New Roman"/>
          <w:sz w:val="24"/>
          <w:szCs w:val="24"/>
        </w:rPr>
        <w:tab/>
      </w:r>
      <w:r w:rsidR="00C70A49">
        <w:rPr>
          <w:rFonts w:eastAsia="Times New Roman" w:cs="Times New Roman"/>
          <w:sz w:val="24"/>
          <w:szCs w:val="24"/>
        </w:rPr>
        <w:tab/>
      </w:r>
      <w:r w:rsidR="00C70A49">
        <w:rPr>
          <w:rFonts w:eastAsia="Times New Roman" w:cs="Times New Roman"/>
          <w:sz w:val="24"/>
          <w:szCs w:val="24"/>
        </w:rPr>
        <w:tab/>
      </w:r>
      <w:r w:rsidR="00C70A49">
        <w:rPr>
          <w:rFonts w:eastAsia="Times New Roman" w:cs="Times New Roman"/>
          <w:sz w:val="24"/>
          <w:szCs w:val="24"/>
        </w:rPr>
        <w:tab/>
        <w:t>Составлена в соответствии</w:t>
      </w:r>
    </w:p>
    <w:p w14:paraId="4E804BC3" w14:textId="21D8909B" w:rsidR="00F15D6F" w:rsidRPr="00C529E3" w:rsidRDefault="00F15D6F" w:rsidP="00C70A49">
      <w:pPr>
        <w:pStyle w:val="a6"/>
        <w:rPr>
          <w:rFonts w:eastAsia="Times New Roman" w:cs="Times New Roman"/>
          <w:sz w:val="24"/>
          <w:szCs w:val="24"/>
        </w:rPr>
      </w:pPr>
      <w:r w:rsidRPr="00C529E3">
        <w:rPr>
          <w:rFonts w:eastAsia="Times New Roman" w:cs="Times New Roman"/>
          <w:sz w:val="24"/>
          <w:szCs w:val="24"/>
        </w:rPr>
        <w:t xml:space="preserve">педагогическим советом </w:t>
      </w:r>
      <w:r w:rsidR="00C70A49">
        <w:rPr>
          <w:rFonts w:eastAsia="Times New Roman" w:cs="Times New Roman"/>
          <w:sz w:val="24"/>
          <w:szCs w:val="24"/>
        </w:rPr>
        <w:tab/>
      </w:r>
      <w:r w:rsidR="00C70A49">
        <w:rPr>
          <w:rFonts w:eastAsia="Times New Roman" w:cs="Times New Roman"/>
          <w:sz w:val="24"/>
          <w:szCs w:val="24"/>
        </w:rPr>
        <w:tab/>
      </w:r>
      <w:r w:rsidR="00C70A49">
        <w:rPr>
          <w:rFonts w:eastAsia="Times New Roman" w:cs="Times New Roman"/>
          <w:sz w:val="24"/>
          <w:szCs w:val="24"/>
        </w:rPr>
        <w:tab/>
      </w:r>
      <w:r w:rsidR="00C70A49">
        <w:rPr>
          <w:rFonts w:eastAsia="Times New Roman" w:cs="Times New Roman"/>
          <w:sz w:val="24"/>
          <w:szCs w:val="24"/>
        </w:rPr>
        <w:tab/>
      </w:r>
      <w:r w:rsidRPr="00C529E3">
        <w:rPr>
          <w:rFonts w:cs="Times New Roman"/>
          <w:sz w:val="24"/>
          <w:szCs w:val="24"/>
        </w:rPr>
        <w:t xml:space="preserve">с </w:t>
      </w:r>
      <w:r w:rsidRPr="00C529E3">
        <w:rPr>
          <w:rFonts w:eastAsia="Times New Roman" w:cs="Times New Roman"/>
          <w:sz w:val="24"/>
          <w:szCs w:val="24"/>
        </w:rPr>
        <w:t>примерными требованиями</w:t>
      </w:r>
    </w:p>
    <w:p w14:paraId="2AE76A1B" w14:textId="123FA914" w:rsidR="00F15D6F" w:rsidRPr="00C529E3" w:rsidRDefault="00C70A49" w:rsidP="003C155D">
      <w:pPr>
        <w:pStyle w:val="a6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МБУ</w:t>
      </w:r>
      <w:r w:rsidR="00F15D6F" w:rsidRPr="00C529E3">
        <w:rPr>
          <w:rFonts w:cs="Times New Roman"/>
          <w:sz w:val="24"/>
          <w:szCs w:val="24"/>
        </w:rPr>
        <w:t xml:space="preserve">ДО </w:t>
      </w:r>
      <w:r>
        <w:rPr>
          <w:rFonts w:cs="Times New Roman"/>
          <w:sz w:val="24"/>
          <w:szCs w:val="24"/>
        </w:rPr>
        <w:t>«</w:t>
      </w:r>
      <w:r w:rsidR="00F15D6F" w:rsidRPr="00C529E3">
        <w:rPr>
          <w:rFonts w:cs="Times New Roman"/>
          <w:sz w:val="24"/>
          <w:szCs w:val="24"/>
        </w:rPr>
        <w:t>З</w:t>
      </w:r>
      <w:r>
        <w:rPr>
          <w:rFonts w:cs="Times New Roman"/>
          <w:sz w:val="24"/>
          <w:szCs w:val="24"/>
        </w:rPr>
        <w:t xml:space="preserve">ахаровская </w:t>
      </w:r>
      <w:r w:rsidR="00F15D6F" w:rsidRPr="00C529E3">
        <w:rPr>
          <w:rFonts w:cs="Times New Roman"/>
          <w:sz w:val="24"/>
          <w:szCs w:val="24"/>
        </w:rPr>
        <w:t>ДШИ</w:t>
      </w:r>
      <w:r w:rsidR="003C155D">
        <w:rPr>
          <w:rFonts w:cs="Times New Roman"/>
          <w:sz w:val="24"/>
          <w:szCs w:val="24"/>
        </w:rPr>
        <w:t>»</w:t>
      </w:r>
      <w:r w:rsidR="003C155D">
        <w:rPr>
          <w:rFonts w:cs="Times New Roman"/>
          <w:sz w:val="24"/>
          <w:szCs w:val="24"/>
        </w:rPr>
        <w:tab/>
      </w:r>
      <w:r w:rsidR="003C155D">
        <w:rPr>
          <w:rFonts w:cs="Times New Roman"/>
          <w:sz w:val="24"/>
          <w:szCs w:val="24"/>
        </w:rPr>
        <w:tab/>
      </w:r>
      <w:r w:rsidR="003C155D">
        <w:rPr>
          <w:rFonts w:cs="Times New Roman"/>
          <w:sz w:val="24"/>
          <w:szCs w:val="24"/>
        </w:rPr>
        <w:tab/>
      </w:r>
      <w:r w:rsidR="00F15D6F" w:rsidRPr="00C529E3">
        <w:rPr>
          <w:rFonts w:cs="Times New Roman"/>
          <w:sz w:val="24"/>
          <w:szCs w:val="24"/>
        </w:rPr>
        <w:t>к програ</w:t>
      </w:r>
      <w:r w:rsidR="00F15D6F" w:rsidRPr="00C529E3">
        <w:rPr>
          <w:rFonts w:eastAsia="Times New Roman" w:cs="Times New Roman"/>
          <w:sz w:val="24"/>
          <w:szCs w:val="24"/>
        </w:rPr>
        <w:t>м</w:t>
      </w:r>
      <w:r w:rsidR="00DB4609" w:rsidRPr="00C529E3">
        <w:rPr>
          <w:rFonts w:eastAsia="Times New Roman" w:cs="Times New Roman"/>
          <w:sz w:val="24"/>
          <w:szCs w:val="24"/>
        </w:rPr>
        <w:t>мам дополнительного</w:t>
      </w:r>
    </w:p>
    <w:p w14:paraId="0ADE67BA" w14:textId="4FFB0389" w:rsidR="00F15D6F" w:rsidRPr="00C529E3" w:rsidRDefault="00F15D6F" w:rsidP="00C70A49">
      <w:pPr>
        <w:pStyle w:val="a6"/>
        <w:rPr>
          <w:rFonts w:eastAsia="Times New Roman" w:cs="Times New Roman"/>
          <w:sz w:val="24"/>
          <w:szCs w:val="24"/>
        </w:rPr>
      </w:pPr>
      <w:r w:rsidRPr="00C529E3">
        <w:rPr>
          <w:rFonts w:cs="Times New Roman"/>
          <w:sz w:val="24"/>
          <w:szCs w:val="24"/>
        </w:rPr>
        <w:t xml:space="preserve">протокол № </w:t>
      </w:r>
      <w:r w:rsidR="006F50E2">
        <w:rPr>
          <w:rFonts w:cs="Times New Roman"/>
          <w:sz w:val="24"/>
          <w:szCs w:val="24"/>
        </w:rPr>
        <w:t>2</w:t>
      </w:r>
      <w:r w:rsidR="00C70A49">
        <w:rPr>
          <w:rFonts w:cs="Times New Roman"/>
          <w:sz w:val="24"/>
          <w:szCs w:val="24"/>
        </w:rPr>
        <w:tab/>
      </w:r>
      <w:r w:rsidR="00C70A49">
        <w:rPr>
          <w:rFonts w:cs="Times New Roman"/>
          <w:sz w:val="24"/>
          <w:szCs w:val="24"/>
        </w:rPr>
        <w:tab/>
      </w:r>
      <w:r w:rsidR="00C70A49">
        <w:rPr>
          <w:rFonts w:cs="Times New Roman"/>
          <w:sz w:val="24"/>
          <w:szCs w:val="24"/>
        </w:rPr>
        <w:tab/>
      </w:r>
      <w:r w:rsidR="00C70A49">
        <w:rPr>
          <w:rFonts w:cs="Times New Roman"/>
          <w:sz w:val="24"/>
          <w:szCs w:val="24"/>
        </w:rPr>
        <w:tab/>
      </w:r>
      <w:r w:rsidR="00C70A49">
        <w:rPr>
          <w:rFonts w:cs="Times New Roman"/>
          <w:sz w:val="24"/>
          <w:szCs w:val="24"/>
        </w:rPr>
        <w:tab/>
      </w:r>
      <w:r w:rsidRPr="00C529E3">
        <w:rPr>
          <w:rFonts w:eastAsia="Times New Roman" w:cs="Times New Roman"/>
          <w:sz w:val="24"/>
          <w:szCs w:val="24"/>
        </w:rPr>
        <w:t>образования детей: приложение</w:t>
      </w:r>
    </w:p>
    <w:p w14:paraId="113DFCDA" w14:textId="4C6CB5CA" w:rsidR="00F15D6F" w:rsidRPr="00C529E3" w:rsidRDefault="00C70A49" w:rsidP="00C70A49">
      <w:pPr>
        <w:pStyle w:val="a6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</w:t>
      </w:r>
      <w:r w:rsidR="00F15D6F" w:rsidRPr="00C529E3">
        <w:rPr>
          <w:rFonts w:eastAsia="Times New Roman" w:cs="Times New Roman"/>
          <w:sz w:val="24"/>
          <w:szCs w:val="24"/>
        </w:rPr>
        <w:t xml:space="preserve">т </w:t>
      </w:r>
      <w:r w:rsidR="000E7DE3">
        <w:rPr>
          <w:rFonts w:eastAsia="Times New Roman" w:cs="Times New Roman"/>
          <w:sz w:val="24"/>
          <w:szCs w:val="24"/>
        </w:rPr>
        <w:t>2</w:t>
      </w:r>
      <w:r w:rsidR="006F50E2">
        <w:rPr>
          <w:rFonts w:eastAsia="Times New Roman" w:cs="Times New Roman"/>
          <w:sz w:val="24"/>
          <w:szCs w:val="24"/>
        </w:rPr>
        <w:t>7</w:t>
      </w:r>
      <w:r w:rsidR="00F15D6F" w:rsidRPr="00C529E3">
        <w:rPr>
          <w:rFonts w:eastAsia="Times New Roman" w:cs="Times New Roman"/>
          <w:sz w:val="24"/>
          <w:szCs w:val="24"/>
        </w:rPr>
        <w:t>.</w:t>
      </w:r>
      <w:r w:rsidR="00FD0B46">
        <w:rPr>
          <w:rFonts w:eastAsia="Times New Roman" w:cs="Times New Roman"/>
          <w:sz w:val="24"/>
          <w:szCs w:val="24"/>
        </w:rPr>
        <w:t>0</w:t>
      </w:r>
      <w:r w:rsidR="000E7DE3">
        <w:rPr>
          <w:rFonts w:eastAsia="Times New Roman" w:cs="Times New Roman"/>
          <w:sz w:val="24"/>
          <w:szCs w:val="24"/>
        </w:rPr>
        <w:t>3</w:t>
      </w:r>
      <w:r w:rsidR="00F15D6F" w:rsidRPr="00C529E3">
        <w:rPr>
          <w:rFonts w:eastAsia="Times New Roman" w:cs="Times New Roman"/>
          <w:sz w:val="24"/>
          <w:szCs w:val="24"/>
        </w:rPr>
        <w:t>.20</w:t>
      </w:r>
      <w:r w:rsidR="00DA43A1">
        <w:rPr>
          <w:rFonts w:eastAsia="Times New Roman" w:cs="Times New Roman"/>
          <w:sz w:val="24"/>
          <w:szCs w:val="24"/>
        </w:rPr>
        <w:t>2</w:t>
      </w:r>
      <w:r w:rsidR="006F50E2">
        <w:rPr>
          <w:rFonts w:eastAsia="Times New Roman" w:cs="Times New Roman"/>
          <w:sz w:val="24"/>
          <w:szCs w:val="24"/>
        </w:rPr>
        <w:t>4</w:t>
      </w:r>
      <w:bookmarkStart w:id="0" w:name="_GoBack"/>
      <w:bookmarkEnd w:id="0"/>
      <w:r w:rsidR="00F15D6F" w:rsidRPr="00C529E3">
        <w:rPr>
          <w:rFonts w:eastAsia="Times New Roman" w:cs="Times New Roman"/>
          <w:sz w:val="24"/>
          <w:szCs w:val="24"/>
        </w:rPr>
        <w:t xml:space="preserve"> г.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F15D6F" w:rsidRPr="00C529E3">
        <w:rPr>
          <w:rFonts w:eastAsia="Times New Roman" w:cs="Times New Roman"/>
          <w:sz w:val="24"/>
          <w:szCs w:val="24"/>
        </w:rPr>
        <w:t>к письму Министерства образования</w:t>
      </w:r>
    </w:p>
    <w:p w14:paraId="1219E61B" w14:textId="77777777" w:rsidR="00F15D6F" w:rsidRPr="00C529E3" w:rsidRDefault="00F15D6F" w:rsidP="003C155D">
      <w:pPr>
        <w:pStyle w:val="a6"/>
        <w:ind w:left="4248" w:firstLine="708"/>
        <w:rPr>
          <w:rFonts w:eastAsia="Times New Roman" w:cs="Times New Roman"/>
          <w:sz w:val="24"/>
          <w:szCs w:val="24"/>
        </w:rPr>
      </w:pPr>
      <w:r w:rsidRPr="00C529E3">
        <w:rPr>
          <w:rFonts w:eastAsia="Times New Roman" w:cs="Times New Roman"/>
          <w:sz w:val="24"/>
          <w:szCs w:val="24"/>
        </w:rPr>
        <w:t>и науки РФ от 11.12.2006г. 06-1844</w:t>
      </w:r>
    </w:p>
    <w:p w14:paraId="069D420D" w14:textId="77777777" w:rsidR="00F15D6F" w:rsidRPr="00C529E3" w:rsidRDefault="00F15D6F" w:rsidP="00C529E3">
      <w:pPr>
        <w:pStyle w:val="a6"/>
        <w:rPr>
          <w:rFonts w:eastAsia="Times New Roman" w:cs="Times New Roman"/>
          <w:sz w:val="24"/>
          <w:szCs w:val="24"/>
        </w:rPr>
      </w:pPr>
    </w:p>
    <w:p w14:paraId="59FB8E97" w14:textId="77777777" w:rsidR="00F15D6F" w:rsidRPr="00C529E3" w:rsidRDefault="00C70A49" w:rsidP="00C529E3">
      <w:pPr>
        <w:pStyle w:val="a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Директор МБУДО</w:t>
      </w:r>
      <w:r w:rsidR="00F15D6F" w:rsidRPr="00C529E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</w:t>
      </w:r>
      <w:r w:rsidR="00F15D6F" w:rsidRPr="00C529E3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 w:cs="Times New Roman"/>
          <w:sz w:val="24"/>
          <w:szCs w:val="24"/>
        </w:rPr>
        <w:t xml:space="preserve">ахаровская </w:t>
      </w:r>
      <w:r w:rsidR="00F15D6F" w:rsidRPr="00C529E3">
        <w:rPr>
          <w:rFonts w:eastAsia="Times New Roman" w:cs="Times New Roman"/>
          <w:sz w:val="24"/>
          <w:szCs w:val="24"/>
        </w:rPr>
        <w:t>ДШИ</w:t>
      </w:r>
      <w:r>
        <w:rPr>
          <w:rFonts w:eastAsia="Times New Roman" w:cs="Times New Roman"/>
          <w:sz w:val="24"/>
          <w:szCs w:val="24"/>
        </w:rPr>
        <w:t>»</w:t>
      </w:r>
    </w:p>
    <w:p w14:paraId="229A1498" w14:textId="77777777" w:rsidR="00F15D6F" w:rsidRPr="00C529E3" w:rsidRDefault="00C70A49" w:rsidP="00C529E3">
      <w:pPr>
        <w:pStyle w:val="a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____________Г.И. Сазо</w:t>
      </w:r>
      <w:r w:rsidR="00F15D6F" w:rsidRPr="00C529E3">
        <w:rPr>
          <w:rFonts w:eastAsia="Times New Roman" w:cs="Times New Roman"/>
          <w:sz w:val="24"/>
          <w:szCs w:val="24"/>
        </w:rPr>
        <w:t>нова</w:t>
      </w:r>
    </w:p>
    <w:p w14:paraId="0C14C79D" w14:textId="77777777" w:rsidR="00F15D6F" w:rsidRPr="00C529E3" w:rsidRDefault="00F15D6F" w:rsidP="00C529E3">
      <w:pPr>
        <w:pStyle w:val="a6"/>
        <w:rPr>
          <w:rFonts w:eastAsia="Times New Roman" w:cs="Times New Roman"/>
          <w:sz w:val="24"/>
          <w:szCs w:val="24"/>
        </w:rPr>
      </w:pPr>
    </w:p>
    <w:p w14:paraId="143A94F3" w14:textId="77777777" w:rsidR="00F15D6F" w:rsidRPr="00C529E3" w:rsidRDefault="00F15D6F" w:rsidP="00C529E3">
      <w:pPr>
        <w:pStyle w:val="a6"/>
        <w:rPr>
          <w:rFonts w:eastAsia="Times New Roman" w:cs="Times New Roman"/>
          <w:sz w:val="24"/>
          <w:szCs w:val="24"/>
        </w:rPr>
      </w:pPr>
    </w:p>
    <w:p w14:paraId="2670E99F" w14:textId="77777777" w:rsidR="00F15D6F" w:rsidRPr="00C529E3" w:rsidRDefault="00F15D6F" w:rsidP="00C529E3">
      <w:pPr>
        <w:pStyle w:val="a6"/>
        <w:rPr>
          <w:rFonts w:eastAsia="Times New Roman" w:cs="Times New Roman"/>
          <w:sz w:val="24"/>
          <w:szCs w:val="24"/>
        </w:rPr>
      </w:pPr>
    </w:p>
    <w:p w14:paraId="54BF4D34" w14:textId="77777777" w:rsidR="00F15D6F" w:rsidRPr="00C529E3" w:rsidRDefault="00F15D6F" w:rsidP="00C529E3">
      <w:pPr>
        <w:pStyle w:val="a6"/>
        <w:rPr>
          <w:rFonts w:eastAsia="Times New Roman" w:cs="Times New Roman"/>
          <w:sz w:val="24"/>
          <w:szCs w:val="24"/>
        </w:rPr>
      </w:pPr>
      <w:r w:rsidRPr="00C529E3">
        <w:rPr>
          <w:rFonts w:eastAsia="Times New Roman" w:cs="Times New Roman"/>
          <w:sz w:val="24"/>
          <w:szCs w:val="24"/>
        </w:rPr>
        <w:t>Автор:</w:t>
      </w:r>
      <w:r w:rsidR="000542F3" w:rsidRPr="00C529E3">
        <w:rPr>
          <w:rFonts w:eastAsia="Times New Roman" w:cs="Times New Roman"/>
          <w:sz w:val="24"/>
          <w:szCs w:val="24"/>
        </w:rPr>
        <w:tab/>
      </w:r>
      <w:r w:rsidR="000542F3" w:rsidRPr="00C529E3">
        <w:rPr>
          <w:rFonts w:eastAsia="Times New Roman" w:cs="Times New Roman"/>
          <w:sz w:val="24"/>
          <w:szCs w:val="24"/>
        </w:rPr>
        <w:tab/>
      </w:r>
      <w:r w:rsidR="000542F3" w:rsidRPr="00C529E3">
        <w:rPr>
          <w:rFonts w:eastAsia="Times New Roman" w:cs="Times New Roman"/>
          <w:sz w:val="24"/>
          <w:szCs w:val="24"/>
        </w:rPr>
        <w:tab/>
      </w:r>
      <w:r w:rsidR="000542F3" w:rsidRPr="00C529E3">
        <w:rPr>
          <w:rFonts w:eastAsia="Times New Roman" w:cs="Times New Roman"/>
          <w:sz w:val="24"/>
          <w:szCs w:val="24"/>
        </w:rPr>
        <w:tab/>
      </w:r>
      <w:r w:rsidR="000542F3" w:rsidRPr="00C529E3">
        <w:rPr>
          <w:rFonts w:eastAsia="Times New Roman" w:cs="Times New Roman"/>
          <w:sz w:val="24"/>
          <w:szCs w:val="24"/>
        </w:rPr>
        <w:tab/>
      </w:r>
      <w:r w:rsidR="000542F3" w:rsidRPr="00C529E3">
        <w:rPr>
          <w:rFonts w:eastAsia="Times New Roman" w:cs="Times New Roman"/>
          <w:sz w:val="24"/>
          <w:szCs w:val="24"/>
        </w:rPr>
        <w:tab/>
      </w:r>
      <w:r w:rsidR="00C70A49">
        <w:rPr>
          <w:rFonts w:eastAsia="Times New Roman" w:cs="Times New Roman"/>
          <w:sz w:val="24"/>
          <w:szCs w:val="24"/>
        </w:rPr>
        <w:tab/>
      </w:r>
      <w:r w:rsidRPr="00C529E3">
        <w:rPr>
          <w:rFonts w:eastAsia="Times New Roman" w:cs="Times New Roman"/>
          <w:sz w:val="24"/>
          <w:szCs w:val="24"/>
        </w:rPr>
        <w:t>С.Д. Голубкина, преподаватель</w:t>
      </w:r>
    </w:p>
    <w:p w14:paraId="4A01B8EE" w14:textId="77777777" w:rsidR="00F15D6F" w:rsidRPr="00C529E3" w:rsidRDefault="00F15D6F" w:rsidP="00C529E3">
      <w:pPr>
        <w:pStyle w:val="a6"/>
        <w:ind w:left="4248" w:firstLine="708"/>
        <w:rPr>
          <w:rFonts w:eastAsia="Times New Roman" w:cs="Times New Roman"/>
          <w:sz w:val="24"/>
          <w:szCs w:val="24"/>
        </w:rPr>
      </w:pPr>
      <w:r w:rsidRPr="00C529E3">
        <w:rPr>
          <w:rFonts w:eastAsia="Times New Roman" w:cs="Times New Roman"/>
          <w:sz w:val="24"/>
          <w:szCs w:val="24"/>
        </w:rPr>
        <w:t>высшей квалификационной</w:t>
      </w:r>
    </w:p>
    <w:p w14:paraId="3F2051A9" w14:textId="77777777" w:rsidR="00F15D6F" w:rsidRPr="00C529E3" w:rsidRDefault="00F15D6F" w:rsidP="00C529E3">
      <w:pPr>
        <w:pStyle w:val="a6"/>
        <w:ind w:left="4248" w:firstLine="708"/>
        <w:rPr>
          <w:rFonts w:cs="Times New Roman"/>
          <w:sz w:val="24"/>
          <w:szCs w:val="24"/>
        </w:rPr>
      </w:pPr>
      <w:r w:rsidRPr="00C529E3">
        <w:rPr>
          <w:rFonts w:eastAsia="Times New Roman" w:cs="Times New Roman"/>
          <w:sz w:val="24"/>
          <w:szCs w:val="24"/>
        </w:rPr>
        <w:t xml:space="preserve">категории </w:t>
      </w:r>
      <w:r w:rsidR="00C70A49">
        <w:rPr>
          <w:rFonts w:cs="Times New Roman"/>
          <w:sz w:val="24"/>
          <w:szCs w:val="24"/>
        </w:rPr>
        <w:t>МБУДО</w:t>
      </w:r>
      <w:r w:rsidRPr="00C529E3">
        <w:rPr>
          <w:rFonts w:cs="Times New Roman"/>
          <w:sz w:val="24"/>
          <w:szCs w:val="24"/>
        </w:rPr>
        <w:t xml:space="preserve"> </w:t>
      </w:r>
      <w:r w:rsidR="00C70A49">
        <w:rPr>
          <w:rFonts w:cs="Times New Roman"/>
          <w:sz w:val="24"/>
          <w:szCs w:val="24"/>
        </w:rPr>
        <w:t>«</w:t>
      </w:r>
      <w:r w:rsidRPr="00C529E3">
        <w:rPr>
          <w:rFonts w:cs="Times New Roman"/>
          <w:sz w:val="24"/>
          <w:szCs w:val="24"/>
        </w:rPr>
        <w:t>З</w:t>
      </w:r>
      <w:r w:rsidR="00C70A49">
        <w:rPr>
          <w:rFonts w:cs="Times New Roman"/>
          <w:sz w:val="24"/>
          <w:szCs w:val="24"/>
        </w:rPr>
        <w:t xml:space="preserve">ахаровская </w:t>
      </w:r>
      <w:r w:rsidRPr="00C529E3">
        <w:rPr>
          <w:rFonts w:cs="Times New Roman"/>
          <w:sz w:val="24"/>
          <w:szCs w:val="24"/>
        </w:rPr>
        <w:t>ДШИ</w:t>
      </w:r>
      <w:r w:rsidR="00C70A49">
        <w:rPr>
          <w:rFonts w:cs="Times New Roman"/>
          <w:sz w:val="24"/>
          <w:szCs w:val="24"/>
        </w:rPr>
        <w:t>»</w:t>
      </w:r>
    </w:p>
    <w:p w14:paraId="55E99A02" w14:textId="77777777" w:rsidR="00F15D6F" w:rsidRPr="00C529E3" w:rsidRDefault="00F15D6F" w:rsidP="00C529E3">
      <w:pPr>
        <w:pStyle w:val="a6"/>
        <w:rPr>
          <w:rFonts w:eastAsia="Times New Roman" w:cs="Times New Roman"/>
          <w:sz w:val="24"/>
          <w:szCs w:val="24"/>
        </w:rPr>
      </w:pPr>
    </w:p>
    <w:p w14:paraId="7DC621DA" w14:textId="77777777" w:rsidR="00F15D6F" w:rsidRPr="00C529E3" w:rsidRDefault="00F15D6F" w:rsidP="00C529E3">
      <w:pPr>
        <w:pStyle w:val="a6"/>
        <w:rPr>
          <w:rFonts w:eastAsia="Times New Roman" w:cs="Times New Roman"/>
          <w:sz w:val="24"/>
          <w:szCs w:val="24"/>
        </w:rPr>
      </w:pPr>
    </w:p>
    <w:p w14:paraId="350DB450" w14:textId="77777777" w:rsidR="00F15D6F" w:rsidRPr="00C529E3" w:rsidRDefault="00F15D6F" w:rsidP="00C70A49">
      <w:pPr>
        <w:pStyle w:val="a6"/>
        <w:ind w:left="4962" w:hanging="4962"/>
        <w:rPr>
          <w:rFonts w:eastAsia="Times New Roman" w:cs="Times New Roman"/>
          <w:sz w:val="24"/>
          <w:szCs w:val="24"/>
        </w:rPr>
      </w:pPr>
      <w:r w:rsidRPr="00C529E3">
        <w:rPr>
          <w:rFonts w:eastAsia="Times New Roman" w:cs="Times New Roman"/>
          <w:sz w:val="24"/>
          <w:szCs w:val="24"/>
        </w:rPr>
        <w:t>Рецензенты:</w:t>
      </w:r>
      <w:r w:rsidR="000542F3" w:rsidRPr="00C529E3">
        <w:rPr>
          <w:rFonts w:eastAsia="Times New Roman" w:cs="Times New Roman"/>
          <w:sz w:val="24"/>
          <w:szCs w:val="24"/>
        </w:rPr>
        <w:tab/>
      </w:r>
      <w:r w:rsidRPr="00C529E3">
        <w:rPr>
          <w:rFonts w:cs="Times New Roman"/>
          <w:sz w:val="24"/>
          <w:szCs w:val="24"/>
        </w:rPr>
        <w:t>Т.М. Дудина</w:t>
      </w:r>
      <w:r w:rsidRPr="00C529E3">
        <w:rPr>
          <w:rFonts w:eastAsia="Times New Roman" w:cs="Times New Roman"/>
          <w:sz w:val="24"/>
          <w:szCs w:val="24"/>
        </w:rPr>
        <w:t>, председатель ПЦК «</w:t>
      </w:r>
      <w:r w:rsidR="00DB4609" w:rsidRPr="00C529E3">
        <w:rPr>
          <w:rFonts w:eastAsia="Times New Roman" w:cs="Times New Roman"/>
          <w:sz w:val="24"/>
          <w:szCs w:val="24"/>
        </w:rPr>
        <w:t>Теория музыки</w:t>
      </w:r>
      <w:r w:rsidRPr="00C529E3">
        <w:rPr>
          <w:rFonts w:eastAsia="Times New Roman" w:cs="Times New Roman"/>
          <w:sz w:val="24"/>
          <w:szCs w:val="24"/>
        </w:rPr>
        <w:t>» ГАПО</w:t>
      </w:r>
      <w:r w:rsidR="00C70A49">
        <w:rPr>
          <w:rFonts w:eastAsia="Times New Roman" w:cs="Times New Roman"/>
          <w:sz w:val="24"/>
          <w:szCs w:val="24"/>
        </w:rPr>
        <w:t xml:space="preserve">У </w:t>
      </w:r>
      <w:r w:rsidRPr="00C529E3">
        <w:rPr>
          <w:rFonts w:eastAsia="Times New Roman" w:cs="Times New Roman"/>
          <w:sz w:val="24"/>
          <w:szCs w:val="24"/>
        </w:rPr>
        <w:t>«РМК им. Г. и А. Пироговых»</w:t>
      </w:r>
      <w:r w:rsidR="00DB4609" w:rsidRPr="00C529E3">
        <w:rPr>
          <w:rFonts w:eastAsia="Times New Roman" w:cs="Times New Roman"/>
          <w:sz w:val="24"/>
          <w:szCs w:val="24"/>
        </w:rPr>
        <w:t>, Почетный работник среднего профессионального образования РФ,</w:t>
      </w:r>
      <w:r w:rsidRPr="00C529E3">
        <w:rPr>
          <w:rFonts w:eastAsia="Times New Roman" w:cs="Times New Roman"/>
          <w:sz w:val="24"/>
          <w:szCs w:val="24"/>
        </w:rPr>
        <w:t xml:space="preserve"> преподаватель</w:t>
      </w:r>
      <w:r w:rsidR="00DB4609" w:rsidRPr="00C529E3">
        <w:rPr>
          <w:rFonts w:eastAsia="Times New Roman" w:cs="Times New Roman"/>
          <w:sz w:val="24"/>
          <w:szCs w:val="24"/>
        </w:rPr>
        <w:t xml:space="preserve"> теоретических дисциплин</w:t>
      </w:r>
    </w:p>
    <w:p w14:paraId="69CB2E50" w14:textId="77777777" w:rsidR="00F15D6F" w:rsidRPr="00C529E3" w:rsidRDefault="00F15D6F" w:rsidP="00C529E3">
      <w:pPr>
        <w:pStyle w:val="a6"/>
        <w:rPr>
          <w:rFonts w:eastAsia="Times New Roman" w:cs="Times New Roman"/>
          <w:sz w:val="24"/>
          <w:szCs w:val="24"/>
        </w:rPr>
      </w:pPr>
    </w:p>
    <w:p w14:paraId="32BC9751" w14:textId="77777777" w:rsidR="00F15D6F" w:rsidRPr="00C529E3" w:rsidRDefault="00F15D6F" w:rsidP="00C529E3">
      <w:pPr>
        <w:pStyle w:val="a6"/>
        <w:ind w:left="4248" w:firstLine="708"/>
        <w:rPr>
          <w:rFonts w:eastAsia="Times New Roman" w:cs="Times New Roman"/>
          <w:sz w:val="24"/>
          <w:szCs w:val="24"/>
        </w:rPr>
      </w:pPr>
      <w:r w:rsidRPr="00C529E3">
        <w:rPr>
          <w:rFonts w:eastAsia="Times New Roman" w:cs="Times New Roman"/>
          <w:sz w:val="24"/>
          <w:szCs w:val="24"/>
        </w:rPr>
        <w:t>И.В. Швецова, преподаватель</w:t>
      </w:r>
    </w:p>
    <w:p w14:paraId="0805D99E" w14:textId="77777777" w:rsidR="000542F3" w:rsidRPr="00C529E3" w:rsidRDefault="000542F3" w:rsidP="00C529E3">
      <w:pPr>
        <w:pStyle w:val="a6"/>
        <w:ind w:left="4248" w:firstLine="708"/>
        <w:rPr>
          <w:rFonts w:eastAsia="Times New Roman" w:cs="Times New Roman"/>
          <w:sz w:val="24"/>
          <w:szCs w:val="24"/>
        </w:rPr>
      </w:pPr>
      <w:r w:rsidRPr="00C529E3">
        <w:rPr>
          <w:rFonts w:eastAsia="Times New Roman" w:cs="Times New Roman"/>
          <w:sz w:val="24"/>
          <w:szCs w:val="24"/>
        </w:rPr>
        <w:t>высшей квалификационной</w:t>
      </w:r>
    </w:p>
    <w:p w14:paraId="637A380C" w14:textId="77777777" w:rsidR="00F15D6F" w:rsidRPr="00C529E3" w:rsidRDefault="000542F3" w:rsidP="00C70A49">
      <w:pPr>
        <w:pStyle w:val="a6"/>
        <w:ind w:left="4956"/>
        <w:rPr>
          <w:rFonts w:cs="Times New Roman"/>
          <w:sz w:val="24"/>
          <w:szCs w:val="24"/>
        </w:rPr>
      </w:pPr>
      <w:r w:rsidRPr="00C529E3">
        <w:rPr>
          <w:rFonts w:eastAsia="Times New Roman" w:cs="Times New Roman"/>
          <w:sz w:val="24"/>
          <w:szCs w:val="24"/>
        </w:rPr>
        <w:t xml:space="preserve">категории </w:t>
      </w:r>
      <w:r w:rsidR="00C70A49" w:rsidRPr="00C529E3">
        <w:rPr>
          <w:rFonts w:eastAsia="Times New Roman" w:cs="Times New Roman"/>
          <w:sz w:val="24"/>
          <w:szCs w:val="24"/>
        </w:rPr>
        <w:t>ГАПО</w:t>
      </w:r>
      <w:r w:rsidR="00C70A49">
        <w:rPr>
          <w:rFonts w:eastAsia="Times New Roman" w:cs="Times New Roman"/>
          <w:sz w:val="24"/>
          <w:szCs w:val="24"/>
        </w:rPr>
        <w:t xml:space="preserve">У </w:t>
      </w:r>
      <w:r w:rsidR="00C70A49" w:rsidRPr="00C529E3">
        <w:rPr>
          <w:rFonts w:eastAsia="Times New Roman" w:cs="Times New Roman"/>
          <w:sz w:val="24"/>
          <w:szCs w:val="24"/>
        </w:rPr>
        <w:t>«РМК им. Г. и А. Пироговых»</w:t>
      </w:r>
    </w:p>
    <w:p w14:paraId="62C5004B" w14:textId="77777777" w:rsidR="004D2C43" w:rsidRPr="00C529E3" w:rsidRDefault="004D2C43" w:rsidP="00C529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A93894" w14:textId="77777777" w:rsidR="004D2C43" w:rsidRPr="00C529E3" w:rsidRDefault="004D2C43" w:rsidP="00C529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D2C43" w:rsidRPr="00C529E3" w:rsidSect="004052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8EC5EDC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14:paraId="6EFFD045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I.</w:t>
      </w:r>
      <w:r w:rsidR="00DD5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6E5E9AA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9E3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</w:t>
      </w:r>
    </w:p>
    <w:p w14:paraId="1D420FAD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9E3">
        <w:rPr>
          <w:rFonts w:ascii="Times New Roman" w:hAnsi="Times New Roman" w:cs="Times New Roman"/>
          <w:i/>
          <w:sz w:val="24"/>
          <w:szCs w:val="24"/>
        </w:rPr>
        <w:t xml:space="preserve">процессе; </w:t>
      </w:r>
    </w:p>
    <w:p w14:paraId="0A602F6D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9E3">
        <w:rPr>
          <w:rFonts w:ascii="Times New Roman" w:hAnsi="Times New Roman" w:cs="Times New Roman"/>
          <w:i/>
          <w:sz w:val="24"/>
          <w:szCs w:val="24"/>
        </w:rPr>
        <w:t xml:space="preserve"> - Срок реализации учебного предмета; </w:t>
      </w:r>
    </w:p>
    <w:p w14:paraId="27081854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9E3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14:paraId="7C9A1D09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9E3">
        <w:rPr>
          <w:rFonts w:ascii="Times New Roman" w:hAnsi="Times New Roman" w:cs="Times New Roman"/>
          <w:i/>
          <w:sz w:val="24"/>
          <w:szCs w:val="24"/>
        </w:rPr>
        <w:t xml:space="preserve">учреждения на реализацию учебного предмета; </w:t>
      </w:r>
    </w:p>
    <w:p w14:paraId="3F58F042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9E3">
        <w:rPr>
          <w:rFonts w:ascii="Times New Roman" w:hAnsi="Times New Roman" w:cs="Times New Roman"/>
          <w:i/>
          <w:sz w:val="24"/>
          <w:szCs w:val="24"/>
        </w:rPr>
        <w:t xml:space="preserve"> - Форма проведения учебных аудиторных занятий; </w:t>
      </w:r>
    </w:p>
    <w:p w14:paraId="5205F5E8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9E3">
        <w:rPr>
          <w:rFonts w:ascii="Times New Roman" w:hAnsi="Times New Roman" w:cs="Times New Roman"/>
          <w:i/>
          <w:sz w:val="24"/>
          <w:szCs w:val="24"/>
        </w:rPr>
        <w:t xml:space="preserve"> - Цель и задачи учебного предмета; </w:t>
      </w:r>
    </w:p>
    <w:p w14:paraId="49B7AEA1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9E3">
        <w:rPr>
          <w:rFonts w:ascii="Times New Roman" w:hAnsi="Times New Roman" w:cs="Times New Roman"/>
          <w:i/>
          <w:sz w:val="24"/>
          <w:szCs w:val="24"/>
        </w:rPr>
        <w:t xml:space="preserve"> - Обоснование структуры программы учебного предмета; </w:t>
      </w:r>
    </w:p>
    <w:p w14:paraId="26B33F2A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9E3">
        <w:rPr>
          <w:rFonts w:ascii="Times New Roman" w:hAnsi="Times New Roman" w:cs="Times New Roman"/>
          <w:i/>
          <w:sz w:val="24"/>
          <w:szCs w:val="24"/>
        </w:rPr>
        <w:t xml:space="preserve"> - Описание материально-технических условий реализации учебного предмета; </w:t>
      </w:r>
    </w:p>
    <w:p w14:paraId="458AFE95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II.</w:t>
      </w:r>
      <w:r w:rsidR="00DD5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0055692F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9E3">
        <w:rPr>
          <w:rFonts w:ascii="Times New Roman" w:hAnsi="Times New Roman" w:cs="Times New Roman"/>
          <w:i/>
          <w:sz w:val="24"/>
          <w:szCs w:val="24"/>
        </w:rPr>
        <w:t xml:space="preserve">- Учебно-тематический план; </w:t>
      </w:r>
    </w:p>
    <w:p w14:paraId="67B0D563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9E3">
        <w:rPr>
          <w:rFonts w:ascii="Times New Roman" w:hAnsi="Times New Roman" w:cs="Times New Roman"/>
          <w:i/>
          <w:sz w:val="24"/>
          <w:szCs w:val="24"/>
        </w:rPr>
        <w:t xml:space="preserve">-Распределение учебного материала по годам обучения; </w:t>
      </w:r>
    </w:p>
    <w:p w14:paraId="05F72258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9E3">
        <w:rPr>
          <w:rFonts w:ascii="Times New Roman" w:hAnsi="Times New Roman" w:cs="Times New Roman"/>
          <w:i/>
          <w:sz w:val="24"/>
          <w:szCs w:val="24"/>
        </w:rPr>
        <w:t xml:space="preserve">- Формы работы на уроках сольфеджио; </w:t>
      </w:r>
    </w:p>
    <w:p w14:paraId="74ED30A1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III.</w:t>
      </w:r>
      <w:r w:rsidR="00DD5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14:paraId="4A6F8633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IV.</w:t>
      </w:r>
      <w:r w:rsidR="00DD5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14:paraId="337C3A27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9E3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14:paraId="3FCFCC06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9E3">
        <w:rPr>
          <w:rFonts w:ascii="Times New Roman" w:hAnsi="Times New Roman" w:cs="Times New Roman"/>
          <w:i/>
          <w:sz w:val="24"/>
          <w:szCs w:val="24"/>
        </w:rPr>
        <w:t xml:space="preserve"> - Критерии оценки; </w:t>
      </w:r>
    </w:p>
    <w:p w14:paraId="21D2E490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9E3">
        <w:rPr>
          <w:rFonts w:ascii="Times New Roman" w:hAnsi="Times New Roman" w:cs="Times New Roman"/>
          <w:i/>
          <w:sz w:val="24"/>
          <w:szCs w:val="24"/>
        </w:rPr>
        <w:t xml:space="preserve"> - Контрольные требования на разных этапах обучения; </w:t>
      </w:r>
    </w:p>
    <w:p w14:paraId="32972EBF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V.</w:t>
      </w:r>
      <w:r w:rsidR="00DD5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14:paraId="6CE92555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9E3">
        <w:rPr>
          <w:rFonts w:ascii="Times New Roman" w:hAnsi="Times New Roman" w:cs="Times New Roman"/>
          <w:i/>
          <w:sz w:val="24"/>
          <w:szCs w:val="24"/>
        </w:rPr>
        <w:t>-Методическиерекомендациипедагогическимработникампоосновнымформам</w:t>
      </w:r>
    </w:p>
    <w:p w14:paraId="474A26D0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9E3">
        <w:rPr>
          <w:rFonts w:ascii="Times New Roman" w:hAnsi="Times New Roman" w:cs="Times New Roman"/>
          <w:i/>
          <w:sz w:val="24"/>
          <w:szCs w:val="24"/>
        </w:rPr>
        <w:t xml:space="preserve">работы; </w:t>
      </w:r>
    </w:p>
    <w:p w14:paraId="02BFDA00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9E3">
        <w:rPr>
          <w:rFonts w:ascii="Times New Roman" w:hAnsi="Times New Roman" w:cs="Times New Roman"/>
          <w:i/>
          <w:sz w:val="24"/>
          <w:szCs w:val="24"/>
        </w:rPr>
        <w:t xml:space="preserve"> - Рекомендации по организации самостоятельной работы обучающихся; </w:t>
      </w:r>
    </w:p>
    <w:p w14:paraId="151ADCB6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VI.</w:t>
      </w:r>
      <w:r w:rsidR="00DD5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sz w:val="24"/>
          <w:szCs w:val="24"/>
        </w:rPr>
        <w:t>Список рекомендуемой учебно-методической литературы</w:t>
      </w:r>
    </w:p>
    <w:p w14:paraId="4291FA20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9E3">
        <w:rPr>
          <w:rFonts w:ascii="Times New Roman" w:hAnsi="Times New Roman" w:cs="Times New Roman"/>
          <w:i/>
          <w:sz w:val="24"/>
          <w:szCs w:val="24"/>
        </w:rPr>
        <w:t xml:space="preserve">- Учебная литература, </w:t>
      </w:r>
    </w:p>
    <w:p w14:paraId="75357D75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9E3">
        <w:rPr>
          <w:rFonts w:ascii="Times New Roman" w:hAnsi="Times New Roman" w:cs="Times New Roman"/>
          <w:i/>
          <w:sz w:val="24"/>
          <w:szCs w:val="24"/>
        </w:rPr>
        <w:t xml:space="preserve">- Учебно-методическая литература; </w:t>
      </w:r>
    </w:p>
    <w:p w14:paraId="201AD78F" w14:textId="77777777" w:rsidR="00B30EC6" w:rsidRPr="00C529E3" w:rsidRDefault="00B30EC6" w:rsidP="00C529E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30EC6" w:rsidRPr="00C529E3" w:rsidSect="004052A0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C529E3">
        <w:rPr>
          <w:rFonts w:ascii="Times New Roman" w:hAnsi="Times New Roman" w:cs="Times New Roman"/>
          <w:i/>
          <w:sz w:val="24"/>
          <w:szCs w:val="24"/>
        </w:rPr>
        <w:t>- Методическая литература.</w:t>
      </w:r>
    </w:p>
    <w:p w14:paraId="40CC4BB6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lastRenderedPageBreak/>
        <w:t>I. Пояснительная записка</w:t>
      </w:r>
    </w:p>
    <w:p w14:paraId="788158E2" w14:textId="00F3DEAE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1.Характеристика</w:t>
      </w:r>
      <w:r w:rsidR="000E7D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r w:rsidR="000E7D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предмета,</w:t>
      </w:r>
      <w:r w:rsidR="000E7D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его</w:t>
      </w:r>
      <w:r w:rsidR="000E7D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место</w:t>
      </w:r>
      <w:r w:rsidR="000E7D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0E7D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роль</w:t>
      </w:r>
      <w:r w:rsidR="000E7D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в</w:t>
      </w:r>
    </w:p>
    <w:p w14:paraId="153BD927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образовательном процессе</w:t>
      </w:r>
    </w:p>
    <w:p w14:paraId="34067B2B" w14:textId="4ECF572B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Программа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учебного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предмета «Сольфеджио»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разработана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="000E7DE3" w:rsidRPr="00C529E3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0E7DE3">
        <w:rPr>
          <w:rFonts w:ascii="Times New Roman" w:hAnsi="Times New Roman" w:cs="Times New Roman"/>
          <w:sz w:val="24"/>
          <w:szCs w:val="24"/>
        </w:rPr>
        <w:t>федеральных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государственных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требований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дополнительным предпрофессиональным общеобразовательным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программам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области музыкального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искусства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«Фортепиано», «Струнные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инструменты», «Народные инструменты», «Хоровое пение». </w:t>
      </w:r>
    </w:p>
    <w:p w14:paraId="77AFFDD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Сольфеджио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является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обязательным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учебным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предметом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детских школах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искусств,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реализующих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программы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предпрофессионального обучения.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Уроки сольфеджио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развивают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такие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музыкальные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данные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как слух,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память,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помогают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выявлению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творческих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задатков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учеников, знакомят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теоретическими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основами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искусства.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Наряду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 другими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занятиями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они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способствуют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расширению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кругозора,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формированию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вкуса,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пробуждению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любви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музыке. Полученные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уроках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знания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формируемые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умения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навыки должны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помогать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ученикам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занятиях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инструменте,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также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 изучении других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учебных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предметов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дополнительных предпрофессиональных общеобразовательных программ в области искусств.</w:t>
      </w:r>
    </w:p>
    <w:p w14:paraId="35A9ACB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2.Срок</w:t>
      </w:r>
      <w:r w:rsidR="00563E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реализации</w:t>
      </w:r>
      <w:r w:rsidR="00DD53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учебного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предмета «Сольфеджио»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детей, поступивших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образовательное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учреждение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первый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класс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возрасте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 шести лет шести месяцев до девяти лет, составляет8 лет. </w:t>
      </w:r>
    </w:p>
    <w:p w14:paraId="4953EEA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Срок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реализации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учебного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предмета «Сольфеджио»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детей, поступивших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образовательное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учреждение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первый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класс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возрасте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 десяти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двенадцати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лет, составляет5 лет. </w:t>
      </w:r>
    </w:p>
    <w:p w14:paraId="33F848E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Срок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реализации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учебного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предмета «Сольфеджио»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детей,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 закончивших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освоение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образовательной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программы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основного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среднего (полного)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общего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образования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планирующих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поступление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образовательные учреждения,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реализующие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основные профессиональные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образовательные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программы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области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музыкального искусства, может быть увеличен на один год. </w:t>
      </w:r>
    </w:p>
    <w:p w14:paraId="5711888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3.Объем</w:t>
      </w:r>
      <w:r w:rsidR="00DD53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r w:rsidR="00DD53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времени</w:t>
      </w:r>
      <w:r w:rsidRPr="00C529E3">
        <w:rPr>
          <w:rFonts w:ascii="Times New Roman" w:hAnsi="Times New Roman" w:cs="Times New Roman"/>
          <w:sz w:val="24"/>
          <w:szCs w:val="24"/>
        </w:rPr>
        <w:t>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предусмотренный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учебным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планом образовательного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учреждения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реализацию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учебного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предмета «Сольфеджио»: </w:t>
      </w:r>
    </w:p>
    <w:p w14:paraId="56AF8F3D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DD53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</w:p>
    <w:p w14:paraId="2816FC17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Нормативный срок обучения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– 8 (9)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1525"/>
      </w:tblGrid>
      <w:tr w:rsidR="00C47C59" w:rsidRPr="00C529E3" w14:paraId="0B029250" w14:textId="77777777" w:rsidTr="00766A87">
        <w:tc>
          <w:tcPr>
            <w:tcW w:w="6062" w:type="dxa"/>
          </w:tcPr>
          <w:p w14:paraId="14D1CB89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14:paraId="4F79FDB1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1– 8</w:t>
            </w:r>
          </w:p>
        </w:tc>
        <w:tc>
          <w:tcPr>
            <w:tcW w:w="1525" w:type="dxa"/>
          </w:tcPr>
          <w:p w14:paraId="16064E9D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7C59" w:rsidRPr="00C529E3" w14:paraId="5E880F5F" w14:textId="77777777" w:rsidTr="00766A87">
        <w:tc>
          <w:tcPr>
            <w:tcW w:w="6062" w:type="dxa"/>
          </w:tcPr>
          <w:p w14:paraId="7CB3C028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(в часах) </w:t>
            </w:r>
          </w:p>
        </w:tc>
        <w:tc>
          <w:tcPr>
            <w:tcW w:w="1984" w:type="dxa"/>
          </w:tcPr>
          <w:p w14:paraId="16DFA81C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1525" w:type="dxa"/>
          </w:tcPr>
          <w:p w14:paraId="1D40EB1A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C47C59" w:rsidRPr="00C529E3" w14:paraId="303CFCDE" w14:textId="77777777" w:rsidTr="00766A87">
        <w:tc>
          <w:tcPr>
            <w:tcW w:w="6062" w:type="dxa"/>
          </w:tcPr>
          <w:p w14:paraId="24C2A1EE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D5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1984" w:type="dxa"/>
          </w:tcPr>
          <w:p w14:paraId="59CAE8F2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378, 5</w:t>
            </w:r>
          </w:p>
        </w:tc>
        <w:tc>
          <w:tcPr>
            <w:tcW w:w="1525" w:type="dxa"/>
          </w:tcPr>
          <w:p w14:paraId="585782AD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C47C59" w:rsidRPr="00C529E3" w14:paraId="295DC691" w14:textId="77777777" w:rsidTr="00766A87">
        <w:tc>
          <w:tcPr>
            <w:tcW w:w="6062" w:type="dxa"/>
          </w:tcPr>
          <w:p w14:paraId="2EBD9835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D5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часов на внеаудиторные занятия</w:t>
            </w:r>
          </w:p>
        </w:tc>
        <w:tc>
          <w:tcPr>
            <w:tcW w:w="1984" w:type="dxa"/>
          </w:tcPr>
          <w:p w14:paraId="3A84EEA3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25" w:type="dxa"/>
          </w:tcPr>
          <w:p w14:paraId="18C3C4B3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0D9783B8" w14:textId="77777777" w:rsidR="00C47C59" w:rsidRPr="00C529E3" w:rsidRDefault="00C47C59" w:rsidP="00C529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4D18F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DD53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</w:p>
    <w:p w14:paraId="360818C4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Нормативный срок обучения– 5 (6)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1525"/>
      </w:tblGrid>
      <w:tr w:rsidR="00C47C59" w:rsidRPr="00C529E3" w14:paraId="498CE97A" w14:textId="77777777" w:rsidTr="00766A87">
        <w:tc>
          <w:tcPr>
            <w:tcW w:w="6062" w:type="dxa"/>
          </w:tcPr>
          <w:p w14:paraId="6FAAEB6C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14:paraId="0B166E5F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1– 5</w:t>
            </w:r>
          </w:p>
        </w:tc>
        <w:tc>
          <w:tcPr>
            <w:tcW w:w="1525" w:type="dxa"/>
          </w:tcPr>
          <w:p w14:paraId="7694E7C8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7C59" w:rsidRPr="00C529E3" w14:paraId="5D3F9263" w14:textId="77777777" w:rsidTr="00766A87">
        <w:tc>
          <w:tcPr>
            <w:tcW w:w="6062" w:type="dxa"/>
          </w:tcPr>
          <w:p w14:paraId="3DE5D70B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(в часах) </w:t>
            </w:r>
          </w:p>
        </w:tc>
        <w:tc>
          <w:tcPr>
            <w:tcW w:w="1984" w:type="dxa"/>
          </w:tcPr>
          <w:p w14:paraId="3577A626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  <w:tc>
          <w:tcPr>
            <w:tcW w:w="1525" w:type="dxa"/>
          </w:tcPr>
          <w:p w14:paraId="4A2DE1E3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C47C59" w:rsidRPr="00C529E3" w14:paraId="24C01E36" w14:textId="77777777" w:rsidTr="00766A87">
        <w:tc>
          <w:tcPr>
            <w:tcW w:w="6062" w:type="dxa"/>
          </w:tcPr>
          <w:p w14:paraId="6ADFC065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D5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1984" w:type="dxa"/>
          </w:tcPr>
          <w:p w14:paraId="24E4DA21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247, 5</w:t>
            </w:r>
          </w:p>
        </w:tc>
        <w:tc>
          <w:tcPr>
            <w:tcW w:w="1525" w:type="dxa"/>
          </w:tcPr>
          <w:p w14:paraId="7A90EC24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C47C59" w:rsidRPr="00C529E3" w14:paraId="726F547F" w14:textId="77777777" w:rsidTr="00766A87">
        <w:tc>
          <w:tcPr>
            <w:tcW w:w="6062" w:type="dxa"/>
          </w:tcPr>
          <w:p w14:paraId="7953BE47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D5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часов на внеаудиторные занятия</w:t>
            </w:r>
          </w:p>
        </w:tc>
        <w:tc>
          <w:tcPr>
            <w:tcW w:w="1984" w:type="dxa"/>
          </w:tcPr>
          <w:p w14:paraId="1CB7A0A2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25" w:type="dxa"/>
          </w:tcPr>
          <w:p w14:paraId="4B9A1DA0" w14:textId="77777777" w:rsidR="00C47C59" w:rsidRPr="00C529E3" w:rsidRDefault="00C47C5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34097004" w14:textId="77777777" w:rsidR="00C47C59" w:rsidRPr="00C529E3" w:rsidRDefault="00C47C59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B283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4.Форма</w:t>
      </w:r>
      <w:r w:rsidR="00DD53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проведения</w:t>
      </w:r>
      <w:r w:rsidR="00DD53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учебных</w:t>
      </w:r>
      <w:r w:rsidR="00DD53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аудиторных</w:t>
      </w:r>
      <w:r w:rsidR="00DD53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занятий</w:t>
      </w:r>
      <w:r w:rsidRPr="00C529E3">
        <w:rPr>
          <w:rFonts w:ascii="Times New Roman" w:hAnsi="Times New Roman" w:cs="Times New Roman"/>
          <w:sz w:val="24"/>
          <w:szCs w:val="24"/>
        </w:rPr>
        <w:t>: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мелкогрупповая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(от</w:t>
      </w:r>
      <w:r w:rsidR="00DD53F9">
        <w:rPr>
          <w:rFonts w:ascii="Times New Roman" w:hAnsi="Times New Roman" w:cs="Times New Roman"/>
          <w:sz w:val="24"/>
          <w:szCs w:val="24"/>
        </w:rPr>
        <w:t xml:space="preserve"> 1</w:t>
      </w:r>
      <w:r w:rsidRPr="00C529E3">
        <w:rPr>
          <w:rFonts w:ascii="Times New Roman" w:hAnsi="Times New Roman" w:cs="Times New Roman"/>
          <w:sz w:val="24"/>
          <w:szCs w:val="24"/>
        </w:rPr>
        <w:t xml:space="preserve"> до</w:t>
      </w:r>
      <w:r w:rsidR="00DD53F9">
        <w:rPr>
          <w:rFonts w:ascii="Times New Roman" w:hAnsi="Times New Roman" w:cs="Times New Roman"/>
          <w:sz w:val="24"/>
          <w:szCs w:val="24"/>
        </w:rPr>
        <w:t xml:space="preserve"> 8 </w:t>
      </w:r>
      <w:r w:rsidRPr="00C529E3">
        <w:rPr>
          <w:rFonts w:ascii="Times New Roman" w:hAnsi="Times New Roman" w:cs="Times New Roman"/>
          <w:sz w:val="24"/>
          <w:szCs w:val="24"/>
        </w:rPr>
        <w:t>человек), продолжительность урока- 4</w:t>
      </w:r>
      <w:r w:rsidR="00DD53F9">
        <w:rPr>
          <w:rFonts w:ascii="Times New Roman" w:hAnsi="Times New Roman" w:cs="Times New Roman"/>
          <w:sz w:val="24"/>
          <w:szCs w:val="24"/>
        </w:rPr>
        <w:t>0</w:t>
      </w:r>
      <w:r w:rsidRPr="00C529E3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51E37D6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5. Цель и задачи предмета</w:t>
      </w:r>
      <w:r w:rsidR="00DD53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 xml:space="preserve">«Сольфеджио» </w:t>
      </w:r>
    </w:p>
    <w:p w14:paraId="1F4DEE8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14:paraId="0BC53173" w14:textId="77777777" w:rsidR="00B30EC6" w:rsidRPr="00C529E3" w:rsidRDefault="00DD53F9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B30EC6" w:rsidRPr="00C529E3">
        <w:rPr>
          <w:rFonts w:ascii="Times New Roman" w:hAnsi="Times New Roman" w:cs="Times New Roman"/>
          <w:sz w:val="24"/>
          <w:szCs w:val="24"/>
        </w:rPr>
        <w:t>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музыкально-творческих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учащегося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приобретенных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умений,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теории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музыки,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одаренных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искусства,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 xml:space="preserve">подготовка их к поступлению в профессиональные учебные заведения. </w:t>
      </w:r>
    </w:p>
    <w:p w14:paraId="2706D24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14:paraId="4BBDF54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•формирование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комплекса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знаний,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умений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навыков,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направленного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развитие у обучающегося музыкального слуха и памяти, чувства метроритма,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восприятия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мышления,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художественного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вкуса,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</w:t>
      </w:r>
      <w:r w:rsidR="00C47C59" w:rsidRPr="00C529E3">
        <w:rPr>
          <w:rFonts w:ascii="Times New Roman" w:hAnsi="Times New Roman" w:cs="Times New Roman"/>
          <w:sz w:val="24"/>
          <w:szCs w:val="24"/>
        </w:rPr>
        <w:t>мирование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="00C47C59" w:rsidRPr="00C529E3">
        <w:rPr>
          <w:rFonts w:ascii="Times New Roman" w:hAnsi="Times New Roman" w:cs="Times New Roman"/>
          <w:sz w:val="24"/>
          <w:szCs w:val="24"/>
        </w:rPr>
        <w:t>знаний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="00C47C59" w:rsidRPr="00C529E3">
        <w:rPr>
          <w:rFonts w:ascii="Times New Roman" w:hAnsi="Times New Roman" w:cs="Times New Roman"/>
          <w:sz w:val="24"/>
          <w:szCs w:val="24"/>
        </w:rPr>
        <w:t>музыкальных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стилей,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владение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музыкальной терминологией; </w:t>
      </w:r>
    </w:p>
    <w:p w14:paraId="5176F4C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•формирование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навыков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самостоятельной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работы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музыкальным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материалом; </w:t>
      </w:r>
    </w:p>
    <w:p w14:paraId="5B98CC7B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•формирование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наиболее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одаренных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детей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осознанной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мотивации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продолжению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обучения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подготовка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поступлению</w:t>
      </w:r>
      <w:r w:rsidR="00C47C59" w:rsidRPr="00C529E3">
        <w:rPr>
          <w:rFonts w:ascii="Times New Roman" w:hAnsi="Times New Roman" w:cs="Times New Roman"/>
          <w:sz w:val="24"/>
          <w:szCs w:val="24"/>
        </w:rPr>
        <w:t xml:space="preserve"> в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="00C47C59" w:rsidRPr="00C529E3">
        <w:rPr>
          <w:rFonts w:ascii="Times New Roman" w:hAnsi="Times New Roman" w:cs="Times New Roman"/>
          <w:sz w:val="24"/>
          <w:szCs w:val="24"/>
        </w:rPr>
        <w:t>образовательные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учреждения,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реализующие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основные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образовательные программы в области искусств. </w:t>
      </w:r>
    </w:p>
    <w:p w14:paraId="0FE97D4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6. Обоснование структуры программы учебного предмета</w:t>
      </w:r>
    </w:p>
    <w:p w14:paraId="0B76CFA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Обоснованием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структуры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программы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являются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="00563E2B">
        <w:rPr>
          <w:rFonts w:ascii="Times New Roman" w:hAnsi="Times New Roman" w:cs="Times New Roman"/>
          <w:sz w:val="24"/>
          <w:szCs w:val="24"/>
        </w:rPr>
        <w:t>ФГТ</w:t>
      </w:r>
      <w:r w:rsidRPr="00C529E3">
        <w:rPr>
          <w:rFonts w:ascii="Times New Roman" w:hAnsi="Times New Roman" w:cs="Times New Roman"/>
          <w:sz w:val="24"/>
          <w:szCs w:val="24"/>
        </w:rPr>
        <w:t>,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отражающие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</w:t>
      </w:r>
      <w:r w:rsidR="00C47C59" w:rsidRPr="00C529E3">
        <w:rPr>
          <w:rFonts w:ascii="Times New Roman" w:hAnsi="Times New Roman" w:cs="Times New Roman"/>
          <w:sz w:val="24"/>
          <w:szCs w:val="24"/>
        </w:rPr>
        <w:t xml:space="preserve"> аспекты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работы преподавателя с учеником. </w:t>
      </w:r>
    </w:p>
    <w:p w14:paraId="6809E80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Программа содержит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следующие разделы: </w:t>
      </w:r>
    </w:p>
    <w:p w14:paraId="5F16452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•сведения о затратах учебного времени, предусмотренного на освоение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учебного предмета; </w:t>
      </w:r>
    </w:p>
    <w:p w14:paraId="7466E9D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•распределение учебного материала по годам обучения; </w:t>
      </w:r>
    </w:p>
    <w:p w14:paraId="2B26AC30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•описание дидактических единиц учебного предмета; </w:t>
      </w:r>
    </w:p>
    <w:p w14:paraId="05A86C4E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•требования к уровню подготовки обучающихся; </w:t>
      </w:r>
    </w:p>
    <w:p w14:paraId="294FAF0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•формы и методы контроля, система оценок; </w:t>
      </w:r>
    </w:p>
    <w:p w14:paraId="70FA45FB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•методическое обеспечение учебного процесса. </w:t>
      </w:r>
    </w:p>
    <w:p w14:paraId="4C5B8EFE" w14:textId="77777777" w:rsidR="00B30EC6" w:rsidRPr="00C529E3" w:rsidRDefault="00B30EC6" w:rsidP="00DD53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7.Описание</w:t>
      </w:r>
      <w:r w:rsidR="00DD53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материально-технических</w:t>
      </w:r>
      <w:r w:rsidR="00DD53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условий</w:t>
      </w:r>
      <w:r w:rsidR="00DD53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реализации</w:t>
      </w:r>
      <w:r w:rsidR="00DD53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r w:rsidR="00DD53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предмета</w:t>
      </w:r>
    </w:p>
    <w:p w14:paraId="6F8973D2" w14:textId="3ECFA825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Материально-техническая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база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="000E7DE3" w:rsidRPr="00C529E3">
        <w:rPr>
          <w:rFonts w:ascii="Times New Roman" w:hAnsi="Times New Roman" w:cs="Times New Roman"/>
          <w:sz w:val="24"/>
          <w:szCs w:val="24"/>
        </w:rPr>
        <w:t>учреждения</w:t>
      </w:r>
      <w:r w:rsidR="000E7DE3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санитарным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противопожарным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нормам,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нормам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охраны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труда. </w:t>
      </w:r>
    </w:p>
    <w:p w14:paraId="072D3F6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Реализация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программы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учебного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предмета «Сольфеджио»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обеспечивается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доступом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каждого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обучающегося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библиотечным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фондам. </w:t>
      </w:r>
    </w:p>
    <w:p w14:paraId="6DE6B6B9" w14:textId="3687D36D" w:rsidR="00B30EC6" w:rsidRPr="00C529E3" w:rsidRDefault="00B30EC6" w:rsidP="00DD5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Библиотечный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фонд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детской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школы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искусств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укомплектовывается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="000E7DE3" w:rsidRPr="00C529E3">
        <w:rPr>
          <w:rFonts w:ascii="Times New Roman" w:hAnsi="Times New Roman" w:cs="Times New Roman"/>
          <w:sz w:val="24"/>
          <w:szCs w:val="24"/>
        </w:rPr>
        <w:t>печатными</w:t>
      </w:r>
      <w:r w:rsidR="000E7DE3">
        <w:rPr>
          <w:rFonts w:ascii="Times New Roman" w:hAnsi="Times New Roman" w:cs="Times New Roman"/>
          <w:sz w:val="24"/>
          <w:szCs w:val="24"/>
        </w:rPr>
        <w:t xml:space="preserve"> изданиями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основной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дополнительной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учебной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литературы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учебному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предмету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«Сольфеджио»,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также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изданиями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музыкальных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произведений,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специальным</w:t>
      </w:r>
      <w:r w:rsidR="00C47C59" w:rsidRPr="00C529E3">
        <w:rPr>
          <w:rFonts w:ascii="Times New Roman" w:hAnsi="Times New Roman" w:cs="Times New Roman"/>
          <w:sz w:val="24"/>
          <w:szCs w:val="24"/>
        </w:rPr>
        <w:t>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="00C47C59" w:rsidRPr="00C529E3">
        <w:rPr>
          <w:rFonts w:ascii="Times New Roman" w:hAnsi="Times New Roman" w:cs="Times New Roman"/>
          <w:sz w:val="24"/>
          <w:szCs w:val="24"/>
        </w:rPr>
        <w:t>хрестоматийными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="00C47C59" w:rsidRPr="00C529E3">
        <w:rPr>
          <w:rFonts w:ascii="Times New Roman" w:hAnsi="Times New Roman" w:cs="Times New Roman"/>
          <w:sz w:val="24"/>
          <w:szCs w:val="24"/>
        </w:rPr>
        <w:t>изданиями,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партитурами,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клавирами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оперных,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хоровых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оркестровых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произведений.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Основной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учебной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литературой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учебному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предмету «Сольфеджио»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обеспечивается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каждый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обучающийся. </w:t>
      </w:r>
    </w:p>
    <w:p w14:paraId="46FCC2A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Учебные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аудитории,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предназначенные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реализации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учебного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предмета «Сольфеджио»,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оснащ</w:t>
      </w:r>
      <w:r w:rsidR="00DD53F9">
        <w:rPr>
          <w:rFonts w:ascii="Times New Roman" w:hAnsi="Times New Roman" w:cs="Times New Roman"/>
          <w:sz w:val="24"/>
          <w:szCs w:val="24"/>
        </w:rPr>
        <w:t xml:space="preserve">ены </w:t>
      </w:r>
      <w:r w:rsidRPr="00C529E3">
        <w:rPr>
          <w:rFonts w:ascii="Times New Roman" w:hAnsi="Times New Roman" w:cs="Times New Roman"/>
          <w:sz w:val="24"/>
          <w:szCs w:val="24"/>
        </w:rPr>
        <w:t>пианино,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оборудованием,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учебной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мебелью (досками,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столами,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стульями, стеллажами, шкафами) и оформл</w:t>
      </w:r>
      <w:r w:rsidR="00DD53F9">
        <w:rPr>
          <w:rFonts w:ascii="Times New Roman" w:hAnsi="Times New Roman" w:cs="Times New Roman"/>
          <w:sz w:val="24"/>
          <w:szCs w:val="24"/>
        </w:rPr>
        <w:t>ены</w:t>
      </w:r>
      <w:r w:rsidRPr="00C529E3">
        <w:rPr>
          <w:rFonts w:ascii="Times New Roman" w:hAnsi="Times New Roman" w:cs="Times New Roman"/>
          <w:sz w:val="24"/>
          <w:szCs w:val="24"/>
        </w:rPr>
        <w:t xml:space="preserve"> наглядными пособиями. </w:t>
      </w:r>
    </w:p>
    <w:p w14:paraId="69C46CCA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Оснащение занятий</w:t>
      </w:r>
    </w:p>
    <w:p w14:paraId="2F8E5F5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младших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классах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активно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используется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наглядный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материал –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карточки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римскими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цифрами,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обозначающими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ступени, «лесенка»,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карточки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названиями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аккордов.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старших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классах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применяются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плакаты с информацией по основным теоретическим сведениям. </w:t>
      </w:r>
    </w:p>
    <w:p w14:paraId="03EC844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Дидактический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материал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подбирается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педагогом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основе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существующих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методических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пособий,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учебников,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сборников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сольфеджирования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>, сборников диктантов, а также разрабатывается педагогом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самостоятельно. </w:t>
      </w:r>
    </w:p>
    <w:p w14:paraId="239B019E" w14:textId="77777777" w:rsidR="00676852" w:rsidRPr="00C529E3" w:rsidRDefault="00676852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99C6DE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II.</w:t>
      </w:r>
      <w:r w:rsidR="00DD5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026EFC88" w14:textId="77777777" w:rsidR="00676852" w:rsidRPr="00C529E3" w:rsidRDefault="00676852" w:rsidP="00C5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AA4A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>Учебный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предмет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неразрывно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связан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другими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учебными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предметами,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поскольку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направлен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развитие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слуха,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музыкальной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памяти,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творческого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мышления.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Умения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навыки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интонирования,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чтения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листа,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слухового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анализа,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том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числе,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анализа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музыкальных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форм,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="004D56A6" w:rsidRPr="00C529E3">
        <w:rPr>
          <w:rFonts w:ascii="Times New Roman" w:hAnsi="Times New Roman" w:cs="Times New Roman"/>
          <w:sz w:val="24"/>
          <w:szCs w:val="24"/>
        </w:rPr>
        <w:t>импровизации</w:t>
      </w:r>
      <w:r w:rsidR="004D56A6">
        <w:rPr>
          <w:rFonts w:ascii="Times New Roman" w:hAnsi="Times New Roman" w:cs="Times New Roman"/>
          <w:sz w:val="24"/>
          <w:szCs w:val="24"/>
        </w:rPr>
        <w:t xml:space="preserve"> и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сочинения</w:t>
      </w:r>
      <w:r w:rsidR="00DD53F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являются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необходимыми для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успешного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овладения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учениками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другими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учебными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предметами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(сольное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ансамблевое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инструментальное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исполнительство, хоровой</w:t>
      </w:r>
      <w:r w:rsidR="007A7176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C529E3">
        <w:rPr>
          <w:rFonts w:ascii="Times New Roman" w:hAnsi="Times New Roman" w:cs="Times New Roman"/>
          <w:sz w:val="24"/>
          <w:szCs w:val="24"/>
        </w:rPr>
        <w:t xml:space="preserve"> и другие). </w:t>
      </w:r>
    </w:p>
    <w:p w14:paraId="3CEA894F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14:paraId="0CA27DEF" w14:textId="77777777" w:rsidR="00676852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Учебно-тематический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план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содержит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распределение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учебного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материала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каждого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класса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течение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всего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срока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обучения.</w:t>
      </w:r>
      <w:r w:rsidR="007A71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5F252" w14:textId="4DB34C2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DA0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sz w:val="24"/>
          <w:szCs w:val="24"/>
        </w:rPr>
        <w:t>8 (9) лет</w:t>
      </w:r>
    </w:p>
    <w:p w14:paraId="54EE0BFB" w14:textId="77777777" w:rsidR="00676852" w:rsidRPr="00C529E3" w:rsidRDefault="00676852" w:rsidP="00C5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4B4E6E01" w14:textId="77777777" w:rsidR="00676852" w:rsidRPr="00C529E3" w:rsidRDefault="00676852" w:rsidP="00C529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Таблица 3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3697"/>
        <w:gridCol w:w="1276"/>
        <w:gridCol w:w="1559"/>
        <w:gridCol w:w="1418"/>
        <w:gridCol w:w="1099"/>
      </w:tblGrid>
      <w:tr w:rsidR="006E067F" w:rsidRPr="00C529E3" w14:paraId="2F048971" w14:textId="77777777" w:rsidTr="007B1CB5">
        <w:tc>
          <w:tcPr>
            <w:tcW w:w="522" w:type="dxa"/>
            <w:vMerge w:val="restart"/>
          </w:tcPr>
          <w:p w14:paraId="1ADF03B1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7" w:type="dxa"/>
            <w:vMerge w:val="restart"/>
          </w:tcPr>
          <w:p w14:paraId="789D6348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6" w:type="dxa"/>
            <w:vMerge w:val="restart"/>
          </w:tcPr>
          <w:p w14:paraId="48F6B405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076" w:type="dxa"/>
            <w:gridSpan w:val="3"/>
          </w:tcPr>
          <w:p w14:paraId="3B650F30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7B1CB5" w:rsidRPr="00C529E3" w14:paraId="782AD6F3" w14:textId="77777777" w:rsidTr="007B1CB5">
        <w:tc>
          <w:tcPr>
            <w:tcW w:w="522" w:type="dxa"/>
            <w:vMerge/>
          </w:tcPr>
          <w:p w14:paraId="5C198832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14:paraId="5A8ABF54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7DAD934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CB51A5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18" w:type="dxa"/>
          </w:tcPr>
          <w:p w14:paraId="3007F1CC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099" w:type="dxa"/>
          </w:tcPr>
          <w:p w14:paraId="3BD3E432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  <w:p w14:paraId="4AE617C6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7B1CB5" w:rsidRPr="00C529E3" w14:paraId="349418B7" w14:textId="77777777" w:rsidTr="007B1CB5">
        <w:tc>
          <w:tcPr>
            <w:tcW w:w="522" w:type="dxa"/>
          </w:tcPr>
          <w:p w14:paraId="1E85282F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7" w:type="dxa"/>
          </w:tcPr>
          <w:p w14:paraId="756348F2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Нотная грамота</w:t>
            </w:r>
          </w:p>
        </w:tc>
        <w:tc>
          <w:tcPr>
            <w:tcW w:w="1276" w:type="dxa"/>
          </w:tcPr>
          <w:p w14:paraId="7CF25CC1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78DD473B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C028AA8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688E4258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CB5" w:rsidRPr="00C529E3" w14:paraId="5D7A6AC6" w14:textId="77777777" w:rsidTr="007B1CB5">
        <w:tc>
          <w:tcPr>
            <w:tcW w:w="522" w:type="dxa"/>
          </w:tcPr>
          <w:p w14:paraId="3084E9CA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7" w:type="dxa"/>
          </w:tcPr>
          <w:p w14:paraId="7609C4E5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Start"/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о мажор. </w:t>
            </w:r>
          </w:p>
          <w:p w14:paraId="6FD36F36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Устойчивые и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неустойчивые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1276" w:type="dxa"/>
          </w:tcPr>
          <w:p w14:paraId="1D5E6BB9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4A574A7C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1D14C52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25698E07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CB5" w:rsidRPr="00C529E3" w14:paraId="4CFAE284" w14:textId="77777777" w:rsidTr="007B1CB5">
        <w:tc>
          <w:tcPr>
            <w:tcW w:w="522" w:type="dxa"/>
          </w:tcPr>
          <w:p w14:paraId="3C5F0BAA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7" w:type="dxa"/>
          </w:tcPr>
          <w:p w14:paraId="254F5B84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Разрешение неустойчивых ступеней, вводные звуки</w:t>
            </w:r>
          </w:p>
        </w:tc>
        <w:tc>
          <w:tcPr>
            <w:tcW w:w="1276" w:type="dxa"/>
          </w:tcPr>
          <w:p w14:paraId="707699DD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10F994FF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1D5A8B8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0CB66986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CB5" w:rsidRPr="00C529E3" w14:paraId="73030E9B" w14:textId="77777777" w:rsidTr="007B1CB5">
        <w:tc>
          <w:tcPr>
            <w:tcW w:w="522" w:type="dxa"/>
          </w:tcPr>
          <w:p w14:paraId="4FD0BB91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7" w:type="dxa"/>
          </w:tcPr>
          <w:p w14:paraId="15B88CCF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Опевание</w:t>
            </w:r>
            <w:proofErr w:type="spellEnd"/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устойчивых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ступеней.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Тоническое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трезвучие</w:t>
            </w:r>
          </w:p>
        </w:tc>
        <w:tc>
          <w:tcPr>
            <w:tcW w:w="1276" w:type="dxa"/>
          </w:tcPr>
          <w:p w14:paraId="63FEA096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3A638DF5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849C653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614A1B38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CB5" w:rsidRPr="00C529E3" w14:paraId="3351DBB5" w14:textId="77777777" w:rsidTr="007B1CB5">
        <w:tc>
          <w:tcPr>
            <w:tcW w:w="522" w:type="dxa"/>
          </w:tcPr>
          <w:p w14:paraId="5754334A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7" w:type="dxa"/>
          </w:tcPr>
          <w:p w14:paraId="544075C6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Длительности,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размер, такт</w:t>
            </w:r>
          </w:p>
        </w:tc>
        <w:tc>
          <w:tcPr>
            <w:tcW w:w="1276" w:type="dxa"/>
          </w:tcPr>
          <w:p w14:paraId="47F3093E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51B660F8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CB2F4F1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586B9C23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CB5" w:rsidRPr="00C529E3" w14:paraId="6A38D871" w14:textId="77777777" w:rsidTr="007B1CB5">
        <w:tc>
          <w:tcPr>
            <w:tcW w:w="522" w:type="dxa"/>
          </w:tcPr>
          <w:p w14:paraId="6666854B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7" w:type="dxa"/>
          </w:tcPr>
          <w:p w14:paraId="06148696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Размер2/4</w:t>
            </w:r>
          </w:p>
        </w:tc>
        <w:tc>
          <w:tcPr>
            <w:tcW w:w="1276" w:type="dxa"/>
          </w:tcPr>
          <w:p w14:paraId="5C7BD107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150EDDA6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659F68E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745489D6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CB5" w:rsidRPr="00C529E3" w14:paraId="31AF382C" w14:textId="77777777" w:rsidTr="007B1CB5">
        <w:tc>
          <w:tcPr>
            <w:tcW w:w="522" w:type="dxa"/>
          </w:tcPr>
          <w:p w14:paraId="21D45114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7" w:type="dxa"/>
          </w:tcPr>
          <w:p w14:paraId="69372090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276" w:type="dxa"/>
          </w:tcPr>
          <w:p w14:paraId="02E92C47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14:paraId="46544BDA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AEEBC8C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23C402E1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CB5" w:rsidRPr="00C529E3" w14:paraId="161469AB" w14:textId="77777777" w:rsidTr="007B1CB5">
        <w:tc>
          <w:tcPr>
            <w:tcW w:w="522" w:type="dxa"/>
          </w:tcPr>
          <w:p w14:paraId="2A0ABFEF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7" w:type="dxa"/>
          </w:tcPr>
          <w:p w14:paraId="79720664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Изучение элементов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гаммы Соль мажор</w:t>
            </w:r>
          </w:p>
        </w:tc>
        <w:tc>
          <w:tcPr>
            <w:tcW w:w="1276" w:type="dxa"/>
          </w:tcPr>
          <w:p w14:paraId="266C30FA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1F9FAA09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B4ACC1F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0F85AB97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CB5" w:rsidRPr="00C529E3" w14:paraId="6DCEBB4C" w14:textId="77777777" w:rsidTr="007B1CB5">
        <w:tc>
          <w:tcPr>
            <w:tcW w:w="522" w:type="dxa"/>
          </w:tcPr>
          <w:p w14:paraId="2826863C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7" w:type="dxa"/>
          </w:tcPr>
          <w:p w14:paraId="68F87FB7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Размер3/4</w:t>
            </w:r>
          </w:p>
        </w:tc>
        <w:tc>
          <w:tcPr>
            <w:tcW w:w="1276" w:type="dxa"/>
          </w:tcPr>
          <w:p w14:paraId="20487A1B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1781237F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03B6FC4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133B87A0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CB5" w:rsidRPr="00C529E3" w14:paraId="3CDDAF15" w14:textId="77777777" w:rsidTr="007B1CB5">
        <w:tc>
          <w:tcPr>
            <w:tcW w:w="522" w:type="dxa"/>
          </w:tcPr>
          <w:p w14:paraId="2EF438F6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97" w:type="dxa"/>
          </w:tcPr>
          <w:p w14:paraId="6A3A1400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Устные диктанты</w:t>
            </w:r>
          </w:p>
        </w:tc>
        <w:tc>
          <w:tcPr>
            <w:tcW w:w="1276" w:type="dxa"/>
          </w:tcPr>
          <w:p w14:paraId="511E2DA6" w14:textId="77777777" w:rsidR="00676852" w:rsidRPr="00C529E3" w:rsidRDefault="0067685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0DCA177E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CF3FC9D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572EE395" w14:textId="77777777" w:rsidR="00676852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CB5" w:rsidRPr="00C529E3" w14:paraId="73D5F32C" w14:textId="77777777" w:rsidTr="007B1CB5">
        <w:tc>
          <w:tcPr>
            <w:tcW w:w="522" w:type="dxa"/>
          </w:tcPr>
          <w:p w14:paraId="1F929E4F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97" w:type="dxa"/>
          </w:tcPr>
          <w:p w14:paraId="56D002D5" w14:textId="77777777" w:rsidR="006E482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05097FD2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276" w:type="dxa"/>
          </w:tcPr>
          <w:p w14:paraId="587957FB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14:paraId="423116F8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04AF950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074B6E5F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CB5" w:rsidRPr="00C529E3" w14:paraId="12295DD0" w14:textId="77777777" w:rsidTr="007B1CB5">
        <w:tc>
          <w:tcPr>
            <w:tcW w:w="522" w:type="dxa"/>
          </w:tcPr>
          <w:p w14:paraId="71DED5D1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97" w:type="dxa"/>
          </w:tcPr>
          <w:p w14:paraId="0CBDB66E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Изучение элементов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гаммы Ре мажор</w:t>
            </w:r>
          </w:p>
        </w:tc>
        <w:tc>
          <w:tcPr>
            <w:tcW w:w="1276" w:type="dxa"/>
          </w:tcPr>
          <w:p w14:paraId="650C450B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22C1A1D9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96AB60E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0DD72815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CB5" w:rsidRPr="00C529E3" w14:paraId="1B6DFF2C" w14:textId="77777777" w:rsidTr="007B1CB5">
        <w:tc>
          <w:tcPr>
            <w:tcW w:w="522" w:type="dxa"/>
          </w:tcPr>
          <w:p w14:paraId="5800A02B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97" w:type="dxa"/>
          </w:tcPr>
          <w:p w14:paraId="2B0D86E3" w14:textId="77777777" w:rsidR="006E482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Изучение элементов</w:t>
            </w:r>
          </w:p>
          <w:p w14:paraId="40FC7035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гаммы Фа мажор</w:t>
            </w:r>
          </w:p>
        </w:tc>
        <w:tc>
          <w:tcPr>
            <w:tcW w:w="1276" w:type="dxa"/>
          </w:tcPr>
          <w:p w14:paraId="2F696E82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7AC12F1D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0396D16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161AC115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CB5" w:rsidRPr="00C529E3" w14:paraId="63D06E50" w14:textId="77777777" w:rsidTr="007B1CB5">
        <w:tc>
          <w:tcPr>
            <w:tcW w:w="522" w:type="dxa"/>
          </w:tcPr>
          <w:p w14:paraId="65E30BD4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97" w:type="dxa"/>
          </w:tcPr>
          <w:p w14:paraId="5249C3D8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Гамма ля минор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(для продвинутых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групп) </w:t>
            </w:r>
          </w:p>
        </w:tc>
        <w:tc>
          <w:tcPr>
            <w:tcW w:w="1276" w:type="dxa"/>
          </w:tcPr>
          <w:p w14:paraId="72EB0AA9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3E04E364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C943FAE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3E5BD392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CB5" w:rsidRPr="00C529E3" w14:paraId="72C5CF64" w14:textId="77777777" w:rsidTr="007B1CB5">
        <w:tc>
          <w:tcPr>
            <w:tcW w:w="522" w:type="dxa"/>
          </w:tcPr>
          <w:p w14:paraId="4E24F0F1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97" w:type="dxa"/>
          </w:tcPr>
          <w:p w14:paraId="7A3C2D61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интервалами</w:t>
            </w:r>
          </w:p>
        </w:tc>
        <w:tc>
          <w:tcPr>
            <w:tcW w:w="1276" w:type="dxa"/>
          </w:tcPr>
          <w:p w14:paraId="71A5EEA7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05C165CC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76AF097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0C9CB483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CB5" w:rsidRPr="00C529E3" w14:paraId="6A03E5E2" w14:textId="77777777" w:rsidTr="007B1CB5">
        <w:tc>
          <w:tcPr>
            <w:tcW w:w="522" w:type="dxa"/>
          </w:tcPr>
          <w:p w14:paraId="29B22C4F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97" w:type="dxa"/>
          </w:tcPr>
          <w:p w14:paraId="335AABA4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Затакт четверть, две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восьмые в размере 2/4</w:t>
            </w:r>
          </w:p>
        </w:tc>
        <w:tc>
          <w:tcPr>
            <w:tcW w:w="1276" w:type="dxa"/>
          </w:tcPr>
          <w:p w14:paraId="38777D5B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5B10F089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3E8A7DD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7F7C98EE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CB5" w:rsidRPr="00C529E3" w14:paraId="60D61E61" w14:textId="77777777" w:rsidTr="007B1CB5">
        <w:tc>
          <w:tcPr>
            <w:tcW w:w="522" w:type="dxa"/>
          </w:tcPr>
          <w:p w14:paraId="32970005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97" w:type="dxa"/>
          </w:tcPr>
          <w:p w14:paraId="65E88F63" w14:textId="77777777" w:rsidR="006E482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25D1C56C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276" w:type="dxa"/>
          </w:tcPr>
          <w:p w14:paraId="7B8F8EC2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14:paraId="4D64901A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5F91761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6002A739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CB5" w:rsidRPr="00C529E3" w14:paraId="1A6B66AB" w14:textId="77777777" w:rsidTr="007B1CB5">
        <w:tc>
          <w:tcPr>
            <w:tcW w:w="522" w:type="dxa"/>
          </w:tcPr>
          <w:p w14:paraId="115865EE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97" w:type="dxa"/>
          </w:tcPr>
          <w:p w14:paraId="074B0427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Запись одноголосных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диктантов в размере 3/4 </w:t>
            </w:r>
          </w:p>
        </w:tc>
        <w:tc>
          <w:tcPr>
            <w:tcW w:w="1276" w:type="dxa"/>
          </w:tcPr>
          <w:p w14:paraId="63EAF17B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473EE70E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332E917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6324EB80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CB5" w:rsidRPr="00C529E3" w14:paraId="20994C2F" w14:textId="77777777" w:rsidTr="007B1CB5">
        <w:tc>
          <w:tcPr>
            <w:tcW w:w="522" w:type="dxa"/>
          </w:tcPr>
          <w:p w14:paraId="254E6771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97" w:type="dxa"/>
          </w:tcPr>
          <w:p w14:paraId="4BE3322B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6A6">
              <w:rPr>
                <w:rFonts w:ascii="Times New Roman" w:hAnsi="Times New Roman" w:cs="Times New Roman"/>
                <w:sz w:val="24"/>
                <w:szCs w:val="24"/>
              </w:rPr>
              <w:t>4/4 (для п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одвинутых групп)</w:t>
            </w:r>
          </w:p>
        </w:tc>
        <w:tc>
          <w:tcPr>
            <w:tcW w:w="1276" w:type="dxa"/>
          </w:tcPr>
          <w:p w14:paraId="66086679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6B501B67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B382A63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34BF0E6D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CB5" w:rsidRPr="00C529E3" w14:paraId="5E733AAC" w14:textId="77777777" w:rsidTr="007B1CB5">
        <w:tc>
          <w:tcPr>
            <w:tcW w:w="522" w:type="dxa"/>
          </w:tcPr>
          <w:p w14:paraId="340C5FB9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97" w:type="dxa"/>
          </w:tcPr>
          <w:p w14:paraId="59C0FBF8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14:paraId="5B8F4909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22F1C659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0530346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14:paraId="7BB15E15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CB5" w:rsidRPr="00C529E3" w14:paraId="0F9BF787" w14:textId="77777777" w:rsidTr="007B1CB5">
        <w:tc>
          <w:tcPr>
            <w:tcW w:w="522" w:type="dxa"/>
          </w:tcPr>
          <w:p w14:paraId="059EB9D2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97" w:type="dxa"/>
          </w:tcPr>
          <w:p w14:paraId="354B5EE4" w14:textId="77777777" w:rsidR="006E482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14:paraId="2784341C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урок</w:t>
            </w:r>
          </w:p>
        </w:tc>
        <w:tc>
          <w:tcPr>
            <w:tcW w:w="1276" w:type="dxa"/>
          </w:tcPr>
          <w:p w14:paraId="15CFE380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урок</w:t>
            </w:r>
          </w:p>
        </w:tc>
        <w:tc>
          <w:tcPr>
            <w:tcW w:w="1559" w:type="dxa"/>
          </w:tcPr>
          <w:p w14:paraId="63576A5B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14:paraId="2B98227D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066FF1CD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CB5" w:rsidRPr="00C529E3" w14:paraId="2326868B" w14:textId="77777777" w:rsidTr="007B1CB5">
        <w:tc>
          <w:tcPr>
            <w:tcW w:w="522" w:type="dxa"/>
          </w:tcPr>
          <w:p w14:paraId="6D73B667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14:paraId="0B298EBF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5455FCA5" w14:textId="77777777" w:rsidR="006E067F" w:rsidRPr="00C529E3" w:rsidRDefault="006E067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CA15D2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14:paraId="40B3BE87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9" w:type="dxa"/>
          </w:tcPr>
          <w:p w14:paraId="4AA12573" w14:textId="77777777" w:rsidR="006E067F" w:rsidRPr="00C529E3" w:rsidRDefault="006E482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18044D34" w14:textId="77777777" w:rsidR="00676852" w:rsidRPr="00C529E3" w:rsidRDefault="00676852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27B09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6FC7B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3F10F06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7A71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1559"/>
        <w:gridCol w:w="1418"/>
        <w:gridCol w:w="1099"/>
      </w:tblGrid>
      <w:tr w:rsidR="00103D03" w:rsidRPr="00C529E3" w14:paraId="07DB804F" w14:textId="77777777" w:rsidTr="007B1CB5">
        <w:tc>
          <w:tcPr>
            <w:tcW w:w="534" w:type="dxa"/>
          </w:tcPr>
          <w:p w14:paraId="07E33A52" w14:textId="77777777" w:rsidR="00196B3B" w:rsidRPr="00C529E3" w:rsidRDefault="00196B3B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33411749" w14:textId="77777777" w:rsidR="00196B3B" w:rsidRPr="00C529E3" w:rsidRDefault="00196B3B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14:paraId="63270789" w14:textId="77777777" w:rsidR="00196B3B" w:rsidRPr="00C529E3" w:rsidRDefault="00196B3B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</w:tc>
        <w:tc>
          <w:tcPr>
            <w:tcW w:w="1276" w:type="dxa"/>
          </w:tcPr>
          <w:p w14:paraId="6B58FF90" w14:textId="77777777" w:rsidR="00196B3B" w:rsidRPr="00C529E3" w:rsidRDefault="00196B3B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50512DA0" w14:textId="77777777" w:rsidR="00196B3B" w:rsidRPr="00C529E3" w:rsidRDefault="00196B3B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14:paraId="555025C5" w14:textId="77777777" w:rsidR="00196B3B" w:rsidRPr="00C529E3" w:rsidRDefault="00196B3B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14:paraId="7EC5DDD0" w14:textId="77777777" w:rsidR="00196B3B" w:rsidRPr="00C529E3" w:rsidRDefault="00196B3B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03D03" w:rsidRPr="00C529E3" w14:paraId="207C03CD" w14:textId="77777777" w:rsidTr="007B1CB5">
        <w:tc>
          <w:tcPr>
            <w:tcW w:w="534" w:type="dxa"/>
          </w:tcPr>
          <w:p w14:paraId="0AD6010A" w14:textId="77777777" w:rsidR="00196B3B" w:rsidRPr="00C529E3" w:rsidRDefault="00196B3B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4EF281CC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Затакт четверть в размере 3/4 </w:t>
            </w:r>
          </w:p>
        </w:tc>
        <w:tc>
          <w:tcPr>
            <w:tcW w:w="1276" w:type="dxa"/>
          </w:tcPr>
          <w:p w14:paraId="486A4C8B" w14:textId="77777777" w:rsidR="00196B3B" w:rsidRPr="00C529E3" w:rsidRDefault="00196B3B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31075DBE" w14:textId="77777777" w:rsidR="00196B3B" w:rsidRPr="00C529E3" w:rsidRDefault="00196B3B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02A4156C" w14:textId="77777777" w:rsidR="00196B3B" w:rsidRPr="00C529E3" w:rsidRDefault="00196B3B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6BD68A14" w14:textId="77777777" w:rsidR="00196B3B" w:rsidRPr="00C529E3" w:rsidRDefault="00196B3B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03D03" w:rsidRPr="00C529E3" w14:paraId="4418C5FD" w14:textId="77777777" w:rsidTr="007B1CB5">
        <w:tc>
          <w:tcPr>
            <w:tcW w:w="534" w:type="dxa"/>
          </w:tcPr>
          <w:p w14:paraId="50AA947B" w14:textId="77777777" w:rsidR="00196B3B" w:rsidRPr="00C529E3" w:rsidRDefault="00196B3B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3B0F17B0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Тональность Си-бемоль мажор</w:t>
            </w:r>
          </w:p>
        </w:tc>
        <w:tc>
          <w:tcPr>
            <w:tcW w:w="1276" w:type="dxa"/>
          </w:tcPr>
          <w:p w14:paraId="4D0C8F15" w14:textId="77777777" w:rsidR="00196B3B" w:rsidRPr="00C529E3" w:rsidRDefault="00196B3B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75D9F1CA" w14:textId="77777777" w:rsidR="00196B3B" w:rsidRPr="00C529E3" w:rsidRDefault="00196B3B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51DD86E" w14:textId="77777777" w:rsidR="00196B3B" w:rsidRPr="00C529E3" w:rsidRDefault="00196B3B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2504CC27" w14:textId="77777777" w:rsidR="00196B3B" w:rsidRPr="00C529E3" w:rsidRDefault="00196B3B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D03" w:rsidRPr="00C529E3" w14:paraId="0AFE6ACD" w14:textId="77777777" w:rsidTr="007B1CB5">
        <w:tc>
          <w:tcPr>
            <w:tcW w:w="534" w:type="dxa"/>
          </w:tcPr>
          <w:p w14:paraId="0570623D" w14:textId="77777777" w:rsidR="00196B3B" w:rsidRPr="00C529E3" w:rsidRDefault="00196B3B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43758425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4D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276" w:type="dxa"/>
          </w:tcPr>
          <w:p w14:paraId="0E5B4BF2" w14:textId="77777777" w:rsidR="00196B3B" w:rsidRPr="00C529E3" w:rsidRDefault="00196B3B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5F7D47D9" w14:textId="77777777" w:rsidR="00196B3B" w:rsidRPr="00C529E3" w:rsidRDefault="00196B3B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43A2DDD" w14:textId="77777777" w:rsidR="00196B3B" w:rsidRPr="00C529E3" w:rsidRDefault="00196B3B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26FE75EA" w14:textId="77777777" w:rsidR="00196B3B" w:rsidRPr="00C529E3" w:rsidRDefault="00196B3B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D03" w:rsidRPr="00C529E3" w14:paraId="5D5428B0" w14:textId="77777777" w:rsidTr="007B1CB5">
        <w:trPr>
          <w:trHeight w:val="568"/>
        </w:trPr>
        <w:tc>
          <w:tcPr>
            <w:tcW w:w="534" w:type="dxa"/>
          </w:tcPr>
          <w:p w14:paraId="5D53F750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7943A4C8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276" w:type="dxa"/>
          </w:tcPr>
          <w:p w14:paraId="33157C00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5A42E2D7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53053FF3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0B73320F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03D03" w:rsidRPr="00C529E3" w14:paraId="6DFF9EF4" w14:textId="77777777" w:rsidTr="007B1CB5">
        <w:tc>
          <w:tcPr>
            <w:tcW w:w="534" w:type="dxa"/>
          </w:tcPr>
          <w:p w14:paraId="00A9CD78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14:paraId="0D3C2CCB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Тональность ля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</w:p>
        </w:tc>
        <w:tc>
          <w:tcPr>
            <w:tcW w:w="1276" w:type="dxa"/>
          </w:tcPr>
          <w:p w14:paraId="588F2410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066767A0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7FF0CD6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1E9C51EC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D03" w:rsidRPr="00C529E3" w14:paraId="5784D289" w14:textId="77777777" w:rsidTr="007B1CB5">
        <w:tc>
          <w:tcPr>
            <w:tcW w:w="534" w:type="dxa"/>
          </w:tcPr>
          <w:p w14:paraId="0281D6C7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14:paraId="4A194591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Три вида минора</w:t>
            </w:r>
          </w:p>
        </w:tc>
        <w:tc>
          <w:tcPr>
            <w:tcW w:w="1276" w:type="dxa"/>
          </w:tcPr>
          <w:p w14:paraId="468EAB23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6A4837ED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F96739C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79DE12D1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D03" w:rsidRPr="00C529E3" w14:paraId="5482B51C" w14:textId="77777777" w:rsidTr="007B1CB5">
        <w:tc>
          <w:tcPr>
            <w:tcW w:w="534" w:type="dxa"/>
          </w:tcPr>
          <w:p w14:paraId="1D8DC04B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14:paraId="6216ADA6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Ритм четверть сточкой и восьмая</w:t>
            </w:r>
          </w:p>
        </w:tc>
        <w:tc>
          <w:tcPr>
            <w:tcW w:w="1276" w:type="dxa"/>
          </w:tcPr>
          <w:p w14:paraId="1B10A02F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67DDED9C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7F15EE6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11D2869B" w14:textId="77777777" w:rsidR="00196B3B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D03" w:rsidRPr="00C529E3" w14:paraId="46EC4BE7" w14:textId="77777777" w:rsidTr="007B1CB5">
        <w:tc>
          <w:tcPr>
            <w:tcW w:w="534" w:type="dxa"/>
          </w:tcPr>
          <w:p w14:paraId="356AD3FB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14:paraId="5E5311BC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276" w:type="dxa"/>
          </w:tcPr>
          <w:p w14:paraId="33DC3310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219FB785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07502078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27FA4315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03D03" w:rsidRPr="00C529E3" w14:paraId="12ECE307" w14:textId="77777777" w:rsidTr="007B1CB5">
        <w:tc>
          <w:tcPr>
            <w:tcW w:w="534" w:type="dxa"/>
          </w:tcPr>
          <w:p w14:paraId="7228BD7F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14:paraId="1FFAB683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тональности</w:t>
            </w:r>
          </w:p>
        </w:tc>
        <w:tc>
          <w:tcPr>
            <w:tcW w:w="1276" w:type="dxa"/>
          </w:tcPr>
          <w:p w14:paraId="70387F5A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427A8FA3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72E54870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6118E3ED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03D03" w:rsidRPr="00C529E3" w14:paraId="0496B2A4" w14:textId="77777777" w:rsidTr="007B1CB5">
        <w:tc>
          <w:tcPr>
            <w:tcW w:w="534" w:type="dxa"/>
          </w:tcPr>
          <w:p w14:paraId="24CE348C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14:paraId="15C2B0C2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Ритм четыре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шестнадцатые в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пройденных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размерах</w:t>
            </w:r>
          </w:p>
        </w:tc>
        <w:tc>
          <w:tcPr>
            <w:tcW w:w="1276" w:type="dxa"/>
          </w:tcPr>
          <w:p w14:paraId="6903CA68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5178E001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536799B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35E3F0B9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D03" w:rsidRPr="00C529E3" w14:paraId="7C15F33B" w14:textId="77777777" w:rsidTr="007B1CB5">
        <w:tc>
          <w:tcPr>
            <w:tcW w:w="534" w:type="dxa"/>
          </w:tcPr>
          <w:p w14:paraId="244FF15B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14:paraId="29EAF73E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Тональность ре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</w:p>
        </w:tc>
        <w:tc>
          <w:tcPr>
            <w:tcW w:w="1276" w:type="dxa"/>
          </w:tcPr>
          <w:p w14:paraId="361BCE6E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63CB21AF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2D81A9C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37817298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D03" w:rsidRPr="00C529E3" w14:paraId="4BA64690" w14:textId="77777777" w:rsidTr="007B1CB5">
        <w:tc>
          <w:tcPr>
            <w:tcW w:w="534" w:type="dxa"/>
          </w:tcPr>
          <w:p w14:paraId="7121103F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14:paraId="1C793DCB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Тональность ми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</w:p>
        </w:tc>
        <w:tc>
          <w:tcPr>
            <w:tcW w:w="1276" w:type="dxa"/>
          </w:tcPr>
          <w:p w14:paraId="724466CA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45284F9D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36831A2B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5E8FBF2F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03D03" w:rsidRPr="00C529E3" w14:paraId="0D43C165" w14:textId="77777777" w:rsidTr="007B1CB5">
        <w:tc>
          <w:tcPr>
            <w:tcW w:w="534" w:type="dxa"/>
          </w:tcPr>
          <w:p w14:paraId="44EDF002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14:paraId="771D5391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Тональность си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</w:p>
        </w:tc>
        <w:tc>
          <w:tcPr>
            <w:tcW w:w="1276" w:type="dxa"/>
          </w:tcPr>
          <w:p w14:paraId="3B1BCF85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34F5063F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36FD6C10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33277F19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03D03" w:rsidRPr="00C529E3" w14:paraId="0E3669E5" w14:textId="77777777" w:rsidTr="007B1CB5">
        <w:tc>
          <w:tcPr>
            <w:tcW w:w="534" w:type="dxa"/>
          </w:tcPr>
          <w:p w14:paraId="7B5EF4F6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14:paraId="04E88731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Интервалы ч.1, м.2, б.2, м.3, б.3</w:t>
            </w:r>
          </w:p>
        </w:tc>
        <w:tc>
          <w:tcPr>
            <w:tcW w:w="1276" w:type="dxa"/>
          </w:tcPr>
          <w:p w14:paraId="67972629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2C9FD80D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14:paraId="0B302672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14:paraId="513F8DF9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03D03" w:rsidRPr="00C529E3" w14:paraId="5B62556E" w14:textId="77777777" w:rsidTr="007B1CB5">
        <w:tc>
          <w:tcPr>
            <w:tcW w:w="534" w:type="dxa"/>
          </w:tcPr>
          <w:p w14:paraId="588920E6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14:paraId="1FC005ED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24B01DEE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8FC38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2370B222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356E8843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6C6E37DF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03D03" w:rsidRPr="00C529E3" w14:paraId="6E6AFA4B" w14:textId="77777777" w:rsidTr="007B1CB5">
        <w:tc>
          <w:tcPr>
            <w:tcW w:w="534" w:type="dxa"/>
          </w:tcPr>
          <w:p w14:paraId="66743AB2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14:paraId="13FCA16C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Тональность соль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</w:p>
        </w:tc>
        <w:tc>
          <w:tcPr>
            <w:tcW w:w="1276" w:type="dxa"/>
          </w:tcPr>
          <w:p w14:paraId="5DC96F25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13B9C027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580D463F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104CD3EE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03D03" w:rsidRPr="00C529E3" w14:paraId="348BBA04" w14:textId="77777777" w:rsidTr="007B1CB5">
        <w:tc>
          <w:tcPr>
            <w:tcW w:w="534" w:type="dxa"/>
          </w:tcPr>
          <w:p w14:paraId="19110F3A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14:paraId="3E81E0D6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Интервалы ч.4, ч.5, ч.8 </w:t>
            </w:r>
          </w:p>
        </w:tc>
        <w:tc>
          <w:tcPr>
            <w:tcW w:w="1276" w:type="dxa"/>
          </w:tcPr>
          <w:p w14:paraId="179B577F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3D78703D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076AA7A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7376EDBF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D03" w:rsidRPr="00C529E3" w14:paraId="5771EF61" w14:textId="77777777" w:rsidTr="007B1CB5">
        <w:tc>
          <w:tcPr>
            <w:tcW w:w="534" w:type="dxa"/>
          </w:tcPr>
          <w:p w14:paraId="6F6BE838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14:paraId="19B89219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</w:p>
        </w:tc>
        <w:tc>
          <w:tcPr>
            <w:tcW w:w="1276" w:type="dxa"/>
          </w:tcPr>
          <w:p w14:paraId="58C99655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48991F22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54C368A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47D52825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D03" w:rsidRPr="00C529E3" w14:paraId="1038C63D" w14:textId="77777777" w:rsidTr="007B1CB5">
        <w:tc>
          <w:tcPr>
            <w:tcW w:w="534" w:type="dxa"/>
          </w:tcPr>
          <w:p w14:paraId="48F93135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14:paraId="1AE19759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</w:tcPr>
          <w:p w14:paraId="5B77E3AF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21668CD0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7634D20A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636AB89A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03D03" w:rsidRPr="00C529E3" w14:paraId="122052CE" w14:textId="77777777" w:rsidTr="007B1CB5">
        <w:tc>
          <w:tcPr>
            <w:tcW w:w="534" w:type="dxa"/>
          </w:tcPr>
          <w:p w14:paraId="6D19C0EA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5" w:type="dxa"/>
          </w:tcPr>
          <w:p w14:paraId="100AB80A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276" w:type="dxa"/>
          </w:tcPr>
          <w:p w14:paraId="064301D2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53A992E1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2B74A76B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35477A01" w14:textId="77777777" w:rsidR="0073536F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03D03" w:rsidRPr="00C529E3" w14:paraId="1D13366E" w14:textId="77777777" w:rsidTr="007B1CB5">
        <w:tc>
          <w:tcPr>
            <w:tcW w:w="534" w:type="dxa"/>
          </w:tcPr>
          <w:p w14:paraId="7D156586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8E4CAD4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3C45F850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3F1F9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18" w:type="dxa"/>
          </w:tcPr>
          <w:p w14:paraId="2676C04A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9" w:type="dxa"/>
          </w:tcPr>
          <w:p w14:paraId="34BBA0C3" w14:textId="77777777" w:rsidR="0073536F" w:rsidRPr="00C529E3" w:rsidRDefault="0073536F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14:paraId="051BC86C" w14:textId="77777777" w:rsidR="00196B3B" w:rsidRPr="00C529E3" w:rsidRDefault="00196B3B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47C07" w14:textId="77777777" w:rsidR="00B30EC6" w:rsidRPr="00C529E3" w:rsidRDefault="00B30EC6" w:rsidP="00C529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7976D322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7A71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"/>
        <w:gridCol w:w="3343"/>
        <w:gridCol w:w="1617"/>
        <w:gridCol w:w="1559"/>
        <w:gridCol w:w="1418"/>
        <w:gridCol w:w="1099"/>
      </w:tblGrid>
      <w:tr w:rsidR="00103D03" w:rsidRPr="00C529E3" w14:paraId="6C61A328" w14:textId="77777777" w:rsidTr="007B1CB5">
        <w:tc>
          <w:tcPr>
            <w:tcW w:w="535" w:type="dxa"/>
          </w:tcPr>
          <w:p w14:paraId="5E8EC133" w14:textId="77777777" w:rsidR="00103D03" w:rsidRPr="00C529E3" w:rsidRDefault="0053063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3" w:type="dxa"/>
          </w:tcPr>
          <w:p w14:paraId="2596B97D" w14:textId="77777777" w:rsidR="00103D03" w:rsidRPr="00C529E3" w:rsidRDefault="0053063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17" w:type="dxa"/>
          </w:tcPr>
          <w:p w14:paraId="2256C2D5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757D37B9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5FCFA5F2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14:paraId="3C1E2AED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3D03" w:rsidRPr="00C529E3" w14:paraId="30F68210" w14:textId="77777777" w:rsidTr="007B1CB5">
        <w:tc>
          <w:tcPr>
            <w:tcW w:w="535" w:type="dxa"/>
          </w:tcPr>
          <w:p w14:paraId="78BD264C" w14:textId="77777777" w:rsidR="00103D03" w:rsidRPr="00C529E3" w:rsidRDefault="0053063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3" w:type="dxa"/>
          </w:tcPr>
          <w:p w14:paraId="0B7319B0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Тональность Ля мажор</w:t>
            </w:r>
          </w:p>
        </w:tc>
        <w:tc>
          <w:tcPr>
            <w:tcW w:w="1617" w:type="dxa"/>
          </w:tcPr>
          <w:p w14:paraId="59AD33F3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64AEE843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5113D44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216814E6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D03" w:rsidRPr="00C529E3" w14:paraId="1328DEA1" w14:textId="77777777" w:rsidTr="007B1CB5">
        <w:tc>
          <w:tcPr>
            <w:tcW w:w="535" w:type="dxa"/>
          </w:tcPr>
          <w:p w14:paraId="7BE876BA" w14:textId="77777777" w:rsidR="00103D03" w:rsidRPr="00C529E3" w:rsidRDefault="0053063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3" w:type="dxa"/>
          </w:tcPr>
          <w:p w14:paraId="201FB263" w14:textId="77777777" w:rsidR="00103D03" w:rsidRPr="00C529E3" w:rsidRDefault="007B1CB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Ритм восьмая и две </w:t>
            </w:r>
            <w:r w:rsidR="00DA21E7" w:rsidRPr="00C529E3">
              <w:rPr>
                <w:rFonts w:ascii="Times New Roman" w:hAnsi="Times New Roman" w:cs="Times New Roman"/>
                <w:sz w:val="24"/>
                <w:szCs w:val="24"/>
              </w:rPr>
              <w:t>шестнадцатых</w:t>
            </w:r>
          </w:p>
        </w:tc>
        <w:tc>
          <w:tcPr>
            <w:tcW w:w="1617" w:type="dxa"/>
          </w:tcPr>
          <w:p w14:paraId="7B0B3A55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78C9BBD2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E376BAF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5F2B1747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D03" w:rsidRPr="00C529E3" w14:paraId="3F09FA8B" w14:textId="77777777" w:rsidTr="007B1CB5">
        <w:tc>
          <w:tcPr>
            <w:tcW w:w="535" w:type="dxa"/>
          </w:tcPr>
          <w:p w14:paraId="21F1862E" w14:textId="77777777" w:rsidR="00103D03" w:rsidRPr="00C529E3" w:rsidRDefault="0053063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3" w:type="dxa"/>
          </w:tcPr>
          <w:p w14:paraId="49B55552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14:paraId="4C9716FC" w14:textId="77777777" w:rsidR="00103D03" w:rsidRPr="00C529E3" w:rsidRDefault="007A7176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="00DA21E7"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5B59A679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19546380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5579DC6C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03D03" w:rsidRPr="00C529E3" w14:paraId="219F0309" w14:textId="77777777" w:rsidTr="007B1CB5">
        <w:tc>
          <w:tcPr>
            <w:tcW w:w="535" w:type="dxa"/>
          </w:tcPr>
          <w:p w14:paraId="7CDD8221" w14:textId="77777777" w:rsidR="00103D03" w:rsidRPr="00C529E3" w:rsidRDefault="0053063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3" w:type="dxa"/>
          </w:tcPr>
          <w:p w14:paraId="58D631CF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Тональность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фа-диез минор</w:t>
            </w:r>
          </w:p>
        </w:tc>
        <w:tc>
          <w:tcPr>
            <w:tcW w:w="1617" w:type="dxa"/>
          </w:tcPr>
          <w:p w14:paraId="2C41BBED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70D331E3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12DB38B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014DD2DC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D03" w:rsidRPr="00C529E3" w14:paraId="681D24D8" w14:textId="77777777" w:rsidTr="007B1CB5">
        <w:tc>
          <w:tcPr>
            <w:tcW w:w="535" w:type="dxa"/>
          </w:tcPr>
          <w:p w14:paraId="6C444430" w14:textId="77777777" w:rsidR="00103D03" w:rsidRPr="00C529E3" w:rsidRDefault="0053063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3" w:type="dxa"/>
          </w:tcPr>
          <w:p w14:paraId="11F8DB91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Ритм две шестнадцатых и восьмая</w:t>
            </w:r>
          </w:p>
        </w:tc>
        <w:tc>
          <w:tcPr>
            <w:tcW w:w="1617" w:type="dxa"/>
          </w:tcPr>
          <w:p w14:paraId="130BF7C2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4D2C9C27" w14:textId="77777777" w:rsidR="00103D03" w:rsidRPr="00C529E3" w:rsidRDefault="00103D0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6F535E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0DE16C4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031C19F9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D03" w:rsidRPr="00C529E3" w14:paraId="7D2A06F3" w14:textId="77777777" w:rsidTr="007B1CB5">
        <w:tc>
          <w:tcPr>
            <w:tcW w:w="535" w:type="dxa"/>
          </w:tcPr>
          <w:p w14:paraId="411B65F0" w14:textId="77777777" w:rsidR="00103D03" w:rsidRPr="00C529E3" w:rsidRDefault="0053063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3" w:type="dxa"/>
          </w:tcPr>
          <w:p w14:paraId="53226F25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Переменный лад</w:t>
            </w:r>
          </w:p>
        </w:tc>
        <w:tc>
          <w:tcPr>
            <w:tcW w:w="1617" w:type="dxa"/>
          </w:tcPr>
          <w:p w14:paraId="6B0EB8CD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2ED492ED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C154AB7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47E0264C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D03" w:rsidRPr="00C529E3" w14:paraId="358B9944" w14:textId="77777777" w:rsidTr="007B1CB5">
        <w:tc>
          <w:tcPr>
            <w:tcW w:w="535" w:type="dxa"/>
          </w:tcPr>
          <w:p w14:paraId="50599435" w14:textId="77777777" w:rsidR="00103D03" w:rsidRPr="00C529E3" w:rsidRDefault="0053063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3" w:type="dxa"/>
          </w:tcPr>
          <w:p w14:paraId="17979FE1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14:paraId="2EDD406C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559" w:type="dxa"/>
          </w:tcPr>
          <w:p w14:paraId="78FD4639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418" w:type="dxa"/>
          </w:tcPr>
          <w:p w14:paraId="277BF47E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595F3BF2" w14:textId="77777777" w:rsidR="00103D03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A21E7" w:rsidRPr="00C529E3" w14:paraId="0C440A1E" w14:textId="77777777" w:rsidTr="007B1CB5">
        <w:tc>
          <w:tcPr>
            <w:tcW w:w="535" w:type="dxa"/>
          </w:tcPr>
          <w:p w14:paraId="4783A430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43" w:type="dxa"/>
          </w:tcPr>
          <w:p w14:paraId="203EA127" w14:textId="77777777" w:rsidR="00DA21E7" w:rsidRPr="00C529E3" w:rsidRDefault="001520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Тональности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Ми-</w:t>
            </w:r>
            <w:r w:rsidR="00DA21E7" w:rsidRPr="00C529E3">
              <w:rPr>
                <w:rFonts w:ascii="Times New Roman" w:hAnsi="Times New Roman" w:cs="Times New Roman"/>
                <w:sz w:val="24"/>
                <w:szCs w:val="24"/>
              </w:rPr>
              <w:t>бемоль мажор и до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1E7" w:rsidRPr="00C529E3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</w:p>
        </w:tc>
        <w:tc>
          <w:tcPr>
            <w:tcW w:w="1617" w:type="dxa"/>
          </w:tcPr>
          <w:p w14:paraId="1DB9153C" w14:textId="77777777" w:rsidR="00DA21E7" w:rsidRPr="00C529E3" w:rsidRDefault="001520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60705DE3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CEA50E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14:paraId="7F9EF0E2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14:paraId="0F8C1666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A21E7" w:rsidRPr="00C529E3" w14:paraId="5E903291" w14:textId="77777777" w:rsidTr="007B1CB5">
        <w:tc>
          <w:tcPr>
            <w:tcW w:w="535" w:type="dxa"/>
          </w:tcPr>
          <w:p w14:paraId="2944EA2E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3" w:type="dxa"/>
          </w:tcPr>
          <w:p w14:paraId="53D8B2EA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Интервалы м.6 и б.6</w:t>
            </w:r>
          </w:p>
        </w:tc>
        <w:tc>
          <w:tcPr>
            <w:tcW w:w="1617" w:type="dxa"/>
          </w:tcPr>
          <w:p w14:paraId="3B548A6F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354F8C7B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7CD2173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23891FA8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1E7" w:rsidRPr="00C529E3" w14:paraId="1906FA9E" w14:textId="77777777" w:rsidTr="007B1CB5">
        <w:tc>
          <w:tcPr>
            <w:tcW w:w="535" w:type="dxa"/>
          </w:tcPr>
          <w:p w14:paraId="5CF0C9E7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3" w:type="dxa"/>
          </w:tcPr>
          <w:p w14:paraId="1C7E8BF8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интервалов</w:t>
            </w:r>
          </w:p>
        </w:tc>
        <w:tc>
          <w:tcPr>
            <w:tcW w:w="1617" w:type="dxa"/>
          </w:tcPr>
          <w:p w14:paraId="3DCC75E5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67D3B2FF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F86D48D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3294FEFD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1E7" w:rsidRPr="00C529E3" w14:paraId="7927C7C3" w14:textId="77777777" w:rsidTr="007B1CB5">
        <w:tc>
          <w:tcPr>
            <w:tcW w:w="535" w:type="dxa"/>
          </w:tcPr>
          <w:p w14:paraId="3BC9368C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3" w:type="dxa"/>
          </w:tcPr>
          <w:p w14:paraId="313E66B6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Главные трезвучия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1617" w:type="dxa"/>
          </w:tcPr>
          <w:p w14:paraId="41F72364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411593E9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3D830A7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47CF5CCC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1E7" w:rsidRPr="00C529E3" w14:paraId="2431E9A8" w14:textId="77777777" w:rsidTr="007B1CB5">
        <w:tc>
          <w:tcPr>
            <w:tcW w:w="535" w:type="dxa"/>
          </w:tcPr>
          <w:p w14:paraId="062772E3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3" w:type="dxa"/>
          </w:tcPr>
          <w:p w14:paraId="326F296F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14:paraId="6D955F4A" w14:textId="77777777" w:rsidR="00DA21E7" w:rsidRPr="00C529E3" w:rsidRDefault="007A7176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="00DA21E7"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16757D2A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344F81A9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692DFC38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A21E7" w:rsidRPr="00C529E3" w14:paraId="73A1F7F6" w14:textId="77777777" w:rsidTr="007B1CB5">
        <w:tc>
          <w:tcPr>
            <w:tcW w:w="535" w:type="dxa"/>
          </w:tcPr>
          <w:p w14:paraId="29DD886E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43" w:type="dxa"/>
          </w:tcPr>
          <w:p w14:paraId="32C7B8DB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Размер3/8</w:t>
            </w:r>
          </w:p>
        </w:tc>
        <w:tc>
          <w:tcPr>
            <w:tcW w:w="1617" w:type="dxa"/>
          </w:tcPr>
          <w:p w14:paraId="330B7BAE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5A949F0C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12A66B39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156C37B6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A21E7" w:rsidRPr="00C529E3" w14:paraId="5D223836" w14:textId="77777777" w:rsidTr="007B1CB5">
        <w:tc>
          <w:tcPr>
            <w:tcW w:w="535" w:type="dxa"/>
          </w:tcPr>
          <w:p w14:paraId="27B29713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43" w:type="dxa"/>
          </w:tcPr>
          <w:p w14:paraId="095A6D60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трезвучий</w:t>
            </w:r>
          </w:p>
        </w:tc>
        <w:tc>
          <w:tcPr>
            <w:tcW w:w="1617" w:type="dxa"/>
          </w:tcPr>
          <w:p w14:paraId="6D22BB90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68826C49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E8118CA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69A0E947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1E7" w:rsidRPr="00C529E3" w14:paraId="3B0F8C8D" w14:textId="77777777" w:rsidTr="007B1CB5">
        <w:tc>
          <w:tcPr>
            <w:tcW w:w="535" w:type="dxa"/>
          </w:tcPr>
          <w:p w14:paraId="04D34D48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43" w:type="dxa"/>
          </w:tcPr>
          <w:p w14:paraId="39487895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17" w:type="dxa"/>
          </w:tcPr>
          <w:p w14:paraId="2C46B32A" w14:textId="77777777" w:rsidR="00DA21E7" w:rsidRPr="00C529E3" w:rsidRDefault="001520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2F540D3A" w14:textId="77777777" w:rsidR="00DA21E7" w:rsidRPr="00C529E3" w:rsidRDefault="001520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68C4209" w14:textId="77777777" w:rsidR="00DA21E7" w:rsidRPr="00C529E3" w:rsidRDefault="001520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0DCE368E" w14:textId="77777777" w:rsidR="00DA21E7" w:rsidRPr="00C529E3" w:rsidRDefault="001520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1E7" w:rsidRPr="00C529E3" w14:paraId="233CBD6F" w14:textId="77777777" w:rsidTr="007B1CB5">
        <w:tc>
          <w:tcPr>
            <w:tcW w:w="535" w:type="dxa"/>
          </w:tcPr>
          <w:p w14:paraId="5E8FC215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43" w:type="dxa"/>
          </w:tcPr>
          <w:p w14:paraId="4C1576B2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17" w:type="dxa"/>
          </w:tcPr>
          <w:p w14:paraId="6E77670C" w14:textId="77777777" w:rsidR="00DA21E7" w:rsidRPr="00C529E3" w:rsidRDefault="007A7176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="00152093"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75B93623" w14:textId="77777777" w:rsidR="00DA21E7" w:rsidRPr="00C529E3" w:rsidRDefault="001520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5D5EC371" w14:textId="77777777" w:rsidR="00DA21E7" w:rsidRPr="00C529E3" w:rsidRDefault="001520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177CA117" w14:textId="77777777" w:rsidR="00DA21E7" w:rsidRPr="00C529E3" w:rsidRDefault="001520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A21E7" w:rsidRPr="00C529E3" w14:paraId="12660F95" w14:textId="77777777" w:rsidTr="007B1CB5">
        <w:tc>
          <w:tcPr>
            <w:tcW w:w="535" w:type="dxa"/>
          </w:tcPr>
          <w:p w14:paraId="6C3C0923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43" w:type="dxa"/>
          </w:tcPr>
          <w:p w14:paraId="56377E4C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617" w:type="dxa"/>
          </w:tcPr>
          <w:p w14:paraId="29F509BE" w14:textId="77777777" w:rsidR="00DA21E7" w:rsidRPr="00C529E3" w:rsidRDefault="001520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38839996" w14:textId="77777777" w:rsidR="00DA21E7" w:rsidRPr="00C529E3" w:rsidRDefault="001520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2BA7E7FC" w14:textId="77777777" w:rsidR="00DA21E7" w:rsidRPr="00C529E3" w:rsidRDefault="001520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637B75E0" w14:textId="77777777" w:rsidR="00DA21E7" w:rsidRPr="00C529E3" w:rsidRDefault="001520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A21E7" w:rsidRPr="00C529E3" w14:paraId="263931FE" w14:textId="77777777" w:rsidTr="007B1CB5">
        <w:tc>
          <w:tcPr>
            <w:tcW w:w="535" w:type="dxa"/>
          </w:tcPr>
          <w:p w14:paraId="70708E9C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291BDB74" w14:textId="77777777" w:rsidR="00DA21E7" w:rsidRPr="00C529E3" w:rsidRDefault="00152093" w:rsidP="00C52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7" w:type="dxa"/>
          </w:tcPr>
          <w:p w14:paraId="2CBEB075" w14:textId="77777777" w:rsidR="00DA21E7" w:rsidRPr="00C529E3" w:rsidRDefault="00DA21E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843EA3" w14:textId="77777777" w:rsidR="00DA21E7" w:rsidRPr="00C529E3" w:rsidRDefault="001520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18" w:type="dxa"/>
          </w:tcPr>
          <w:p w14:paraId="2E63CDA8" w14:textId="77777777" w:rsidR="00DA21E7" w:rsidRPr="00C529E3" w:rsidRDefault="001520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9" w:type="dxa"/>
          </w:tcPr>
          <w:p w14:paraId="45D562B9" w14:textId="77777777" w:rsidR="00DA21E7" w:rsidRPr="00C529E3" w:rsidRDefault="001520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14:paraId="7B3FAE7E" w14:textId="77777777" w:rsidR="00103D03" w:rsidRPr="00C529E3" w:rsidRDefault="00103D03" w:rsidP="00C529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61414" w14:textId="77777777" w:rsidR="00B30EC6" w:rsidRPr="00C529E3" w:rsidRDefault="00B30EC6" w:rsidP="00C529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4B0D2A4B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152093" w:rsidRPr="00C529E3">
        <w:rPr>
          <w:rFonts w:ascii="Times New Roman" w:hAnsi="Times New Roman" w:cs="Times New Roman"/>
          <w:b/>
          <w:i/>
          <w:sz w:val="24"/>
          <w:szCs w:val="24"/>
        </w:rPr>
        <w:t xml:space="preserve"> 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992"/>
        <w:gridCol w:w="1134"/>
        <w:gridCol w:w="1383"/>
      </w:tblGrid>
      <w:tr w:rsidR="00570D99" w:rsidRPr="00C529E3" w14:paraId="22873076" w14:textId="77777777" w:rsidTr="007B1CB5">
        <w:tc>
          <w:tcPr>
            <w:tcW w:w="534" w:type="dxa"/>
          </w:tcPr>
          <w:p w14:paraId="531C4FB8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002B22D5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  <w:r w:rsidR="004D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 класса</w:t>
            </w:r>
          </w:p>
        </w:tc>
        <w:tc>
          <w:tcPr>
            <w:tcW w:w="1701" w:type="dxa"/>
          </w:tcPr>
          <w:p w14:paraId="11E408D1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7432FFAF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14:paraId="6387C8E6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6B331A5C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70D99" w:rsidRPr="00C529E3" w14:paraId="20784C4D" w14:textId="77777777" w:rsidTr="007B1CB5">
        <w:tc>
          <w:tcPr>
            <w:tcW w:w="534" w:type="dxa"/>
          </w:tcPr>
          <w:p w14:paraId="375AEE38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36719B88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Тональность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Ми мажор</w:t>
            </w:r>
          </w:p>
        </w:tc>
        <w:tc>
          <w:tcPr>
            <w:tcW w:w="1701" w:type="dxa"/>
          </w:tcPr>
          <w:p w14:paraId="3F688B4B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28B4A2C0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34D465CF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35289AB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70D99" w:rsidRPr="00C529E3" w14:paraId="31217DE6" w14:textId="77777777" w:rsidTr="007B1CB5">
        <w:tc>
          <w:tcPr>
            <w:tcW w:w="534" w:type="dxa"/>
          </w:tcPr>
          <w:p w14:paraId="4213DE05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0F393A90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Пунктирный ритм</w:t>
            </w:r>
          </w:p>
        </w:tc>
        <w:tc>
          <w:tcPr>
            <w:tcW w:w="1701" w:type="dxa"/>
          </w:tcPr>
          <w:p w14:paraId="21886A80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096A6F38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3396C18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5CF4A9C3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0D99" w:rsidRPr="00C529E3" w14:paraId="40B5A13E" w14:textId="77777777" w:rsidTr="007B1CB5">
        <w:tc>
          <w:tcPr>
            <w:tcW w:w="534" w:type="dxa"/>
          </w:tcPr>
          <w:p w14:paraId="6CE7B525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101D4F6B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Главные трезвучия лада</w:t>
            </w:r>
          </w:p>
        </w:tc>
        <w:tc>
          <w:tcPr>
            <w:tcW w:w="1701" w:type="dxa"/>
          </w:tcPr>
          <w:p w14:paraId="4F7C82D4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76B3D960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CA73A53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66756521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0D99" w:rsidRPr="00C529E3" w14:paraId="10F5ACEC" w14:textId="77777777" w:rsidTr="007B1CB5">
        <w:trPr>
          <w:trHeight w:val="568"/>
        </w:trPr>
        <w:tc>
          <w:tcPr>
            <w:tcW w:w="534" w:type="dxa"/>
          </w:tcPr>
          <w:p w14:paraId="12F7A3D7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41551A31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78DA8E48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1" w:type="dxa"/>
          </w:tcPr>
          <w:p w14:paraId="7391611B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2B4739E1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668423F5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14:paraId="7664692F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242198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6297EE3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70D99" w:rsidRPr="00C529E3" w14:paraId="68D567F6" w14:textId="77777777" w:rsidTr="007B1CB5">
        <w:tc>
          <w:tcPr>
            <w:tcW w:w="534" w:type="dxa"/>
          </w:tcPr>
          <w:p w14:paraId="3BF7A723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26D3B58B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Тональность до-диез минор</w:t>
            </w:r>
          </w:p>
        </w:tc>
        <w:tc>
          <w:tcPr>
            <w:tcW w:w="1701" w:type="dxa"/>
          </w:tcPr>
          <w:p w14:paraId="22E86872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48FB93D0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6626774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3827C5A0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0D99" w:rsidRPr="00C529E3" w14:paraId="128CB398" w14:textId="77777777" w:rsidTr="007B1CB5">
        <w:tc>
          <w:tcPr>
            <w:tcW w:w="534" w:type="dxa"/>
          </w:tcPr>
          <w:p w14:paraId="5E02243A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14:paraId="1334B970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Синкопа</w:t>
            </w:r>
          </w:p>
        </w:tc>
        <w:tc>
          <w:tcPr>
            <w:tcW w:w="1701" w:type="dxa"/>
          </w:tcPr>
          <w:p w14:paraId="68BAB488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5DACC41C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7EC45EE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4E439A8B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0D99" w:rsidRPr="00C529E3" w14:paraId="5CECDC8D" w14:textId="77777777" w:rsidTr="007B1CB5">
        <w:tc>
          <w:tcPr>
            <w:tcW w:w="534" w:type="dxa"/>
          </w:tcPr>
          <w:p w14:paraId="3AD293AE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14:paraId="3B783C4C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Тритоны на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IV и на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VII (повышенной) ст. в мажоре и </w:t>
            </w:r>
            <w:proofErr w:type="spellStart"/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гарм</w:t>
            </w:r>
            <w:proofErr w:type="spellEnd"/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. миноре</w:t>
            </w:r>
          </w:p>
        </w:tc>
        <w:tc>
          <w:tcPr>
            <w:tcW w:w="1701" w:type="dxa"/>
          </w:tcPr>
          <w:p w14:paraId="0EAE1165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46DE04BE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68B794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2577857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10B077B4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0D99" w:rsidRPr="00C529E3" w14:paraId="2447C2F0" w14:textId="77777777" w:rsidTr="007B1CB5">
        <w:tc>
          <w:tcPr>
            <w:tcW w:w="534" w:type="dxa"/>
          </w:tcPr>
          <w:p w14:paraId="05D5F4DA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14:paraId="7C1F0AAF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4DE9E451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1" w:type="dxa"/>
          </w:tcPr>
          <w:p w14:paraId="20E8E44C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218B0E87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6EB91F7E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4EFA056E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68AF3316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70D99" w:rsidRPr="00C529E3" w14:paraId="7C03AA65" w14:textId="77777777" w:rsidTr="007B1CB5">
        <w:tc>
          <w:tcPr>
            <w:tcW w:w="534" w:type="dxa"/>
          </w:tcPr>
          <w:p w14:paraId="700E32E6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14:paraId="6BC386DB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Триоль </w:t>
            </w:r>
          </w:p>
        </w:tc>
        <w:tc>
          <w:tcPr>
            <w:tcW w:w="1701" w:type="dxa"/>
          </w:tcPr>
          <w:p w14:paraId="47196F94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35DA4986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2435B78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3D18D081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0D99" w:rsidRPr="00C529E3" w14:paraId="2EE692EB" w14:textId="77777777" w:rsidTr="007B1CB5">
        <w:tc>
          <w:tcPr>
            <w:tcW w:w="534" w:type="dxa"/>
          </w:tcPr>
          <w:p w14:paraId="33ACD41C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14:paraId="085213E9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Тональность Ля-бемоль мажор</w:t>
            </w:r>
          </w:p>
        </w:tc>
        <w:tc>
          <w:tcPr>
            <w:tcW w:w="1701" w:type="dxa"/>
          </w:tcPr>
          <w:p w14:paraId="4FD28E09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5B9FD88B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E432E34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12505557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0D99" w:rsidRPr="00C529E3" w14:paraId="1503FA97" w14:textId="77777777" w:rsidTr="007B1CB5">
        <w:tc>
          <w:tcPr>
            <w:tcW w:w="534" w:type="dxa"/>
          </w:tcPr>
          <w:p w14:paraId="5E9F1092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14:paraId="174B8AA8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1701" w:type="dxa"/>
          </w:tcPr>
          <w:p w14:paraId="48130BCC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1DB876DD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8B4C963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5A9EB148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0D99" w:rsidRPr="00C529E3" w14:paraId="28F8198F" w14:textId="77777777" w:rsidTr="007B1CB5">
        <w:tc>
          <w:tcPr>
            <w:tcW w:w="534" w:type="dxa"/>
          </w:tcPr>
          <w:p w14:paraId="54B127C1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14:paraId="2B4EFA18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Интервал м.7</w:t>
            </w:r>
          </w:p>
        </w:tc>
        <w:tc>
          <w:tcPr>
            <w:tcW w:w="1701" w:type="dxa"/>
          </w:tcPr>
          <w:p w14:paraId="0FDD428A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364E571D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7670C91A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FDFD4EB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70D99" w:rsidRPr="00C529E3" w14:paraId="0762C262" w14:textId="77777777" w:rsidTr="007B1CB5">
        <w:tc>
          <w:tcPr>
            <w:tcW w:w="534" w:type="dxa"/>
          </w:tcPr>
          <w:p w14:paraId="50F942CA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14:paraId="05840FEF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Доминантовый септаккорд в мажоре и гармоническом миноре</w:t>
            </w:r>
          </w:p>
        </w:tc>
        <w:tc>
          <w:tcPr>
            <w:tcW w:w="1701" w:type="dxa"/>
          </w:tcPr>
          <w:p w14:paraId="3664016B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35972530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27A6893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2D0A837B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0D99" w:rsidRPr="00C529E3" w14:paraId="405F0237" w14:textId="77777777" w:rsidTr="007B1CB5">
        <w:tc>
          <w:tcPr>
            <w:tcW w:w="534" w:type="dxa"/>
          </w:tcPr>
          <w:p w14:paraId="72C7D2A9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14:paraId="76E98BE9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78A966D9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1" w:type="dxa"/>
          </w:tcPr>
          <w:p w14:paraId="15DB80C1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20E73193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6065967D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344B1B31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70D99" w:rsidRPr="00C529E3" w14:paraId="3137063F" w14:textId="77777777" w:rsidTr="007B1CB5">
        <w:tc>
          <w:tcPr>
            <w:tcW w:w="534" w:type="dxa"/>
          </w:tcPr>
          <w:p w14:paraId="17E4C289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14:paraId="3E07D158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Тональность фа минор</w:t>
            </w:r>
          </w:p>
        </w:tc>
        <w:tc>
          <w:tcPr>
            <w:tcW w:w="1701" w:type="dxa"/>
          </w:tcPr>
          <w:p w14:paraId="4CF6F310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38D77B57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DA379DE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43871B81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0D99" w:rsidRPr="00C529E3" w14:paraId="7D512ACF" w14:textId="77777777" w:rsidTr="007B1CB5">
        <w:tc>
          <w:tcPr>
            <w:tcW w:w="534" w:type="dxa"/>
          </w:tcPr>
          <w:p w14:paraId="26F76552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14:paraId="7BF6CABC" w14:textId="77777777" w:rsidR="00570D99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570D99" w:rsidRPr="00C529E3">
              <w:rPr>
                <w:rFonts w:ascii="Times New Roman" w:hAnsi="Times New Roman" w:cs="Times New Roman"/>
                <w:sz w:val="24"/>
                <w:szCs w:val="24"/>
              </w:rPr>
              <w:t>тритонов</w:t>
            </w:r>
          </w:p>
        </w:tc>
        <w:tc>
          <w:tcPr>
            <w:tcW w:w="1701" w:type="dxa"/>
          </w:tcPr>
          <w:p w14:paraId="45CC873B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526CC2DE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17C8FB9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12A27437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0D99" w:rsidRPr="00C529E3" w14:paraId="669DDFBE" w14:textId="77777777" w:rsidTr="007B1CB5">
        <w:tc>
          <w:tcPr>
            <w:tcW w:w="534" w:type="dxa"/>
          </w:tcPr>
          <w:p w14:paraId="2DE43652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14:paraId="2704A9A7" w14:textId="77777777" w:rsidR="00570D99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570D99" w:rsidRPr="00C529E3">
              <w:rPr>
                <w:rFonts w:ascii="Times New Roman" w:hAnsi="Times New Roman" w:cs="Times New Roman"/>
                <w:sz w:val="24"/>
                <w:szCs w:val="24"/>
              </w:rPr>
              <w:t>доминантового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99" w:rsidRPr="00C529E3">
              <w:rPr>
                <w:rFonts w:ascii="Times New Roman" w:hAnsi="Times New Roman" w:cs="Times New Roman"/>
                <w:sz w:val="24"/>
                <w:szCs w:val="24"/>
              </w:rPr>
              <w:t>септаккорда</w:t>
            </w:r>
          </w:p>
        </w:tc>
        <w:tc>
          <w:tcPr>
            <w:tcW w:w="1701" w:type="dxa"/>
          </w:tcPr>
          <w:p w14:paraId="78ED388B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3F9F1446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D98AEF" w14:textId="77777777" w:rsidR="00570D99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38B3D3EF" w14:textId="77777777" w:rsidR="00570D99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65D63AE2" w14:textId="77777777" w:rsidR="00570D99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70D99" w:rsidRPr="00C529E3" w14:paraId="2F0C5429" w14:textId="77777777" w:rsidTr="007B1CB5">
        <w:tc>
          <w:tcPr>
            <w:tcW w:w="534" w:type="dxa"/>
          </w:tcPr>
          <w:p w14:paraId="519D6E97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14:paraId="1FA86648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701" w:type="dxa"/>
          </w:tcPr>
          <w:p w14:paraId="1A68A051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3ADAF3D5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7CC8F2E4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441AFDBA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A84ADCC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70D99" w:rsidRPr="00C529E3" w14:paraId="6C7341EE" w14:textId="77777777" w:rsidTr="007B1CB5">
        <w:tc>
          <w:tcPr>
            <w:tcW w:w="534" w:type="dxa"/>
          </w:tcPr>
          <w:p w14:paraId="070575B3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14:paraId="77810E78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701" w:type="dxa"/>
          </w:tcPr>
          <w:p w14:paraId="2D150582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1A812611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679E2BD8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3A04FD39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70D99" w:rsidRPr="00C529E3" w14:paraId="62D4EE1F" w14:textId="77777777" w:rsidTr="007B1CB5">
        <w:tc>
          <w:tcPr>
            <w:tcW w:w="534" w:type="dxa"/>
          </w:tcPr>
          <w:p w14:paraId="1CB53994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6EAED1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14:paraId="04356FC8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0DF5D8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14:paraId="5F9D1D0F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</w:tcPr>
          <w:p w14:paraId="2970AE21" w14:textId="77777777" w:rsidR="00570D99" w:rsidRPr="00C529E3" w:rsidRDefault="00570D99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14:paraId="1DBFF5B4" w14:textId="77777777" w:rsidR="00C93B38" w:rsidRDefault="00C93B38" w:rsidP="00C529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41B715" w14:textId="77777777" w:rsidR="00B30EC6" w:rsidRPr="00C529E3" w:rsidRDefault="00B30EC6" w:rsidP="00C529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lastRenderedPageBreak/>
        <w:t>5 класс</w:t>
      </w:r>
    </w:p>
    <w:p w14:paraId="3C197F6A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7A71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992"/>
        <w:gridCol w:w="1134"/>
        <w:gridCol w:w="1383"/>
      </w:tblGrid>
      <w:tr w:rsidR="00B22DF8" w:rsidRPr="00C529E3" w14:paraId="797B3651" w14:textId="77777777" w:rsidTr="007B1CB5">
        <w:tc>
          <w:tcPr>
            <w:tcW w:w="534" w:type="dxa"/>
          </w:tcPr>
          <w:p w14:paraId="3939D6BB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7AEF99E0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4 класс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14:paraId="54EF0D53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71DF192B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14:paraId="16D575AB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160FDC18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22DF8" w:rsidRPr="00C529E3" w14:paraId="66475713" w14:textId="77777777" w:rsidTr="007B1CB5">
        <w:tc>
          <w:tcPr>
            <w:tcW w:w="534" w:type="dxa"/>
          </w:tcPr>
          <w:p w14:paraId="06DFCB13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527E3EF0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Доминантовое трезвучие с обращениями и разрешениями</w:t>
            </w:r>
          </w:p>
        </w:tc>
        <w:tc>
          <w:tcPr>
            <w:tcW w:w="1701" w:type="dxa"/>
          </w:tcPr>
          <w:p w14:paraId="50416F61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795AAF2E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6FF7AD6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321838C9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DF8" w:rsidRPr="00C529E3" w14:paraId="3FD2C412" w14:textId="77777777" w:rsidTr="007B1CB5">
        <w:tc>
          <w:tcPr>
            <w:tcW w:w="534" w:type="dxa"/>
          </w:tcPr>
          <w:p w14:paraId="59E46EDC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2B7DCA89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Ритмическая группа четверть с точкой и две шестнадцатые</w:t>
            </w:r>
          </w:p>
        </w:tc>
        <w:tc>
          <w:tcPr>
            <w:tcW w:w="1701" w:type="dxa"/>
          </w:tcPr>
          <w:p w14:paraId="13CFB0BB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21BBA9F0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77311E9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5482FA8D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DF8" w:rsidRPr="00C529E3" w14:paraId="40F3D3F3" w14:textId="77777777" w:rsidTr="007B1CB5">
        <w:tc>
          <w:tcPr>
            <w:tcW w:w="534" w:type="dxa"/>
          </w:tcPr>
          <w:p w14:paraId="13B8C002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31AABB8F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7DEA2494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1" w:type="dxa"/>
          </w:tcPr>
          <w:p w14:paraId="1A8A347C" w14:textId="77777777" w:rsidR="00055D83" w:rsidRPr="00C529E3" w:rsidRDefault="007A7176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="00055D83"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430C301F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459EDC25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7A704AD5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2DF8" w:rsidRPr="00C529E3" w14:paraId="177A13F4" w14:textId="77777777" w:rsidTr="007B1CB5">
        <w:tc>
          <w:tcPr>
            <w:tcW w:w="534" w:type="dxa"/>
          </w:tcPr>
          <w:p w14:paraId="6516F3CE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3C942092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Субдоминантовое трезвучие с обращениями и разрешениями</w:t>
            </w:r>
          </w:p>
        </w:tc>
        <w:tc>
          <w:tcPr>
            <w:tcW w:w="1701" w:type="dxa"/>
          </w:tcPr>
          <w:p w14:paraId="19B248C0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679D9AB4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44EAFF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14:paraId="02F7F8EE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7E157017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22DF8" w:rsidRPr="00C529E3" w14:paraId="53D32A2C" w14:textId="77777777" w:rsidTr="007B1CB5">
        <w:tc>
          <w:tcPr>
            <w:tcW w:w="534" w:type="dxa"/>
          </w:tcPr>
          <w:p w14:paraId="415C29EB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07C0F1A5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 тритонов на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IV и VII ступенях в мажоре и гармоническом миноре</w:t>
            </w:r>
          </w:p>
        </w:tc>
        <w:tc>
          <w:tcPr>
            <w:tcW w:w="1701" w:type="dxa"/>
          </w:tcPr>
          <w:p w14:paraId="1002EF2E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5B9E7FF1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9F1E49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7559B946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0E259BB5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2DF8" w:rsidRPr="00C529E3" w14:paraId="06CFCB19" w14:textId="77777777" w:rsidTr="007B1CB5">
        <w:tc>
          <w:tcPr>
            <w:tcW w:w="534" w:type="dxa"/>
          </w:tcPr>
          <w:p w14:paraId="6705B565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14:paraId="610CD49B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Уменьшенное трезвучие на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ступени в мажоре и гармоническом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миноре</w:t>
            </w:r>
          </w:p>
        </w:tc>
        <w:tc>
          <w:tcPr>
            <w:tcW w:w="1701" w:type="dxa"/>
          </w:tcPr>
          <w:p w14:paraId="4445343F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2DF22AFB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E67ADB5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2A7FE062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DF8" w:rsidRPr="00C529E3" w14:paraId="7015605E" w14:textId="77777777" w:rsidTr="007B1CB5">
        <w:tc>
          <w:tcPr>
            <w:tcW w:w="534" w:type="dxa"/>
          </w:tcPr>
          <w:p w14:paraId="6CAF3A19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14:paraId="1954BDE1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630530AF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14:paraId="5929A282" w14:textId="77777777" w:rsidR="00055D83" w:rsidRPr="00C529E3" w:rsidRDefault="007A7176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="00055D83"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2D4C3583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5FADA5B9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23BBA0D2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2DF8" w:rsidRPr="00C529E3" w14:paraId="540D120B" w14:textId="77777777" w:rsidTr="007B1CB5">
        <w:tc>
          <w:tcPr>
            <w:tcW w:w="534" w:type="dxa"/>
          </w:tcPr>
          <w:p w14:paraId="7F1EEC4F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14:paraId="605C7DC5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Тональности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мажор, соль-диез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</w:p>
        </w:tc>
        <w:tc>
          <w:tcPr>
            <w:tcW w:w="1701" w:type="dxa"/>
          </w:tcPr>
          <w:p w14:paraId="5751DE22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7AC3A9F2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5BA2D3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14:paraId="39824082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54F19C7C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22DF8" w:rsidRPr="00C529E3" w14:paraId="6BDC23FD" w14:textId="77777777" w:rsidTr="007B1CB5">
        <w:tc>
          <w:tcPr>
            <w:tcW w:w="534" w:type="dxa"/>
          </w:tcPr>
          <w:p w14:paraId="147A1766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14:paraId="2AE07102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Различные виды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синкоп</w:t>
            </w:r>
          </w:p>
        </w:tc>
        <w:tc>
          <w:tcPr>
            <w:tcW w:w="1701" w:type="dxa"/>
          </w:tcPr>
          <w:p w14:paraId="7F5C221B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0C95517C" w14:textId="77777777" w:rsidR="00055D83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14:paraId="5763B645" w14:textId="77777777" w:rsidR="00055D83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2754660F" w14:textId="77777777" w:rsidR="00055D83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22DF8" w:rsidRPr="00C529E3" w14:paraId="52DDC0E9" w14:textId="77777777" w:rsidTr="007B1CB5">
        <w:tc>
          <w:tcPr>
            <w:tcW w:w="534" w:type="dxa"/>
          </w:tcPr>
          <w:p w14:paraId="775D993E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14:paraId="5CCCD4EF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мажорных и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минорных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трезвучий,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секстаккордов,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квартсекстаккордов</w:t>
            </w:r>
            <w:proofErr w:type="spellEnd"/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от звука</w:t>
            </w:r>
          </w:p>
        </w:tc>
        <w:tc>
          <w:tcPr>
            <w:tcW w:w="1701" w:type="dxa"/>
          </w:tcPr>
          <w:p w14:paraId="3911C6F1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7A09D786" w14:textId="77777777" w:rsidR="00055D83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14:paraId="669E36EC" w14:textId="77777777" w:rsidR="00055D83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5EADF6B1" w14:textId="77777777" w:rsidR="00055D83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22DF8" w:rsidRPr="00C529E3" w14:paraId="1FDEEF96" w14:textId="77777777" w:rsidTr="007B1CB5">
        <w:tc>
          <w:tcPr>
            <w:tcW w:w="534" w:type="dxa"/>
          </w:tcPr>
          <w:p w14:paraId="203E97F8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14:paraId="1C58B919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12C1A9CF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9C26BE" w14:textId="77777777" w:rsidR="00055D83" w:rsidRPr="00C529E3" w:rsidRDefault="007A7176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="00B22DF8"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438717DF" w14:textId="77777777" w:rsidR="00055D83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30AB9F7A" w14:textId="77777777" w:rsidR="00055D83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4311E084" w14:textId="77777777" w:rsidR="00055D83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2DF8" w:rsidRPr="00C529E3" w14:paraId="7167D3BE" w14:textId="77777777" w:rsidTr="007B1CB5">
        <w:tc>
          <w:tcPr>
            <w:tcW w:w="534" w:type="dxa"/>
          </w:tcPr>
          <w:p w14:paraId="469A19D8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20DE50D5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</w:t>
            </w:r>
            <w:r w:rsidR="00B22DF8"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ости Ре-бемоль мажор, си-бемоль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</w:p>
        </w:tc>
        <w:tc>
          <w:tcPr>
            <w:tcW w:w="1701" w:type="dxa"/>
          </w:tcPr>
          <w:p w14:paraId="0BCFBB4C" w14:textId="77777777" w:rsidR="00055D83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5D83" w:rsidRPr="00C529E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992" w:type="dxa"/>
          </w:tcPr>
          <w:p w14:paraId="3B5103C3" w14:textId="77777777" w:rsidR="00055D83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E0A2FAD" w14:textId="77777777" w:rsidR="00055D83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57D3BF89" w14:textId="77777777" w:rsidR="00055D83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DF8" w:rsidRPr="00C529E3" w14:paraId="317DE4BF" w14:textId="77777777" w:rsidTr="007B1CB5">
        <w:tc>
          <w:tcPr>
            <w:tcW w:w="534" w:type="dxa"/>
          </w:tcPr>
          <w:p w14:paraId="37330C39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14:paraId="3C68A546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Буквенные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тональностей</w:t>
            </w:r>
          </w:p>
        </w:tc>
        <w:tc>
          <w:tcPr>
            <w:tcW w:w="1701" w:type="dxa"/>
          </w:tcPr>
          <w:p w14:paraId="15993B9C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32908698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6D885486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221F9AAF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2DF8" w:rsidRPr="00C529E3" w14:paraId="253FD2A1" w14:textId="77777777" w:rsidTr="007B1CB5">
        <w:tc>
          <w:tcPr>
            <w:tcW w:w="534" w:type="dxa"/>
          </w:tcPr>
          <w:p w14:paraId="45BD3D91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14:paraId="07EFB6C6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Период, предложения, фраза</w:t>
            </w:r>
          </w:p>
        </w:tc>
        <w:tc>
          <w:tcPr>
            <w:tcW w:w="1701" w:type="dxa"/>
          </w:tcPr>
          <w:p w14:paraId="12438E44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44B5935B" w14:textId="77777777" w:rsidR="00055D83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55D83"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4E2DCEF" w14:textId="77777777" w:rsidR="00055D83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0E426C42" w14:textId="77777777" w:rsidR="00055D83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2DF8" w:rsidRPr="00C529E3" w14:paraId="35828C24" w14:textId="77777777" w:rsidTr="007B1CB5">
        <w:tc>
          <w:tcPr>
            <w:tcW w:w="534" w:type="dxa"/>
          </w:tcPr>
          <w:p w14:paraId="1C803C3D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14:paraId="7E93AA27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14:paraId="01F38AA4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771A5B6A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931E74C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1A832DD9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DF8" w:rsidRPr="00C529E3" w14:paraId="4E1D06A1" w14:textId="77777777" w:rsidTr="007B1CB5">
        <w:tc>
          <w:tcPr>
            <w:tcW w:w="534" w:type="dxa"/>
          </w:tcPr>
          <w:p w14:paraId="6C46FE4B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14:paraId="7A966C71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701" w:type="dxa"/>
          </w:tcPr>
          <w:p w14:paraId="77CB2C26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4869ACCF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1917568C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2F5FE811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0D56984A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2DF8" w:rsidRPr="00C529E3" w14:paraId="56894392" w14:textId="77777777" w:rsidTr="007B1CB5">
        <w:tc>
          <w:tcPr>
            <w:tcW w:w="534" w:type="dxa"/>
          </w:tcPr>
          <w:p w14:paraId="4A942DB9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14:paraId="31AAE6E1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01" w:type="dxa"/>
          </w:tcPr>
          <w:p w14:paraId="046802F5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254633D8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113F99D9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4FFDCC09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2DF8" w:rsidRPr="00C529E3" w14:paraId="3BD01FEA" w14:textId="77777777" w:rsidTr="007B1CB5">
        <w:tc>
          <w:tcPr>
            <w:tcW w:w="534" w:type="dxa"/>
          </w:tcPr>
          <w:p w14:paraId="6AF20AC2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93A2B2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14:paraId="54D567FF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03799B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14:paraId="125CEC3A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</w:tcPr>
          <w:p w14:paraId="11DF3A66" w14:textId="77777777" w:rsidR="00055D83" w:rsidRPr="00C529E3" w:rsidRDefault="00055D8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14:paraId="3A652B13" w14:textId="77777777" w:rsidR="00B22DF8" w:rsidRPr="00C529E3" w:rsidRDefault="00B22DF8" w:rsidP="00C529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2544A" w14:textId="77777777" w:rsidR="00B30EC6" w:rsidRPr="00C529E3" w:rsidRDefault="00B30EC6" w:rsidP="00C529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63D8734C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7A71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992"/>
        <w:gridCol w:w="1134"/>
        <w:gridCol w:w="1383"/>
      </w:tblGrid>
      <w:tr w:rsidR="00B22DF8" w:rsidRPr="00C529E3" w14:paraId="6627A646" w14:textId="77777777" w:rsidTr="007B1CB5">
        <w:tc>
          <w:tcPr>
            <w:tcW w:w="534" w:type="dxa"/>
          </w:tcPr>
          <w:p w14:paraId="01CC1157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0CC1EB35" w14:textId="77777777" w:rsidR="00B22DF8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4D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4D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1701" w:type="dxa"/>
          </w:tcPr>
          <w:p w14:paraId="0669175E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08B223B8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14:paraId="3511055E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6907AA93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22DF8" w:rsidRPr="00C529E3" w14:paraId="66012ECC" w14:textId="77777777" w:rsidTr="007B1CB5">
        <w:tc>
          <w:tcPr>
            <w:tcW w:w="534" w:type="dxa"/>
          </w:tcPr>
          <w:p w14:paraId="1A22BDEC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41DCCF31" w14:textId="77777777" w:rsidR="00B22DF8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Обращения Доминантового септаккорда, разрешения</w:t>
            </w:r>
          </w:p>
        </w:tc>
        <w:tc>
          <w:tcPr>
            <w:tcW w:w="1701" w:type="dxa"/>
          </w:tcPr>
          <w:p w14:paraId="4F055714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1AEA70A9" w14:textId="77777777" w:rsidR="00B22DF8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2DF8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14:paraId="2EF0C76E" w14:textId="77777777" w:rsidR="00B22DF8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661F9E1A" w14:textId="77777777" w:rsidR="00B22DF8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2DF8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22DF8" w:rsidRPr="00C529E3" w14:paraId="24D08CA1" w14:textId="77777777" w:rsidTr="007B1CB5">
        <w:tc>
          <w:tcPr>
            <w:tcW w:w="534" w:type="dxa"/>
          </w:tcPr>
          <w:p w14:paraId="566D42C4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38A7404E" w14:textId="77777777" w:rsidR="00B22DF8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Ритмические фигуры с шестнадцатыми в размерах3/8, 6/8</w:t>
            </w:r>
          </w:p>
        </w:tc>
        <w:tc>
          <w:tcPr>
            <w:tcW w:w="1701" w:type="dxa"/>
          </w:tcPr>
          <w:p w14:paraId="035AC7C8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4CAEF628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F2646B4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2A734FFE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DF8" w:rsidRPr="00C529E3" w14:paraId="1473EA0D" w14:textId="77777777" w:rsidTr="007B1CB5">
        <w:tc>
          <w:tcPr>
            <w:tcW w:w="534" w:type="dxa"/>
          </w:tcPr>
          <w:p w14:paraId="6FAFCFA8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46BE51B3" w14:textId="77777777" w:rsidR="00B22DF8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</w:tcPr>
          <w:p w14:paraId="0E5108A3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55C50910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992" w:type="dxa"/>
          </w:tcPr>
          <w:p w14:paraId="02F99F54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134" w:type="dxa"/>
          </w:tcPr>
          <w:p w14:paraId="3D621E4D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78314012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2DF8" w:rsidRPr="00C529E3" w14:paraId="14563512" w14:textId="77777777" w:rsidTr="007B1CB5">
        <w:trPr>
          <w:trHeight w:val="301"/>
        </w:trPr>
        <w:tc>
          <w:tcPr>
            <w:tcW w:w="534" w:type="dxa"/>
          </w:tcPr>
          <w:p w14:paraId="3DE6C3C6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</w:tcPr>
          <w:p w14:paraId="58F14E9B" w14:textId="77777777" w:rsidR="00B22DF8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Гармонический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мажор</w:t>
            </w:r>
          </w:p>
        </w:tc>
        <w:tc>
          <w:tcPr>
            <w:tcW w:w="1701" w:type="dxa"/>
          </w:tcPr>
          <w:p w14:paraId="3C617BAE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02D2A738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6665BD1F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68154DCA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2DF8" w:rsidRPr="00C529E3" w14:paraId="5326B06F" w14:textId="77777777" w:rsidTr="007B1CB5">
        <w:tc>
          <w:tcPr>
            <w:tcW w:w="534" w:type="dxa"/>
          </w:tcPr>
          <w:p w14:paraId="4A3EC297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64BBE688" w14:textId="77777777" w:rsidR="00B22DF8" w:rsidRPr="00C529E3" w:rsidRDefault="00DE40F4" w:rsidP="007A7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Субдоминанта в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армоническом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мажоре</w:t>
            </w:r>
          </w:p>
        </w:tc>
        <w:tc>
          <w:tcPr>
            <w:tcW w:w="1701" w:type="dxa"/>
          </w:tcPr>
          <w:p w14:paraId="1787DAC8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51E0E94C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62DCC1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37BBB147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368CD07A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2DF8" w:rsidRPr="00C529E3" w14:paraId="429FE4F9" w14:textId="77777777" w:rsidTr="007B1CB5">
        <w:tc>
          <w:tcPr>
            <w:tcW w:w="534" w:type="dxa"/>
          </w:tcPr>
          <w:p w14:paraId="0E4B838B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14:paraId="02023096" w14:textId="77777777" w:rsidR="00B22DF8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Тритоны в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гармоническом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мажоре и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натуральном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миноре</w:t>
            </w:r>
          </w:p>
        </w:tc>
        <w:tc>
          <w:tcPr>
            <w:tcW w:w="1701" w:type="dxa"/>
          </w:tcPr>
          <w:p w14:paraId="290E89BD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2DC6E7B0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22DF8"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2B3151E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6B3DF2FE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22DF8" w:rsidRPr="00C529E3" w14:paraId="48890511" w14:textId="77777777" w:rsidTr="007B1CB5">
        <w:tc>
          <w:tcPr>
            <w:tcW w:w="534" w:type="dxa"/>
          </w:tcPr>
          <w:p w14:paraId="0B1FF11D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14:paraId="6371920A" w14:textId="77777777" w:rsidR="00B22DF8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Ритм триоль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(шестнадцатые)</w:t>
            </w:r>
          </w:p>
        </w:tc>
        <w:tc>
          <w:tcPr>
            <w:tcW w:w="1701" w:type="dxa"/>
          </w:tcPr>
          <w:p w14:paraId="16FC85CB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70A56F65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AF6DCE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061431E9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4FCB625A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2DF8" w:rsidRPr="00C529E3" w14:paraId="6478E764" w14:textId="77777777" w:rsidTr="007B1CB5">
        <w:tc>
          <w:tcPr>
            <w:tcW w:w="534" w:type="dxa"/>
          </w:tcPr>
          <w:p w14:paraId="4B942601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14:paraId="0D82E37C" w14:textId="77777777" w:rsidR="00B22DF8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</w:tcPr>
          <w:p w14:paraId="715DCDD5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36AE50A7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5858DC46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64075FD1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09F3AE78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2DF8" w:rsidRPr="00C529E3" w14:paraId="6874565E" w14:textId="77777777" w:rsidTr="007B1CB5">
        <w:tc>
          <w:tcPr>
            <w:tcW w:w="534" w:type="dxa"/>
          </w:tcPr>
          <w:p w14:paraId="0D51D135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14:paraId="16D3849F" w14:textId="77777777" w:rsidR="00B22DF8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Тональности Фа-диез мажор, ре-диез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</w:p>
        </w:tc>
        <w:tc>
          <w:tcPr>
            <w:tcW w:w="1701" w:type="dxa"/>
          </w:tcPr>
          <w:p w14:paraId="4B937B3D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73EBA4D4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21F58C5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779D4BDD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DF8" w:rsidRPr="00C529E3" w14:paraId="671C810F" w14:textId="77777777" w:rsidTr="007B1CB5">
        <w:tc>
          <w:tcPr>
            <w:tcW w:w="534" w:type="dxa"/>
          </w:tcPr>
          <w:p w14:paraId="5222425E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14:paraId="0758F169" w14:textId="77777777" w:rsidR="00B22DF8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Уменьшенное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трезвучие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в гармоническом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мажоре</w:t>
            </w:r>
          </w:p>
        </w:tc>
        <w:tc>
          <w:tcPr>
            <w:tcW w:w="1701" w:type="dxa"/>
          </w:tcPr>
          <w:p w14:paraId="7A31F3C7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696200B1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C1799D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6C636AC7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3D04401E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2DF8" w:rsidRPr="00C529E3" w14:paraId="1E919436" w14:textId="77777777" w:rsidTr="007B1CB5">
        <w:tc>
          <w:tcPr>
            <w:tcW w:w="534" w:type="dxa"/>
          </w:tcPr>
          <w:p w14:paraId="4B900533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14:paraId="6F244CD1" w14:textId="77777777" w:rsidR="00B22DF8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Уменьшенное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трезвучие в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натуральном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миноре</w:t>
            </w:r>
          </w:p>
        </w:tc>
        <w:tc>
          <w:tcPr>
            <w:tcW w:w="1701" w:type="dxa"/>
          </w:tcPr>
          <w:p w14:paraId="5EA3DF37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4FB73365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423B918B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024B51E6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2DF8" w:rsidRPr="00C529E3" w14:paraId="744EE755" w14:textId="77777777" w:rsidTr="007B1CB5">
        <w:tc>
          <w:tcPr>
            <w:tcW w:w="534" w:type="dxa"/>
          </w:tcPr>
          <w:p w14:paraId="51EFA32D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14:paraId="7153D1BB" w14:textId="77777777" w:rsidR="00B22DF8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группы с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залигованными</w:t>
            </w:r>
            <w:proofErr w:type="spellEnd"/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нотами</w:t>
            </w:r>
          </w:p>
        </w:tc>
        <w:tc>
          <w:tcPr>
            <w:tcW w:w="1701" w:type="dxa"/>
          </w:tcPr>
          <w:p w14:paraId="37A1F1B7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5AC2B9D8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B606E6E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3D795F6F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DF8" w:rsidRPr="00C529E3" w14:paraId="5A226097" w14:textId="77777777" w:rsidTr="007B1CB5">
        <w:tc>
          <w:tcPr>
            <w:tcW w:w="534" w:type="dxa"/>
          </w:tcPr>
          <w:p w14:paraId="120DA90F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14:paraId="311B5D9F" w14:textId="77777777" w:rsidR="00B22DF8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Хроматизм, альтерация.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IV повышенная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ступень в мажоре ив миноре</w:t>
            </w:r>
          </w:p>
        </w:tc>
        <w:tc>
          <w:tcPr>
            <w:tcW w:w="1701" w:type="dxa"/>
          </w:tcPr>
          <w:p w14:paraId="01E366F2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0BF0FEA6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765EAA4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5BE77939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DF8" w:rsidRPr="00C529E3" w14:paraId="445A9187" w14:textId="77777777" w:rsidTr="007B1CB5">
        <w:tc>
          <w:tcPr>
            <w:tcW w:w="534" w:type="dxa"/>
          </w:tcPr>
          <w:p w14:paraId="73E0555F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14:paraId="00381986" w14:textId="77777777" w:rsidR="00B22DF8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Отклонение, модуляция в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параллельную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тональность, в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тональность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доминанты</w:t>
            </w:r>
          </w:p>
        </w:tc>
        <w:tc>
          <w:tcPr>
            <w:tcW w:w="1701" w:type="dxa"/>
          </w:tcPr>
          <w:p w14:paraId="0337CE79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0EF8B28E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DF8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14:paraId="75E6B515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2EBDD9D5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DF8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22DF8" w:rsidRPr="00C529E3" w14:paraId="3884E118" w14:textId="77777777" w:rsidTr="007B1CB5">
        <w:tc>
          <w:tcPr>
            <w:tcW w:w="534" w:type="dxa"/>
          </w:tcPr>
          <w:p w14:paraId="618DB704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14:paraId="14B2FF87" w14:textId="77777777" w:rsidR="00B22DF8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</w:tcPr>
          <w:p w14:paraId="3201A72D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0477279E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6A3789B3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6FAA85CB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7BDBC0EB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2DF8" w:rsidRPr="00C529E3" w14:paraId="5E74F4B0" w14:textId="77777777" w:rsidTr="007B1CB5">
        <w:tc>
          <w:tcPr>
            <w:tcW w:w="534" w:type="dxa"/>
          </w:tcPr>
          <w:p w14:paraId="5CBC3AF2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14:paraId="3C2E3EF7" w14:textId="77777777" w:rsidR="00B22DF8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Тональности Соль-бемоль мажор, ми-бемоль минор</w:t>
            </w:r>
          </w:p>
        </w:tc>
        <w:tc>
          <w:tcPr>
            <w:tcW w:w="1701" w:type="dxa"/>
          </w:tcPr>
          <w:p w14:paraId="55325688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072E8038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DF98B89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096ABA2D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DF8" w:rsidRPr="00C529E3" w14:paraId="2FD92840" w14:textId="77777777" w:rsidTr="007B1CB5">
        <w:tc>
          <w:tcPr>
            <w:tcW w:w="534" w:type="dxa"/>
          </w:tcPr>
          <w:p w14:paraId="47DBE173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14:paraId="5964C6A0" w14:textId="77777777" w:rsidR="00B22DF8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Энгармонизм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тональностей с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 знаками</w:t>
            </w:r>
          </w:p>
        </w:tc>
        <w:tc>
          <w:tcPr>
            <w:tcW w:w="1701" w:type="dxa"/>
          </w:tcPr>
          <w:p w14:paraId="0A24DDC4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435C626C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22DF8"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A38A83E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7A9B38A6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2DF8" w:rsidRPr="00C529E3" w14:paraId="3B5E2A45" w14:textId="77777777" w:rsidTr="007B1CB5">
        <w:tc>
          <w:tcPr>
            <w:tcW w:w="534" w:type="dxa"/>
          </w:tcPr>
          <w:p w14:paraId="38E9E11D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14:paraId="7F6DE268" w14:textId="77777777" w:rsidR="00B22DF8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Квинтовый круг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тональностей</w:t>
            </w:r>
          </w:p>
        </w:tc>
        <w:tc>
          <w:tcPr>
            <w:tcW w:w="1701" w:type="dxa"/>
          </w:tcPr>
          <w:p w14:paraId="3593BDEC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7FE9D03C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47E69544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73F93B20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2DF8" w:rsidRPr="00C529E3" w14:paraId="547684F8" w14:textId="77777777" w:rsidTr="007B1CB5">
        <w:tc>
          <w:tcPr>
            <w:tcW w:w="534" w:type="dxa"/>
          </w:tcPr>
          <w:p w14:paraId="2688656C" w14:textId="77777777" w:rsidR="00B22DF8" w:rsidRPr="00C529E3" w:rsidRDefault="00B22DF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14:paraId="59A7973B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14:paraId="0D6198B7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742C55A1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3DE07AF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57D9AAB3" w14:textId="77777777" w:rsidR="00B22DF8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0F4" w:rsidRPr="00C529E3" w14:paraId="6893064A" w14:textId="77777777" w:rsidTr="007B1CB5">
        <w:tc>
          <w:tcPr>
            <w:tcW w:w="534" w:type="dxa"/>
          </w:tcPr>
          <w:p w14:paraId="61D8062B" w14:textId="77777777" w:rsidR="00DE40F4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14:paraId="377184ED" w14:textId="77777777" w:rsidR="00DE40F4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</w:tcPr>
          <w:p w14:paraId="190541C1" w14:textId="77777777" w:rsidR="00DE40F4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79B851CA" w14:textId="77777777" w:rsidR="00DE40F4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2F26B9EE" w14:textId="77777777" w:rsidR="00DE40F4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7BB7A990" w14:textId="77777777" w:rsidR="00DE40F4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4FF0EBCD" w14:textId="77777777" w:rsidR="00DE40F4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E40F4" w:rsidRPr="00C529E3" w14:paraId="5E3BA2CE" w14:textId="77777777" w:rsidTr="007B1CB5">
        <w:tc>
          <w:tcPr>
            <w:tcW w:w="534" w:type="dxa"/>
          </w:tcPr>
          <w:p w14:paraId="6B653785" w14:textId="77777777" w:rsidR="00DE40F4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14:paraId="250FE613" w14:textId="77777777" w:rsidR="00DE40F4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Резервны</w:t>
            </w:r>
            <w:r w:rsidR="00396493" w:rsidRPr="00C529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01" w:type="dxa"/>
          </w:tcPr>
          <w:p w14:paraId="6DFA2B02" w14:textId="77777777" w:rsidR="00DE40F4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3150F033" w14:textId="77777777" w:rsidR="00DE40F4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091BB3C4" w14:textId="77777777" w:rsidR="00DE40F4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06CC1483" w14:textId="77777777" w:rsidR="00DE40F4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E40F4" w:rsidRPr="00C529E3" w14:paraId="5885CAE1" w14:textId="77777777" w:rsidTr="007B1CB5">
        <w:tc>
          <w:tcPr>
            <w:tcW w:w="534" w:type="dxa"/>
          </w:tcPr>
          <w:p w14:paraId="30E1A209" w14:textId="77777777" w:rsidR="00DE40F4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120E02" w14:textId="77777777" w:rsidR="00DE40F4" w:rsidRPr="00C529E3" w:rsidRDefault="00DE40F4" w:rsidP="00C52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14:paraId="5EB03B4A" w14:textId="77777777" w:rsidR="00DE40F4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DF7A8C" w14:textId="77777777" w:rsidR="00DE40F4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14:paraId="7D6D1F94" w14:textId="77777777" w:rsidR="00DE40F4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</w:tcPr>
          <w:p w14:paraId="5E615EFC" w14:textId="77777777" w:rsidR="00DE40F4" w:rsidRPr="00C529E3" w:rsidRDefault="00DE40F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14:paraId="1FC4F1B5" w14:textId="77777777" w:rsidR="00396493" w:rsidRPr="00C529E3" w:rsidRDefault="00396493" w:rsidP="00C529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969AB" w14:textId="77777777" w:rsidR="00B30EC6" w:rsidRPr="00C529E3" w:rsidRDefault="00B30EC6" w:rsidP="00C529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09D7B8D0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7A71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911"/>
        <w:gridCol w:w="1617"/>
        <w:gridCol w:w="992"/>
        <w:gridCol w:w="1134"/>
        <w:gridCol w:w="1383"/>
      </w:tblGrid>
      <w:tr w:rsidR="00396493" w:rsidRPr="00C529E3" w14:paraId="6F7CFD62" w14:textId="77777777" w:rsidTr="007B1CB5">
        <w:tc>
          <w:tcPr>
            <w:tcW w:w="534" w:type="dxa"/>
          </w:tcPr>
          <w:p w14:paraId="33D9C86C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1" w:type="dxa"/>
          </w:tcPr>
          <w:p w14:paraId="44EAAE4D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14:paraId="7A2D9C5B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D452C0" w:rsidRPr="00C5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617" w:type="dxa"/>
          </w:tcPr>
          <w:p w14:paraId="42D44DD6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65BAF178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FCE638E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14:paraId="3BCE2C0F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6493" w:rsidRPr="00C529E3" w14:paraId="57A28AFD" w14:textId="77777777" w:rsidTr="007B1CB5">
        <w:tc>
          <w:tcPr>
            <w:tcW w:w="534" w:type="dxa"/>
          </w:tcPr>
          <w:p w14:paraId="291192D0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1" w:type="dxa"/>
          </w:tcPr>
          <w:p w14:paraId="2239F2EE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 ув.2 и ум.7 в гармоническом мажоре и гармоническом миноре</w:t>
            </w:r>
          </w:p>
        </w:tc>
        <w:tc>
          <w:tcPr>
            <w:tcW w:w="1617" w:type="dxa"/>
          </w:tcPr>
          <w:p w14:paraId="2429653C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631D814B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DF5F38F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5F8DA291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493" w:rsidRPr="00C529E3" w14:paraId="7BA2A903" w14:textId="77777777" w:rsidTr="007B1CB5">
        <w:tc>
          <w:tcPr>
            <w:tcW w:w="534" w:type="dxa"/>
          </w:tcPr>
          <w:p w14:paraId="11BADE7C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1" w:type="dxa"/>
          </w:tcPr>
          <w:p w14:paraId="48F5F4F7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 ум.4 и ув.5 в гармоническом мажоре</w:t>
            </w:r>
          </w:p>
        </w:tc>
        <w:tc>
          <w:tcPr>
            <w:tcW w:w="1617" w:type="dxa"/>
          </w:tcPr>
          <w:p w14:paraId="1EC3913B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4FA754AE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616885A7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01DC4DD6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6493" w:rsidRPr="00C529E3" w14:paraId="234B230A" w14:textId="77777777" w:rsidTr="007B1CB5">
        <w:tc>
          <w:tcPr>
            <w:tcW w:w="534" w:type="dxa"/>
          </w:tcPr>
          <w:p w14:paraId="2A3AC09E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1" w:type="dxa"/>
          </w:tcPr>
          <w:p w14:paraId="2AFC46CA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 ум.4 и ув.5 в гармоническом миноре</w:t>
            </w:r>
          </w:p>
        </w:tc>
        <w:tc>
          <w:tcPr>
            <w:tcW w:w="1617" w:type="dxa"/>
          </w:tcPr>
          <w:p w14:paraId="2B34819C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185D096D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443F6693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4F4EF649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6493" w:rsidRPr="00C529E3" w14:paraId="7152C79F" w14:textId="77777777" w:rsidTr="007B1CB5">
        <w:trPr>
          <w:trHeight w:val="301"/>
        </w:trPr>
        <w:tc>
          <w:tcPr>
            <w:tcW w:w="534" w:type="dxa"/>
          </w:tcPr>
          <w:p w14:paraId="148C0C47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1" w:type="dxa"/>
          </w:tcPr>
          <w:p w14:paraId="5BBFCADF" w14:textId="77777777" w:rsidR="00D452C0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67D6A700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0D18A9C" w14:textId="77777777" w:rsidR="00D452C0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</w:t>
            </w:r>
          </w:p>
          <w:p w14:paraId="71BF53D1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992" w:type="dxa"/>
          </w:tcPr>
          <w:p w14:paraId="53FF6E43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134" w:type="dxa"/>
          </w:tcPr>
          <w:p w14:paraId="0935EB91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749ACA60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6493" w:rsidRPr="00C529E3" w14:paraId="7F1CD87B" w14:textId="77777777" w:rsidTr="007B1CB5">
        <w:tc>
          <w:tcPr>
            <w:tcW w:w="534" w:type="dxa"/>
          </w:tcPr>
          <w:p w14:paraId="0FC11D9E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11" w:type="dxa"/>
          </w:tcPr>
          <w:p w14:paraId="7E99FDCD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Малый вводный септаккорд в натуральном мажоре</w:t>
            </w:r>
          </w:p>
        </w:tc>
        <w:tc>
          <w:tcPr>
            <w:tcW w:w="1617" w:type="dxa"/>
          </w:tcPr>
          <w:p w14:paraId="74AAA5A5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51A194AA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D122FD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8380698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1861E863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493" w:rsidRPr="00C529E3" w14:paraId="7B7A0335" w14:textId="77777777" w:rsidTr="007B1CB5">
        <w:tc>
          <w:tcPr>
            <w:tcW w:w="534" w:type="dxa"/>
          </w:tcPr>
          <w:p w14:paraId="10A9E192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1" w:type="dxa"/>
          </w:tcPr>
          <w:p w14:paraId="603F4D51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Уменьшенный вводный септаккорд в гармоническом мажоре</w:t>
            </w:r>
          </w:p>
        </w:tc>
        <w:tc>
          <w:tcPr>
            <w:tcW w:w="1617" w:type="dxa"/>
          </w:tcPr>
          <w:p w14:paraId="77860DDD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6CCED7A3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493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14:paraId="563367E6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0D25BAC0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493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96493" w:rsidRPr="00C529E3" w14:paraId="48AF77B0" w14:textId="77777777" w:rsidTr="007B1CB5">
        <w:tc>
          <w:tcPr>
            <w:tcW w:w="534" w:type="dxa"/>
          </w:tcPr>
          <w:p w14:paraId="12D9EF95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1" w:type="dxa"/>
          </w:tcPr>
          <w:p w14:paraId="4DC8ED30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Уменьшенный вводный септаккорд в гармоническом миноре</w:t>
            </w:r>
          </w:p>
        </w:tc>
        <w:tc>
          <w:tcPr>
            <w:tcW w:w="1617" w:type="dxa"/>
          </w:tcPr>
          <w:p w14:paraId="30401DE9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26C83476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914AE9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05F3C7C1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7442FB4C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6493" w:rsidRPr="00C529E3" w14:paraId="6A1C81B4" w14:textId="77777777" w:rsidTr="007B1CB5">
        <w:tc>
          <w:tcPr>
            <w:tcW w:w="534" w:type="dxa"/>
          </w:tcPr>
          <w:p w14:paraId="0E8F7621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1" w:type="dxa"/>
          </w:tcPr>
          <w:p w14:paraId="30B385A3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</w:t>
            </w:r>
            <w:proofErr w:type="spellStart"/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внутритактовых</w:t>
            </w:r>
            <w:proofErr w:type="spellEnd"/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 синкоп</w:t>
            </w:r>
          </w:p>
        </w:tc>
        <w:tc>
          <w:tcPr>
            <w:tcW w:w="1617" w:type="dxa"/>
          </w:tcPr>
          <w:p w14:paraId="721A9A26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01989F24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71DDAF4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2F65A94B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493" w:rsidRPr="00C529E3" w14:paraId="2D71D8AC" w14:textId="77777777" w:rsidTr="007B1CB5">
        <w:tc>
          <w:tcPr>
            <w:tcW w:w="534" w:type="dxa"/>
          </w:tcPr>
          <w:p w14:paraId="62A8BFF6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1" w:type="dxa"/>
          </w:tcPr>
          <w:p w14:paraId="7ED93DF2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14:paraId="6F2A573C" w14:textId="77777777" w:rsidR="00D452C0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46618F69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27C7774D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2A389BBE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8BB8889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6493" w:rsidRPr="00C529E3" w14:paraId="20E85CA4" w14:textId="77777777" w:rsidTr="007B1CB5">
        <w:tc>
          <w:tcPr>
            <w:tcW w:w="534" w:type="dxa"/>
          </w:tcPr>
          <w:p w14:paraId="0391FD5A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1" w:type="dxa"/>
          </w:tcPr>
          <w:p w14:paraId="12B12862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Тональности с семью знаками в ключе</w:t>
            </w:r>
          </w:p>
        </w:tc>
        <w:tc>
          <w:tcPr>
            <w:tcW w:w="1617" w:type="dxa"/>
          </w:tcPr>
          <w:p w14:paraId="31670467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5820C439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14B29E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1155787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6ACBA0E5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493" w:rsidRPr="00C529E3" w14:paraId="65B30A73" w14:textId="77777777" w:rsidTr="007B1CB5">
        <w:tc>
          <w:tcPr>
            <w:tcW w:w="534" w:type="dxa"/>
          </w:tcPr>
          <w:p w14:paraId="0D36C557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1" w:type="dxa"/>
          </w:tcPr>
          <w:p w14:paraId="093D5235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Построение и разрешение тритонов от звука</w:t>
            </w:r>
          </w:p>
        </w:tc>
        <w:tc>
          <w:tcPr>
            <w:tcW w:w="1617" w:type="dxa"/>
          </w:tcPr>
          <w:p w14:paraId="10876631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35681C59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6146529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0779C624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493" w:rsidRPr="00C529E3" w14:paraId="34DA68CC" w14:textId="77777777" w:rsidTr="007B1CB5">
        <w:tc>
          <w:tcPr>
            <w:tcW w:w="534" w:type="dxa"/>
          </w:tcPr>
          <w:p w14:paraId="20A4C089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1" w:type="dxa"/>
          </w:tcPr>
          <w:p w14:paraId="6B7B0AAE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Построение и разрешение ув.2 и ум.7 от звука</w:t>
            </w:r>
          </w:p>
        </w:tc>
        <w:tc>
          <w:tcPr>
            <w:tcW w:w="1617" w:type="dxa"/>
          </w:tcPr>
          <w:p w14:paraId="6A5596EA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708B89D0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96493"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432E59A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1F9F144C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6493" w:rsidRPr="00C529E3" w14:paraId="27B6E0EC" w14:textId="77777777" w:rsidTr="007B1CB5">
        <w:tc>
          <w:tcPr>
            <w:tcW w:w="534" w:type="dxa"/>
          </w:tcPr>
          <w:p w14:paraId="39F33500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1" w:type="dxa"/>
          </w:tcPr>
          <w:p w14:paraId="42450124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Диатонические лады</w:t>
            </w:r>
          </w:p>
        </w:tc>
        <w:tc>
          <w:tcPr>
            <w:tcW w:w="1617" w:type="dxa"/>
          </w:tcPr>
          <w:p w14:paraId="6C498822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5BF87A2F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96493"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6744466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1570E967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6493" w:rsidRPr="00C529E3" w14:paraId="182A7AEA" w14:textId="77777777" w:rsidTr="007B1CB5">
        <w:tc>
          <w:tcPr>
            <w:tcW w:w="534" w:type="dxa"/>
          </w:tcPr>
          <w:p w14:paraId="2DDF82AB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11" w:type="dxa"/>
          </w:tcPr>
          <w:p w14:paraId="72A4B827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Пентатоника</w:t>
            </w:r>
          </w:p>
        </w:tc>
        <w:tc>
          <w:tcPr>
            <w:tcW w:w="1617" w:type="dxa"/>
          </w:tcPr>
          <w:p w14:paraId="3439AECC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23F3A10D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54763A80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6AF24FA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6493" w:rsidRPr="00C529E3" w14:paraId="687684A2" w14:textId="77777777" w:rsidTr="007B1CB5">
        <w:tc>
          <w:tcPr>
            <w:tcW w:w="534" w:type="dxa"/>
          </w:tcPr>
          <w:p w14:paraId="30BA32A8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1" w:type="dxa"/>
          </w:tcPr>
          <w:p w14:paraId="72363417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Переменный размер</w:t>
            </w:r>
          </w:p>
        </w:tc>
        <w:tc>
          <w:tcPr>
            <w:tcW w:w="1617" w:type="dxa"/>
          </w:tcPr>
          <w:p w14:paraId="24794720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6493" w:rsidRPr="00C529E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992" w:type="dxa"/>
          </w:tcPr>
          <w:p w14:paraId="5BAA5856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310BC08C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2AE68484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6493" w:rsidRPr="00C529E3" w14:paraId="4AAABCDF" w14:textId="77777777" w:rsidTr="007B1CB5">
        <w:tc>
          <w:tcPr>
            <w:tcW w:w="534" w:type="dxa"/>
          </w:tcPr>
          <w:p w14:paraId="25CB1C09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1" w:type="dxa"/>
          </w:tcPr>
          <w:p w14:paraId="7BFF4F4C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6/4, 3/2 </w:t>
            </w:r>
          </w:p>
        </w:tc>
        <w:tc>
          <w:tcPr>
            <w:tcW w:w="1617" w:type="dxa"/>
          </w:tcPr>
          <w:p w14:paraId="0C920223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58689F01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96493"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0A8BC3C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244A1F97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6493" w:rsidRPr="00C529E3" w14:paraId="685E6197" w14:textId="77777777" w:rsidTr="007B1CB5">
        <w:tc>
          <w:tcPr>
            <w:tcW w:w="534" w:type="dxa"/>
          </w:tcPr>
          <w:p w14:paraId="131C88C3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11" w:type="dxa"/>
          </w:tcPr>
          <w:p w14:paraId="48B75AD6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14:paraId="3D248DD9" w14:textId="77777777" w:rsidR="00D452C0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3E6289F6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65536AD2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4C35ECEE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4BCF3CDA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6493" w:rsidRPr="00C529E3" w14:paraId="46B9C205" w14:textId="77777777" w:rsidTr="007B1CB5">
        <w:tc>
          <w:tcPr>
            <w:tcW w:w="534" w:type="dxa"/>
          </w:tcPr>
          <w:p w14:paraId="07D2DB5D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11" w:type="dxa"/>
          </w:tcPr>
          <w:p w14:paraId="3F363BC7" w14:textId="77777777" w:rsidR="0039649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Тональности1</w:t>
            </w:r>
            <w:r w:rsidR="00D452C0" w:rsidRPr="00C529E3">
              <w:rPr>
                <w:rFonts w:ascii="Times New Roman" w:hAnsi="Times New Roman" w:cs="Times New Roman"/>
                <w:sz w:val="24"/>
                <w:szCs w:val="24"/>
              </w:rPr>
              <w:t>степени родства</w:t>
            </w:r>
          </w:p>
        </w:tc>
        <w:tc>
          <w:tcPr>
            <w:tcW w:w="1617" w:type="dxa"/>
          </w:tcPr>
          <w:p w14:paraId="1EA01597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7E690297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1D9558AA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05772457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6493" w:rsidRPr="00C529E3" w14:paraId="76E50995" w14:textId="77777777" w:rsidTr="007B1CB5">
        <w:tc>
          <w:tcPr>
            <w:tcW w:w="534" w:type="dxa"/>
          </w:tcPr>
          <w:p w14:paraId="5F551E4B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1" w:type="dxa"/>
          </w:tcPr>
          <w:p w14:paraId="5F781356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Период, отклонения, модуляция в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тональности</w:t>
            </w:r>
          </w:p>
        </w:tc>
        <w:tc>
          <w:tcPr>
            <w:tcW w:w="1617" w:type="dxa"/>
          </w:tcPr>
          <w:p w14:paraId="1C8AC042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11FE5AAD" w14:textId="77777777" w:rsidR="0039649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65E96940" w14:textId="77777777" w:rsidR="0039649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4677A440" w14:textId="77777777" w:rsidR="0039649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6493" w:rsidRPr="00C529E3" w14:paraId="2A44BE7E" w14:textId="77777777" w:rsidTr="007B1CB5">
        <w:tc>
          <w:tcPr>
            <w:tcW w:w="534" w:type="dxa"/>
          </w:tcPr>
          <w:p w14:paraId="4BAD8D44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1" w:type="dxa"/>
          </w:tcPr>
          <w:p w14:paraId="5C115885" w14:textId="77777777" w:rsidR="0039649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Альтерации </w:t>
            </w:r>
            <w:r w:rsidR="00D452C0" w:rsidRPr="00C529E3">
              <w:rPr>
                <w:rFonts w:ascii="Times New Roman" w:hAnsi="Times New Roman" w:cs="Times New Roman"/>
                <w:sz w:val="24"/>
                <w:szCs w:val="24"/>
              </w:rPr>
              <w:t>неустойчивых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2C0" w:rsidRPr="00C529E3">
              <w:rPr>
                <w:rFonts w:ascii="Times New Roman" w:hAnsi="Times New Roman" w:cs="Times New Roman"/>
                <w:sz w:val="24"/>
                <w:szCs w:val="24"/>
              </w:rPr>
              <w:t>ступеней</w:t>
            </w:r>
          </w:p>
        </w:tc>
        <w:tc>
          <w:tcPr>
            <w:tcW w:w="1617" w:type="dxa"/>
          </w:tcPr>
          <w:p w14:paraId="207DD8F5" w14:textId="77777777" w:rsidR="0039649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6493" w:rsidRPr="00C529E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992" w:type="dxa"/>
          </w:tcPr>
          <w:p w14:paraId="16F90566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6A50DE16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3B64EF7F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6493" w:rsidRPr="00C529E3" w14:paraId="4932F526" w14:textId="77777777" w:rsidTr="007B1CB5">
        <w:tc>
          <w:tcPr>
            <w:tcW w:w="534" w:type="dxa"/>
          </w:tcPr>
          <w:p w14:paraId="2A4CBC12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11" w:type="dxa"/>
          </w:tcPr>
          <w:p w14:paraId="5CD7BF47" w14:textId="77777777" w:rsidR="00396493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17" w:type="dxa"/>
          </w:tcPr>
          <w:p w14:paraId="5BD1DE3C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1D477CAA" w14:textId="77777777" w:rsidR="0039649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A864991" w14:textId="77777777" w:rsidR="0039649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6CC12846" w14:textId="77777777" w:rsidR="0039649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52C0" w:rsidRPr="00C529E3" w14:paraId="60B49A99" w14:textId="77777777" w:rsidTr="007B1CB5">
        <w:tc>
          <w:tcPr>
            <w:tcW w:w="534" w:type="dxa"/>
          </w:tcPr>
          <w:p w14:paraId="42F3860D" w14:textId="77777777" w:rsidR="00D452C0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11" w:type="dxa"/>
          </w:tcPr>
          <w:p w14:paraId="136A72FF" w14:textId="77777777" w:rsidR="00D452C0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17" w:type="dxa"/>
          </w:tcPr>
          <w:p w14:paraId="75CA650B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709350FA" w14:textId="77777777" w:rsidR="00D452C0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5E967BEF" w14:textId="77777777" w:rsidR="00D452C0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4E1D5611" w14:textId="77777777" w:rsidR="00D452C0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67BA6A3" w14:textId="77777777" w:rsidR="00D452C0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452C0" w:rsidRPr="00C529E3" w14:paraId="00E05646" w14:textId="77777777" w:rsidTr="007B1CB5">
        <w:tc>
          <w:tcPr>
            <w:tcW w:w="534" w:type="dxa"/>
          </w:tcPr>
          <w:p w14:paraId="0B9BC231" w14:textId="77777777" w:rsidR="00D452C0" w:rsidRPr="00C529E3" w:rsidRDefault="00D452C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11" w:type="dxa"/>
          </w:tcPr>
          <w:p w14:paraId="717586C6" w14:textId="77777777" w:rsidR="00D452C0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617" w:type="dxa"/>
          </w:tcPr>
          <w:p w14:paraId="44C043E1" w14:textId="77777777" w:rsidR="00D452C0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14:paraId="1EF8E296" w14:textId="77777777" w:rsidR="00D452C0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4D1951C8" w14:textId="77777777" w:rsidR="00D452C0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F6355D3" w14:textId="77777777" w:rsidR="00D452C0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6493" w:rsidRPr="00C529E3" w14:paraId="6F741294" w14:textId="77777777" w:rsidTr="007B1CB5">
        <w:tc>
          <w:tcPr>
            <w:tcW w:w="534" w:type="dxa"/>
          </w:tcPr>
          <w:p w14:paraId="395A6E02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14:paraId="5D3B0D81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7" w:type="dxa"/>
          </w:tcPr>
          <w:p w14:paraId="3D81FDCE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F2AFE9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14:paraId="7F5362F2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</w:tcPr>
          <w:p w14:paraId="3D07CDEF" w14:textId="77777777" w:rsidR="00396493" w:rsidRPr="00C529E3" w:rsidRDefault="0039649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14:paraId="52F99FEA" w14:textId="77777777" w:rsidR="00BC4823" w:rsidRPr="00C529E3" w:rsidRDefault="00BC4823" w:rsidP="00C529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8C06E" w14:textId="77777777" w:rsidR="00B30EC6" w:rsidRPr="00C529E3" w:rsidRDefault="00B30EC6" w:rsidP="00C529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2C7B0F6F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7A71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10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3912"/>
        <w:gridCol w:w="1617"/>
        <w:gridCol w:w="1134"/>
        <w:gridCol w:w="1276"/>
        <w:gridCol w:w="1099"/>
      </w:tblGrid>
      <w:tr w:rsidR="003D4961" w:rsidRPr="00C529E3" w14:paraId="4B0ECFC2" w14:textId="77777777" w:rsidTr="007B1CB5">
        <w:tc>
          <w:tcPr>
            <w:tcW w:w="533" w:type="dxa"/>
          </w:tcPr>
          <w:p w14:paraId="080BD624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2" w:type="dxa"/>
          </w:tcPr>
          <w:p w14:paraId="4922DB20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 класса</w:t>
            </w:r>
          </w:p>
        </w:tc>
        <w:tc>
          <w:tcPr>
            <w:tcW w:w="1617" w:type="dxa"/>
          </w:tcPr>
          <w:p w14:paraId="593D2F5E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14:paraId="1B4F13B3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3B378BE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14:paraId="572BEC23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4961" w:rsidRPr="00C529E3" w14:paraId="1545306A" w14:textId="77777777" w:rsidTr="007B1CB5">
        <w:tc>
          <w:tcPr>
            <w:tcW w:w="533" w:type="dxa"/>
          </w:tcPr>
          <w:p w14:paraId="1245258A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2" w:type="dxa"/>
          </w:tcPr>
          <w:p w14:paraId="01BDCD5E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хроматические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1617" w:type="dxa"/>
          </w:tcPr>
          <w:p w14:paraId="697C4565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14:paraId="5F7F2103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2B226175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61019886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D4961" w:rsidRPr="00C529E3" w14:paraId="215AF50F" w14:textId="77777777" w:rsidTr="007B1CB5">
        <w:tc>
          <w:tcPr>
            <w:tcW w:w="533" w:type="dxa"/>
          </w:tcPr>
          <w:p w14:paraId="1A5EFCEB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2" w:type="dxa"/>
          </w:tcPr>
          <w:p w14:paraId="491995DE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Проходящие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хроматические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1617" w:type="dxa"/>
          </w:tcPr>
          <w:p w14:paraId="75973EF6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14:paraId="465750FD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1ECAC9DC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64AECF7E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D4961" w:rsidRPr="00C529E3" w14:paraId="50CC4AAC" w14:textId="77777777" w:rsidTr="007B1CB5">
        <w:tc>
          <w:tcPr>
            <w:tcW w:w="533" w:type="dxa"/>
          </w:tcPr>
          <w:p w14:paraId="39780396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2" w:type="dxa"/>
          </w:tcPr>
          <w:p w14:paraId="4C2E61BD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9/8, 12/8</w:t>
            </w:r>
          </w:p>
        </w:tc>
        <w:tc>
          <w:tcPr>
            <w:tcW w:w="1617" w:type="dxa"/>
          </w:tcPr>
          <w:p w14:paraId="2A687E1B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14:paraId="05BAA19C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3D6A24E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3C1D72DD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961" w:rsidRPr="00C529E3" w14:paraId="47A09CED" w14:textId="77777777" w:rsidTr="007B1CB5">
        <w:trPr>
          <w:trHeight w:val="568"/>
        </w:trPr>
        <w:tc>
          <w:tcPr>
            <w:tcW w:w="533" w:type="dxa"/>
          </w:tcPr>
          <w:p w14:paraId="48597FC7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2" w:type="dxa"/>
          </w:tcPr>
          <w:p w14:paraId="2C87C039" w14:textId="77777777" w:rsidR="007C3FF0" w:rsidRPr="00C529E3" w:rsidRDefault="007C3FF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6EE616C2" w14:textId="77777777" w:rsidR="00BC4823" w:rsidRPr="00C529E3" w:rsidRDefault="007C3FF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17" w:type="dxa"/>
          </w:tcPr>
          <w:p w14:paraId="0C03F855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0F5A7F11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14:paraId="1DC96CC5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14:paraId="535E80E1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83243B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2111EC3D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D4961" w:rsidRPr="00C529E3" w14:paraId="0AF021AB" w14:textId="77777777" w:rsidTr="007B1CB5">
        <w:tc>
          <w:tcPr>
            <w:tcW w:w="533" w:type="dxa"/>
          </w:tcPr>
          <w:p w14:paraId="77B115D9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2" w:type="dxa"/>
          </w:tcPr>
          <w:p w14:paraId="5FA0194C" w14:textId="77777777" w:rsidR="00BC4823" w:rsidRPr="00C529E3" w:rsidRDefault="007C3FF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хроматической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гаммы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(основа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– мажорный лад)</w:t>
            </w:r>
          </w:p>
        </w:tc>
        <w:tc>
          <w:tcPr>
            <w:tcW w:w="1617" w:type="dxa"/>
          </w:tcPr>
          <w:p w14:paraId="1BF74F01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799E9D65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92932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5B7E4698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1667107C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D4961" w:rsidRPr="00C529E3" w14:paraId="55ABF304" w14:textId="77777777" w:rsidTr="007B1CB5">
        <w:tc>
          <w:tcPr>
            <w:tcW w:w="533" w:type="dxa"/>
          </w:tcPr>
          <w:p w14:paraId="39484E93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2" w:type="dxa"/>
          </w:tcPr>
          <w:p w14:paraId="25FB32BF" w14:textId="77777777" w:rsidR="00BC4823" w:rsidRPr="00C529E3" w:rsidRDefault="007C3FF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хроматической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гаммы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(основа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– минорный лад)</w:t>
            </w:r>
          </w:p>
        </w:tc>
        <w:tc>
          <w:tcPr>
            <w:tcW w:w="1617" w:type="dxa"/>
          </w:tcPr>
          <w:p w14:paraId="30D69EF5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14:paraId="349CE11D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0174F3A6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7EB3E02C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D4961" w:rsidRPr="00C529E3" w14:paraId="1E4F4817" w14:textId="77777777" w:rsidTr="007B1CB5">
        <w:tc>
          <w:tcPr>
            <w:tcW w:w="533" w:type="dxa"/>
          </w:tcPr>
          <w:p w14:paraId="4096CF92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2" w:type="dxa"/>
          </w:tcPr>
          <w:p w14:paraId="74A5FC30" w14:textId="77777777" w:rsidR="00BC4823" w:rsidRPr="00C529E3" w:rsidRDefault="007C3FF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Септаккорд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II ступени в мажоре и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миноре</w:t>
            </w:r>
          </w:p>
        </w:tc>
        <w:tc>
          <w:tcPr>
            <w:tcW w:w="1617" w:type="dxa"/>
          </w:tcPr>
          <w:p w14:paraId="1EC8A9B6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14:paraId="132370BB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A85F98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14:paraId="436823C2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0D30A5A4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961" w:rsidRPr="00C529E3" w14:paraId="64FB3E2A" w14:textId="77777777" w:rsidTr="007B1CB5">
        <w:tc>
          <w:tcPr>
            <w:tcW w:w="533" w:type="dxa"/>
          </w:tcPr>
          <w:p w14:paraId="628D6715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12" w:type="dxa"/>
          </w:tcPr>
          <w:p w14:paraId="65B86A77" w14:textId="77777777" w:rsidR="00BC4823" w:rsidRPr="00C529E3" w:rsidRDefault="007C3FF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Междутактовые</w:t>
            </w:r>
            <w:proofErr w:type="spellEnd"/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синкопы</w:t>
            </w:r>
          </w:p>
        </w:tc>
        <w:tc>
          <w:tcPr>
            <w:tcW w:w="1617" w:type="dxa"/>
          </w:tcPr>
          <w:p w14:paraId="21C2BD18" w14:textId="3E27E4E0" w:rsidR="00BC4823" w:rsidRPr="00C529E3" w:rsidRDefault="00C532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4823" w:rsidRPr="00C529E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134" w:type="dxa"/>
          </w:tcPr>
          <w:p w14:paraId="46DD1005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9BC628A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3B1D0FFD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961" w:rsidRPr="00C529E3" w14:paraId="0FC61B75" w14:textId="77777777" w:rsidTr="007B1CB5">
        <w:tc>
          <w:tcPr>
            <w:tcW w:w="533" w:type="dxa"/>
          </w:tcPr>
          <w:p w14:paraId="158CC89F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2" w:type="dxa"/>
          </w:tcPr>
          <w:p w14:paraId="54F93CCC" w14:textId="77777777" w:rsidR="00BC4823" w:rsidRPr="00C529E3" w:rsidRDefault="007C3FF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14:paraId="789E516C" w14:textId="77777777" w:rsidR="003D4961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6CA68AFA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14:paraId="4C2E84A4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2FA3701B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2C107E32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D4961" w:rsidRPr="00C529E3" w14:paraId="53F9D5CC" w14:textId="77777777" w:rsidTr="007B1CB5">
        <w:tc>
          <w:tcPr>
            <w:tcW w:w="533" w:type="dxa"/>
          </w:tcPr>
          <w:p w14:paraId="3E18226F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2" w:type="dxa"/>
          </w:tcPr>
          <w:p w14:paraId="3EEDC860" w14:textId="77777777" w:rsidR="00BC4823" w:rsidRPr="00C529E3" w:rsidRDefault="007C3FF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Прерванный оборот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в мажоре и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гармоническом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миноре</w:t>
            </w:r>
          </w:p>
        </w:tc>
        <w:tc>
          <w:tcPr>
            <w:tcW w:w="1617" w:type="dxa"/>
          </w:tcPr>
          <w:p w14:paraId="432CF2BA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2E6899F8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E7951C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38504118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79DDFB2D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D4961" w:rsidRPr="00C529E3" w14:paraId="3CFF8CA8" w14:textId="77777777" w:rsidTr="007B1CB5">
        <w:tc>
          <w:tcPr>
            <w:tcW w:w="533" w:type="dxa"/>
          </w:tcPr>
          <w:p w14:paraId="328BD50B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2" w:type="dxa"/>
          </w:tcPr>
          <w:p w14:paraId="3978C9FC" w14:textId="77777777" w:rsidR="00BC4823" w:rsidRPr="00C529E3" w:rsidRDefault="007C3FF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Увеличенное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трезвучие в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гармоническом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мажоре и миноре</w:t>
            </w:r>
          </w:p>
        </w:tc>
        <w:tc>
          <w:tcPr>
            <w:tcW w:w="1617" w:type="dxa"/>
          </w:tcPr>
          <w:p w14:paraId="69E98ADB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14:paraId="3F80EA3F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FA741EF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5E995FDD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961" w:rsidRPr="00C529E3" w14:paraId="7E38371C" w14:textId="77777777" w:rsidTr="007B1CB5">
        <w:tc>
          <w:tcPr>
            <w:tcW w:w="533" w:type="dxa"/>
          </w:tcPr>
          <w:p w14:paraId="32C3EE09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2" w:type="dxa"/>
          </w:tcPr>
          <w:p w14:paraId="218FA36B" w14:textId="77777777" w:rsidR="00BC4823" w:rsidRPr="00C529E3" w:rsidRDefault="007C3FF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Сложные виды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синкоп</w:t>
            </w:r>
          </w:p>
        </w:tc>
        <w:tc>
          <w:tcPr>
            <w:tcW w:w="1617" w:type="dxa"/>
          </w:tcPr>
          <w:p w14:paraId="1E7CF2AD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14:paraId="3A76902B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718599BC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2D67B284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D4961" w:rsidRPr="00C529E3" w14:paraId="20582119" w14:textId="77777777" w:rsidTr="007B1CB5">
        <w:tc>
          <w:tcPr>
            <w:tcW w:w="533" w:type="dxa"/>
          </w:tcPr>
          <w:p w14:paraId="4DA7201D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2" w:type="dxa"/>
          </w:tcPr>
          <w:p w14:paraId="1F87C497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Виды септаккордов</w:t>
            </w:r>
          </w:p>
        </w:tc>
        <w:tc>
          <w:tcPr>
            <w:tcW w:w="1617" w:type="dxa"/>
          </w:tcPr>
          <w:p w14:paraId="368D9658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14:paraId="70CD7E5D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1675B22B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3C40E32E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D4961" w:rsidRPr="00C529E3" w14:paraId="0CC7FD2C" w14:textId="77777777" w:rsidTr="007B1CB5">
        <w:tc>
          <w:tcPr>
            <w:tcW w:w="533" w:type="dxa"/>
          </w:tcPr>
          <w:p w14:paraId="6FFA7733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12" w:type="dxa"/>
          </w:tcPr>
          <w:p w14:paraId="76BBC56D" w14:textId="77777777" w:rsidR="00BC4823" w:rsidRPr="00C529E3" w:rsidRDefault="007C3FF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септаккордов от</w:t>
            </w:r>
            <w:r w:rsidR="003D4961"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 звука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и их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разрешение в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тональности</w:t>
            </w:r>
          </w:p>
        </w:tc>
        <w:tc>
          <w:tcPr>
            <w:tcW w:w="1617" w:type="dxa"/>
          </w:tcPr>
          <w:p w14:paraId="1C91E800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14:paraId="247E1627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4249AF5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5B5952BD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961" w:rsidRPr="00C529E3" w14:paraId="011DB2CE" w14:textId="77777777" w:rsidTr="007B1CB5">
        <w:tc>
          <w:tcPr>
            <w:tcW w:w="533" w:type="dxa"/>
          </w:tcPr>
          <w:p w14:paraId="6F4832A9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2" w:type="dxa"/>
          </w:tcPr>
          <w:p w14:paraId="3FCC67A5" w14:textId="77777777" w:rsidR="00BC4823" w:rsidRPr="00C529E3" w:rsidRDefault="007C3FF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Построение от звука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обращений малого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мажорного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септаккорда и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разрешение его как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доминантового в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мажоре и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гармоническом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миноре</w:t>
            </w:r>
          </w:p>
        </w:tc>
        <w:tc>
          <w:tcPr>
            <w:tcW w:w="1617" w:type="dxa"/>
          </w:tcPr>
          <w:p w14:paraId="1FB0EE4C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4823" w:rsidRPr="00C529E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134" w:type="dxa"/>
          </w:tcPr>
          <w:p w14:paraId="61B2ACC7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E9B3FF6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44F188E6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961" w:rsidRPr="00C529E3" w14:paraId="61DAB9B6" w14:textId="77777777" w:rsidTr="007B1CB5">
        <w:tc>
          <w:tcPr>
            <w:tcW w:w="533" w:type="dxa"/>
          </w:tcPr>
          <w:p w14:paraId="6B6134BE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2" w:type="dxa"/>
          </w:tcPr>
          <w:p w14:paraId="0B3147CD" w14:textId="77777777" w:rsidR="00BC4823" w:rsidRPr="00C529E3" w:rsidRDefault="007C3FF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14:paraId="7C9C3C57" w14:textId="77777777" w:rsidR="003D4961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10C3D0A4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14:paraId="4327E0F2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6BED74AF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0FA25670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D4961" w:rsidRPr="00C529E3" w14:paraId="5B3CC534" w14:textId="77777777" w:rsidTr="007B1CB5">
        <w:tc>
          <w:tcPr>
            <w:tcW w:w="533" w:type="dxa"/>
          </w:tcPr>
          <w:p w14:paraId="1F136FB5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12" w:type="dxa"/>
          </w:tcPr>
          <w:p w14:paraId="47B13E82" w14:textId="77777777" w:rsidR="00BC4823" w:rsidRPr="00C529E3" w:rsidRDefault="007C3FF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17" w:type="dxa"/>
          </w:tcPr>
          <w:p w14:paraId="75B7CD33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14:paraId="274824C6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15B79487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14:paraId="3EC9B54B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4961" w:rsidRPr="00C529E3" w14:paraId="73D50534" w14:textId="77777777" w:rsidTr="007B1CB5">
        <w:tc>
          <w:tcPr>
            <w:tcW w:w="533" w:type="dxa"/>
          </w:tcPr>
          <w:p w14:paraId="45663641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12" w:type="dxa"/>
          </w:tcPr>
          <w:p w14:paraId="7D3C37B2" w14:textId="77777777" w:rsidR="00BC4823" w:rsidRPr="00C529E3" w:rsidRDefault="007C3FF0" w:rsidP="007A7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онтрольные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17" w:type="dxa"/>
          </w:tcPr>
          <w:p w14:paraId="0A31B0F0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2F5D91AC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AA4CF3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756DB79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4A2E7897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961" w:rsidRPr="00C529E3" w14:paraId="70600BE6" w14:textId="77777777" w:rsidTr="007B1CB5">
        <w:tc>
          <w:tcPr>
            <w:tcW w:w="533" w:type="dxa"/>
          </w:tcPr>
          <w:p w14:paraId="4E359F9D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2" w:type="dxa"/>
          </w:tcPr>
          <w:p w14:paraId="7A393075" w14:textId="77777777" w:rsidR="00BC4823" w:rsidRPr="00C529E3" w:rsidRDefault="007C3FF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14:paraId="7F050451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7E839587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14:paraId="190C50DC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886C24B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34D87DD4" w14:textId="77777777" w:rsidR="00BC4823" w:rsidRPr="00C529E3" w:rsidRDefault="003D496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961" w:rsidRPr="00C529E3" w14:paraId="78524B1B" w14:textId="77777777" w:rsidTr="007B1CB5">
        <w:tc>
          <w:tcPr>
            <w:tcW w:w="533" w:type="dxa"/>
          </w:tcPr>
          <w:p w14:paraId="2FB56740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2" w:type="dxa"/>
          </w:tcPr>
          <w:p w14:paraId="5D46BCEB" w14:textId="77777777" w:rsidR="00BC4823" w:rsidRPr="00C529E3" w:rsidRDefault="007C3FF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617" w:type="dxa"/>
          </w:tcPr>
          <w:p w14:paraId="7DCA65D3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14:paraId="58B1436A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23742BC7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3AC024D8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D4961" w:rsidRPr="00C529E3" w14:paraId="4C8E87EE" w14:textId="77777777" w:rsidTr="007B1CB5">
        <w:tc>
          <w:tcPr>
            <w:tcW w:w="533" w:type="dxa"/>
          </w:tcPr>
          <w:p w14:paraId="08184672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14:paraId="26532BCD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7" w:type="dxa"/>
          </w:tcPr>
          <w:p w14:paraId="5FC42DA3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17C213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76" w:type="dxa"/>
          </w:tcPr>
          <w:p w14:paraId="1E7D100C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9" w:type="dxa"/>
          </w:tcPr>
          <w:p w14:paraId="3EDD583A" w14:textId="77777777" w:rsidR="00BC4823" w:rsidRPr="00C529E3" w:rsidRDefault="00BC4823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14:paraId="13018DA8" w14:textId="77777777" w:rsidR="00CC3F12" w:rsidRPr="00C529E3" w:rsidRDefault="00CC3F12" w:rsidP="00C529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4117D" w14:textId="77777777" w:rsidR="00B30EC6" w:rsidRPr="00C529E3" w:rsidRDefault="00B30EC6" w:rsidP="00C529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9-й класс</w:t>
      </w:r>
    </w:p>
    <w:p w14:paraId="5A3FCFBC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7A71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11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911"/>
        <w:gridCol w:w="1617"/>
        <w:gridCol w:w="1276"/>
        <w:gridCol w:w="1134"/>
        <w:gridCol w:w="1099"/>
      </w:tblGrid>
      <w:tr w:rsidR="00CC3F12" w:rsidRPr="00C529E3" w14:paraId="152272E4" w14:textId="77777777" w:rsidTr="007B1CB5">
        <w:tc>
          <w:tcPr>
            <w:tcW w:w="534" w:type="dxa"/>
          </w:tcPr>
          <w:p w14:paraId="5D114BA4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1" w:type="dxa"/>
          </w:tcPr>
          <w:p w14:paraId="7B8FC571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Повторение: кварто-квинтовый круг, буквенные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обозначения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тональностей,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тональности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 степени родства</w:t>
            </w:r>
          </w:p>
        </w:tc>
        <w:tc>
          <w:tcPr>
            <w:tcW w:w="1617" w:type="dxa"/>
          </w:tcPr>
          <w:p w14:paraId="55966B59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06A1135F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C70D569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3FB81C4C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F12" w:rsidRPr="00C529E3" w14:paraId="4A846D26" w14:textId="77777777" w:rsidTr="007B1CB5">
        <w:tc>
          <w:tcPr>
            <w:tcW w:w="534" w:type="dxa"/>
          </w:tcPr>
          <w:p w14:paraId="659E6227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1" w:type="dxa"/>
          </w:tcPr>
          <w:p w14:paraId="08285D65" w14:textId="77777777" w:rsidR="00CC3F12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Натуральный, гармонический, мелодический вид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мажора и минора</w:t>
            </w:r>
          </w:p>
        </w:tc>
        <w:tc>
          <w:tcPr>
            <w:tcW w:w="1617" w:type="dxa"/>
          </w:tcPr>
          <w:p w14:paraId="0F939C66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2CE3AB14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3526F6AF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32D257F0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3F12" w:rsidRPr="00C529E3" w14:paraId="5C8E54D3" w14:textId="77777777" w:rsidTr="007B1CB5">
        <w:tc>
          <w:tcPr>
            <w:tcW w:w="534" w:type="dxa"/>
          </w:tcPr>
          <w:p w14:paraId="555C3846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1" w:type="dxa"/>
          </w:tcPr>
          <w:p w14:paraId="4DE7BDBB" w14:textId="77777777" w:rsidR="00CC3F12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Тритоны в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мелодическом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мажоре и миноре</w:t>
            </w:r>
          </w:p>
        </w:tc>
        <w:tc>
          <w:tcPr>
            <w:tcW w:w="1617" w:type="dxa"/>
          </w:tcPr>
          <w:p w14:paraId="4E6682C7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4DB3EFF2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0B090716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7461873E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3F12" w:rsidRPr="00C529E3" w14:paraId="7B6A40BD" w14:textId="77777777" w:rsidTr="007B1CB5">
        <w:tc>
          <w:tcPr>
            <w:tcW w:w="534" w:type="dxa"/>
          </w:tcPr>
          <w:p w14:paraId="5B5913DE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1" w:type="dxa"/>
          </w:tcPr>
          <w:p w14:paraId="035C171A" w14:textId="77777777" w:rsidR="00CC3F12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Диатонические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интервалы в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тональности с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617" w:type="dxa"/>
          </w:tcPr>
          <w:p w14:paraId="7EEEDFB0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2D085953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4579EB1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206FC877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F12" w:rsidRPr="00C529E3" w14:paraId="554894CC" w14:textId="77777777" w:rsidTr="007B1CB5">
        <w:trPr>
          <w:trHeight w:val="301"/>
        </w:trPr>
        <w:tc>
          <w:tcPr>
            <w:tcW w:w="534" w:type="dxa"/>
          </w:tcPr>
          <w:p w14:paraId="364285C0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1" w:type="dxa"/>
          </w:tcPr>
          <w:p w14:paraId="3111F097" w14:textId="77777777" w:rsidR="00CC3F12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Хроматические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проходящие и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1617" w:type="dxa"/>
          </w:tcPr>
          <w:p w14:paraId="1847A288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3F12" w:rsidRPr="00C529E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14:paraId="0F32EE70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2FF1E68D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6E267AF9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3F12" w:rsidRPr="00C529E3" w14:paraId="58B5F1F5" w14:textId="77777777" w:rsidTr="007B1CB5">
        <w:tc>
          <w:tcPr>
            <w:tcW w:w="534" w:type="dxa"/>
          </w:tcPr>
          <w:p w14:paraId="5C813724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1" w:type="dxa"/>
          </w:tcPr>
          <w:p w14:paraId="642D4288" w14:textId="77777777" w:rsidR="00CC3F12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хроматической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гаммы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(с опорой на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мажор и минор) </w:t>
            </w:r>
          </w:p>
        </w:tc>
        <w:tc>
          <w:tcPr>
            <w:tcW w:w="1617" w:type="dxa"/>
          </w:tcPr>
          <w:p w14:paraId="375E4F2C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381016D0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47FC82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50AEE3FD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606D35CD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3F12" w:rsidRPr="00C529E3" w14:paraId="35EB4D0D" w14:textId="77777777" w:rsidTr="007B1CB5">
        <w:tc>
          <w:tcPr>
            <w:tcW w:w="534" w:type="dxa"/>
          </w:tcPr>
          <w:p w14:paraId="571020D7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1" w:type="dxa"/>
          </w:tcPr>
          <w:p w14:paraId="20C8B3F8" w14:textId="77777777" w:rsidR="00CC3F12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14:paraId="4EACFF18" w14:textId="77777777" w:rsidR="005546D7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5DC318EE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20A03ACE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3DFCAA3B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211B7885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3F12" w:rsidRPr="00C529E3" w14:paraId="71931722" w14:textId="77777777" w:rsidTr="007B1CB5">
        <w:tc>
          <w:tcPr>
            <w:tcW w:w="534" w:type="dxa"/>
          </w:tcPr>
          <w:p w14:paraId="1EF7B12F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1" w:type="dxa"/>
          </w:tcPr>
          <w:p w14:paraId="1F551A2A" w14:textId="77777777" w:rsidR="00CC3F12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Главные и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побочные трезвучия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в тональности, и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обращения и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  <w:tc>
          <w:tcPr>
            <w:tcW w:w="1617" w:type="dxa"/>
          </w:tcPr>
          <w:p w14:paraId="1ED978AE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17F76043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34B4E6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90C84C3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204E294C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F12" w:rsidRPr="00C529E3" w14:paraId="394AC16F" w14:textId="77777777" w:rsidTr="007B1CB5">
        <w:tc>
          <w:tcPr>
            <w:tcW w:w="534" w:type="dxa"/>
          </w:tcPr>
          <w:p w14:paraId="32EB5AFB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11" w:type="dxa"/>
          </w:tcPr>
          <w:p w14:paraId="0A0E0AC1" w14:textId="77777777" w:rsidR="00CC3F12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Уменьшенные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трезвучия в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натуральном и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гармоническом виде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мажора и минора, их обращения и</w:t>
            </w:r>
            <w:r w:rsidR="007A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  <w:tc>
          <w:tcPr>
            <w:tcW w:w="1617" w:type="dxa"/>
          </w:tcPr>
          <w:p w14:paraId="57BF5119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619714C1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7C0426CC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46515586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3F12" w:rsidRPr="00C529E3" w14:paraId="131A40DA" w14:textId="77777777" w:rsidTr="007B1CB5">
        <w:tc>
          <w:tcPr>
            <w:tcW w:w="534" w:type="dxa"/>
          </w:tcPr>
          <w:p w14:paraId="03EB8B4E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1" w:type="dxa"/>
          </w:tcPr>
          <w:p w14:paraId="7E4BE9DA" w14:textId="77777777" w:rsidR="00CC3F12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Увеличенное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трезвучие в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гармоническом виде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мажора и минора, его обращения и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разрешения. Энгармонизм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увеличенного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трезвучия</w:t>
            </w:r>
          </w:p>
        </w:tc>
        <w:tc>
          <w:tcPr>
            <w:tcW w:w="1617" w:type="dxa"/>
          </w:tcPr>
          <w:p w14:paraId="41574B14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3F12" w:rsidRPr="00C529E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14:paraId="4CE813E8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E509CB8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75993F31" w14:textId="77777777" w:rsidR="00CC3F12" w:rsidRPr="00C529E3" w:rsidRDefault="005546D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F12" w:rsidRPr="00C529E3" w14:paraId="6D096934" w14:textId="77777777" w:rsidTr="007B1CB5">
        <w:tc>
          <w:tcPr>
            <w:tcW w:w="534" w:type="dxa"/>
          </w:tcPr>
          <w:p w14:paraId="71369D05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1" w:type="dxa"/>
          </w:tcPr>
          <w:p w14:paraId="5732C100" w14:textId="77777777" w:rsidR="00CC3F12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септаккорды, их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обращения и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  <w:tc>
          <w:tcPr>
            <w:tcW w:w="1617" w:type="dxa"/>
          </w:tcPr>
          <w:p w14:paraId="51230453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4769D080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708B01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5916A4D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06A7C3A6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F12" w:rsidRPr="00C529E3" w14:paraId="2E0D253A" w14:textId="77777777" w:rsidTr="007B1CB5">
        <w:tc>
          <w:tcPr>
            <w:tcW w:w="534" w:type="dxa"/>
          </w:tcPr>
          <w:p w14:paraId="1D15EF0C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1" w:type="dxa"/>
          </w:tcPr>
          <w:p w14:paraId="6D805C46" w14:textId="77777777" w:rsidR="00CC3F12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Энгармонизм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уменьшенного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септаккорда</w:t>
            </w:r>
          </w:p>
        </w:tc>
        <w:tc>
          <w:tcPr>
            <w:tcW w:w="1617" w:type="dxa"/>
          </w:tcPr>
          <w:p w14:paraId="7060DD1E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4F0FB31F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28578368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4058E9C6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3F12" w:rsidRPr="00C529E3" w14:paraId="2F0B756E" w14:textId="77777777" w:rsidTr="007B1CB5">
        <w:tc>
          <w:tcPr>
            <w:tcW w:w="534" w:type="dxa"/>
          </w:tcPr>
          <w:p w14:paraId="4959E2CF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1" w:type="dxa"/>
          </w:tcPr>
          <w:p w14:paraId="185EF6A5" w14:textId="77777777" w:rsidR="00CC3F12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1617" w:type="dxa"/>
          </w:tcPr>
          <w:p w14:paraId="0E28CA72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4DEB3B39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544BE24E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7E35BA0D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6E2F7E41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3F12" w:rsidRPr="00C529E3" w14:paraId="57AEDBAC" w14:textId="77777777" w:rsidTr="007B1CB5">
        <w:tc>
          <w:tcPr>
            <w:tcW w:w="534" w:type="dxa"/>
          </w:tcPr>
          <w:p w14:paraId="65A4D380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1" w:type="dxa"/>
          </w:tcPr>
          <w:p w14:paraId="7F52CDD5" w14:textId="77777777" w:rsidR="00CC3F12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 видов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септаккордов</w:t>
            </w:r>
          </w:p>
        </w:tc>
        <w:tc>
          <w:tcPr>
            <w:tcW w:w="1617" w:type="dxa"/>
          </w:tcPr>
          <w:p w14:paraId="26AF59A5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300ECCC2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42D202B2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0DBE46CD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3F12" w:rsidRPr="00C529E3" w14:paraId="7FFF6859" w14:textId="77777777" w:rsidTr="007B1CB5">
        <w:tc>
          <w:tcPr>
            <w:tcW w:w="534" w:type="dxa"/>
          </w:tcPr>
          <w:p w14:paraId="6A2E2DF9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11" w:type="dxa"/>
          </w:tcPr>
          <w:p w14:paraId="08A69728" w14:textId="77777777" w:rsidR="00CC3F12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Побочные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септаккорды в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тональности, способы их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  <w:tc>
          <w:tcPr>
            <w:tcW w:w="1617" w:type="dxa"/>
          </w:tcPr>
          <w:p w14:paraId="7A018A02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28185C93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14:paraId="49A431F8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14:paraId="3B1DC445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3F12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C3F12" w:rsidRPr="00C529E3" w14:paraId="311E88CB" w14:textId="77777777" w:rsidTr="007B1CB5">
        <w:tc>
          <w:tcPr>
            <w:tcW w:w="534" w:type="dxa"/>
          </w:tcPr>
          <w:p w14:paraId="04532402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1" w:type="dxa"/>
          </w:tcPr>
          <w:p w14:paraId="04991601" w14:textId="77777777" w:rsidR="00CC3F12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Альтерированные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ступени, интервал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уменьшенная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терция</w:t>
            </w:r>
          </w:p>
        </w:tc>
        <w:tc>
          <w:tcPr>
            <w:tcW w:w="1617" w:type="dxa"/>
          </w:tcPr>
          <w:p w14:paraId="7FEDDD74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6355BB13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AF6C58E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1805C9E1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F12" w:rsidRPr="00C529E3" w14:paraId="330A4721" w14:textId="77777777" w:rsidTr="007B1CB5">
        <w:tc>
          <w:tcPr>
            <w:tcW w:w="534" w:type="dxa"/>
          </w:tcPr>
          <w:p w14:paraId="7B72953B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1" w:type="dxa"/>
          </w:tcPr>
          <w:p w14:paraId="75D3EF31" w14:textId="77777777" w:rsidR="00D55E48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II низкой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  <w:p w14:paraId="5E8C2741" w14:textId="77777777" w:rsidR="00CC3F12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(«неаполитанский» аккорд)</w:t>
            </w:r>
          </w:p>
        </w:tc>
        <w:tc>
          <w:tcPr>
            <w:tcW w:w="1617" w:type="dxa"/>
          </w:tcPr>
          <w:p w14:paraId="41CADD94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1EA33F00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77B49A5E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66931144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3F12" w:rsidRPr="00C529E3" w14:paraId="362720E4" w14:textId="77777777" w:rsidTr="007B1CB5">
        <w:tc>
          <w:tcPr>
            <w:tcW w:w="534" w:type="dxa"/>
          </w:tcPr>
          <w:p w14:paraId="2C578645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11" w:type="dxa"/>
          </w:tcPr>
          <w:p w14:paraId="34C6D145" w14:textId="77777777" w:rsidR="00CC3F12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Период, предложения, каденции, расширение,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дополнение в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</w:p>
        </w:tc>
        <w:tc>
          <w:tcPr>
            <w:tcW w:w="1617" w:type="dxa"/>
          </w:tcPr>
          <w:p w14:paraId="4A57137D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3F12" w:rsidRPr="00C529E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276" w:type="dxa"/>
          </w:tcPr>
          <w:p w14:paraId="099390EF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D2BD139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150684F3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F12" w:rsidRPr="00C529E3" w14:paraId="37FE19F7" w14:textId="77777777" w:rsidTr="007B1CB5">
        <w:tc>
          <w:tcPr>
            <w:tcW w:w="534" w:type="dxa"/>
          </w:tcPr>
          <w:p w14:paraId="162590AA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11" w:type="dxa"/>
          </w:tcPr>
          <w:p w14:paraId="3A2B8853" w14:textId="77777777" w:rsidR="00CC3F12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14:paraId="3319A554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79E864CC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636FEBC8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57B5334B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5D7DA3B4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3F12" w:rsidRPr="00C529E3" w14:paraId="7A4B1318" w14:textId="77777777" w:rsidTr="007B1CB5">
        <w:tc>
          <w:tcPr>
            <w:tcW w:w="534" w:type="dxa"/>
          </w:tcPr>
          <w:p w14:paraId="2A36EFF3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1" w:type="dxa"/>
          </w:tcPr>
          <w:p w14:paraId="18A0013D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17" w:type="dxa"/>
          </w:tcPr>
          <w:p w14:paraId="4D5C5155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A9115A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3F12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14:paraId="160BA3FB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14:paraId="579E9871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3F12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C3F12" w:rsidRPr="00C529E3" w14:paraId="05A50355" w14:textId="77777777" w:rsidTr="007B1CB5">
        <w:tc>
          <w:tcPr>
            <w:tcW w:w="534" w:type="dxa"/>
          </w:tcPr>
          <w:p w14:paraId="2D287D13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1" w:type="dxa"/>
          </w:tcPr>
          <w:p w14:paraId="05531766" w14:textId="77777777" w:rsidR="00CC3F12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17" w:type="dxa"/>
          </w:tcPr>
          <w:p w14:paraId="5FB56132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5E9D65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4C90A8C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0FA69B6B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F12" w:rsidRPr="00C529E3" w14:paraId="4CED4BEF" w14:textId="77777777" w:rsidTr="007B1CB5">
        <w:tc>
          <w:tcPr>
            <w:tcW w:w="534" w:type="dxa"/>
          </w:tcPr>
          <w:p w14:paraId="267D94D8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11" w:type="dxa"/>
          </w:tcPr>
          <w:p w14:paraId="3AC3E874" w14:textId="77777777" w:rsidR="00CC3F12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17" w:type="dxa"/>
          </w:tcPr>
          <w:p w14:paraId="08B976A5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095CE0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583CDB69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31BA2369" w14:textId="77777777" w:rsidR="00CC3F12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3F12" w:rsidRPr="00C529E3" w14:paraId="7AC43DBC" w14:textId="77777777" w:rsidTr="007B1CB5">
        <w:tc>
          <w:tcPr>
            <w:tcW w:w="534" w:type="dxa"/>
          </w:tcPr>
          <w:p w14:paraId="4686F307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11" w:type="dxa"/>
          </w:tcPr>
          <w:p w14:paraId="42264044" w14:textId="77777777" w:rsidR="00CC3F12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17" w:type="dxa"/>
          </w:tcPr>
          <w:p w14:paraId="507C39AF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48BDC544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3345A19D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1155CAB2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234DCD28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3F12" w:rsidRPr="00C529E3" w14:paraId="159C3159" w14:textId="77777777" w:rsidTr="007B1CB5">
        <w:tc>
          <w:tcPr>
            <w:tcW w:w="534" w:type="dxa"/>
          </w:tcPr>
          <w:p w14:paraId="55815D11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11" w:type="dxa"/>
          </w:tcPr>
          <w:p w14:paraId="5EDC341C" w14:textId="77777777" w:rsidR="00CC3F12" w:rsidRPr="00C529E3" w:rsidRDefault="00D55E4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617" w:type="dxa"/>
          </w:tcPr>
          <w:p w14:paraId="40C7F555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521B8B94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05C69478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2E3A820E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3F12" w:rsidRPr="00C529E3" w14:paraId="09BCBA42" w14:textId="77777777" w:rsidTr="007B1CB5">
        <w:tc>
          <w:tcPr>
            <w:tcW w:w="534" w:type="dxa"/>
          </w:tcPr>
          <w:p w14:paraId="241DEA24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14:paraId="2AAC3382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7" w:type="dxa"/>
          </w:tcPr>
          <w:p w14:paraId="2B40C032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19F9F4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14:paraId="759703E4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9" w:type="dxa"/>
          </w:tcPr>
          <w:p w14:paraId="3D7D4494" w14:textId="77777777" w:rsidR="00CC3F12" w:rsidRPr="00C529E3" w:rsidRDefault="00CC3F12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14:paraId="28423D4F" w14:textId="77777777" w:rsidR="00082841" w:rsidRPr="00C529E3" w:rsidRDefault="00082841" w:rsidP="00C529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6D68B" w14:textId="77777777" w:rsidR="00B30EC6" w:rsidRPr="00C529E3" w:rsidRDefault="00B30EC6" w:rsidP="00C529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Срок обучения5 (6) лет</w:t>
      </w:r>
    </w:p>
    <w:p w14:paraId="22D159FB" w14:textId="77777777" w:rsidR="00B30EC6" w:rsidRPr="00C529E3" w:rsidRDefault="00B30EC6" w:rsidP="00C529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5475B099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3A5A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12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2847"/>
        <w:gridCol w:w="962"/>
        <w:gridCol w:w="1721"/>
        <w:gridCol w:w="1983"/>
        <w:gridCol w:w="1536"/>
      </w:tblGrid>
      <w:tr w:rsidR="00082841" w:rsidRPr="00C529E3" w14:paraId="401E96CD" w14:textId="77777777" w:rsidTr="004D56A6">
        <w:tc>
          <w:tcPr>
            <w:tcW w:w="522" w:type="dxa"/>
            <w:vMerge w:val="restart"/>
          </w:tcPr>
          <w:p w14:paraId="4204C32F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7" w:type="dxa"/>
            <w:vMerge w:val="restart"/>
          </w:tcPr>
          <w:p w14:paraId="4BC0C79A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62" w:type="dxa"/>
            <w:vMerge w:val="restart"/>
          </w:tcPr>
          <w:p w14:paraId="3DB63D81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5240" w:type="dxa"/>
            <w:gridSpan w:val="3"/>
          </w:tcPr>
          <w:p w14:paraId="1362608C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082841" w:rsidRPr="00C529E3" w14:paraId="410ECD7A" w14:textId="77777777" w:rsidTr="004D56A6">
        <w:tc>
          <w:tcPr>
            <w:tcW w:w="522" w:type="dxa"/>
            <w:vMerge/>
          </w:tcPr>
          <w:p w14:paraId="708C1C4C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14:paraId="4A268A0B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14:paraId="438A9A58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74FED59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</w:tcPr>
          <w:p w14:paraId="10513ED6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льная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36" w:type="dxa"/>
          </w:tcPr>
          <w:p w14:paraId="17E44082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  <w:p w14:paraId="2A8B6783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082841" w:rsidRPr="00C529E3" w14:paraId="7AE3F6E7" w14:textId="77777777" w:rsidTr="004D56A6">
        <w:tc>
          <w:tcPr>
            <w:tcW w:w="522" w:type="dxa"/>
          </w:tcPr>
          <w:p w14:paraId="6FEDA6B2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7" w:type="dxa"/>
          </w:tcPr>
          <w:p w14:paraId="0B20F1A7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Нотная грамота</w:t>
            </w:r>
          </w:p>
        </w:tc>
        <w:tc>
          <w:tcPr>
            <w:tcW w:w="962" w:type="dxa"/>
          </w:tcPr>
          <w:p w14:paraId="09E3583B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14:paraId="71BC8AA0" w14:textId="77777777" w:rsidR="00082841" w:rsidRPr="00C529E3" w:rsidRDefault="0090676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14:paraId="691F08FE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66A8F5A0" w14:textId="77777777" w:rsidR="00082841" w:rsidRPr="00C529E3" w:rsidRDefault="0090676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841" w:rsidRPr="00C529E3" w14:paraId="62FC1FBD" w14:textId="77777777" w:rsidTr="004D56A6">
        <w:tc>
          <w:tcPr>
            <w:tcW w:w="522" w:type="dxa"/>
          </w:tcPr>
          <w:p w14:paraId="1683FED2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7" w:type="dxa"/>
          </w:tcPr>
          <w:p w14:paraId="60D37E5A" w14:textId="77777777" w:rsidR="00082841" w:rsidRPr="00C529E3" w:rsidRDefault="0090676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Start"/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о мажор. </w:t>
            </w:r>
            <w:r w:rsidR="00082841" w:rsidRPr="00C529E3">
              <w:rPr>
                <w:rFonts w:ascii="Times New Roman" w:hAnsi="Times New Roman" w:cs="Times New Roman"/>
                <w:sz w:val="24"/>
                <w:szCs w:val="24"/>
              </w:rPr>
              <w:t>Устойчивые и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41" w:rsidRPr="00C529E3">
              <w:rPr>
                <w:rFonts w:ascii="Times New Roman" w:hAnsi="Times New Roman" w:cs="Times New Roman"/>
                <w:sz w:val="24"/>
                <w:szCs w:val="24"/>
              </w:rPr>
              <w:t>неустойчивые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41" w:rsidRPr="00C529E3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962" w:type="dxa"/>
          </w:tcPr>
          <w:p w14:paraId="2CA32826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14:paraId="0A481166" w14:textId="77777777" w:rsidR="00082841" w:rsidRPr="00C529E3" w:rsidRDefault="0090676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14:paraId="09D0367F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13C761B5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767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82841" w:rsidRPr="00C529E3" w14:paraId="0584568C" w14:textId="77777777" w:rsidTr="004D56A6">
        <w:tc>
          <w:tcPr>
            <w:tcW w:w="522" w:type="dxa"/>
          </w:tcPr>
          <w:p w14:paraId="7D5A7E55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7" w:type="dxa"/>
          </w:tcPr>
          <w:p w14:paraId="13AD7991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неустойчивых ступеней, вводные звуки</w:t>
            </w:r>
          </w:p>
        </w:tc>
        <w:tc>
          <w:tcPr>
            <w:tcW w:w="962" w:type="dxa"/>
          </w:tcPr>
          <w:p w14:paraId="011D7EBB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21" w:type="dxa"/>
          </w:tcPr>
          <w:p w14:paraId="6393713F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767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3" w:type="dxa"/>
          </w:tcPr>
          <w:p w14:paraId="2A6C6943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1C0EF972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767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82841" w:rsidRPr="00C529E3" w14:paraId="0A07D8D0" w14:textId="77777777" w:rsidTr="004D56A6">
        <w:tc>
          <w:tcPr>
            <w:tcW w:w="522" w:type="dxa"/>
          </w:tcPr>
          <w:p w14:paraId="40F8DAF4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47" w:type="dxa"/>
          </w:tcPr>
          <w:p w14:paraId="25F48EEB" w14:textId="77777777" w:rsidR="00082841" w:rsidRPr="00C529E3" w:rsidRDefault="003A5AA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устойчивых ступеней. Тоническое </w:t>
            </w:r>
            <w:r w:rsidR="00082841" w:rsidRPr="00C529E3">
              <w:rPr>
                <w:rFonts w:ascii="Times New Roman" w:hAnsi="Times New Roman" w:cs="Times New Roman"/>
                <w:sz w:val="24"/>
                <w:szCs w:val="24"/>
              </w:rPr>
              <w:t>трезвучие</w:t>
            </w:r>
          </w:p>
        </w:tc>
        <w:tc>
          <w:tcPr>
            <w:tcW w:w="962" w:type="dxa"/>
          </w:tcPr>
          <w:p w14:paraId="321BA3C4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14:paraId="69665A3C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767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3" w:type="dxa"/>
          </w:tcPr>
          <w:p w14:paraId="16A0AD4E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2D254654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767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82841" w:rsidRPr="00C529E3" w14:paraId="282B8390" w14:textId="77777777" w:rsidTr="004D56A6">
        <w:tc>
          <w:tcPr>
            <w:tcW w:w="522" w:type="dxa"/>
          </w:tcPr>
          <w:p w14:paraId="6A15644C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7" w:type="dxa"/>
          </w:tcPr>
          <w:p w14:paraId="51B5B56A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Длительности, размер, такт</w:t>
            </w:r>
          </w:p>
        </w:tc>
        <w:tc>
          <w:tcPr>
            <w:tcW w:w="962" w:type="dxa"/>
          </w:tcPr>
          <w:p w14:paraId="42FD7C5F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14:paraId="119932B0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767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3" w:type="dxa"/>
          </w:tcPr>
          <w:p w14:paraId="3D3A4C2D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008923B5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767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82841" w:rsidRPr="00C529E3" w14:paraId="3B7B3188" w14:textId="77777777" w:rsidTr="004D56A6">
        <w:tc>
          <w:tcPr>
            <w:tcW w:w="522" w:type="dxa"/>
          </w:tcPr>
          <w:p w14:paraId="2862F69E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7" w:type="dxa"/>
          </w:tcPr>
          <w:p w14:paraId="779BDF6D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962" w:type="dxa"/>
          </w:tcPr>
          <w:p w14:paraId="31D760DB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14:paraId="2EAB845B" w14:textId="77777777" w:rsidR="00082841" w:rsidRPr="00C529E3" w:rsidRDefault="0090676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14:paraId="050165E3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21AE6C3D" w14:textId="77777777" w:rsidR="00082841" w:rsidRPr="00C529E3" w:rsidRDefault="0090676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841" w:rsidRPr="00C529E3" w14:paraId="311A561E" w14:textId="77777777" w:rsidTr="004D56A6">
        <w:tc>
          <w:tcPr>
            <w:tcW w:w="522" w:type="dxa"/>
          </w:tcPr>
          <w:p w14:paraId="0028124A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7" w:type="dxa"/>
          </w:tcPr>
          <w:p w14:paraId="1C52593B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1E35F6B1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962" w:type="dxa"/>
          </w:tcPr>
          <w:p w14:paraId="1745A664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14:paraId="660D05BF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767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3" w:type="dxa"/>
          </w:tcPr>
          <w:p w14:paraId="1CA24BCD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1942C207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767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82841" w:rsidRPr="00C529E3" w14:paraId="3C74C8FB" w14:textId="77777777" w:rsidTr="004D56A6">
        <w:tc>
          <w:tcPr>
            <w:tcW w:w="522" w:type="dxa"/>
          </w:tcPr>
          <w:p w14:paraId="5A6692FD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7" w:type="dxa"/>
          </w:tcPr>
          <w:p w14:paraId="2C21E8CD" w14:textId="77777777" w:rsidR="00082841" w:rsidRPr="00C529E3" w:rsidRDefault="003A5AA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элементов </w:t>
            </w:r>
            <w:r w:rsidR="00082841" w:rsidRPr="00C529E3">
              <w:rPr>
                <w:rFonts w:ascii="Times New Roman" w:hAnsi="Times New Roman" w:cs="Times New Roman"/>
                <w:sz w:val="24"/>
                <w:szCs w:val="24"/>
              </w:rPr>
              <w:t>гаммы Соль мажор</w:t>
            </w:r>
          </w:p>
        </w:tc>
        <w:tc>
          <w:tcPr>
            <w:tcW w:w="962" w:type="dxa"/>
          </w:tcPr>
          <w:p w14:paraId="2BECC1BD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14:paraId="34D12B27" w14:textId="77777777" w:rsidR="00082841" w:rsidRPr="00C529E3" w:rsidRDefault="0090676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14:paraId="5771598C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32853CA8" w14:textId="77777777" w:rsidR="00082841" w:rsidRPr="00C529E3" w:rsidRDefault="0090676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841" w:rsidRPr="00C529E3" w14:paraId="4F0320D9" w14:textId="77777777" w:rsidTr="004D56A6">
        <w:tc>
          <w:tcPr>
            <w:tcW w:w="522" w:type="dxa"/>
          </w:tcPr>
          <w:p w14:paraId="674F17C1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7" w:type="dxa"/>
          </w:tcPr>
          <w:p w14:paraId="604F2765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962" w:type="dxa"/>
          </w:tcPr>
          <w:p w14:paraId="57A73730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14:paraId="44FD230D" w14:textId="77777777" w:rsidR="00082841" w:rsidRPr="00C529E3" w:rsidRDefault="0090676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14:paraId="3E3671CE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49B8BBA2" w14:textId="77777777" w:rsidR="00082841" w:rsidRPr="00C529E3" w:rsidRDefault="0090676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841" w:rsidRPr="00C529E3" w14:paraId="0F207F6A" w14:textId="77777777" w:rsidTr="004D56A6">
        <w:tc>
          <w:tcPr>
            <w:tcW w:w="522" w:type="dxa"/>
          </w:tcPr>
          <w:p w14:paraId="46100D5B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7" w:type="dxa"/>
          </w:tcPr>
          <w:p w14:paraId="70DD44CE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Устные диктанты</w:t>
            </w:r>
          </w:p>
        </w:tc>
        <w:tc>
          <w:tcPr>
            <w:tcW w:w="962" w:type="dxa"/>
          </w:tcPr>
          <w:p w14:paraId="73A5907D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14:paraId="31A4FCC7" w14:textId="77777777" w:rsidR="00082841" w:rsidRPr="00C529E3" w:rsidRDefault="0090676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14:paraId="21823164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1AAD8DAA" w14:textId="77777777" w:rsidR="00082841" w:rsidRPr="00C529E3" w:rsidRDefault="0090676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841" w:rsidRPr="00C529E3" w14:paraId="58DD8F36" w14:textId="77777777" w:rsidTr="004D56A6">
        <w:tc>
          <w:tcPr>
            <w:tcW w:w="522" w:type="dxa"/>
          </w:tcPr>
          <w:p w14:paraId="6CC4B203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7" w:type="dxa"/>
          </w:tcPr>
          <w:p w14:paraId="50EE193F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594B5EFA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962" w:type="dxa"/>
          </w:tcPr>
          <w:p w14:paraId="3B877589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14:paraId="56B4E501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767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3" w:type="dxa"/>
          </w:tcPr>
          <w:p w14:paraId="74C24834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5C58E1DC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767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82841" w:rsidRPr="00C529E3" w14:paraId="62091DF0" w14:textId="77777777" w:rsidTr="004D56A6">
        <w:tc>
          <w:tcPr>
            <w:tcW w:w="522" w:type="dxa"/>
          </w:tcPr>
          <w:p w14:paraId="46CBDFBC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7" w:type="dxa"/>
          </w:tcPr>
          <w:p w14:paraId="16531653" w14:textId="77777777" w:rsidR="00082841" w:rsidRPr="00C529E3" w:rsidRDefault="003A5AA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элементов </w:t>
            </w:r>
            <w:r w:rsidR="00082841" w:rsidRPr="00C529E3">
              <w:rPr>
                <w:rFonts w:ascii="Times New Roman" w:hAnsi="Times New Roman" w:cs="Times New Roman"/>
                <w:sz w:val="24"/>
                <w:szCs w:val="24"/>
              </w:rPr>
              <w:t>гаммы Ре мажор</w:t>
            </w:r>
          </w:p>
        </w:tc>
        <w:tc>
          <w:tcPr>
            <w:tcW w:w="962" w:type="dxa"/>
          </w:tcPr>
          <w:p w14:paraId="0C8C3EA1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14:paraId="7B4B5D1C" w14:textId="77777777" w:rsidR="00082841" w:rsidRPr="00C529E3" w:rsidRDefault="0090676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14:paraId="153FE4F9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4F3FEA37" w14:textId="77777777" w:rsidR="00082841" w:rsidRPr="00C529E3" w:rsidRDefault="0090676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841" w:rsidRPr="00C529E3" w14:paraId="5F054067" w14:textId="77777777" w:rsidTr="004D56A6">
        <w:tc>
          <w:tcPr>
            <w:tcW w:w="522" w:type="dxa"/>
          </w:tcPr>
          <w:p w14:paraId="12CE77DA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7" w:type="dxa"/>
          </w:tcPr>
          <w:p w14:paraId="15D89CBF" w14:textId="77777777" w:rsidR="00082841" w:rsidRPr="00C529E3" w:rsidRDefault="003A5AA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элементов </w:t>
            </w:r>
            <w:r w:rsidR="00082841" w:rsidRPr="00C529E3">
              <w:rPr>
                <w:rFonts w:ascii="Times New Roman" w:hAnsi="Times New Roman" w:cs="Times New Roman"/>
                <w:sz w:val="24"/>
                <w:szCs w:val="24"/>
              </w:rPr>
              <w:t>гаммы Фа мажор</w:t>
            </w:r>
          </w:p>
        </w:tc>
        <w:tc>
          <w:tcPr>
            <w:tcW w:w="962" w:type="dxa"/>
          </w:tcPr>
          <w:p w14:paraId="320207DB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14:paraId="12F42671" w14:textId="77777777" w:rsidR="00082841" w:rsidRPr="00C529E3" w:rsidRDefault="0090676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14:paraId="3B737446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5740763F" w14:textId="77777777" w:rsidR="00082841" w:rsidRPr="00C529E3" w:rsidRDefault="0090676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841" w:rsidRPr="00C529E3" w14:paraId="0B475E5E" w14:textId="77777777" w:rsidTr="004D56A6">
        <w:tc>
          <w:tcPr>
            <w:tcW w:w="522" w:type="dxa"/>
          </w:tcPr>
          <w:p w14:paraId="67849060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7" w:type="dxa"/>
          </w:tcPr>
          <w:p w14:paraId="63A38E5C" w14:textId="77777777" w:rsidR="00082841" w:rsidRPr="00C529E3" w:rsidRDefault="00906767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Гамма ля минор</w:t>
            </w:r>
          </w:p>
        </w:tc>
        <w:tc>
          <w:tcPr>
            <w:tcW w:w="962" w:type="dxa"/>
          </w:tcPr>
          <w:p w14:paraId="1499574F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14:paraId="59B73D27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767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3" w:type="dxa"/>
          </w:tcPr>
          <w:p w14:paraId="65B1D7A2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72AA5337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767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82841" w:rsidRPr="00C529E3" w14:paraId="3EF28342" w14:textId="77777777" w:rsidTr="004D56A6">
        <w:tc>
          <w:tcPr>
            <w:tcW w:w="522" w:type="dxa"/>
          </w:tcPr>
          <w:p w14:paraId="4BFBF984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7" w:type="dxa"/>
          </w:tcPr>
          <w:p w14:paraId="1CA00DBA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Запись одноголосных диктантов в размере 2/4</w:t>
            </w:r>
          </w:p>
        </w:tc>
        <w:tc>
          <w:tcPr>
            <w:tcW w:w="962" w:type="dxa"/>
          </w:tcPr>
          <w:p w14:paraId="433B6B11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14:paraId="5987447D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594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3" w:type="dxa"/>
          </w:tcPr>
          <w:p w14:paraId="355B5D08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0D0CCBC9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594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82841" w:rsidRPr="00C529E3" w14:paraId="22C7A196" w14:textId="77777777" w:rsidTr="004D56A6">
        <w:tc>
          <w:tcPr>
            <w:tcW w:w="522" w:type="dxa"/>
          </w:tcPr>
          <w:p w14:paraId="78A25F61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7" w:type="dxa"/>
          </w:tcPr>
          <w:p w14:paraId="0831F55E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Затакт четверть, две восьмые в размере 2/4</w:t>
            </w:r>
          </w:p>
        </w:tc>
        <w:tc>
          <w:tcPr>
            <w:tcW w:w="962" w:type="dxa"/>
          </w:tcPr>
          <w:p w14:paraId="7F9EC4A0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14:paraId="08EA3826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14:paraId="1C78AD66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5CA0E03E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841" w:rsidRPr="00C529E3" w14:paraId="71F928A0" w14:textId="77777777" w:rsidTr="004D56A6">
        <w:tc>
          <w:tcPr>
            <w:tcW w:w="522" w:type="dxa"/>
          </w:tcPr>
          <w:p w14:paraId="5F8EC305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7" w:type="dxa"/>
          </w:tcPr>
          <w:p w14:paraId="02DC7442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962" w:type="dxa"/>
          </w:tcPr>
          <w:p w14:paraId="5E64A87E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21" w:type="dxa"/>
          </w:tcPr>
          <w:p w14:paraId="56A0E388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594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3" w:type="dxa"/>
          </w:tcPr>
          <w:p w14:paraId="7545CF9D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123AB9DE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594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82841" w:rsidRPr="00C529E3" w14:paraId="481176B2" w14:textId="77777777" w:rsidTr="004D56A6">
        <w:tc>
          <w:tcPr>
            <w:tcW w:w="522" w:type="dxa"/>
          </w:tcPr>
          <w:p w14:paraId="7E987E0E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47" w:type="dxa"/>
          </w:tcPr>
          <w:p w14:paraId="3B28C9B6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Изучение элементов гаммы Си-бемоль мажор</w:t>
            </w:r>
          </w:p>
        </w:tc>
        <w:tc>
          <w:tcPr>
            <w:tcW w:w="962" w:type="dxa"/>
          </w:tcPr>
          <w:p w14:paraId="26CF10E1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14:paraId="70C73F55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14:paraId="26D5978B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6B23661E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2841" w:rsidRPr="00C529E3" w14:paraId="399CCEAE" w14:textId="77777777" w:rsidTr="004D56A6">
        <w:tc>
          <w:tcPr>
            <w:tcW w:w="522" w:type="dxa"/>
          </w:tcPr>
          <w:p w14:paraId="610376C9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47" w:type="dxa"/>
          </w:tcPr>
          <w:p w14:paraId="5CF0DAFA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Запись одноголосных диктантов в размере 3/4</w:t>
            </w:r>
          </w:p>
        </w:tc>
        <w:tc>
          <w:tcPr>
            <w:tcW w:w="962" w:type="dxa"/>
          </w:tcPr>
          <w:p w14:paraId="1F0DA07C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14:paraId="68D26B98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14:paraId="6B76890C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3D74819A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841" w:rsidRPr="00C529E3" w14:paraId="4B0FF6F8" w14:textId="77777777" w:rsidTr="004D56A6">
        <w:tc>
          <w:tcPr>
            <w:tcW w:w="522" w:type="dxa"/>
          </w:tcPr>
          <w:p w14:paraId="4FB1CBF7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47" w:type="dxa"/>
          </w:tcPr>
          <w:p w14:paraId="72EAAC00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62" w:type="dxa"/>
          </w:tcPr>
          <w:p w14:paraId="2FD58412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14:paraId="2D387AFC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14:paraId="6AD2E438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378A2DE8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2841" w:rsidRPr="00C529E3" w14:paraId="5FE2AA1A" w14:textId="77777777" w:rsidTr="004D56A6">
        <w:tc>
          <w:tcPr>
            <w:tcW w:w="522" w:type="dxa"/>
          </w:tcPr>
          <w:p w14:paraId="3E827231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47" w:type="dxa"/>
          </w:tcPr>
          <w:p w14:paraId="2D63A36F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62" w:type="dxa"/>
          </w:tcPr>
          <w:p w14:paraId="6281A6CC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2841" w:rsidRPr="00C529E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721" w:type="dxa"/>
          </w:tcPr>
          <w:p w14:paraId="22E8D945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3" w:type="dxa"/>
          </w:tcPr>
          <w:p w14:paraId="59E3FAE4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14:paraId="1A1CD9F7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94594" w:rsidRPr="00C529E3" w14:paraId="724F3CFA" w14:textId="77777777" w:rsidTr="004D56A6">
        <w:tc>
          <w:tcPr>
            <w:tcW w:w="522" w:type="dxa"/>
          </w:tcPr>
          <w:p w14:paraId="15A48B54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47" w:type="dxa"/>
          </w:tcPr>
          <w:p w14:paraId="6481CDDC" w14:textId="77777777" w:rsidR="00394594" w:rsidRPr="00C529E3" w:rsidRDefault="003A5AA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="00394594" w:rsidRPr="00C529E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962" w:type="dxa"/>
          </w:tcPr>
          <w:p w14:paraId="62C3618A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7C81C531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</w:tcPr>
          <w:p w14:paraId="1976F5BE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3" w:type="dxa"/>
          </w:tcPr>
          <w:p w14:paraId="03BE4721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35BB6CF1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2841" w:rsidRPr="00C529E3" w14:paraId="008C9CBB" w14:textId="77777777" w:rsidTr="004D56A6">
        <w:tc>
          <w:tcPr>
            <w:tcW w:w="522" w:type="dxa"/>
          </w:tcPr>
          <w:p w14:paraId="64E34472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7DC5AC8A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2" w:type="dxa"/>
          </w:tcPr>
          <w:p w14:paraId="23793640" w14:textId="77777777" w:rsidR="00082841" w:rsidRPr="00C529E3" w:rsidRDefault="0008284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C23027F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983" w:type="dxa"/>
          </w:tcPr>
          <w:p w14:paraId="6623CCC1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6" w:type="dxa"/>
          </w:tcPr>
          <w:p w14:paraId="0672E374" w14:textId="77777777" w:rsidR="00082841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14:paraId="2D655F44" w14:textId="77777777" w:rsidR="00394594" w:rsidRPr="00C529E3" w:rsidRDefault="00394594" w:rsidP="00C529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4896D" w14:textId="77777777" w:rsidR="00B30EC6" w:rsidRPr="00C529E3" w:rsidRDefault="00B30EC6" w:rsidP="00C529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3A18D1C8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3A5A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13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701"/>
        <w:gridCol w:w="1560"/>
        <w:gridCol w:w="1253"/>
        <w:gridCol w:w="1547"/>
      </w:tblGrid>
      <w:tr w:rsidR="00394594" w:rsidRPr="00C529E3" w14:paraId="4F91351B" w14:textId="77777777" w:rsidTr="00394594">
        <w:tc>
          <w:tcPr>
            <w:tcW w:w="534" w:type="dxa"/>
          </w:tcPr>
          <w:p w14:paraId="6534CA2C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353CDA58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  <w:p w14:paraId="7A912C12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</w:tc>
        <w:tc>
          <w:tcPr>
            <w:tcW w:w="1701" w:type="dxa"/>
          </w:tcPr>
          <w:p w14:paraId="2E54A108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14:paraId="7FB2785C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53" w:type="dxa"/>
          </w:tcPr>
          <w:p w14:paraId="7CC0540F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14:paraId="7965C05A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94594" w:rsidRPr="00C529E3" w14:paraId="785E864B" w14:textId="77777777" w:rsidTr="00394594">
        <w:tc>
          <w:tcPr>
            <w:tcW w:w="534" w:type="dxa"/>
          </w:tcPr>
          <w:p w14:paraId="10AF22C1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29D506B4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Три вида минора.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594"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Тональность ля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594" w:rsidRPr="00C529E3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</w:p>
        </w:tc>
        <w:tc>
          <w:tcPr>
            <w:tcW w:w="1701" w:type="dxa"/>
          </w:tcPr>
          <w:p w14:paraId="6C6EF0E5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14:paraId="771C624C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14:paraId="16F3E709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25F30DA0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594" w:rsidRPr="00C529E3" w14:paraId="21A51B6C" w14:textId="77777777" w:rsidTr="00394594">
        <w:tc>
          <w:tcPr>
            <w:tcW w:w="534" w:type="dxa"/>
          </w:tcPr>
          <w:p w14:paraId="5D52DCE9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4EF1C59D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ми </w:t>
            </w:r>
            <w:r w:rsidR="00394594" w:rsidRPr="00C529E3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</w:p>
        </w:tc>
        <w:tc>
          <w:tcPr>
            <w:tcW w:w="1701" w:type="dxa"/>
          </w:tcPr>
          <w:p w14:paraId="2C36F240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14:paraId="52F84F66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53" w:type="dxa"/>
          </w:tcPr>
          <w:p w14:paraId="1B0AE734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0C5485FE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4594" w:rsidRPr="00C529E3" w14:paraId="46553F50" w14:textId="77777777" w:rsidTr="00394594">
        <w:tc>
          <w:tcPr>
            <w:tcW w:w="534" w:type="dxa"/>
          </w:tcPr>
          <w:p w14:paraId="5619AFE9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6" w:type="dxa"/>
          </w:tcPr>
          <w:p w14:paraId="327E67E5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Тональность ре </w:t>
            </w:r>
            <w:r w:rsidR="00394594" w:rsidRPr="00C529E3"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</w:p>
        </w:tc>
        <w:tc>
          <w:tcPr>
            <w:tcW w:w="1701" w:type="dxa"/>
          </w:tcPr>
          <w:p w14:paraId="36648566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14:paraId="495E5F4A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53" w:type="dxa"/>
          </w:tcPr>
          <w:p w14:paraId="447A6D6E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27C4DCBE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4594" w:rsidRPr="00C529E3" w14:paraId="4A26A092" w14:textId="77777777" w:rsidTr="00394594">
        <w:trPr>
          <w:trHeight w:val="568"/>
        </w:trPr>
        <w:tc>
          <w:tcPr>
            <w:tcW w:w="534" w:type="dxa"/>
          </w:tcPr>
          <w:p w14:paraId="4F6AB52E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14:paraId="4BB58CBD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Затакт четверть в </w:t>
            </w:r>
            <w:r w:rsidR="00394594" w:rsidRPr="00C529E3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594" w:rsidRPr="00C529E3">
              <w:rPr>
                <w:rFonts w:ascii="Times New Roman" w:hAnsi="Times New Roman" w:cs="Times New Roman"/>
                <w:sz w:val="24"/>
                <w:szCs w:val="24"/>
              </w:rPr>
              <w:t>3/ 4</w:t>
            </w:r>
          </w:p>
        </w:tc>
        <w:tc>
          <w:tcPr>
            <w:tcW w:w="1701" w:type="dxa"/>
          </w:tcPr>
          <w:p w14:paraId="0EE4FF23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4594" w:rsidRPr="00C529E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560" w:type="dxa"/>
          </w:tcPr>
          <w:p w14:paraId="021C9857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14:paraId="1E0D050B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4873CC1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0332AD15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4594" w:rsidRPr="00C529E3" w14:paraId="3C02F222" w14:textId="77777777" w:rsidTr="00394594">
        <w:tc>
          <w:tcPr>
            <w:tcW w:w="534" w:type="dxa"/>
          </w:tcPr>
          <w:p w14:paraId="46EAE5BF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14:paraId="3C7C9FA9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</w:tcPr>
          <w:p w14:paraId="1405F6FB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43E0B3D4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14:paraId="1E5FB225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53" w:type="dxa"/>
          </w:tcPr>
          <w:p w14:paraId="5841FF05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76E14AE4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4594" w:rsidRPr="00C529E3" w14:paraId="438687DF" w14:textId="77777777" w:rsidTr="00394594">
        <w:tc>
          <w:tcPr>
            <w:tcW w:w="534" w:type="dxa"/>
          </w:tcPr>
          <w:p w14:paraId="580FCC01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14:paraId="71123168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Интервалы ч.1, м.2, </w:t>
            </w:r>
            <w:r w:rsidR="00394594"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б.2 </w:t>
            </w:r>
          </w:p>
        </w:tc>
        <w:tc>
          <w:tcPr>
            <w:tcW w:w="1701" w:type="dxa"/>
          </w:tcPr>
          <w:p w14:paraId="61FE43F6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14:paraId="728224D5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53" w:type="dxa"/>
          </w:tcPr>
          <w:p w14:paraId="05CBF1E0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7C0AC077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4594" w:rsidRPr="00C529E3" w14:paraId="4EABEDBD" w14:textId="77777777" w:rsidTr="00394594">
        <w:tc>
          <w:tcPr>
            <w:tcW w:w="534" w:type="dxa"/>
          </w:tcPr>
          <w:p w14:paraId="1B174C8E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14:paraId="67E0B58E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Интервалы м.3, б.3</w:t>
            </w:r>
          </w:p>
        </w:tc>
        <w:tc>
          <w:tcPr>
            <w:tcW w:w="1701" w:type="dxa"/>
          </w:tcPr>
          <w:p w14:paraId="32A1FDDA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14:paraId="0B9451F1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53" w:type="dxa"/>
          </w:tcPr>
          <w:p w14:paraId="54183170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3F2D79F1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4594" w:rsidRPr="00C529E3" w14:paraId="475E001E" w14:textId="77777777" w:rsidTr="00394594">
        <w:tc>
          <w:tcPr>
            <w:tcW w:w="534" w:type="dxa"/>
          </w:tcPr>
          <w:p w14:paraId="34CC47AC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14:paraId="1BE66D6D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Ритм четверть с </w:t>
            </w:r>
            <w:r w:rsidR="00394594" w:rsidRPr="00C529E3">
              <w:rPr>
                <w:rFonts w:ascii="Times New Roman" w:hAnsi="Times New Roman" w:cs="Times New Roman"/>
                <w:sz w:val="24"/>
                <w:szCs w:val="24"/>
              </w:rPr>
              <w:t>точкой и восьмая</w:t>
            </w:r>
          </w:p>
        </w:tc>
        <w:tc>
          <w:tcPr>
            <w:tcW w:w="1701" w:type="dxa"/>
          </w:tcPr>
          <w:p w14:paraId="72009D33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4594" w:rsidRPr="00C529E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560" w:type="dxa"/>
          </w:tcPr>
          <w:p w14:paraId="1C9BACFC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53" w:type="dxa"/>
          </w:tcPr>
          <w:p w14:paraId="1B47F1FA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321AC0AA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4594" w:rsidRPr="00C529E3" w14:paraId="58358785" w14:textId="77777777" w:rsidTr="00394594">
        <w:tc>
          <w:tcPr>
            <w:tcW w:w="534" w:type="dxa"/>
          </w:tcPr>
          <w:p w14:paraId="7C3747E0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14:paraId="6FCD596D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Затакт восьмая </w:t>
            </w:r>
          </w:p>
        </w:tc>
        <w:tc>
          <w:tcPr>
            <w:tcW w:w="1701" w:type="dxa"/>
          </w:tcPr>
          <w:p w14:paraId="33ECB0F2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14:paraId="1A4D019E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53" w:type="dxa"/>
          </w:tcPr>
          <w:p w14:paraId="1743CBBD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1EEBD420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4594" w:rsidRPr="00C529E3" w14:paraId="1D65CF01" w14:textId="77777777" w:rsidTr="00394594">
        <w:tc>
          <w:tcPr>
            <w:tcW w:w="534" w:type="dxa"/>
          </w:tcPr>
          <w:p w14:paraId="189CE67D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14:paraId="564315D6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Интервалы ч.4,ч.5</w:t>
            </w:r>
          </w:p>
        </w:tc>
        <w:tc>
          <w:tcPr>
            <w:tcW w:w="1701" w:type="dxa"/>
          </w:tcPr>
          <w:p w14:paraId="66A99712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14:paraId="13156FB3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53" w:type="dxa"/>
          </w:tcPr>
          <w:p w14:paraId="386AD78E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75DC3EE5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4594" w:rsidRPr="00C529E3" w14:paraId="347C1C75" w14:textId="77777777" w:rsidTr="00394594">
        <w:tc>
          <w:tcPr>
            <w:tcW w:w="534" w:type="dxa"/>
          </w:tcPr>
          <w:p w14:paraId="65C31DEC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14:paraId="095FC84B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Тоническое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трезвучие</w:t>
            </w:r>
          </w:p>
        </w:tc>
        <w:tc>
          <w:tcPr>
            <w:tcW w:w="1701" w:type="dxa"/>
          </w:tcPr>
          <w:p w14:paraId="3A93ABC1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14:paraId="4E30E208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53" w:type="dxa"/>
          </w:tcPr>
          <w:p w14:paraId="445C1B5B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1C9252B8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4594" w:rsidRPr="00C529E3" w14:paraId="2321A33F" w14:textId="77777777" w:rsidTr="00394594">
        <w:tc>
          <w:tcPr>
            <w:tcW w:w="534" w:type="dxa"/>
          </w:tcPr>
          <w:p w14:paraId="185C9683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14:paraId="3306E98C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</w:tcPr>
          <w:p w14:paraId="2B3A5E0D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7936E96B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14:paraId="4AA59FC3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53" w:type="dxa"/>
          </w:tcPr>
          <w:p w14:paraId="4EEED946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3C123FAD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4594" w:rsidRPr="00C529E3" w14:paraId="6FCC5174" w14:textId="77777777" w:rsidTr="00394594">
        <w:tc>
          <w:tcPr>
            <w:tcW w:w="534" w:type="dxa"/>
          </w:tcPr>
          <w:p w14:paraId="5C8061BB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14:paraId="44322577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Ритмическая группа четыре шестнадцатых</w:t>
            </w:r>
          </w:p>
        </w:tc>
        <w:tc>
          <w:tcPr>
            <w:tcW w:w="1701" w:type="dxa"/>
          </w:tcPr>
          <w:p w14:paraId="52D41A99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14:paraId="2E0D4DA7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14:paraId="4F68D2FD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03730D27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594" w:rsidRPr="00C529E3" w14:paraId="3A3F7EB3" w14:textId="77777777" w:rsidTr="00394594">
        <w:tc>
          <w:tcPr>
            <w:tcW w:w="534" w:type="dxa"/>
          </w:tcPr>
          <w:p w14:paraId="0C5DC981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6" w:type="dxa"/>
          </w:tcPr>
          <w:p w14:paraId="0507FECF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Тональность си минор</w:t>
            </w:r>
          </w:p>
        </w:tc>
        <w:tc>
          <w:tcPr>
            <w:tcW w:w="1701" w:type="dxa"/>
          </w:tcPr>
          <w:p w14:paraId="1EC6ED5E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14:paraId="508D0265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594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53" w:type="dxa"/>
          </w:tcPr>
          <w:p w14:paraId="4CA1AEF6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71C1FE23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594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94594" w:rsidRPr="00C529E3" w14:paraId="00E1D959" w14:textId="77777777" w:rsidTr="00394594">
        <w:tc>
          <w:tcPr>
            <w:tcW w:w="534" w:type="dxa"/>
          </w:tcPr>
          <w:p w14:paraId="30EC67C7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6" w:type="dxa"/>
          </w:tcPr>
          <w:p w14:paraId="78561375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Интервалы м.6, б.6</w:t>
            </w:r>
          </w:p>
        </w:tc>
        <w:tc>
          <w:tcPr>
            <w:tcW w:w="1701" w:type="dxa"/>
          </w:tcPr>
          <w:p w14:paraId="19356B5D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4594" w:rsidRPr="00C529E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560" w:type="dxa"/>
          </w:tcPr>
          <w:p w14:paraId="31648C01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14:paraId="795BC532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14:paraId="50A91044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594" w:rsidRPr="00C529E3" w14:paraId="79D2771A" w14:textId="77777777" w:rsidTr="00394594">
        <w:tc>
          <w:tcPr>
            <w:tcW w:w="534" w:type="dxa"/>
          </w:tcPr>
          <w:p w14:paraId="735BDA3C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14:paraId="25D024C3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Обращения интервалов</w:t>
            </w:r>
          </w:p>
        </w:tc>
        <w:tc>
          <w:tcPr>
            <w:tcW w:w="1701" w:type="dxa"/>
          </w:tcPr>
          <w:p w14:paraId="3D1F20AF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14:paraId="6E35BD3A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53" w:type="dxa"/>
          </w:tcPr>
          <w:p w14:paraId="1EA94A3E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5F91DCDA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4594" w:rsidRPr="00C529E3" w14:paraId="2E5DE904" w14:textId="77777777" w:rsidTr="00394594">
        <w:tc>
          <w:tcPr>
            <w:tcW w:w="534" w:type="dxa"/>
          </w:tcPr>
          <w:p w14:paraId="1A300D78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14:paraId="40817329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Обращения тонического трезвучия</w:t>
            </w:r>
          </w:p>
        </w:tc>
        <w:tc>
          <w:tcPr>
            <w:tcW w:w="1701" w:type="dxa"/>
          </w:tcPr>
          <w:p w14:paraId="412BB912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4567C4D3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F6B1F6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53" w:type="dxa"/>
          </w:tcPr>
          <w:p w14:paraId="6B160601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46F133D2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4594" w:rsidRPr="00C529E3" w14:paraId="6EAB7751" w14:textId="77777777" w:rsidTr="00394594">
        <w:tc>
          <w:tcPr>
            <w:tcW w:w="534" w:type="dxa"/>
          </w:tcPr>
          <w:p w14:paraId="63C0FD3E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6" w:type="dxa"/>
          </w:tcPr>
          <w:p w14:paraId="7DC0159A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</w:tcPr>
          <w:p w14:paraId="4D09AC3B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072133DF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14:paraId="1FCF9CB9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53" w:type="dxa"/>
          </w:tcPr>
          <w:p w14:paraId="7ABC2D36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201F5FD0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4594" w:rsidRPr="00C529E3" w14:paraId="4D094A9B" w14:textId="77777777" w:rsidTr="00394594">
        <w:tc>
          <w:tcPr>
            <w:tcW w:w="534" w:type="dxa"/>
          </w:tcPr>
          <w:p w14:paraId="430D4694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</w:tcPr>
          <w:p w14:paraId="6F5961D2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Тональность соль минор</w:t>
            </w:r>
          </w:p>
        </w:tc>
        <w:tc>
          <w:tcPr>
            <w:tcW w:w="1701" w:type="dxa"/>
          </w:tcPr>
          <w:p w14:paraId="530AAF1F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4594" w:rsidRPr="00C529E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560" w:type="dxa"/>
          </w:tcPr>
          <w:p w14:paraId="5BED1F96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53" w:type="dxa"/>
          </w:tcPr>
          <w:p w14:paraId="32E1A9D7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163D699C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4594" w:rsidRPr="00C529E3" w14:paraId="68677D20" w14:textId="77777777" w:rsidTr="00394594">
        <w:tc>
          <w:tcPr>
            <w:tcW w:w="534" w:type="dxa"/>
          </w:tcPr>
          <w:p w14:paraId="787FFA57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6" w:type="dxa"/>
          </w:tcPr>
          <w:p w14:paraId="60B3DA3C" w14:textId="77777777" w:rsidR="00394594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Ритм восьмая и две шестнадцатых</w:t>
            </w:r>
          </w:p>
        </w:tc>
        <w:tc>
          <w:tcPr>
            <w:tcW w:w="1701" w:type="dxa"/>
          </w:tcPr>
          <w:p w14:paraId="6EC808BC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14:paraId="0B040571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53" w:type="dxa"/>
          </w:tcPr>
          <w:p w14:paraId="34517E51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3567C118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77A31" w:rsidRPr="00C529E3" w14:paraId="6D2BEA0D" w14:textId="77777777" w:rsidTr="00394594">
        <w:tc>
          <w:tcPr>
            <w:tcW w:w="534" w:type="dxa"/>
          </w:tcPr>
          <w:p w14:paraId="6538126F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6" w:type="dxa"/>
          </w:tcPr>
          <w:p w14:paraId="3328160D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Ритм две шестнадцатых и восьмая</w:t>
            </w:r>
          </w:p>
        </w:tc>
        <w:tc>
          <w:tcPr>
            <w:tcW w:w="1701" w:type="dxa"/>
          </w:tcPr>
          <w:p w14:paraId="23E2AF84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14:paraId="4A7416AC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53" w:type="dxa"/>
          </w:tcPr>
          <w:p w14:paraId="62969568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45EE9737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77A31" w:rsidRPr="00C529E3" w14:paraId="63B6219C" w14:textId="77777777" w:rsidTr="00394594">
        <w:tc>
          <w:tcPr>
            <w:tcW w:w="534" w:type="dxa"/>
          </w:tcPr>
          <w:p w14:paraId="48BEE318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6" w:type="dxa"/>
          </w:tcPr>
          <w:p w14:paraId="5E1AD89F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14:paraId="46F541D9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14:paraId="49EC05DC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53" w:type="dxa"/>
          </w:tcPr>
          <w:p w14:paraId="7EA9B590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14:paraId="4FA7640D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77A31" w:rsidRPr="00C529E3" w14:paraId="66335028" w14:textId="77777777" w:rsidTr="00394594">
        <w:tc>
          <w:tcPr>
            <w:tcW w:w="534" w:type="dxa"/>
          </w:tcPr>
          <w:p w14:paraId="5D34442C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6" w:type="dxa"/>
          </w:tcPr>
          <w:p w14:paraId="39283868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701" w:type="dxa"/>
          </w:tcPr>
          <w:p w14:paraId="5708C140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05EA9B6E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14:paraId="14598303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53" w:type="dxa"/>
          </w:tcPr>
          <w:p w14:paraId="4903B878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2EC8BE25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77A31" w:rsidRPr="00C529E3" w14:paraId="2218AC27" w14:textId="77777777" w:rsidTr="00394594">
        <w:tc>
          <w:tcPr>
            <w:tcW w:w="534" w:type="dxa"/>
          </w:tcPr>
          <w:p w14:paraId="5996E9A5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6" w:type="dxa"/>
          </w:tcPr>
          <w:p w14:paraId="0D8E33FD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01" w:type="dxa"/>
          </w:tcPr>
          <w:p w14:paraId="236D2A9B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14:paraId="2E0850E7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53" w:type="dxa"/>
          </w:tcPr>
          <w:p w14:paraId="10148A88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7F134A5C" w14:textId="77777777" w:rsidR="00A77A31" w:rsidRPr="00C529E3" w:rsidRDefault="00A77A3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4594" w:rsidRPr="00C529E3" w14:paraId="74F4D8BB" w14:textId="77777777" w:rsidTr="00394594">
        <w:tc>
          <w:tcPr>
            <w:tcW w:w="534" w:type="dxa"/>
          </w:tcPr>
          <w:p w14:paraId="27910A0B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23B127B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14:paraId="2F409AED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845050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53" w:type="dxa"/>
          </w:tcPr>
          <w:p w14:paraId="5B09F237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7" w:type="dxa"/>
          </w:tcPr>
          <w:p w14:paraId="279E0A10" w14:textId="77777777" w:rsidR="00394594" w:rsidRPr="00C529E3" w:rsidRDefault="00394594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14:paraId="702B84BA" w14:textId="77777777" w:rsidR="0031165E" w:rsidRPr="00C529E3" w:rsidRDefault="0031165E" w:rsidP="00C529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FCB15" w14:textId="77777777" w:rsidR="00B30EC6" w:rsidRPr="00C529E3" w:rsidRDefault="00B30EC6" w:rsidP="00C529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376EB3AE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C93B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14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1276"/>
        <w:gridCol w:w="1417"/>
        <w:gridCol w:w="1383"/>
      </w:tblGrid>
      <w:tr w:rsidR="00256A3A" w:rsidRPr="00C529E3" w14:paraId="4DFB9BC9" w14:textId="77777777" w:rsidTr="00CB2070">
        <w:tc>
          <w:tcPr>
            <w:tcW w:w="534" w:type="dxa"/>
          </w:tcPr>
          <w:p w14:paraId="2CEFE5E4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0A5320D7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2 класса</w:t>
            </w:r>
          </w:p>
        </w:tc>
        <w:tc>
          <w:tcPr>
            <w:tcW w:w="1985" w:type="dxa"/>
          </w:tcPr>
          <w:p w14:paraId="321F96BF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00E6F189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14:paraId="36CCC792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69110BB9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56A3A" w:rsidRPr="00C529E3" w14:paraId="7BA5C518" w14:textId="77777777" w:rsidTr="00CB2070">
        <w:tc>
          <w:tcPr>
            <w:tcW w:w="534" w:type="dxa"/>
          </w:tcPr>
          <w:p w14:paraId="48945738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7DE2DA14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Тональности Ля мажор, фа-диез минор</w:t>
            </w:r>
          </w:p>
        </w:tc>
        <w:tc>
          <w:tcPr>
            <w:tcW w:w="1985" w:type="dxa"/>
          </w:tcPr>
          <w:p w14:paraId="02D53033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47A6BC9D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29EB3B1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7D608A47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A3A" w:rsidRPr="00C529E3" w14:paraId="3BE2044F" w14:textId="77777777" w:rsidTr="00CB2070">
        <w:tc>
          <w:tcPr>
            <w:tcW w:w="534" w:type="dxa"/>
          </w:tcPr>
          <w:p w14:paraId="21871AF0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57212E58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Ритмы восьмая и две шестнадцатых, две шестнадцатых и восьмая</w:t>
            </w:r>
          </w:p>
        </w:tc>
        <w:tc>
          <w:tcPr>
            <w:tcW w:w="1985" w:type="dxa"/>
          </w:tcPr>
          <w:p w14:paraId="2EFBD8E9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0EBD2E8D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14:paraId="0AAF8AC7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0B6BA693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56A3A" w:rsidRPr="00C529E3" w14:paraId="5C6747A1" w14:textId="77777777" w:rsidTr="00CB2070">
        <w:tc>
          <w:tcPr>
            <w:tcW w:w="534" w:type="dxa"/>
          </w:tcPr>
          <w:p w14:paraId="68CC194C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14:paraId="78F36733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</w:tcPr>
          <w:p w14:paraId="2CCB13A1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05BCC3F6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35B657E2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2F5656B0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1E4872C2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6A3A" w:rsidRPr="00C529E3" w14:paraId="5C062C72" w14:textId="77777777" w:rsidTr="00CB2070">
        <w:trPr>
          <w:trHeight w:val="568"/>
        </w:trPr>
        <w:tc>
          <w:tcPr>
            <w:tcW w:w="534" w:type="dxa"/>
          </w:tcPr>
          <w:p w14:paraId="0133CC73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14:paraId="3B370CE7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Главные трезвучия лада</w:t>
            </w:r>
          </w:p>
        </w:tc>
        <w:tc>
          <w:tcPr>
            <w:tcW w:w="1985" w:type="dxa"/>
          </w:tcPr>
          <w:p w14:paraId="49F6CB71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1BE784F8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BE4EC8C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537128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7428CB24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A3A" w:rsidRPr="00C529E3" w14:paraId="7A948E89" w14:textId="77777777" w:rsidTr="00CB2070">
        <w:tc>
          <w:tcPr>
            <w:tcW w:w="534" w:type="dxa"/>
          </w:tcPr>
          <w:p w14:paraId="73E401BB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14:paraId="0D23477E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Тональности Ми-бемоль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мажор, до минор</w:t>
            </w:r>
          </w:p>
        </w:tc>
        <w:tc>
          <w:tcPr>
            <w:tcW w:w="1985" w:type="dxa"/>
          </w:tcPr>
          <w:p w14:paraId="1D7A5743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76" w:type="dxa"/>
          </w:tcPr>
          <w:p w14:paraId="79725870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2B7BC3F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4DBD8498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A3A" w:rsidRPr="00C529E3" w14:paraId="76B2874E" w14:textId="77777777" w:rsidTr="00CB2070">
        <w:tc>
          <w:tcPr>
            <w:tcW w:w="534" w:type="dxa"/>
          </w:tcPr>
          <w:p w14:paraId="302D1D60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6" w:type="dxa"/>
          </w:tcPr>
          <w:p w14:paraId="4DCCAC3D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Интервалы м.7, б.7</w:t>
            </w:r>
          </w:p>
        </w:tc>
        <w:tc>
          <w:tcPr>
            <w:tcW w:w="1985" w:type="dxa"/>
          </w:tcPr>
          <w:p w14:paraId="3FF87B20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3A9841BC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7E1E8B3B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74D050A4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6A3A" w:rsidRPr="00C529E3" w14:paraId="7B58A917" w14:textId="77777777" w:rsidTr="00CB2070">
        <w:tc>
          <w:tcPr>
            <w:tcW w:w="534" w:type="dxa"/>
          </w:tcPr>
          <w:p w14:paraId="39FDB28C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14:paraId="54B77E66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Доминантовый септаккорд</w:t>
            </w:r>
          </w:p>
        </w:tc>
        <w:tc>
          <w:tcPr>
            <w:tcW w:w="1985" w:type="dxa"/>
          </w:tcPr>
          <w:p w14:paraId="1E78EB38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1FE486DB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1D164C4A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7B79665B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6A3A" w:rsidRPr="00C529E3" w14:paraId="4556E98B" w14:textId="77777777" w:rsidTr="00CB2070">
        <w:tc>
          <w:tcPr>
            <w:tcW w:w="534" w:type="dxa"/>
          </w:tcPr>
          <w:p w14:paraId="135BD743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14:paraId="455DDB37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</w:tcPr>
          <w:p w14:paraId="3CAF9776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37525279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6C32C62B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72E95422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7C4D8792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6A3A" w:rsidRPr="00C529E3" w14:paraId="56D91F6A" w14:textId="77777777" w:rsidTr="00CB2070">
        <w:tc>
          <w:tcPr>
            <w:tcW w:w="534" w:type="dxa"/>
          </w:tcPr>
          <w:p w14:paraId="324A5CED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14:paraId="69DBCB5C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Тональности Ми мажор, до-диез минор</w:t>
            </w:r>
          </w:p>
        </w:tc>
        <w:tc>
          <w:tcPr>
            <w:tcW w:w="1985" w:type="dxa"/>
          </w:tcPr>
          <w:p w14:paraId="30156B67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40C6263C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CB5A125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2EF3B7A6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A3A" w:rsidRPr="00C529E3" w14:paraId="2D1D1753" w14:textId="77777777" w:rsidTr="00CB2070">
        <w:tc>
          <w:tcPr>
            <w:tcW w:w="534" w:type="dxa"/>
          </w:tcPr>
          <w:p w14:paraId="6297039E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14:paraId="5672A3A2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Пунктирный ритм</w:t>
            </w:r>
          </w:p>
        </w:tc>
        <w:tc>
          <w:tcPr>
            <w:tcW w:w="1985" w:type="dxa"/>
          </w:tcPr>
          <w:p w14:paraId="06FC5286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18F69BE6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C78964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CEE9C11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78E610BD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A3A" w:rsidRPr="00C529E3" w14:paraId="323CF688" w14:textId="77777777" w:rsidTr="00CB2070">
        <w:tc>
          <w:tcPr>
            <w:tcW w:w="534" w:type="dxa"/>
          </w:tcPr>
          <w:p w14:paraId="50149DF3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14:paraId="41FC421A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Тритоны в натуральном мажоре и гармоническом миноре</w:t>
            </w:r>
          </w:p>
        </w:tc>
        <w:tc>
          <w:tcPr>
            <w:tcW w:w="1985" w:type="dxa"/>
          </w:tcPr>
          <w:p w14:paraId="0580BC96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36CF7180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F421F61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36BAAAF3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A3A" w:rsidRPr="00C529E3" w14:paraId="2E1E2F9B" w14:textId="77777777" w:rsidTr="00CB2070">
        <w:tc>
          <w:tcPr>
            <w:tcW w:w="534" w:type="dxa"/>
          </w:tcPr>
          <w:p w14:paraId="67CA9978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14:paraId="626E772B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Обращения трезвучий</w:t>
            </w:r>
          </w:p>
        </w:tc>
        <w:tc>
          <w:tcPr>
            <w:tcW w:w="1985" w:type="dxa"/>
          </w:tcPr>
          <w:p w14:paraId="42DEA003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71AD6270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3A64A3E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3D7AE133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A3A" w:rsidRPr="00C529E3" w14:paraId="2B200131" w14:textId="77777777" w:rsidTr="00CB2070">
        <w:tc>
          <w:tcPr>
            <w:tcW w:w="534" w:type="dxa"/>
          </w:tcPr>
          <w:p w14:paraId="57150B20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14:paraId="5D589ED8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Ув.2 в гармоническом миноре</w:t>
            </w:r>
          </w:p>
        </w:tc>
        <w:tc>
          <w:tcPr>
            <w:tcW w:w="1985" w:type="dxa"/>
          </w:tcPr>
          <w:p w14:paraId="2BD2A49A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4B018382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141EEAB8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011F5C2E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6A3A" w:rsidRPr="00C529E3" w14:paraId="7206324A" w14:textId="77777777" w:rsidTr="00CB2070">
        <w:tc>
          <w:tcPr>
            <w:tcW w:w="534" w:type="dxa"/>
          </w:tcPr>
          <w:p w14:paraId="05DA7C4A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6" w:type="dxa"/>
          </w:tcPr>
          <w:p w14:paraId="29DEC670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</w:tcPr>
          <w:p w14:paraId="626F8493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6B3DE157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3FFAB859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107EFDFC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72E2633E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6A3A" w:rsidRPr="00C529E3" w14:paraId="2D3AABF0" w14:textId="77777777" w:rsidTr="00CB2070">
        <w:tc>
          <w:tcPr>
            <w:tcW w:w="534" w:type="dxa"/>
          </w:tcPr>
          <w:p w14:paraId="72C428F5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6" w:type="dxa"/>
          </w:tcPr>
          <w:p w14:paraId="6A642461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Тональности Ля-бемоль мажор и фа минор</w:t>
            </w:r>
          </w:p>
        </w:tc>
        <w:tc>
          <w:tcPr>
            <w:tcW w:w="1985" w:type="dxa"/>
          </w:tcPr>
          <w:p w14:paraId="1ED4944D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5C4A1980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1C120F0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09195E13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A3A" w:rsidRPr="00C529E3" w14:paraId="2F08A6FA" w14:textId="77777777" w:rsidTr="00CB2070">
        <w:tc>
          <w:tcPr>
            <w:tcW w:w="534" w:type="dxa"/>
          </w:tcPr>
          <w:p w14:paraId="3EE2D008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14:paraId="1E53A570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3/ 8</w:t>
            </w:r>
          </w:p>
        </w:tc>
        <w:tc>
          <w:tcPr>
            <w:tcW w:w="1985" w:type="dxa"/>
          </w:tcPr>
          <w:p w14:paraId="09FE8E0F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059C9D29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445DADA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66E9B66F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A3A" w:rsidRPr="00C529E3" w14:paraId="4FB04AB4" w14:textId="77777777" w:rsidTr="00CB2070">
        <w:tc>
          <w:tcPr>
            <w:tcW w:w="534" w:type="dxa"/>
          </w:tcPr>
          <w:p w14:paraId="79FA98D0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14:paraId="1DC55528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14:paraId="3660A118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3410ED16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86436E4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079A90C3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A3A" w:rsidRPr="00C529E3" w14:paraId="4B9D446B" w14:textId="77777777" w:rsidTr="00CB2070">
        <w:tc>
          <w:tcPr>
            <w:tcW w:w="534" w:type="dxa"/>
          </w:tcPr>
          <w:p w14:paraId="392EA845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6" w:type="dxa"/>
          </w:tcPr>
          <w:p w14:paraId="4DFA207A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</w:tcPr>
          <w:p w14:paraId="0FBCD81E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5ABBAAAC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6C8F7607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56AFD9CF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3343D05D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6A3A" w:rsidRPr="00C529E3" w14:paraId="11012721" w14:textId="77777777" w:rsidTr="00CB2070">
        <w:tc>
          <w:tcPr>
            <w:tcW w:w="534" w:type="dxa"/>
          </w:tcPr>
          <w:p w14:paraId="6B56A565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</w:tcPr>
          <w:p w14:paraId="7613FC70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985" w:type="dxa"/>
          </w:tcPr>
          <w:p w14:paraId="77C8527D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5B1184B6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4A1D2B55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C144753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6A3A" w:rsidRPr="00C529E3" w14:paraId="3CF39701" w14:textId="77777777" w:rsidTr="00CB2070">
        <w:tc>
          <w:tcPr>
            <w:tcW w:w="534" w:type="dxa"/>
          </w:tcPr>
          <w:p w14:paraId="7446C6A5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A3FA7D8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14:paraId="5716E5B4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771B3C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</w:tcPr>
          <w:p w14:paraId="085C9568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</w:tcPr>
          <w:p w14:paraId="62DC6AA1" w14:textId="77777777" w:rsidR="00256A3A" w:rsidRPr="00C529E3" w:rsidRDefault="00256A3A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14:paraId="67F4C625" w14:textId="77777777" w:rsidR="006C35DB" w:rsidRPr="00C529E3" w:rsidRDefault="006C35DB" w:rsidP="00C529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26FE7" w14:textId="77777777" w:rsidR="00B30EC6" w:rsidRPr="00C529E3" w:rsidRDefault="00B30EC6" w:rsidP="00C529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3F6BD16D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563E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15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1276"/>
        <w:gridCol w:w="1417"/>
        <w:gridCol w:w="1383"/>
      </w:tblGrid>
      <w:tr w:rsidR="00D07F6E" w:rsidRPr="00C529E3" w14:paraId="5CCFAB6C" w14:textId="77777777" w:rsidTr="00B5681D">
        <w:tc>
          <w:tcPr>
            <w:tcW w:w="675" w:type="dxa"/>
          </w:tcPr>
          <w:p w14:paraId="264E1AA4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1D60C977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 класса</w:t>
            </w:r>
          </w:p>
        </w:tc>
        <w:tc>
          <w:tcPr>
            <w:tcW w:w="1843" w:type="dxa"/>
          </w:tcPr>
          <w:p w14:paraId="251DA370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7D13C4EB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14:paraId="7A766547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2B184304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07F6E" w:rsidRPr="00C529E3" w14:paraId="5FF50821" w14:textId="77777777" w:rsidTr="00B5681D">
        <w:tc>
          <w:tcPr>
            <w:tcW w:w="675" w:type="dxa"/>
          </w:tcPr>
          <w:p w14:paraId="25F02634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08F655D0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Тональности Си мажор, соль-диез минор</w:t>
            </w:r>
          </w:p>
        </w:tc>
        <w:tc>
          <w:tcPr>
            <w:tcW w:w="1843" w:type="dxa"/>
          </w:tcPr>
          <w:p w14:paraId="6D46B386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4C6206E7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7AFA30F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580F59CE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F6E" w:rsidRPr="00C529E3" w14:paraId="313AB35D" w14:textId="77777777" w:rsidTr="00B5681D">
        <w:tc>
          <w:tcPr>
            <w:tcW w:w="675" w:type="dxa"/>
          </w:tcPr>
          <w:p w14:paraId="5645C117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4D0D66CC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Доминантовое трезвучие с обращениями</w:t>
            </w:r>
          </w:p>
        </w:tc>
        <w:tc>
          <w:tcPr>
            <w:tcW w:w="1843" w:type="dxa"/>
          </w:tcPr>
          <w:p w14:paraId="162D78FA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6986D2A1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44B5316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08BF62B7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F6E" w:rsidRPr="00C529E3" w14:paraId="6D409845" w14:textId="77777777" w:rsidTr="00B5681D">
        <w:tc>
          <w:tcPr>
            <w:tcW w:w="675" w:type="dxa"/>
          </w:tcPr>
          <w:p w14:paraId="33FFC90F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76D108DB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Ритм четверть с точкой и две шестнадцатые</w:t>
            </w:r>
          </w:p>
        </w:tc>
        <w:tc>
          <w:tcPr>
            <w:tcW w:w="1843" w:type="dxa"/>
          </w:tcPr>
          <w:p w14:paraId="4C4DB38B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5BEDAA3F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47A9090E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3ACD3394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07F6E" w:rsidRPr="00C529E3" w14:paraId="36BEC821" w14:textId="77777777" w:rsidTr="00B5681D">
        <w:tc>
          <w:tcPr>
            <w:tcW w:w="675" w:type="dxa"/>
          </w:tcPr>
          <w:p w14:paraId="621E714C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44ED4F8B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</w:tcPr>
          <w:p w14:paraId="5F1166A7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399C08BC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3207D5A3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719B90AC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780A1B1B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07F6E" w:rsidRPr="00C529E3" w14:paraId="3585812F" w14:textId="77777777" w:rsidTr="00B5681D">
        <w:tc>
          <w:tcPr>
            <w:tcW w:w="675" w:type="dxa"/>
          </w:tcPr>
          <w:p w14:paraId="5010746D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224F5CA8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Субдоминантовое трезвучие с обращениями</w:t>
            </w:r>
          </w:p>
        </w:tc>
        <w:tc>
          <w:tcPr>
            <w:tcW w:w="1843" w:type="dxa"/>
          </w:tcPr>
          <w:p w14:paraId="59A25173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431BA05D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E3E5BB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2F0F785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5154992F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F6E" w:rsidRPr="00C529E3" w14:paraId="4E72E924" w14:textId="77777777" w:rsidTr="00B5681D">
        <w:tc>
          <w:tcPr>
            <w:tcW w:w="675" w:type="dxa"/>
          </w:tcPr>
          <w:p w14:paraId="5DB9AB22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36E726FF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Синкопа</w:t>
            </w:r>
          </w:p>
        </w:tc>
        <w:tc>
          <w:tcPr>
            <w:tcW w:w="1843" w:type="dxa"/>
          </w:tcPr>
          <w:p w14:paraId="5CCFD0D6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2B8B9788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5410490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4A58DF14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F6E" w:rsidRPr="00C529E3" w14:paraId="270E7964" w14:textId="77777777" w:rsidTr="00B5681D">
        <w:tc>
          <w:tcPr>
            <w:tcW w:w="675" w:type="dxa"/>
          </w:tcPr>
          <w:p w14:paraId="2966F2FB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14:paraId="6D84460C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модуляция</w:t>
            </w:r>
          </w:p>
        </w:tc>
        <w:tc>
          <w:tcPr>
            <w:tcW w:w="1843" w:type="dxa"/>
          </w:tcPr>
          <w:p w14:paraId="0680236A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7CDB4018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236C778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0A8EE5B1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F6E" w:rsidRPr="00C529E3" w14:paraId="5B6F4B2A" w14:textId="77777777" w:rsidTr="00B5681D">
        <w:tc>
          <w:tcPr>
            <w:tcW w:w="675" w:type="dxa"/>
          </w:tcPr>
          <w:p w14:paraId="7153C3BD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3589131F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</w:tcPr>
          <w:p w14:paraId="66AF6C3E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72D87A82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75E0D452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4D3E3ACF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6762FC20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07F6E" w:rsidRPr="00C529E3" w14:paraId="06D685AB" w14:textId="77777777" w:rsidTr="00B5681D">
        <w:tc>
          <w:tcPr>
            <w:tcW w:w="675" w:type="dxa"/>
          </w:tcPr>
          <w:p w14:paraId="57A3678B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14:paraId="32C81ECE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Тональности Ре-бемоль мажор, си-бемоль минор</w:t>
            </w:r>
          </w:p>
        </w:tc>
        <w:tc>
          <w:tcPr>
            <w:tcW w:w="1843" w:type="dxa"/>
          </w:tcPr>
          <w:p w14:paraId="4252A079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76E3216A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285C916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618001EB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F6E" w:rsidRPr="00C529E3" w14:paraId="3D3A756D" w14:textId="77777777" w:rsidTr="00B5681D">
        <w:tc>
          <w:tcPr>
            <w:tcW w:w="675" w:type="dxa"/>
          </w:tcPr>
          <w:p w14:paraId="6ED2ADCF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14:paraId="2362E359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Триоль</w:t>
            </w:r>
          </w:p>
        </w:tc>
        <w:tc>
          <w:tcPr>
            <w:tcW w:w="1843" w:type="dxa"/>
          </w:tcPr>
          <w:p w14:paraId="23B89EA2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7CAA6365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FB422E3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2CAB286C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F6E" w:rsidRPr="00C529E3" w14:paraId="31F7841F" w14:textId="77777777" w:rsidTr="00B5681D">
        <w:tc>
          <w:tcPr>
            <w:tcW w:w="675" w:type="dxa"/>
          </w:tcPr>
          <w:p w14:paraId="06B7A74D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14:paraId="4E99DA23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Уменьшенное трезвучие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VII ступени мажора и гармонического минора</w:t>
            </w:r>
          </w:p>
        </w:tc>
        <w:tc>
          <w:tcPr>
            <w:tcW w:w="1843" w:type="dxa"/>
          </w:tcPr>
          <w:p w14:paraId="7F524E26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76" w:type="dxa"/>
          </w:tcPr>
          <w:p w14:paraId="138CF50E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1A1C745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566669D9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F6E" w:rsidRPr="00C529E3" w14:paraId="2DCE30A9" w14:textId="77777777" w:rsidTr="00B5681D">
        <w:tc>
          <w:tcPr>
            <w:tcW w:w="675" w:type="dxa"/>
          </w:tcPr>
          <w:p w14:paraId="7F946E60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14:paraId="7C5B6643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Обращения доминантового</w:t>
            </w:r>
          </w:p>
          <w:p w14:paraId="596F0F40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септаккорда</w:t>
            </w:r>
          </w:p>
        </w:tc>
        <w:tc>
          <w:tcPr>
            <w:tcW w:w="1843" w:type="dxa"/>
          </w:tcPr>
          <w:p w14:paraId="14A8EE48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2FCA0671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14:paraId="7465DF0F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032B43A1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07F6E" w:rsidRPr="00C529E3" w14:paraId="2F360ACE" w14:textId="77777777" w:rsidTr="00B5681D">
        <w:tc>
          <w:tcPr>
            <w:tcW w:w="675" w:type="dxa"/>
          </w:tcPr>
          <w:p w14:paraId="5A2D8D93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14:paraId="209D2A81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14:paraId="48745222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7FAFD4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0A892AD1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4B3C3C63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60E57F19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F49D9D1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07F6E" w:rsidRPr="00C529E3" w14:paraId="6215A712" w14:textId="77777777" w:rsidTr="00B5681D">
        <w:tc>
          <w:tcPr>
            <w:tcW w:w="675" w:type="dxa"/>
          </w:tcPr>
          <w:p w14:paraId="47495F8C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14:paraId="64E3481D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1843" w:type="dxa"/>
          </w:tcPr>
          <w:p w14:paraId="7E525A98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386A8629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9A99FFE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2B6BCFF5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F6E" w:rsidRPr="00C529E3" w14:paraId="10465B2D" w14:textId="77777777" w:rsidTr="00B5681D">
        <w:tc>
          <w:tcPr>
            <w:tcW w:w="675" w:type="dxa"/>
          </w:tcPr>
          <w:p w14:paraId="73B738CD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14:paraId="570AF374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14:paraId="5A2A8108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2BA4EC38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7106F1CA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14:paraId="3276BD3B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F6E" w:rsidRPr="00C529E3" w14:paraId="5978CA80" w14:textId="77777777" w:rsidTr="00B5681D">
        <w:tc>
          <w:tcPr>
            <w:tcW w:w="675" w:type="dxa"/>
          </w:tcPr>
          <w:p w14:paraId="76247F8C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14:paraId="713E1285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843" w:type="dxa"/>
          </w:tcPr>
          <w:p w14:paraId="75597179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03632439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0D715C87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50F754E6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3B80DBB0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07F6E" w:rsidRPr="00C529E3" w14:paraId="77B6A36C" w14:textId="77777777" w:rsidTr="00B5681D">
        <w:tc>
          <w:tcPr>
            <w:tcW w:w="675" w:type="dxa"/>
          </w:tcPr>
          <w:p w14:paraId="09FD68FE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14:paraId="59B19F9B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43" w:type="dxa"/>
          </w:tcPr>
          <w:p w14:paraId="0E44D427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018BA3A7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6511FC15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7E00973B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07F6E" w:rsidRPr="00C529E3" w14:paraId="3C85454B" w14:textId="77777777" w:rsidTr="00B5681D">
        <w:tc>
          <w:tcPr>
            <w:tcW w:w="675" w:type="dxa"/>
          </w:tcPr>
          <w:p w14:paraId="34A86324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F02E20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14:paraId="2B26577F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F75CC1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</w:tcPr>
          <w:p w14:paraId="44AE4C1A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</w:tcPr>
          <w:p w14:paraId="6DAA622D" w14:textId="77777777" w:rsidR="00D07F6E" w:rsidRPr="00C529E3" w:rsidRDefault="00D07F6E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14:paraId="5FC02C48" w14:textId="77777777" w:rsidR="00BC2BAC" w:rsidRPr="00C529E3" w:rsidRDefault="00BC2BAC" w:rsidP="00C529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F9E6B" w14:textId="77777777" w:rsidR="00B30EC6" w:rsidRPr="00C529E3" w:rsidRDefault="00B30EC6" w:rsidP="00C529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571D6E06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563E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16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3203"/>
        <w:gridCol w:w="1617"/>
        <w:gridCol w:w="1418"/>
        <w:gridCol w:w="1417"/>
        <w:gridCol w:w="1383"/>
      </w:tblGrid>
      <w:tr w:rsidR="00BC2BAC" w:rsidRPr="00C529E3" w14:paraId="0E45B21F" w14:textId="77777777" w:rsidTr="00CB2070">
        <w:tc>
          <w:tcPr>
            <w:tcW w:w="533" w:type="dxa"/>
          </w:tcPr>
          <w:p w14:paraId="1F12BF63" w14:textId="77777777" w:rsidR="00BC2BAC" w:rsidRPr="00C529E3" w:rsidRDefault="00BC2BAC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3" w:type="dxa"/>
          </w:tcPr>
          <w:p w14:paraId="2D44FF53" w14:textId="77777777" w:rsidR="00BC2BAC" w:rsidRPr="00C529E3" w:rsidRDefault="00BC2BAC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563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A50E68"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617" w:type="dxa"/>
          </w:tcPr>
          <w:p w14:paraId="4B03DC22" w14:textId="77777777" w:rsidR="00BC2BAC" w:rsidRPr="00C529E3" w:rsidRDefault="00BC2BAC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14:paraId="6E20DB0B" w14:textId="77777777" w:rsidR="00BC2BAC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14:paraId="7D8014E7" w14:textId="77777777" w:rsidR="00BC2BAC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35AECEF1" w14:textId="77777777" w:rsidR="00BC2BAC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C2BAC" w:rsidRPr="00C529E3" w14:paraId="7A086C7D" w14:textId="77777777" w:rsidTr="00CB2070">
        <w:tc>
          <w:tcPr>
            <w:tcW w:w="533" w:type="dxa"/>
          </w:tcPr>
          <w:p w14:paraId="22CEF614" w14:textId="77777777" w:rsidR="00BC2BAC" w:rsidRPr="00C529E3" w:rsidRDefault="00BC2BAC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3" w:type="dxa"/>
          </w:tcPr>
          <w:p w14:paraId="78C3142F" w14:textId="77777777" w:rsidR="00BC2BAC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Тональности Фа-диез мажор, ре-диез минор</w:t>
            </w:r>
          </w:p>
        </w:tc>
        <w:tc>
          <w:tcPr>
            <w:tcW w:w="1617" w:type="dxa"/>
          </w:tcPr>
          <w:p w14:paraId="6EEA54BE" w14:textId="77777777" w:rsidR="00BC2BAC" w:rsidRPr="00C529E3" w:rsidRDefault="00BC2BAC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14:paraId="2EC1FF07" w14:textId="77777777" w:rsidR="00BC2BAC" w:rsidRPr="00C529E3" w:rsidRDefault="00BC2BAC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636168B6" w14:textId="77777777" w:rsidR="00BC2BAC" w:rsidRPr="00C529E3" w:rsidRDefault="00BC2BAC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2AFAFEA9" w14:textId="77777777" w:rsidR="00BC2BAC" w:rsidRPr="00C529E3" w:rsidRDefault="00BC2BAC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C2BAC" w:rsidRPr="00C529E3" w14:paraId="3CF7A403" w14:textId="77777777" w:rsidTr="00CB2070">
        <w:tc>
          <w:tcPr>
            <w:tcW w:w="533" w:type="dxa"/>
          </w:tcPr>
          <w:p w14:paraId="3036E21C" w14:textId="77777777" w:rsidR="00BC2BAC" w:rsidRPr="00C529E3" w:rsidRDefault="00BC2BAC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3" w:type="dxa"/>
          </w:tcPr>
          <w:p w14:paraId="448D18D3" w14:textId="77777777" w:rsidR="00BC2BAC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Тональности Соль-бемоль мажор, ми-бемоль минор</w:t>
            </w:r>
          </w:p>
        </w:tc>
        <w:tc>
          <w:tcPr>
            <w:tcW w:w="1617" w:type="dxa"/>
          </w:tcPr>
          <w:p w14:paraId="73FE2985" w14:textId="77777777" w:rsidR="00BC2BAC" w:rsidRPr="00C529E3" w:rsidRDefault="00BC2BAC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14:paraId="788BCF78" w14:textId="77777777" w:rsidR="00BC2BAC" w:rsidRPr="00C529E3" w:rsidRDefault="00BC2BAC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26A32E0C" w14:textId="77777777" w:rsidR="00BC2BAC" w:rsidRPr="00C529E3" w:rsidRDefault="00BC2BAC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D2A5B26" w14:textId="77777777" w:rsidR="00BC2BAC" w:rsidRPr="00C529E3" w:rsidRDefault="00BC2BAC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C2BAC" w:rsidRPr="00C529E3" w14:paraId="2C6C879C" w14:textId="77777777" w:rsidTr="00CB2070">
        <w:tc>
          <w:tcPr>
            <w:tcW w:w="533" w:type="dxa"/>
          </w:tcPr>
          <w:p w14:paraId="035BCD74" w14:textId="77777777" w:rsidR="00BC2BAC" w:rsidRPr="00C529E3" w:rsidRDefault="00BC2BAC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3" w:type="dxa"/>
          </w:tcPr>
          <w:p w14:paraId="73E57DC1" w14:textId="77777777" w:rsidR="00BC2BAC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Гармонический мажор</w:t>
            </w:r>
          </w:p>
        </w:tc>
        <w:tc>
          <w:tcPr>
            <w:tcW w:w="1617" w:type="dxa"/>
          </w:tcPr>
          <w:p w14:paraId="4616522B" w14:textId="77777777" w:rsidR="00BC2BAC" w:rsidRPr="00C529E3" w:rsidRDefault="00BC2BAC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14:paraId="615B1B9A" w14:textId="77777777" w:rsidR="00BC2BAC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7F3ED6EE" w14:textId="77777777" w:rsidR="00BC2BAC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28C86F8F" w14:textId="77777777" w:rsidR="00BC2BAC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C2BAC" w:rsidRPr="00C529E3" w14:paraId="6A46C138" w14:textId="77777777" w:rsidTr="00CB2070">
        <w:trPr>
          <w:trHeight w:val="568"/>
        </w:trPr>
        <w:tc>
          <w:tcPr>
            <w:tcW w:w="533" w:type="dxa"/>
          </w:tcPr>
          <w:p w14:paraId="5A9B2A29" w14:textId="77777777" w:rsidR="00BC2BAC" w:rsidRPr="00C529E3" w:rsidRDefault="00BC2BAC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3" w:type="dxa"/>
          </w:tcPr>
          <w:p w14:paraId="0DAD5378" w14:textId="77777777" w:rsidR="00BC2BAC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Тритоны на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VI ступенях натурального минора и гармонического мажора</w:t>
            </w:r>
          </w:p>
        </w:tc>
        <w:tc>
          <w:tcPr>
            <w:tcW w:w="1617" w:type="dxa"/>
          </w:tcPr>
          <w:p w14:paraId="4D67DDA3" w14:textId="77777777" w:rsidR="00BC2BAC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14:paraId="24AE9527" w14:textId="77777777" w:rsidR="00BC2BAC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89CB1F6" w14:textId="77777777" w:rsidR="00BC2BAC" w:rsidRPr="00C529E3" w:rsidRDefault="00BC2BAC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641E6F" w14:textId="77777777" w:rsidR="00BC2BAC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31F049AA" w14:textId="77777777" w:rsidR="00BC2BAC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E68" w:rsidRPr="00C529E3" w14:paraId="319F53EE" w14:textId="77777777" w:rsidTr="00CB2070">
        <w:tc>
          <w:tcPr>
            <w:tcW w:w="533" w:type="dxa"/>
          </w:tcPr>
          <w:p w14:paraId="376F5F9B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3" w:type="dxa"/>
          </w:tcPr>
          <w:p w14:paraId="46B3841E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14:paraId="6FE03F53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08EA377C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14:paraId="1C5F4BEB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0EF02EDF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2F42D2D7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0E68" w:rsidRPr="00C529E3" w14:paraId="74D51F7C" w14:textId="77777777" w:rsidTr="00CB2070">
        <w:tc>
          <w:tcPr>
            <w:tcW w:w="533" w:type="dxa"/>
          </w:tcPr>
          <w:p w14:paraId="4863926C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3" w:type="dxa"/>
          </w:tcPr>
          <w:p w14:paraId="2EF52595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Ув.2 и ум.7 в гармоническом мажоре и миноре</w:t>
            </w:r>
          </w:p>
        </w:tc>
        <w:tc>
          <w:tcPr>
            <w:tcW w:w="1617" w:type="dxa"/>
          </w:tcPr>
          <w:p w14:paraId="0DAF91A2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14:paraId="2372B8CA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327D50F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2A25525A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E68" w:rsidRPr="00C529E3" w14:paraId="3D8AFB00" w14:textId="77777777" w:rsidTr="00CB2070">
        <w:tc>
          <w:tcPr>
            <w:tcW w:w="533" w:type="dxa"/>
          </w:tcPr>
          <w:p w14:paraId="2F25D242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3" w:type="dxa"/>
          </w:tcPr>
          <w:p w14:paraId="58FFEB57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Вводные септаккорды в мажоре и миноре</w:t>
            </w:r>
          </w:p>
        </w:tc>
        <w:tc>
          <w:tcPr>
            <w:tcW w:w="1617" w:type="dxa"/>
          </w:tcPr>
          <w:p w14:paraId="6CF45FBD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7609CE84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449DB4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062F70D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1FACA6E2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E68" w:rsidRPr="00C529E3" w14:paraId="7E02D44A" w14:textId="77777777" w:rsidTr="00CB2070">
        <w:tc>
          <w:tcPr>
            <w:tcW w:w="533" w:type="dxa"/>
          </w:tcPr>
          <w:p w14:paraId="17CC131B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3" w:type="dxa"/>
          </w:tcPr>
          <w:p w14:paraId="0B05C010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фигуры с </w:t>
            </w:r>
            <w:proofErr w:type="spellStart"/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залигованными</w:t>
            </w:r>
            <w:proofErr w:type="spellEnd"/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 нотами</w:t>
            </w:r>
          </w:p>
        </w:tc>
        <w:tc>
          <w:tcPr>
            <w:tcW w:w="1617" w:type="dxa"/>
          </w:tcPr>
          <w:p w14:paraId="76A5E3B3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14:paraId="551D4B94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FE948DA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139CB61B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E68" w:rsidRPr="00C529E3" w14:paraId="688C4FE7" w14:textId="77777777" w:rsidTr="00CB2070">
        <w:tc>
          <w:tcPr>
            <w:tcW w:w="533" w:type="dxa"/>
          </w:tcPr>
          <w:p w14:paraId="4D971AB6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3" w:type="dxa"/>
          </w:tcPr>
          <w:p w14:paraId="38E88D76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14:paraId="4C87BD6F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0E7B35CD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14:paraId="27CBB139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4C5A9094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4969526F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0E68" w:rsidRPr="00C529E3" w14:paraId="668956C2" w14:textId="77777777" w:rsidTr="00CB2070">
        <w:tc>
          <w:tcPr>
            <w:tcW w:w="533" w:type="dxa"/>
          </w:tcPr>
          <w:p w14:paraId="69E23A1D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03" w:type="dxa"/>
          </w:tcPr>
          <w:p w14:paraId="26DC6BA3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Тональности с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знаками в ключе. Квинтовый круг тональностей</w:t>
            </w:r>
          </w:p>
        </w:tc>
        <w:tc>
          <w:tcPr>
            <w:tcW w:w="1617" w:type="dxa"/>
          </w:tcPr>
          <w:p w14:paraId="711A24C7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1301DAF6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39BBCD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6E6764C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12551EC0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E68" w:rsidRPr="00C529E3" w14:paraId="6CAC8EDA" w14:textId="77777777" w:rsidTr="00CB2070">
        <w:tc>
          <w:tcPr>
            <w:tcW w:w="533" w:type="dxa"/>
          </w:tcPr>
          <w:p w14:paraId="3DD2345B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03" w:type="dxa"/>
          </w:tcPr>
          <w:p w14:paraId="442F65C5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Буквенные обозначения звуков и тональностей</w:t>
            </w:r>
          </w:p>
        </w:tc>
        <w:tc>
          <w:tcPr>
            <w:tcW w:w="1617" w:type="dxa"/>
          </w:tcPr>
          <w:p w14:paraId="696000D1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14:paraId="230C525B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2AC02D46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2995A375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0E68" w:rsidRPr="00C529E3" w14:paraId="53175680" w14:textId="77777777" w:rsidTr="00CB2070">
        <w:tc>
          <w:tcPr>
            <w:tcW w:w="533" w:type="dxa"/>
          </w:tcPr>
          <w:p w14:paraId="32F128BF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03" w:type="dxa"/>
          </w:tcPr>
          <w:p w14:paraId="68B5026C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Ум.4 и ув.5 в гармоническом мажоре и миноре</w:t>
            </w:r>
          </w:p>
        </w:tc>
        <w:tc>
          <w:tcPr>
            <w:tcW w:w="1617" w:type="dxa"/>
          </w:tcPr>
          <w:p w14:paraId="032ADDAD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14:paraId="1E86F3AA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3A3E94FB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0DE631F6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0E68" w:rsidRPr="00C529E3" w14:paraId="1716BF8E" w14:textId="77777777" w:rsidTr="00CB2070">
        <w:tc>
          <w:tcPr>
            <w:tcW w:w="533" w:type="dxa"/>
          </w:tcPr>
          <w:p w14:paraId="415E45D1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03" w:type="dxa"/>
          </w:tcPr>
          <w:p w14:paraId="58A92A2E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Хроматизм,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альтерация. Хроматические вспомогательные звуки</w:t>
            </w:r>
          </w:p>
        </w:tc>
        <w:tc>
          <w:tcPr>
            <w:tcW w:w="1617" w:type="dxa"/>
          </w:tcPr>
          <w:p w14:paraId="6CC41CF2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14:paraId="3A9761E1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C92D937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08A40314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E68" w:rsidRPr="00C529E3" w14:paraId="33BC7E73" w14:textId="77777777" w:rsidTr="00CB2070">
        <w:tc>
          <w:tcPr>
            <w:tcW w:w="533" w:type="dxa"/>
          </w:tcPr>
          <w:p w14:paraId="5EBF6148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03" w:type="dxa"/>
          </w:tcPr>
          <w:p w14:paraId="6F03F7EC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Хроматические проходящие звуки. Хроматическая гамма</w:t>
            </w:r>
          </w:p>
        </w:tc>
        <w:tc>
          <w:tcPr>
            <w:tcW w:w="1617" w:type="dxa"/>
          </w:tcPr>
          <w:p w14:paraId="064B00BD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14:paraId="06680AA3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06CB6A0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45A706CB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E68" w:rsidRPr="00C529E3" w14:paraId="14F1E490" w14:textId="77777777" w:rsidTr="00CB2070">
        <w:tc>
          <w:tcPr>
            <w:tcW w:w="533" w:type="dxa"/>
          </w:tcPr>
          <w:p w14:paraId="614BE069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03" w:type="dxa"/>
          </w:tcPr>
          <w:p w14:paraId="36ED05CB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группы с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шестнадцатыми в размерах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3/8,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1617" w:type="dxa"/>
          </w:tcPr>
          <w:p w14:paraId="3E041AEE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418" w:type="dxa"/>
          </w:tcPr>
          <w:p w14:paraId="3E8A02AA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4F95044E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22D3084B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0E68" w:rsidRPr="00C529E3" w14:paraId="71A6FCD3" w14:textId="77777777" w:rsidTr="00CB2070">
        <w:tc>
          <w:tcPr>
            <w:tcW w:w="533" w:type="dxa"/>
          </w:tcPr>
          <w:p w14:paraId="1EDA2E73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03" w:type="dxa"/>
          </w:tcPr>
          <w:p w14:paraId="3334A5DB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14:paraId="05CB7F41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6ADD9908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14:paraId="5244BF7E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32731AB8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04D4C570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0E68" w:rsidRPr="00C529E3" w14:paraId="1D5AF69E" w14:textId="77777777" w:rsidTr="00CB2070">
        <w:tc>
          <w:tcPr>
            <w:tcW w:w="533" w:type="dxa"/>
          </w:tcPr>
          <w:p w14:paraId="2E3E3220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03" w:type="dxa"/>
          </w:tcPr>
          <w:p w14:paraId="2315B8B0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17" w:type="dxa"/>
          </w:tcPr>
          <w:p w14:paraId="135B0138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14:paraId="254A8D8C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14:paraId="38250349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7EFBCFAC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50E68" w:rsidRPr="00C529E3" w14:paraId="745CD83F" w14:textId="77777777" w:rsidTr="00CB2070">
        <w:tc>
          <w:tcPr>
            <w:tcW w:w="533" w:type="dxa"/>
          </w:tcPr>
          <w:p w14:paraId="45B3CC10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03" w:type="dxa"/>
          </w:tcPr>
          <w:p w14:paraId="1DA8524A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Письменные контрольные работы</w:t>
            </w:r>
          </w:p>
        </w:tc>
        <w:tc>
          <w:tcPr>
            <w:tcW w:w="1617" w:type="dxa"/>
          </w:tcPr>
          <w:p w14:paraId="5D699781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36E619AA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735484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77E29EA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4E1AC74E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E68" w:rsidRPr="00C529E3" w14:paraId="537815AF" w14:textId="77777777" w:rsidTr="00CB2070">
        <w:tc>
          <w:tcPr>
            <w:tcW w:w="533" w:type="dxa"/>
          </w:tcPr>
          <w:p w14:paraId="28E0CBB8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03" w:type="dxa"/>
          </w:tcPr>
          <w:p w14:paraId="52F41BCC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17" w:type="dxa"/>
          </w:tcPr>
          <w:p w14:paraId="79DB45A9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6C0C5B74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14:paraId="311D631C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F6FE749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1308CB9E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E68" w:rsidRPr="00C529E3" w14:paraId="344D18DB" w14:textId="77777777" w:rsidTr="00CB2070">
        <w:tc>
          <w:tcPr>
            <w:tcW w:w="533" w:type="dxa"/>
          </w:tcPr>
          <w:p w14:paraId="40E4B7A3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03" w:type="dxa"/>
          </w:tcPr>
          <w:p w14:paraId="2165B29F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617" w:type="dxa"/>
          </w:tcPr>
          <w:p w14:paraId="55823F66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14:paraId="00C70A65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14:paraId="6EE66C1A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18CE101E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0E68" w:rsidRPr="00C529E3" w14:paraId="6E5BA436" w14:textId="77777777" w:rsidTr="00CB2070">
        <w:tc>
          <w:tcPr>
            <w:tcW w:w="533" w:type="dxa"/>
          </w:tcPr>
          <w:p w14:paraId="0CBF47C1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21306173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7" w:type="dxa"/>
          </w:tcPr>
          <w:p w14:paraId="5817444E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A441C6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</w:tcPr>
          <w:p w14:paraId="2B7C0FD0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</w:tcPr>
          <w:p w14:paraId="517771F5" w14:textId="77777777" w:rsidR="00A50E68" w:rsidRPr="00C529E3" w:rsidRDefault="00A50E68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14:paraId="4CB78E26" w14:textId="77777777" w:rsidR="00A50E68" w:rsidRPr="00C529E3" w:rsidRDefault="00A50E68" w:rsidP="00C529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51C40" w14:textId="77777777" w:rsidR="00B30EC6" w:rsidRPr="00C529E3" w:rsidRDefault="00B30EC6" w:rsidP="00C529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6-й класс</w:t>
      </w:r>
    </w:p>
    <w:p w14:paraId="62A991EC" w14:textId="77777777" w:rsidR="00B30EC6" w:rsidRPr="00C529E3" w:rsidRDefault="00B30EC6" w:rsidP="00C529E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563E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17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1417"/>
        <w:gridCol w:w="1276"/>
        <w:gridCol w:w="1383"/>
      </w:tblGrid>
      <w:tr w:rsidR="00882465" w:rsidRPr="00C529E3" w14:paraId="5700D3F4" w14:textId="77777777" w:rsidTr="00CB2070">
        <w:tc>
          <w:tcPr>
            <w:tcW w:w="534" w:type="dxa"/>
          </w:tcPr>
          <w:p w14:paraId="1E50004D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7E283D38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Повторение: кварто-квинто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вый круг, буквенные обозначения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тональностей,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тональности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 степени родства</w:t>
            </w:r>
          </w:p>
        </w:tc>
        <w:tc>
          <w:tcPr>
            <w:tcW w:w="1701" w:type="dxa"/>
          </w:tcPr>
          <w:p w14:paraId="68C196D6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14:paraId="65C47591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CDF361C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5A2BA25E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465" w:rsidRPr="00C529E3" w14:paraId="3DFAA8EF" w14:textId="77777777" w:rsidTr="00CB2070">
        <w:tc>
          <w:tcPr>
            <w:tcW w:w="534" w:type="dxa"/>
          </w:tcPr>
          <w:p w14:paraId="55D00F61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29EAF0FA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Натуральный, гармонический, мелодический вид мажора и минора</w:t>
            </w:r>
          </w:p>
        </w:tc>
        <w:tc>
          <w:tcPr>
            <w:tcW w:w="1701" w:type="dxa"/>
          </w:tcPr>
          <w:p w14:paraId="352B8083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14:paraId="60EDE553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218382C9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4D3D267F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2465" w:rsidRPr="00C529E3" w14:paraId="3153AE09" w14:textId="77777777" w:rsidTr="00CB2070">
        <w:tc>
          <w:tcPr>
            <w:tcW w:w="534" w:type="dxa"/>
          </w:tcPr>
          <w:p w14:paraId="542FA7A6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433F6871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Тритоны в натуральном и гармоническом мажоре и миноре</w:t>
            </w:r>
          </w:p>
        </w:tc>
        <w:tc>
          <w:tcPr>
            <w:tcW w:w="1701" w:type="dxa"/>
          </w:tcPr>
          <w:p w14:paraId="7296886C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14:paraId="13FC7B1E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580BE651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B8FA903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2465" w:rsidRPr="00C529E3" w14:paraId="1627EF4D" w14:textId="77777777" w:rsidTr="00CB2070">
        <w:tc>
          <w:tcPr>
            <w:tcW w:w="534" w:type="dxa"/>
          </w:tcPr>
          <w:p w14:paraId="72484FDB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5B2C746D" w14:textId="77777777" w:rsidR="00882465" w:rsidRPr="00C529E3" w:rsidRDefault="003A5AA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интервалы </w:t>
            </w:r>
            <w:r w:rsidR="00882465" w:rsidRPr="00C529E3">
              <w:rPr>
                <w:rFonts w:ascii="Times New Roman" w:hAnsi="Times New Roman" w:cs="Times New Roman"/>
                <w:sz w:val="24"/>
                <w:szCs w:val="24"/>
              </w:rPr>
              <w:t>гармонического мажора и минора (ум.7, ув.2,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ум.4, </w:t>
            </w:r>
            <w:r w:rsidR="00882465"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ув.5) </w:t>
            </w:r>
          </w:p>
        </w:tc>
        <w:tc>
          <w:tcPr>
            <w:tcW w:w="1701" w:type="dxa"/>
          </w:tcPr>
          <w:p w14:paraId="537B5AC7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14:paraId="3E5674B0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5C74919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194C10A9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465" w:rsidRPr="00C529E3" w14:paraId="32F9D3B5" w14:textId="77777777" w:rsidTr="00CB2070">
        <w:trPr>
          <w:trHeight w:val="301"/>
        </w:trPr>
        <w:tc>
          <w:tcPr>
            <w:tcW w:w="534" w:type="dxa"/>
          </w:tcPr>
          <w:p w14:paraId="15141087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3DCABD52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Хроматические проходящие и вспомогательные звуки</w:t>
            </w:r>
          </w:p>
        </w:tc>
        <w:tc>
          <w:tcPr>
            <w:tcW w:w="1701" w:type="dxa"/>
          </w:tcPr>
          <w:p w14:paraId="25CDC80F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14:paraId="6280B60C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7ED4D8F3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4693E660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2465" w:rsidRPr="00C529E3" w14:paraId="4E586141" w14:textId="77777777" w:rsidTr="00CB2070">
        <w:tc>
          <w:tcPr>
            <w:tcW w:w="534" w:type="dxa"/>
          </w:tcPr>
          <w:p w14:paraId="353B90A2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49287470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хроматической гаммы (с опорой на мажор и минор) </w:t>
            </w:r>
          </w:p>
        </w:tc>
        <w:tc>
          <w:tcPr>
            <w:tcW w:w="1701" w:type="dxa"/>
          </w:tcPr>
          <w:p w14:paraId="3007C182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34976361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CC6132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71B996A6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77D55630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2465" w:rsidRPr="00C529E3" w14:paraId="09E385AD" w14:textId="77777777" w:rsidTr="00CB2070">
        <w:tc>
          <w:tcPr>
            <w:tcW w:w="534" w:type="dxa"/>
          </w:tcPr>
          <w:p w14:paraId="2F97D128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6E3FBD80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</w:tcPr>
          <w:p w14:paraId="1E55CCC4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5C9D3904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14:paraId="16A1490A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447BBE67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A4450FB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2465" w:rsidRPr="00C529E3" w14:paraId="5D03D9BE" w14:textId="77777777" w:rsidTr="00CB2070">
        <w:tc>
          <w:tcPr>
            <w:tcW w:w="534" w:type="dxa"/>
          </w:tcPr>
          <w:p w14:paraId="788C052D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14:paraId="2EAF8C8E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Главные и побочные трезвучия в тональности, их обращения и разрешения</w:t>
            </w:r>
          </w:p>
        </w:tc>
        <w:tc>
          <w:tcPr>
            <w:tcW w:w="1701" w:type="dxa"/>
          </w:tcPr>
          <w:p w14:paraId="1FAFEB25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14:paraId="3ADCAFD3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521322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AB4E541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18CBC9A7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465" w:rsidRPr="00C529E3" w14:paraId="1604E614" w14:textId="77777777" w:rsidTr="00CB2070">
        <w:tc>
          <w:tcPr>
            <w:tcW w:w="534" w:type="dxa"/>
          </w:tcPr>
          <w:p w14:paraId="77C53233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14:paraId="6323C91C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Уменьшенные трезвучия в натуральном и гармоническом виде мажора и минора, их обращения и разрешения</w:t>
            </w:r>
          </w:p>
        </w:tc>
        <w:tc>
          <w:tcPr>
            <w:tcW w:w="1701" w:type="dxa"/>
          </w:tcPr>
          <w:p w14:paraId="6EE7174D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14:paraId="3275E6E6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7027DE31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4483F96F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2465" w:rsidRPr="00C529E3" w14:paraId="06FD3CFF" w14:textId="77777777" w:rsidTr="00CB2070">
        <w:tc>
          <w:tcPr>
            <w:tcW w:w="534" w:type="dxa"/>
          </w:tcPr>
          <w:p w14:paraId="54FB3D12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14:paraId="4562B108" w14:textId="77777777" w:rsidR="00882465" w:rsidRPr="00C529E3" w:rsidRDefault="003A5AA1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Увеличенное трезвучие в </w:t>
            </w:r>
            <w:r w:rsidR="00882465"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гармоническом виде мажора и минора, разрешения. </w:t>
            </w:r>
          </w:p>
        </w:tc>
        <w:tc>
          <w:tcPr>
            <w:tcW w:w="1701" w:type="dxa"/>
          </w:tcPr>
          <w:p w14:paraId="762E6368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14:paraId="6CA89560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A7762D0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71167E6E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465" w:rsidRPr="00C529E3" w14:paraId="1ED9FA61" w14:textId="77777777" w:rsidTr="00CB2070">
        <w:tc>
          <w:tcPr>
            <w:tcW w:w="534" w:type="dxa"/>
          </w:tcPr>
          <w:p w14:paraId="3C19C001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14:paraId="42E7B723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септаккорды.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Доминантового септаккорда с обращениями.</w:t>
            </w:r>
          </w:p>
        </w:tc>
        <w:tc>
          <w:tcPr>
            <w:tcW w:w="1701" w:type="dxa"/>
          </w:tcPr>
          <w:p w14:paraId="4E698C36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14:paraId="4234CCEF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A6B414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14:paraId="5C575980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1E11759E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465" w:rsidRPr="00C529E3" w14:paraId="4F89B6A3" w14:textId="77777777" w:rsidTr="00CB2070">
        <w:tc>
          <w:tcPr>
            <w:tcW w:w="534" w:type="dxa"/>
          </w:tcPr>
          <w:p w14:paraId="2B6715C2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0" w:type="dxa"/>
          </w:tcPr>
          <w:p w14:paraId="2CBA87FF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Вводный септаккорд в натуральном и гармоническом мажоре и гармоническом миноре</w:t>
            </w:r>
          </w:p>
        </w:tc>
        <w:tc>
          <w:tcPr>
            <w:tcW w:w="1701" w:type="dxa"/>
          </w:tcPr>
          <w:p w14:paraId="0B001749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14:paraId="1D89F03D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4FD207C9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478189A1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2465" w:rsidRPr="00C529E3" w14:paraId="03D12776" w14:textId="77777777" w:rsidTr="00CB2070">
        <w:tc>
          <w:tcPr>
            <w:tcW w:w="534" w:type="dxa"/>
          </w:tcPr>
          <w:p w14:paraId="71305A30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14:paraId="6700CE82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Септаккорд II</w:t>
            </w:r>
            <w:r w:rsidR="003A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ступени в натуральном и гармоническом мажоре и миноре</w:t>
            </w:r>
          </w:p>
        </w:tc>
        <w:tc>
          <w:tcPr>
            <w:tcW w:w="1701" w:type="dxa"/>
          </w:tcPr>
          <w:p w14:paraId="24FF40CC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14:paraId="6F659757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276BDE84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704435CF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2465" w:rsidRPr="00C529E3" w14:paraId="29BF69EA" w14:textId="77777777" w:rsidTr="00CB2070">
        <w:tc>
          <w:tcPr>
            <w:tcW w:w="534" w:type="dxa"/>
          </w:tcPr>
          <w:p w14:paraId="09E384A8" w14:textId="6CC8DBE0" w:rsidR="00882465" w:rsidRPr="00C529E3" w:rsidRDefault="00800F7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F5F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2465" w:rsidRPr="00C529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14:paraId="7864C9A4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</w:tcPr>
          <w:p w14:paraId="4D9883A6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6EFF66DF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14:paraId="571A649C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2A928838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2809420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2465" w:rsidRPr="00C529E3" w14:paraId="650D9AB4" w14:textId="77777777" w:rsidTr="00CB2070">
        <w:tc>
          <w:tcPr>
            <w:tcW w:w="534" w:type="dxa"/>
          </w:tcPr>
          <w:p w14:paraId="2F4F0B21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14:paraId="066AB1A8" w14:textId="77777777" w:rsidR="00882465" w:rsidRPr="00C529E3" w:rsidRDefault="00CB207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Разрешение диатонических интервалов</w:t>
            </w:r>
          </w:p>
        </w:tc>
        <w:tc>
          <w:tcPr>
            <w:tcW w:w="1701" w:type="dxa"/>
          </w:tcPr>
          <w:p w14:paraId="462E2424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14:paraId="732D5610" w14:textId="77777777" w:rsidR="00882465" w:rsidRPr="00C529E3" w:rsidRDefault="00CB207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2465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14:paraId="2D4B8D9D" w14:textId="77777777" w:rsidR="00882465" w:rsidRPr="00C529E3" w:rsidRDefault="00CB207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468485CB" w14:textId="77777777" w:rsidR="00882465" w:rsidRPr="00C529E3" w:rsidRDefault="00CB207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2465" w:rsidRPr="00C52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82465" w:rsidRPr="00C529E3" w14:paraId="46E3F87B" w14:textId="77777777" w:rsidTr="00CB2070">
        <w:tc>
          <w:tcPr>
            <w:tcW w:w="534" w:type="dxa"/>
          </w:tcPr>
          <w:p w14:paraId="55F4E30D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14:paraId="2EB746A3" w14:textId="77777777" w:rsidR="00882465" w:rsidRPr="00C529E3" w:rsidRDefault="00CB207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Сложные виды синкоп, ритмические фигуры с </w:t>
            </w:r>
            <w:proofErr w:type="spellStart"/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залигованными</w:t>
            </w:r>
            <w:proofErr w:type="spellEnd"/>
            <w:r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 нотами</w:t>
            </w:r>
          </w:p>
        </w:tc>
        <w:tc>
          <w:tcPr>
            <w:tcW w:w="1701" w:type="dxa"/>
          </w:tcPr>
          <w:p w14:paraId="481D97AF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14:paraId="3250DE74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14:paraId="6372E5B9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49E3E564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82465" w:rsidRPr="00C529E3" w14:paraId="095AA402" w14:textId="77777777" w:rsidTr="00CB2070">
        <w:tc>
          <w:tcPr>
            <w:tcW w:w="534" w:type="dxa"/>
          </w:tcPr>
          <w:p w14:paraId="32C067A4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14:paraId="1A54DA11" w14:textId="77777777" w:rsidR="00882465" w:rsidRPr="00C529E3" w:rsidRDefault="00CB207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Период, предложения, каденции, расширение, дополнение в периоде.</w:t>
            </w:r>
          </w:p>
        </w:tc>
        <w:tc>
          <w:tcPr>
            <w:tcW w:w="1701" w:type="dxa"/>
          </w:tcPr>
          <w:p w14:paraId="443E8FB3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14:paraId="2F1B917B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FA8F226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1F5E8D2C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465" w:rsidRPr="00C529E3" w14:paraId="0B81BC7D" w14:textId="77777777" w:rsidTr="00CB2070">
        <w:tc>
          <w:tcPr>
            <w:tcW w:w="534" w:type="dxa"/>
          </w:tcPr>
          <w:p w14:paraId="75529E17" w14:textId="77777777" w:rsidR="00882465" w:rsidRPr="00C529E3" w:rsidRDefault="00CB207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2465" w:rsidRPr="00C52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D87CF7D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</w:tcPr>
          <w:p w14:paraId="5E2FE76B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6ECDDB32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14:paraId="6A5EF982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5896E33E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2F989465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2465" w:rsidRPr="00C529E3" w14:paraId="0CB076CB" w14:textId="77777777" w:rsidTr="00CB2070">
        <w:tc>
          <w:tcPr>
            <w:tcW w:w="534" w:type="dxa"/>
          </w:tcPr>
          <w:p w14:paraId="0B28BA11" w14:textId="77777777" w:rsidR="00882465" w:rsidRPr="00C529E3" w:rsidRDefault="00CB207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2465" w:rsidRPr="00C52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476C98F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14:paraId="4C1F534E" w14:textId="77777777" w:rsidR="00882465" w:rsidRPr="00C529E3" w:rsidRDefault="00CB207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14:paraId="68CBC7CD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14:paraId="6CBCF5F6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2834CD30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82465" w:rsidRPr="00C529E3" w14:paraId="18B75A13" w14:textId="77777777" w:rsidTr="00CB2070">
        <w:tc>
          <w:tcPr>
            <w:tcW w:w="534" w:type="dxa"/>
          </w:tcPr>
          <w:p w14:paraId="68CA00BE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070" w:rsidRPr="00C52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288B5F4D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Письменные контрольные работы</w:t>
            </w:r>
          </w:p>
        </w:tc>
        <w:tc>
          <w:tcPr>
            <w:tcW w:w="1701" w:type="dxa"/>
          </w:tcPr>
          <w:p w14:paraId="05D3E47E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F16F3F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5458393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16D58761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465" w:rsidRPr="00C529E3" w14:paraId="065832FC" w14:textId="77777777" w:rsidTr="00CB2070">
        <w:tc>
          <w:tcPr>
            <w:tcW w:w="534" w:type="dxa"/>
          </w:tcPr>
          <w:p w14:paraId="4D074978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070"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2B9A4DC5" w14:textId="77777777" w:rsidR="00882465" w:rsidRPr="00C529E3" w:rsidRDefault="00CB207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882465" w:rsidRPr="00C529E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701" w:type="dxa"/>
          </w:tcPr>
          <w:p w14:paraId="59A65BDA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14:paraId="5E1E9981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14:paraId="56F3C580" w14:textId="77777777" w:rsidR="00882465" w:rsidRPr="00C529E3" w:rsidRDefault="00CB207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0EC9EF5" w14:textId="77777777" w:rsidR="00882465" w:rsidRPr="00C529E3" w:rsidRDefault="00CB207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709B0693" w14:textId="77777777" w:rsidR="00882465" w:rsidRPr="00C529E3" w:rsidRDefault="00CB2070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465" w:rsidRPr="00C529E3" w14:paraId="6DAEB2D5" w14:textId="77777777" w:rsidTr="00CB2070">
        <w:tc>
          <w:tcPr>
            <w:tcW w:w="534" w:type="dxa"/>
          </w:tcPr>
          <w:p w14:paraId="00A8B183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070" w:rsidRPr="00C5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2AE9866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01" w:type="dxa"/>
          </w:tcPr>
          <w:p w14:paraId="5F196888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14:paraId="6CCC08CA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6A7A0FFC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67C4383F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2465" w:rsidRPr="00C529E3" w14:paraId="370B6A0A" w14:textId="77777777" w:rsidTr="00CB2070">
        <w:tc>
          <w:tcPr>
            <w:tcW w:w="534" w:type="dxa"/>
          </w:tcPr>
          <w:p w14:paraId="620F8F6F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FE917C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14:paraId="061FF4B4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FB48C7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76" w:type="dxa"/>
          </w:tcPr>
          <w:p w14:paraId="4D23B449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</w:tcPr>
          <w:p w14:paraId="6DC844FC" w14:textId="77777777" w:rsidR="00882465" w:rsidRPr="00C529E3" w:rsidRDefault="00882465" w:rsidP="00C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E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14:paraId="4BEFCA17" w14:textId="77777777" w:rsidR="00CB2070" w:rsidRPr="00C529E3" w:rsidRDefault="00CB2070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8A0A2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Распределение учебного материала по годам обучения</w:t>
      </w:r>
    </w:p>
    <w:p w14:paraId="36A73D3F" w14:textId="2FE866CE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C83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sz w:val="24"/>
          <w:szCs w:val="24"/>
        </w:rPr>
        <w:t>8 (9) лет</w:t>
      </w:r>
    </w:p>
    <w:p w14:paraId="48E55DEC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2250FDE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Высокие и низкие звуки, регистр. </w:t>
      </w:r>
    </w:p>
    <w:p w14:paraId="18285DBC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Звукоряд, гамма, ступени, вводные звуки. </w:t>
      </w:r>
    </w:p>
    <w:p w14:paraId="5FA0A33A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Цифровое обозначение ступеней. </w:t>
      </w:r>
    </w:p>
    <w:p w14:paraId="30A2CF2C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Устойчивость и неустойчивость. </w:t>
      </w:r>
    </w:p>
    <w:p w14:paraId="70F2A26C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Тоника, тоническое трезвучие, аккорд. </w:t>
      </w:r>
    </w:p>
    <w:p w14:paraId="274E0877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Мажор и минор. </w:t>
      </w:r>
    </w:p>
    <w:p w14:paraId="77A78130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Тон, полутон. </w:t>
      </w:r>
    </w:p>
    <w:p w14:paraId="701404F9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Диез, бемоль. </w:t>
      </w:r>
    </w:p>
    <w:p w14:paraId="4B0FAC1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Строение мажорной гаммы. </w:t>
      </w:r>
    </w:p>
    <w:p w14:paraId="33498390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Тональности</w:t>
      </w:r>
      <w:proofErr w:type="gramStart"/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529E3">
        <w:rPr>
          <w:rFonts w:ascii="Times New Roman" w:hAnsi="Times New Roman" w:cs="Times New Roman"/>
          <w:sz w:val="24"/>
          <w:szCs w:val="24"/>
        </w:rPr>
        <w:t>о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Фа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Ре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ля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="004D56A6">
        <w:rPr>
          <w:rFonts w:ascii="Times New Roman" w:hAnsi="Times New Roman" w:cs="Times New Roman"/>
          <w:sz w:val="24"/>
          <w:szCs w:val="24"/>
        </w:rPr>
        <w:t>(для п</w:t>
      </w:r>
      <w:r w:rsidRPr="00C529E3">
        <w:rPr>
          <w:rFonts w:ascii="Times New Roman" w:hAnsi="Times New Roman" w:cs="Times New Roman"/>
          <w:sz w:val="24"/>
          <w:szCs w:val="24"/>
        </w:rPr>
        <w:t xml:space="preserve">одвинутых групп). </w:t>
      </w:r>
    </w:p>
    <w:p w14:paraId="2648EE4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Ключевые знаки. </w:t>
      </w:r>
    </w:p>
    <w:p w14:paraId="56EAC24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Скрипичный и басовый ключи. </w:t>
      </w:r>
    </w:p>
    <w:p w14:paraId="072C3AD9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Транспонирование. </w:t>
      </w:r>
    </w:p>
    <w:p w14:paraId="46DA3F8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Темп. </w:t>
      </w:r>
    </w:p>
    <w:p w14:paraId="3DC39CFF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Размер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(2/4, 3/4, для подвинутых групп- 4/4). </w:t>
      </w:r>
    </w:p>
    <w:p w14:paraId="146AA7A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Длительности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– восьмые, четверти, половинная, целая. </w:t>
      </w:r>
    </w:p>
    <w:p w14:paraId="5AAE49F2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Ритм. </w:t>
      </w:r>
    </w:p>
    <w:p w14:paraId="6B579D0E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 xml:space="preserve">Такт, тактовая черта. </w:t>
      </w:r>
    </w:p>
    <w:p w14:paraId="1B31219E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Сильная доля. </w:t>
      </w:r>
    </w:p>
    <w:p w14:paraId="46E363DE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Затакт. </w:t>
      </w:r>
    </w:p>
    <w:p w14:paraId="1C7B21B4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Пауза (восьмая,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четвертная,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подвинутых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групп –</w:t>
      </w:r>
      <w:r w:rsidR="00C93B3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половинная, целая). </w:t>
      </w:r>
    </w:p>
    <w:p w14:paraId="3AC8B901" w14:textId="77777777" w:rsidR="00CB2070" w:rsidRPr="00C529E3" w:rsidRDefault="00CB2070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E2132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38FC601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Параллельные тональности. </w:t>
      </w:r>
    </w:p>
    <w:p w14:paraId="44FF45E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Натуральный, гармонический, мелодический вид минора. </w:t>
      </w:r>
    </w:p>
    <w:p w14:paraId="10293F7B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Тональности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Си-бемоль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ля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си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ре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минор, соль минор. </w:t>
      </w:r>
    </w:p>
    <w:p w14:paraId="19750AA2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Тетрахорд. </w:t>
      </w:r>
    </w:p>
    <w:p w14:paraId="3A259E20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Бекар. </w:t>
      </w:r>
    </w:p>
    <w:p w14:paraId="5030111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Интервалы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(ч.1, м.2, б.2, м.3, б.3, ч.4, ч.5, ч.8). </w:t>
      </w:r>
    </w:p>
    <w:p w14:paraId="5F0C3C34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Мотив, фраза. </w:t>
      </w:r>
    </w:p>
    <w:p w14:paraId="736E6E1B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Секвенция. </w:t>
      </w:r>
    </w:p>
    <w:p w14:paraId="6E82EC2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Канон. </w:t>
      </w:r>
    </w:p>
    <w:p w14:paraId="2FA9A49A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Ритмические длительности: целая,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четверть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точкой и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восьмая,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четыре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шестнадцатых. </w:t>
      </w:r>
    </w:p>
    <w:p w14:paraId="1A1C701B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Затакт восьмая и две восьмые</w:t>
      </w:r>
    </w:p>
    <w:p w14:paraId="50056C3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Паузы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(половинная, целая). </w:t>
      </w:r>
    </w:p>
    <w:p w14:paraId="7B153A7E" w14:textId="77777777" w:rsidR="00CB2070" w:rsidRPr="00C529E3" w:rsidRDefault="00CB2070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1DCAC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432B97B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Мажорные и минорные тональности до трех знаков в ключе. </w:t>
      </w:r>
    </w:p>
    <w:p w14:paraId="7A680A3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Переменный лад. </w:t>
      </w:r>
    </w:p>
    <w:p w14:paraId="045DC04C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Обращение интервала. </w:t>
      </w:r>
    </w:p>
    <w:p w14:paraId="1BA6DA1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Интервалы м.6 и б.6. </w:t>
      </w:r>
    </w:p>
    <w:p w14:paraId="6B09337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Главные трезвучия лада. </w:t>
      </w:r>
    </w:p>
    <w:p w14:paraId="5B0936C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Обращения трезвучия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– секстаккорд,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87273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Тоническое трезвучие с обращениями. </w:t>
      </w:r>
    </w:p>
    <w:p w14:paraId="5AF8484A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группы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восьмая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две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шестнадцатых,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восьмая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четверть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 размерах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2/4, 3/4, 4/4. </w:t>
      </w:r>
    </w:p>
    <w:p w14:paraId="01FA1A8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Размер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3/8. </w:t>
      </w:r>
    </w:p>
    <w:p w14:paraId="72D83FC6" w14:textId="77777777" w:rsidR="00CB2070" w:rsidRPr="00C529E3" w:rsidRDefault="00CB2070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3788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1F02DB1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Тональности до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4 знаков в ключе. </w:t>
      </w:r>
    </w:p>
    <w:p w14:paraId="4B9B95F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Трезвучия главных ступеней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- тоника, субдоминанта, доминанта. </w:t>
      </w:r>
    </w:p>
    <w:p w14:paraId="2AD4D65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Септима. </w:t>
      </w:r>
    </w:p>
    <w:p w14:paraId="422F5E29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Доминантовый септаккорд. </w:t>
      </w:r>
    </w:p>
    <w:p w14:paraId="2E3C1839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Тритон, увеличенная кварта, уменьшенная квинта. </w:t>
      </w:r>
    </w:p>
    <w:p w14:paraId="527A079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Пунктирный ритм. </w:t>
      </w:r>
    </w:p>
    <w:p w14:paraId="2E811CBE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Синкопа. </w:t>
      </w:r>
    </w:p>
    <w:p w14:paraId="2A388169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Триоль. </w:t>
      </w:r>
    </w:p>
    <w:p w14:paraId="54C9718F" w14:textId="77777777" w:rsidR="00B30EC6" w:rsidRPr="00C529E3" w:rsidRDefault="00CB2070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Размер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6/8.</w:t>
      </w:r>
    </w:p>
    <w:p w14:paraId="4F1661AD" w14:textId="77777777" w:rsidR="00CB2070" w:rsidRPr="00C529E3" w:rsidRDefault="00CB2070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E04D0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36FB66AC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Тональности до5 знаков в ключе. </w:t>
      </w:r>
    </w:p>
    <w:p w14:paraId="659E966B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Буквенные обозначения тональностей. </w:t>
      </w:r>
    </w:p>
    <w:p w14:paraId="0FFD811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Обращения и разрешения главных трезвучий. </w:t>
      </w:r>
    </w:p>
    <w:p w14:paraId="0B4DBFEC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Построение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мажорных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минорных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трезвучий,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секстаккордов,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квартсекстаккордов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88A8A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Уменьшенное трезвучие в мажоре и гармоническом миноре. </w:t>
      </w:r>
    </w:p>
    <w:p w14:paraId="6877A6BF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 четверть с точкой и две шестнадцатых. </w:t>
      </w:r>
    </w:p>
    <w:p w14:paraId="5144ECB0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Различные виды синкоп. </w:t>
      </w:r>
    </w:p>
    <w:p w14:paraId="5C390D14" w14:textId="77777777" w:rsidR="00CB2070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Период, предложение, фраза, каденция. </w:t>
      </w:r>
    </w:p>
    <w:p w14:paraId="13B79CBF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14:paraId="0605151F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Тональности до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6 знаков в ключе. </w:t>
      </w:r>
    </w:p>
    <w:p w14:paraId="0C07EF8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Гармонический вид мажора. </w:t>
      </w:r>
    </w:p>
    <w:p w14:paraId="277DAAEC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Энгармонизм. </w:t>
      </w:r>
    </w:p>
    <w:p w14:paraId="1B12EA24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Квинтовый круг тональностей. </w:t>
      </w:r>
    </w:p>
    <w:p w14:paraId="3FAD28B7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Альтерация. </w:t>
      </w:r>
    </w:p>
    <w:p w14:paraId="70FFD2D0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Хроматизм. </w:t>
      </w:r>
    </w:p>
    <w:p w14:paraId="214769B4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Отклонение. </w:t>
      </w:r>
    </w:p>
    <w:p w14:paraId="4BAEE6D9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Модуляция. </w:t>
      </w:r>
    </w:p>
    <w:p w14:paraId="0FDADF1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Тритоны в гармоническом мажоре и натуральном миноре. </w:t>
      </w:r>
    </w:p>
    <w:p w14:paraId="5AAE0B90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Диатонические интервалы в тональности и от звука. </w:t>
      </w:r>
    </w:p>
    <w:p w14:paraId="61FE7DB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Обращения доминантового септаккорда в тональности</w:t>
      </w:r>
    </w:p>
    <w:p w14:paraId="7B29864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Уменьшенное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трезвучие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мажоре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натуральном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миноре. </w:t>
      </w:r>
    </w:p>
    <w:p w14:paraId="0310755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Ритмические группы с шестнадцатыми в размерах3/8, 6/8. </w:t>
      </w:r>
    </w:p>
    <w:p w14:paraId="2972125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Ритмические группы с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залигованными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нотами. </w:t>
      </w:r>
    </w:p>
    <w:p w14:paraId="1835C8D5" w14:textId="77777777" w:rsidR="00CB2070" w:rsidRPr="00C529E3" w:rsidRDefault="00CB2070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65337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0A935BE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Тональности до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7 знаков в ключе. </w:t>
      </w:r>
    </w:p>
    <w:p w14:paraId="52391DC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Характерные интервалы гармонического мажора и минора. </w:t>
      </w:r>
    </w:p>
    <w:p w14:paraId="7438675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Энгармонически равные интервалы. </w:t>
      </w:r>
    </w:p>
    <w:p w14:paraId="32E11460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Малый вводный септаккорд. </w:t>
      </w:r>
    </w:p>
    <w:p w14:paraId="7FD7814F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Уменьшенный вводный септаккорд. </w:t>
      </w:r>
    </w:p>
    <w:p w14:paraId="0988BD1F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Диатонические лады. </w:t>
      </w:r>
    </w:p>
    <w:p w14:paraId="5DCC06D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Пентатоника. </w:t>
      </w:r>
    </w:p>
    <w:p w14:paraId="772EF889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Переменный размер. </w:t>
      </w:r>
    </w:p>
    <w:p w14:paraId="600193D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Тональности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1 степени родства. </w:t>
      </w:r>
    </w:p>
    <w:p w14:paraId="37913A2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Модуляции в родственные тональности. </w:t>
      </w:r>
    </w:p>
    <w:p w14:paraId="5970D9F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Различные виды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внутритактовых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синкоп. </w:t>
      </w:r>
    </w:p>
    <w:p w14:paraId="59668C81" w14:textId="77777777" w:rsidR="00CB2070" w:rsidRPr="00C529E3" w:rsidRDefault="00CB2070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91E6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1A806B0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Все употребительные тональности. </w:t>
      </w:r>
    </w:p>
    <w:p w14:paraId="4B97A172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Параллельные, одноименные, энгармонически равные тональности. </w:t>
      </w:r>
    </w:p>
    <w:p w14:paraId="13197672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Вспомогательные и проходящие хроматические звуки. </w:t>
      </w:r>
    </w:p>
    <w:p w14:paraId="52E1B9B2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Правописание хроматической гаммы. </w:t>
      </w:r>
    </w:p>
    <w:p w14:paraId="389DCA0A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Прерванный оборот в мажоре и гармоническом миноре. </w:t>
      </w:r>
    </w:p>
    <w:p w14:paraId="185CBC7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Септаккорд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II ступени в мажоре и в миноре. </w:t>
      </w:r>
    </w:p>
    <w:p w14:paraId="38B640F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Увеличенное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трезвучие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мажоре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A5AA1">
        <w:rPr>
          <w:rFonts w:ascii="Times New Roman" w:hAnsi="Times New Roman" w:cs="Times New Roman"/>
          <w:sz w:val="24"/>
          <w:szCs w:val="24"/>
        </w:rPr>
        <w:t xml:space="preserve"> гармоническом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миноре. </w:t>
      </w:r>
    </w:p>
    <w:p w14:paraId="42E6747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Виды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септаккордов: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малый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мажорный,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малый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минорный,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малый</w:t>
      </w:r>
      <w:r w:rsidR="003A5AA1">
        <w:rPr>
          <w:rFonts w:ascii="Times New Roman" w:hAnsi="Times New Roman" w:cs="Times New Roman"/>
          <w:sz w:val="24"/>
          <w:szCs w:val="24"/>
        </w:rPr>
        <w:t xml:space="preserve"> с </w:t>
      </w:r>
      <w:r w:rsidRPr="00C529E3">
        <w:rPr>
          <w:rFonts w:ascii="Times New Roman" w:hAnsi="Times New Roman" w:cs="Times New Roman"/>
          <w:sz w:val="24"/>
          <w:szCs w:val="24"/>
        </w:rPr>
        <w:t xml:space="preserve">уменьшенной квинтой, уменьшенный. </w:t>
      </w:r>
    </w:p>
    <w:p w14:paraId="1E0E7F9A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Размеры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9/8, 12/8. </w:t>
      </w:r>
    </w:p>
    <w:p w14:paraId="2D41FB48" w14:textId="77777777" w:rsidR="00CB2070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Междутактовые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синкопы. </w:t>
      </w:r>
    </w:p>
    <w:p w14:paraId="5751C5CF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Для продвинутых групп: </w:t>
      </w:r>
    </w:p>
    <w:p w14:paraId="771E691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Обращения вводного септаккорда. </w:t>
      </w:r>
    </w:p>
    <w:p w14:paraId="64B1AD54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Обращения септаккорда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II ступени. </w:t>
      </w:r>
    </w:p>
    <w:p w14:paraId="0F536EF9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Обращения увеличенных трезвучий. </w:t>
      </w:r>
    </w:p>
    <w:p w14:paraId="0ED4F8D0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Обращения уменьшенных трезвучий. </w:t>
      </w:r>
    </w:p>
    <w:p w14:paraId="1B59F970" w14:textId="77777777" w:rsidR="00B30EC6" w:rsidRPr="00C529E3" w:rsidRDefault="00E16251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Мелодический вид мажора.</w:t>
      </w:r>
    </w:p>
    <w:p w14:paraId="65C3082A" w14:textId="77777777" w:rsidR="00E16251" w:rsidRPr="00C529E3" w:rsidRDefault="00E16251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D223B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26B6E549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Кварто-квинтовый круг тональностей. </w:t>
      </w:r>
    </w:p>
    <w:p w14:paraId="5186EFAB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Буквенные обозначения тональностей. </w:t>
      </w:r>
    </w:p>
    <w:p w14:paraId="40A55E4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Натуральный, гармонический, мелодический виды мажора и минора. </w:t>
      </w:r>
    </w:p>
    <w:p w14:paraId="231E4D2B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 xml:space="preserve">Тональности первой степени родства. </w:t>
      </w:r>
    </w:p>
    <w:p w14:paraId="5C8324C4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Энгармонически равные тональности. </w:t>
      </w:r>
    </w:p>
    <w:p w14:paraId="2E264B3F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Хроматические проходящие и вспомогательные звуки. </w:t>
      </w:r>
    </w:p>
    <w:p w14:paraId="0E2173C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Хроматическая гамма. </w:t>
      </w:r>
    </w:p>
    <w:p w14:paraId="34633C2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Диатонические интервалы. </w:t>
      </w:r>
    </w:p>
    <w:p w14:paraId="5E06CFF2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Тритоны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натурального,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гармонического,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мелодического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вида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мажора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минора. </w:t>
      </w:r>
    </w:p>
    <w:p w14:paraId="466470D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Характерные интервалы в гармоническом мажоре и миноре. </w:t>
      </w:r>
    </w:p>
    <w:p w14:paraId="16491670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Энгармонизм тритонов. </w:t>
      </w:r>
    </w:p>
    <w:p w14:paraId="0CEE7A9E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Энгармонизм диатонических и характерных интервалов. </w:t>
      </w:r>
    </w:p>
    <w:p w14:paraId="33E2AE2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Хроматические интервалы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– уменьшенная терция. </w:t>
      </w:r>
    </w:p>
    <w:p w14:paraId="1A3FF532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Главные и побочные трезвучия с обращениями и разрешениями. </w:t>
      </w:r>
    </w:p>
    <w:p w14:paraId="22AE4FA4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7 видов септаккордов. </w:t>
      </w:r>
    </w:p>
    <w:p w14:paraId="1431FD34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Главные и побочные септаккорды с разрешением. </w:t>
      </w:r>
    </w:p>
    <w:p w14:paraId="5CCB775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Уменьшенное, увеличенное трезвучие с обращениями и разрешениями. </w:t>
      </w:r>
    </w:p>
    <w:p w14:paraId="04AD9747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Энгармонизм увеличенного трезвучия, уменьшенного септаккорда. </w:t>
      </w:r>
    </w:p>
    <w:p w14:paraId="1291366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«Неаполитанский» аккорд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(II низкой ступени). </w:t>
      </w:r>
    </w:p>
    <w:p w14:paraId="67E06BA0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Период, предложения, ка</w:t>
      </w:r>
      <w:r w:rsidR="00E16251" w:rsidRPr="00C529E3">
        <w:rPr>
          <w:rFonts w:ascii="Times New Roman" w:hAnsi="Times New Roman" w:cs="Times New Roman"/>
          <w:sz w:val="24"/>
          <w:szCs w:val="24"/>
        </w:rPr>
        <w:t>денции, расширение, дополнение.</w:t>
      </w:r>
    </w:p>
    <w:p w14:paraId="278DB60A" w14:textId="77777777" w:rsidR="00E16251" w:rsidRPr="00C529E3" w:rsidRDefault="00E16251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D5A1B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Срок обучения5 лет</w:t>
      </w:r>
    </w:p>
    <w:p w14:paraId="03C66154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6C908AB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Понятие о высоких и низких звуках. Регистр. </w:t>
      </w:r>
    </w:p>
    <w:p w14:paraId="0027607A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Октавы. Знакомство с клавиатурой фортепиано. </w:t>
      </w:r>
    </w:p>
    <w:p w14:paraId="01ACDB3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Названия звуков. </w:t>
      </w:r>
    </w:p>
    <w:p w14:paraId="5F61F3D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Нотный стан. </w:t>
      </w:r>
    </w:p>
    <w:p w14:paraId="4BD37B4B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Формирование навыков нотного письма. </w:t>
      </w:r>
    </w:p>
    <w:p w14:paraId="0B2DD91F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Звукоряд, гамма, ступени, вводные звуки,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опевание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EF2AD0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Цифровое обозначение ступеней. </w:t>
      </w:r>
    </w:p>
    <w:p w14:paraId="0A4A626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Устойчивость и неустойчивость. </w:t>
      </w:r>
    </w:p>
    <w:p w14:paraId="62ACDD9B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Тональность, тоника, тоническое трезвучие. </w:t>
      </w:r>
    </w:p>
    <w:p w14:paraId="1CBE7042" w14:textId="062C93D8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Мажор и </w:t>
      </w:r>
      <w:r w:rsidR="000E7DE3" w:rsidRPr="00C529E3">
        <w:rPr>
          <w:rFonts w:ascii="Times New Roman" w:hAnsi="Times New Roman" w:cs="Times New Roman"/>
          <w:sz w:val="24"/>
          <w:szCs w:val="24"/>
        </w:rPr>
        <w:t>минор (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сопоставление одноименных ладов). </w:t>
      </w:r>
    </w:p>
    <w:p w14:paraId="50E54B7F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Аккорд. </w:t>
      </w:r>
    </w:p>
    <w:p w14:paraId="078E37D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Тон, полутон. </w:t>
      </w:r>
    </w:p>
    <w:p w14:paraId="7600A10B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Строение мажорной гаммы. </w:t>
      </w:r>
    </w:p>
    <w:p w14:paraId="112F2BD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Скрипичный и басовый ключи. </w:t>
      </w:r>
    </w:p>
    <w:p w14:paraId="59B0BE7A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Диез, бемоль. </w:t>
      </w:r>
    </w:p>
    <w:p w14:paraId="6C88281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Ключевые знаки. </w:t>
      </w:r>
    </w:p>
    <w:p w14:paraId="3E769EB2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Тональности</w:t>
      </w:r>
      <w:proofErr w:type="gramStart"/>
      <w:r w:rsidRPr="00C529E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529E3">
        <w:rPr>
          <w:rFonts w:ascii="Times New Roman" w:hAnsi="Times New Roman" w:cs="Times New Roman"/>
          <w:sz w:val="24"/>
          <w:szCs w:val="24"/>
        </w:rPr>
        <w:t xml:space="preserve">о, Соль, Ре, Фа, Си-бемоль мажор. </w:t>
      </w:r>
    </w:p>
    <w:p w14:paraId="67B2F03F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Тональность ля минор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– для подвинутых групп. </w:t>
      </w:r>
    </w:p>
    <w:p w14:paraId="56B79C1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Транспонирование. </w:t>
      </w:r>
    </w:p>
    <w:p w14:paraId="5CEB29B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Темп. </w:t>
      </w:r>
    </w:p>
    <w:p w14:paraId="44AB4C42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Размер. Размеры</w:t>
      </w:r>
      <w:r w:rsidR="00C93B3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2/4, 3/4, 4/4. </w:t>
      </w:r>
    </w:p>
    <w:p w14:paraId="7A995B7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Такт, тактовая черта, сильная доля. </w:t>
      </w:r>
    </w:p>
    <w:p w14:paraId="6856B5C0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Длительности: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четверть,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две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восьмые,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половинная,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половинная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точкой в простых ритмических группах. </w:t>
      </w:r>
    </w:p>
    <w:p w14:paraId="61877890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Паузы: целая, половинная, четвертная, восьмая. </w:t>
      </w:r>
    </w:p>
    <w:p w14:paraId="2529292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Затакт четверть, две восьмые. </w:t>
      </w:r>
    </w:p>
    <w:p w14:paraId="371C3B72" w14:textId="77777777" w:rsidR="00B30EC6" w:rsidRPr="00C529E3" w:rsidRDefault="00E16251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Фраза.</w:t>
      </w:r>
    </w:p>
    <w:p w14:paraId="5121576F" w14:textId="77777777" w:rsidR="00E16251" w:rsidRPr="00C529E3" w:rsidRDefault="00E16251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4210F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1014E6D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Тональности до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2-х знаков в ключе. </w:t>
      </w:r>
    </w:p>
    <w:p w14:paraId="0CE9586C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Параллельные тональности. </w:t>
      </w:r>
    </w:p>
    <w:p w14:paraId="6EF1DA2F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Натуральный, гармонический, мелодический вид минора. </w:t>
      </w:r>
    </w:p>
    <w:p w14:paraId="4F4C2AB2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 xml:space="preserve">Тетрахорд. </w:t>
      </w:r>
    </w:p>
    <w:p w14:paraId="380EBE9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Бекар. </w:t>
      </w:r>
    </w:p>
    <w:p w14:paraId="28B35F9C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Переменный лад. </w:t>
      </w:r>
    </w:p>
    <w:p w14:paraId="04679D9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Интервалы ч.1, м.2, б.2, м.3, б.3, ч.4, ч.5, м.6, б.6, ч.8 и их обращения. </w:t>
      </w:r>
    </w:p>
    <w:p w14:paraId="1615935B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Обращение трезвучий. </w:t>
      </w:r>
    </w:p>
    <w:p w14:paraId="54C2DA4E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Тоническое трезвучие с обращениями</w:t>
      </w:r>
    </w:p>
    <w:p w14:paraId="523DD0C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Секвенция. </w:t>
      </w:r>
    </w:p>
    <w:p w14:paraId="287F587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Ритмическая группа четверть с точкой и восьмая. </w:t>
      </w:r>
    </w:p>
    <w:p w14:paraId="38714524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Ритмическая группа четыре шестнадцатых. </w:t>
      </w:r>
    </w:p>
    <w:p w14:paraId="6C76383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группы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восьмая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две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шестнадцатых,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две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шестнадцатых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 восьмая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(для подвинутых групп). </w:t>
      </w:r>
    </w:p>
    <w:p w14:paraId="0E5864EA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Затакты четве</w:t>
      </w:r>
      <w:r w:rsidR="00E16251" w:rsidRPr="00C529E3">
        <w:rPr>
          <w:rFonts w:ascii="Times New Roman" w:hAnsi="Times New Roman" w:cs="Times New Roman"/>
          <w:sz w:val="24"/>
          <w:szCs w:val="24"/>
        </w:rPr>
        <w:t>рть, две восьмые, одна восьмая.</w:t>
      </w:r>
    </w:p>
    <w:p w14:paraId="70241615" w14:textId="77777777" w:rsidR="00E16251" w:rsidRPr="00C529E3" w:rsidRDefault="00E16251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022DC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6FF615E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Тональности до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4 знаков в ключе. </w:t>
      </w:r>
    </w:p>
    <w:p w14:paraId="4EB24F4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Главные трезвучия лада. </w:t>
      </w:r>
    </w:p>
    <w:p w14:paraId="2998180F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Обращения трезвучий. </w:t>
      </w:r>
    </w:p>
    <w:p w14:paraId="4ADFB2F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Доминантовый септаккорд. </w:t>
      </w:r>
    </w:p>
    <w:p w14:paraId="02E0A9F0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группы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восьмая и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две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шестнадцатых,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две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шестнадцатых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восьмая. </w:t>
      </w:r>
    </w:p>
    <w:p w14:paraId="7FE3FC4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Пунктирный ритм. </w:t>
      </w:r>
    </w:p>
    <w:p w14:paraId="68513FE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Размер</w:t>
      </w:r>
      <w:r w:rsidR="00C93B3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3/8. </w:t>
      </w:r>
    </w:p>
    <w:p w14:paraId="100E50A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Интервалы м.7, б.7. </w:t>
      </w:r>
    </w:p>
    <w:p w14:paraId="1039ADB4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Тритоны: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ув.4на IV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ступени,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ум.5на VII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(повышенной)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ступени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A5AA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мажоре и гармоническом миноре. </w:t>
      </w:r>
    </w:p>
    <w:p w14:paraId="0FC9965B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Ув.2 в гармоническом миноре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(для подвинутых групп). </w:t>
      </w:r>
    </w:p>
    <w:p w14:paraId="4399CADE" w14:textId="77777777" w:rsidR="00E16251" w:rsidRPr="00C529E3" w:rsidRDefault="00E16251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88E1F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2941358C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Тональности до5 знаков в ключе. </w:t>
      </w:r>
    </w:p>
    <w:p w14:paraId="45B0001E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Трезвучия главных ступеней с обращениями. </w:t>
      </w:r>
    </w:p>
    <w:p w14:paraId="0C016AF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Уменьшенное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 VII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миноре. </w:t>
      </w:r>
    </w:p>
    <w:p w14:paraId="2D709CE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Обращения доминантового септаккорда.</w:t>
      </w:r>
    </w:p>
    <w:p w14:paraId="544045B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Отклонение, модуляция. </w:t>
      </w:r>
    </w:p>
    <w:p w14:paraId="40BEC090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Ритмическая группа восьмая с точкой и две шестнадцатые. </w:t>
      </w:r>
    </w:p>
    <w:p w14:paraId="70EE3AA9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Синкопа. </w:t>
      </w:r>
    </w:p>
    <w:p w14:paraId="7E4D6A3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Триоль. </w:t>
      </w:r>
    </w:p>
    <w:p w14:paraId="7AF1A84F" w14:textId="77777777" w:rsidR="00B30EC6" w:rsidRPr="00C529E3" w:rsidRDefault="00E16251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Размер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6/8.</w:t>
      </w:r>
    </w:p>
    <w:p w14:paraId="23D2CC2C" w14:textId="77777777" w:rsidR="00E16251" w:rsidRPr="00C529E3" w:rsidRDefault="00E16251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75FE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458E927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Квинтовый круг тональностей. </w:t>
      </w:r>
    </w:p>
    <w:p w14:paraId="0995255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Тональности до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7 знаков в ключе. </w:t>
      </w:r>
    </w:p>
    <w:p w14:paraId="39C5383E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Буквенные обозначения звуков, тональностей. </w:t>
      </w:r>
    </w:p>
    <w:p w14:paraId="5E0B759E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Гармонический мажор. </w:t>
      </w:r>
    </w:p>
    <w:p w14:paraId="78AC191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Альтерация, хроматизм. </w:t>
      </w:r>
    </w:p>
    <w:p w14:paraId="7D4BA0BB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Хроматические проходящие и вспомогательные звуки. </w:t>
      </w:r>
    </w:p>
    <w:p w14:paraId="59621F3E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Хроматическая гамма. </w:t>
      </w:r>
    </w:p>
    <w:p w14:paraId="24556A5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Ум.5 на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II и ув.4 на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VI в гармоническом мажоре и натуральном миноре. </w:t>
      </w:r>
    </w:p>
    <w:p w14:paraId="7BDE274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Характерные интервалы ув.2, ум.7 (для подвинутых групп-ум. 4, ув.5)</w:t>
      </w:r>
      <w:r w:rsidR="00C93B3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 гармоническом мажоре и миноре. </w:t>
      </w:r>
    </w:p>
    <w:p w14:paraId="1495E98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Вводные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септаккорды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натуральном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мажоре,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гармоническом миноре. </w:t>
      </w:r>
    </w:p>
    <w:p w14:paraId="562C709A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Ритмические группы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залигованными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нотами. </w:t>
      </w:r>
    </w:p>
    <w:p w14:paraId="01E8A342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Ритмические группы шестнадцатыми в размерах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3/8, 6/8. </w:t>
      </w:r>
    </w:p>
    <w:p w14:paraId="54CBD040" w14:textId="77777777" w:rsidR="00B30EC6" w:rsidRPr="00C529E3" w:rsidRDefault="00E16251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Переменный размер.</w:t>
      </w:r>
    </w:p>
    <w:p w14:paraId="2A0106B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14:paraId="046B4E5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Кварто-квинтовый круг тональностей. </w:t>
      </w:r>
    </w:p>
    <w:p w14:paraId="23A8E10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Буквенные обозначения тональностей. </w:t>
      </w:r>
    </w:p>
    <w:p w14:paraId="20CDB4B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Натуральный, гармонический, мелодический вид мажора и минора. </w:t>
      </w:r>
    </w:p>
    <w:p w14:paraId="0E99BA67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Тональности первой степени родства. </w:t>
      </w:r>
    </w:p>
    <w:p w14:paraId="3A90BB90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Энгармонически равные тональности. </w:t>
      </w:r>
    </w:p>
    <w:p w14:paraId="5D785B5A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Хроматические проходящие и вспомогательные звуки. </w:t>
      </w:r>
    </w:p>
    <w:p w14:paraId="6D5575F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Хроматическая гамма. </w:t>
      </w:r>
    </w:p>
    <w:p w14:paraId="029A8E20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Диатонические интервалы. </w:t>
      </w:r>
    </w:p>
    <w:p w14:paraId="7E4B009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Тритоны натурального и гармонического вида мажора и минора. </w:t>
      </w:r>
    </w:p>
    <w:p w14:paraId="1E61BB8F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Характерные интервалы в гармоническом мажоре и миноре. </w:t>
      </w:r>
    </w:p>
    <w:p w14:paraId="2665115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Энгармонизм тритонов. </w:t>
      </w:r>
    </w:p>
    <w:p w14:paraId="0E5675B9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Энгармонизм диатонических и характерных интервалов. </w:t>
      </w:r>
    </w:p>
    <w:p w14:paraId="25EEE22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Главные и побочные трезвучия. </w:t>
      </w:r>
    </w:p>
    <w:p w14:paraId="58667829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Главные септаккорды с разрешением. </w:t>
      </w:r>
    </w:p>
    <w:p w14:paraId="6E1CAB1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Уменьшенное, увеличенное трезвучие с разрешением. </w:t>
      </w:r>
    </w:p>
    <w:p w14:paraId="5CDD58CA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Период, предложения, каденции, расширение, дополнение. </w:t>
      </w:r>
    </w:p>
    <w:p w14:paraId="32A434E5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Формы работы на уроках сольфеджио</w:t>
      </w:r>
    </w:p>
    <w:p w14:paraId="608E042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Основные формы работы и виды заданий на уроках сольфеджио служат</w:t>
      </w:r>
      <w:r w:rsidR="00E16251" w:rsidRPr="00C529E3">
        <w:rPr>
          <w:rFonts w:ascii="Times New Roman" w:hAnsi="Times New Roman" w:cs="Times New Roman"/>
          <w:sz w:val="24"/>
          <w:szCs w:val="24"/>
        </w:rPr>
        <w:t xml:space="preserve"> для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слуха,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памяти,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чувства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ритма,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творческой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инициативы,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помогают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практическому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освоению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теоретического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материала,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>формируют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>навыки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>чтения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 xml:space="preserve">с </w:t>
      </w:r>
      <w:r w:rsidRPr="00C529E3">
        <w:rPr>
          <w:rFonts w:ascii="Times New Roman" w:hAnsi="Times New Roman" w:cs="Times New Roman"/>
          <w:sz w:val="24"/>
          <w:szCs w:val="24"/>
        </w:rPr>
        <w:t>листа,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чистого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интонирования,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слухового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анализа,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слуху,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подбора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аккомпанемента.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каждом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уроке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необходимо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пропорционально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сочетать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развитию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интонационных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навыков,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сольфеджированию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>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слуховой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анализ,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различные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виды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музыкальных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диктантов,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E16251" w:rsidRPr="00C529E3">
        <w:rPr>
          <w:rFonts w:ascii="Times New Roman" w:hAnsi="Times New Roman" w:cs="Times New Roman"/>
          <w:sz w:val="24"/>
          <w:szCs w:val="24"/>
        </w:rPr>
        <w:t xml:space="preserve"> освоение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теоретических понятий, творческие упражнения. </w:t>
      </w:r>
    </w:p>
    <w:p w14:paraId="4342AA55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Интонационные упражнения</w:t>
      </w:r>
    </w:p>
    <w:p w14:paraId="6F8D480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Одной из задач учебного предмета сольфеджио является формирование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навыка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чистого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интонирования.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Интонационные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включают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себя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гамм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различных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тетрахордов,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отдельных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ступеней,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секвенций,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звука.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начальном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этапе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обучения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рекомендуется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петь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интонационные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хором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группами,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затем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переходить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индивидуальному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исполнению.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Интонационные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исполняются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без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аккомпанемента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фортепиано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предварительной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настройкой,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отдельных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случаях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допустима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«помощь»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>фортепиано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>в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>виде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гармонического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аккомпанемента,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подчеркивающего</w:t>
      </w:r>
      <w:r w:rsidR="00E16251" w:rsidRPr="00C529E3">
        <w:rPr>
          <w:rFonts w:ascii="Times New Roman" w:hAnsi="Times New Roman" w:cs="Times New Roman"/>
          <w:sz w:val="24"/>
          <w:szCs w:val="24"/>
        </w:rPr>
        <w:t xml:space="preserve"> тяготение,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>ладовую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>краску.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Интонационные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начале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обучения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выполняются в среднем темпе, в свободном ритме; в дальнейшем желательна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определенная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ритмическая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организация.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начальном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этапе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обучения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рекомендуется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использовать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ручные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знаки,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карточки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порядковыми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номерами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ступеней,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«лесенку»,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изображающую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гаммы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другие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наглядные пособия. </w:t>
      </w:r>
    </w:p>
    <w:p w14:paraId="1A10595C" w14:textId="77777777" w:rsidR="00E16251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Интонационные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могут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быть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многоголосными.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Рекомендуется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интервалов, аккордов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 их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последовательностей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(двухголосном, трехголосном) звучании. </w:t>
      </w:r>
    </w:p>
    <w:p w14:paraId="0040CFCE" w14:textId="77777777" w:rsidR="00B30EC6" w:rsidRPr="00C529E3" w:rsidRDefault="00B30EC6" w:rsidP="00361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Интонационные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выполняются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как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ладу,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(вверх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вниз).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помощью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интонационных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упражнений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можно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прорабатывать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теоретический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материал,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подготовиться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сольфеджированию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>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чтению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листа,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активизировать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память</w:t>
      </w:r>
      <w:r w:rsidR="003614EF">
        <w:rPr>
          <w:rFonts w:ascii="Times New Roman" w:hAnsi="Times New Roman" w:cs="Times New Roman"/>
          <w:sz w:val="24"/>
          <w:szCs w:val="24"/>
        </w:rPr>
        <w:t xml:space="preserve"> перед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музыкальным диктантом или слуховым анализом. </w:t>
      </w:r>
    </w:p>
    <w:p w14:paraId="5170B9D9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b/>
          <w:i/>
          <w:sz w:val="24"/>
          <w:szCs w:val="24"/>
        </w:rPr>
        <w:t>Сольфеджирование</w:t>
      </w:r>
      <w:proofErr w:type="spellEnd"/>
      <w:r w:rsidRPr="00C529E3">
        <w:rPr>
          <w:rFonts w:ascii="Times New Roman" w:hAnsi="Times New Roman" w:cs="Times New Roman"/>
          <w:b/>
          <w:i/>
          <w:sz w:val="24"/>
          <w:szCs w:val="24"/>
        </w:rPr>
        <w:t xml:space="preserve"> и чтение с листа</w:t>
      </w:r>
    </w:p>
    <w:p w14:paraId="6C96938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способствует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выработке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правильных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певческих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навыков,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интонационной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точности,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формированию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дирижерского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жеста,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развитию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чувства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ритма,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воспитанию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сознательного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отношения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музыкальному тексту. </w:t>
      </w:r>
    </w:p>
    <w:p w14:paraId="67A64DC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первых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уроков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необходимо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следить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правильным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звукоизвлечением,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дыханием,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положением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корпуса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пении.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Следует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учитывать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особенности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детского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голосового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аппарата,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работать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удобном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диапазоне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(«д</w:t>
      </w:r>
      <w:r w:rsidR="00E16251" w:rsidRPr="00C529E3">
        <w:rPr>
          <w:rFonts w:ascii="Times New Roman" w:hAnsi="Times New Roman" w:cs="Times New Roman"/>
          <w:sz w:val="24"/>
          <w:szCs w:val="24"/>
        </w:rPr>
        <w:t>о»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>первой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>октавы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>– «ре», «ми»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второй),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постепенно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расширяя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его.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Примеры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сольфеджирования</w:t>
      </w:r>
      <w:proofErr w:type="spellEnd"/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чтения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листа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должны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исполняться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дирижированием (на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начальном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этапе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возможно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тактирование).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младших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классах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рекомендуется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чтение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листа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хором,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группами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постепенным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переходом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индивидуальному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исполнению.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Развитию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внутреннего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слуха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внимания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спо</w:t>
      </w:r>
      <w:r w:rsidR="00E16251" w:rsidRPr="00C529E3">
        <w:rPr>
          <w:rFonts w:ascii="Times New Roman" w:hAnsi="Times New Roman" w:cs="Times New Roman"/>
          <w:sz w:val="24"/>
          <w:szCs w:val="24"/>
        </w:rPr>
        <w:t>собствует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>исполнение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>мелодии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фрагментами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хором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одним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учеником,</w:t>
      </w:r>
      <w:r w:rsidR="003614EF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вслух и про себя. </w:t>
      </w:r>
    </w:p>
    <w:p w14:paraId="72038E4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чтение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листа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предполагает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без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аккомпанемента фортепиано, но в трудных интонационных оборотах или при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потере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ощущения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лада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можно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поддержать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гармоническим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сопровождением.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Отдельным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видом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работы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является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исполнение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песен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аккомпанементом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фортепиано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нотам (на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начальном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5323C3">
        <w:rPr>
          <w:rFonts w:ascii="Times New Roman" w:hAnsi="Times New Roman" w:cs="Times New Roman"/>
          <w:sz w:val="24"/>
          <w:szCs w:val="24"/>
        </w:rPr>
        <w:t>–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сопровождением педагога, в старших классах– со своим собственным). </w:t>
      </w:r>
    </w:p>
    <w:p w14:paraId="0D77489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Примеры для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сольфеджирования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и чтения с листа должны опираться на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интонации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знакомые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мелодические</w:t>
      </w:r>
      <w:r w:rsidR="00E16251" w:rsidRPr="00C529E3">
        <w:rPr>
          <w:rFonts w:ascii="Times New Roman" w:hAnsi="Times New Roman" w:cs="Times New Roman"/>
          <w:sz w:val="24"/>
          <w:szCs w:val="24"/>
        </w:rPr>
        <w:t xml:space="preserve"> обороты,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>включать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известные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фигуры.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Естественно,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примеры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чтения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листа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должны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быть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проще.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Перед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началом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исполнения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любого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примера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необходимо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его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точки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зрения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известных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нахождения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определенных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рисунков.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Как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подготовительное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можно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использовать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сольмизацию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примеров (проговаривание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названий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звуков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дирижированием).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Очень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важна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художественная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ценность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исполняемых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примеров,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доступность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их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данного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возраста,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стилистическое разнообразие. </w:t>
      </w:r>
    </w:p>
    <w:p w14:paraId="34278A77" w14:textId="40A8F648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Как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можно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раньше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следует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вводить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двухголосных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примеров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параллельного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голосов,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подголосочного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склада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преобладанием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унисонов.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Работа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над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имитационным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двухголосием</w:t>
      </w:r>
      <w:proofErr w:type="spellEnd"/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начинается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пения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канонов.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примеры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исполняются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начале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группами,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затем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аккомпанементом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одного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голосов (педагогом,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другим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учеником,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самостоятельно),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дуэтами.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двухголосии</w:t>
      </w:r>
      <w:proofErr w:type="spellEnd"/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также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необходимо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приучать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>учеников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>к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>дирижированию,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>в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числе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исполнении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одного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из голосов на фортепиано. </w:t>
      </w:r>
    </w:p>
    <w:p w14:paraId="6BF7BC0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старших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классах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одним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видов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сольфеджирования</w:t>
      </w:r>
      <w:proofErr w:type="spellEnd"/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является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исполнение песен, романсов с собственным аккомпанементом на фортепиано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нотам.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Этот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должен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учитывать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степень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владения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учеником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фортепиано,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технические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координационные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трудности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должны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заслонять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учеников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первоочередную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задачу –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исполнение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произведения.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Очень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важен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подбор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репертуара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подобных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заданий: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он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должен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быть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посильным,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понятным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ученикам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же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время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представлять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несомненную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художественную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ценность.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Воспитание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вкуса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–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еще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одна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задач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уроков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наибольш</w:t>
      </w:r>
      <w:r w:rsidR="005323C3">
        <w:rPr>
          <w:rFonts w:ascii="Times New Roman" w:hAnsi="Times New Roman" w:cs="Times New Roman"/>
          <w:sz w:val="24"/>
          <w:szCs w:val="24"/>
        </w:rPr>
        <w:t>и</w:t>
      </w:r>
      <w:r w:rsidRPr="00C529E3">
        <w:rPr>
          <w:rFonts w:ascii="Times New Roman" w:hAnsi="Times New Roman" w:cs="Times New Roman"/>
          <w:sz w:val="24"/>
          <w:szCs w:val="24"/>
        </w:rPr>
        <w:t>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возможности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этого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представляют такие фор</w:t>
      </w:r>
      <w:r w:rsidR="00E16251" w:rsidRPr="00C529E3">
        <w:rPr>
          <w:rFonts w:ascii="Times New Roman" w:hAnsi="Times New Roman" w:cs="Times New Roman"/>
          <w:sz w:val="24"/>
          <w:szCs w:val="24"/>
        </w:rPr>
        <w:t xml:space="preserve">мы работы как </w:t>
      </w:r>
      <w:proofErr w:type="spellStart"/>
      <w:r w:rsidR="00E16251" w:rsidRPr="00C529E3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="00E16251" w:rsidRPr="00C529E3">
        <w:rPr>
          <w:rFonts w:ascii="Times New Roman" w:hAnsi="Times New Roman" w:cs="Times New Roman"/>
          <w:sz w:val="24"/>
          <w:szCs w:val="24"/>
        </w:rPr>
        <w:t xml:space="preserve">,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слуховой анализ. </w:t>
      </w:r>
    </w:p>
    <w:p w14:paraId="19F4B58E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Ритмические упражнения</w:t>
      </w:r>
    </w:p>
    <w:p w14:paraId="5BE5C2C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необходимы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развития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чувства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метроритма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–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важной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составляющей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комплекса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музыкальных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способностей.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начальном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этапе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обучения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следует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опираться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что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детей</w:t>
      </w:r>
      <w:r w:rsidR="00E16251" w:rsidRPr="00C529E3">
        <w:rPr>
          <w:rFonts w:ascii="Times New Roman" w:hAnsi="Times New Roman" w:cs="Times New Roman"/>
          <w:sz w:val="24"/>
          <w:szCs w:val="24"/>
        </w:rPr>
        <w:t xml:space="preserve"> восприятие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>ритма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>связано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="00E16251" w:rsidRPr="00C529E3">
        <w:rPr>
          <w:rFonts w:ascii="Times New Roman" w:hAnsi="Times New Roman" w:cs="Times New Roman"/>
          <w:sz w:val="24"/>
          <w:szCs w:val="24"/>
        </w:rPr>
        <w:t>с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двигательной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реакцией,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будь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ходьба,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танцевальные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движения,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бег,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хлопки.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Поэтому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целесообразно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уроках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начальном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этапе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уделять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большое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внимание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различным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двигательным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упражнениям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детскому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оркестру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ударных</w:t>
      </w:r>
      <w:r w:rsidR="005323C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инструментов</w:t>
      </w:r>
      <w:r w:rsidR="008E2777">
        <w:rPr>
          <w:rFonts w:ascii="Times New Roman" w:hAnsi="Times New Roman" w:cs="Times New Roman"/>
          <w:sz w:val="24"/>
          <w:szCs w:val="24"/>
        </w:rPr>
        <w:t xml:space="preserve">.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Можно рекомендовать самые разнообразные ритмические упражнения: </w:t>
      </w:r>
    </w:p>
    <w:p w14:paraId="186F37D9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•простукивание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рисунка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знакомой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песни,</w:t>
      </w:r>
      <w:r w:rsidR="008E2777">
        <w:rPr>
          <w:rFonts w:ascii="Times New Roman" w:hAnsi="Times New Roman" w:cs="Times New Roman"/>
          <w:sz w:val="24"/>
          <w:szCs w:val="24"/>
        </w:rPr>
        <w:t xml:space="preserve"> мелодии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(карандашом, хлопками, на ударных инструментах); </w:t>
      </w:r>
    </w:p>
    <w:p w14:paraId="7DBE3F9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•повторение ритмического рисунка, исполненного педагогом; </w:t>
      </w:r>
    </w:p>
    <w:p w14:paraId="069A9A2A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•простукивание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рисунка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нотной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записи,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карточках; </w:t>
      </w:r>
    </w:p>
    <w:p w14:paraId="7418FF1E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>•проговаривание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рисунка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помощью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закрепленных</w:t>
      </w:r>
      <w:r w:rsidR="008E2777">
        <w:rPr>
          <w:rFonts w:ascii="Times New Roman" w:hAnsi="Times New Roman" w:cs="Times New Roman"/>
          <w:sz w:val="24"/>
          <w:szCs w:val="24"/>
        </w:rPr>
        <w:t xml:space="preserve"> за </w:t>
      </w:r>
      <w:r w:rsidRPr="00C529E3">
        <w:rPr>
          <w:rFonts w:ascii="Times New Roman" w:hAnsi="Times New Roman" w:cs="Times New Roman"/>
          <w:sz w:val="24"/>
          <w:szCs w:val="24"/>
        </w:rPr>
        <w:t xml:space="preserve">длительностями определенных слогов; </w:t>
      </w:r>
    </w:p>
    <w:p w14:paraId="7E001522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•исполнение ритмического остинато к песне, пьесе; </w:t>
      </w:r>
    </w:p>
    <w:p w14:paraId="6437C7A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•ритмический аккомпанемент к мелодии, песне, пьесе; </w:t>
      </w:r>
    </w:p>
    <w:p w14:paraId="4AF2B60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•ритмическая партитура, двух- и трехголосная; </w:t>
      </w:r>
    </w:p>
    <w:p w14:paraId="5C3DB6AE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•ритмические каноны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(с текстом, на слоги); </w:t>
      </w:r>
    </w:p>
    <w:p w14:paraId="46961B62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•ритмический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 (запись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рисунка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мелодии</w:t>
      </w:r>
      <w:r w:rsidR="008E277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рисунка,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исполненного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ударном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инструменте,</w:t>
      </w:r>
      <w:r w:rsidR="008E2777">
        <w:rPr>
          <w:rFonts w:ascii="Times New Roman" w:hAnsi="Times New Roman" w:cs="Times New Roman"/>
          <w:sz w:val="24"/>
          <w:szCs w:val="24"/>
        </w:rPr>
        <w:t xml:space="preserve"> хлопками, </w:t>
      </w:r>
      <w:r w:rsidRPr="00C529E3">
        <w:rPr>
          <w:rFonts w:ascii="Times New Roman" w:hAnsi="Times New Roman" w:cs="Times New Roman"/>
          <w:sz w:val="24"/>
          <w:szCs w:val="24"/>
        </w:rPr>
        <w:t xml:space="preserve">карандашом). </w:t>
      </w:r>
    </w:p>
    <w:p w14:paraId="07A5673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Каждая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новая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ритмическая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фигура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должна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быть,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прежде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всего,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воспринята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эмоционально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практически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проработана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упражнениях,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затем</w:t>
      </w:r>
      <w:r w:rsidR="008E2777">
        <w:rPr>
          <w:rFonts w:ascii="Times New Roman" w:hAnsi="Times New Roman" w:cs="Times New Roman"/>
          <w:sz w:val="24"/>
          <w:szCs w:val="24"/>
        </w:rPr>
        <w:t xml:space="preserve"> – </w:t>
      </w:r>
      <w:r w:rsidRPr="00C529E3">
        <w:rPr>
          <w:rFonts w:ascii="Times New Roman" w:hAnsi="Times New Roman" w:cs="Times New Roman"/>
          <w:sz w:val="24"/>
          <w:szCs w:val="24"/>
        </w:rPr>
        <w:t>включена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другие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виды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работы: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>,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чтение с листа, музыкальный диктант. </w:t>
      </w:r>
    </w:p>
    <w:p w14:paraId="6F74FF3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Большую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роль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развитии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чувства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метроритма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играет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дирижирование.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Необходимо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раннем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этапе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обучения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обращать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внимание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учеников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ритмическую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пульсацию (доли),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вводить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различные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 –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тактирование,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выделение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сильной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доли </w:t>
      </w:r>
      <w:r w:rsidR="008E2777">
        <w:rPr>
          <w:rFonts w:ascii="Times New Roman" w:hAnsi="Times New Roman" w:cs="Times New Roman"/>
          <w:sz w:val="24"/>
          <w:szCs w:val="24"/>
        </w:rPr>
        <w:t xml:space="preserve">–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дальнейшего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перехода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дирижированию.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протяжении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нескольких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лет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планомерно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отрабатываются навыки дирижерского жеста в разных размерах, в том числе,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чтении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листа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пении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>.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Начинать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работу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дирижерским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жестом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лучше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пении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знакомых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выученных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слушании музыки. </w:t>
      </w:r>
    </w:p>
    <w:p w14:paraId="7670E70E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Слуховой анализ</w:t>
      </w:r>
    </w:p>
    <w:p w14:paraId="645CF5E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Этот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работы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подразумевает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развитие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восприятия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учеников.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следует</w:t>
      </w:r>
      <w:r w:rsidR="008E2777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ограничивать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слуховой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анализ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лишь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умением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правильно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определять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сыгранные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интервалы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аккорды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ладу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звука.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Слуховой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анализ –это,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прежде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всего,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осознание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услышанного.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Соответственно,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необходимо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учить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детей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эмоционально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воспринимать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услышанное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уметь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слышать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нем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конкретные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элементы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языка.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этого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нужно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использовать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примеры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музыкальной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литературы, и специальные инструктивные упражнения. </w:t>
      </w:r>
    </w:p>
    <w:p w14:paraId="5D527575" w14:textId="32F151F3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При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прослушивании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одноголосной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мелодии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необходимо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обращать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внимание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ладовые,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структурные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особенности (членение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="000E7DE3" w:rsidRPr="00C529E3">
        <w:rPr>
          <w:rFonts w:ascii="Times New Roman" w:hAnsi="Times New Roman" w:cs="Times New Roman"/>
          <w:sz w:val="24"/>
          <w:szCs w:val="24"/>
        </w:rPr>
        <w:t>фразы</w:t>
      </w:r>
      <w:r w:rsidR="000E7DE3">
        <w:rPr>
          <w:rFonts w:ascii="Times New Roman" w:hAnsi="Times New Roman" w:cs="Times New Roman"/>
          <w:sz w:val="24"/>
          <w:szCs w:val="24"/>
        </w:rPr>
        <w:t>, повторы</w:t>
      </w:r>
      <w:r w:rsidRPr="00C529E3">
        <w:rPr>
          <w:rFonts w:ascii="Times New Roman" w:hAnsi="Times New Roman" w:cs="Times New Roman"/>
          <w:sz w:val="24"/>
          <w:szCs w:val="24"/>
        </w:rPr>
        <w:t>,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секвенции),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определять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размер,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узнавать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ней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знакомые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мелодические и ритмические обороты. </w:t>
      </w:r>
    </w:p>
    <w:p w14:paraId="3F7101D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При прослушивании многоголосного построения необходимо обращать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внимание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знакомые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гармонические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обороты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интервалов,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тип фактуры. </w:t>
      </w:r>
    </w:p>
    <w:p w14:paraId="6D60640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При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слуховом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анализе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фрагментов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музыкальной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литературы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необходимо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обращать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внимание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учеников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соотношение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определенных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элементов музыкального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языка и эмоциональной выразительности музыки. В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дидактических примерах можно требовать более детального разбора: </w:t>
      </w:r>
    </w:p>
    <w:p w14:paraId="25E95E7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анализ звукорядов, гамм, отрезков гамм; </w:t>
      </w:r>
    </w:p>
    <w:p w14:paraId="04D9EED9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отдельных ступеней лада и мелодических оборотов; </w:t>
      </w:r>
    </w:p>
    <w:p w14:paraId="37ACB8B9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ритмических оборотов; </w:t>
      </w:r>
    </w:p>
    <w:p w14:paraId="78376C64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-интервалов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мелодическом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звучании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вверх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вниз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02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тональности; </w:t>
      </w:r>
    </w:p>
    <w:p w14:paraId="01463AB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интервалов в гармоническом звучании от звука и в тональности; </w:t>
      </w:r>
    </w:p>
    <w:p w14:paraId="7E46E75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-последовательности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нескольких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 (с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определением величины интервала и его положения в тональности); </w:t>
      </w:r>
    </w:p>
    <w:p w14:paraId="0125567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 аккордов в мелодическом звучании с различным чередованием звуков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 тональности и от звука; </w:t>
      </w:r>
    </w:p>
    <w:p w14:paraId="1073B7AE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-аккордов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звучании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 (с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определением их функциональной принадлежности); </w:t>
      </w:r>
    </w:p>
    <w:p w14:paraId="425A3F84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-последовательности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 (с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определением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их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функциональной принадлежности); </w:t>
      </w:r>
    </w:p>
    <w:p w14:paraId="1B437DD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Желательно,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чтобы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дидактические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были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организованы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ритмически. </w:t>
      </w:r>
    </w:p>
    <w:p w14:paraId="07404D6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начальном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этапе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обучения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слуховой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анализ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проходит,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как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правило,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устной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форме.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старших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классах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возможно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письменной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формы работы, но </w:t>
      </w:r>
      <w:r w:rsidRPr="00C529E3">
        <w:rPr>
          <w:rFonts w:ascii="Times New Roman" w:hAnsi="Times New Roman" w:cs="Times New Roman"/>
          <w:sz w:val="24"/>
          <w:szCs w:val="24"/>
        </w:rPr>
        <w:lastRenderedPageBreak/>
        <w:t>рекомендуется это делать после предварительного устного</w:t>
      </w:r>
      <w:r w:rsidR="00732710" w:rsidRPr="00C529E3">
        <w:rPr>
          <w:rFonts w:ascii="Times New Roman" w:hAnsi="Times New Roman" w:cs="Times New Roman"/>
          <w:sz w:val="24"/>
          <w:szCs w:val="24"/>
        </w:rPr>
        <w:t xml:space="preserve"> разбора,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="00732710" w:rsidRPr="00C529E3">
        <w:rPr>
          <w:rFonts w:ascii="Times New Roman" w:hAnsi="Times New Roman" w:cs="Times New Roman"/>
          <w:sz w:val="24"/>
          <w:szCs w:val="24"/>
        </w:rPr>
        <w:t>так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="00732710" w:rsidRPr="00C529E3">
        <w:rPr>
          <w:rFonts w:ascii="Times New Roman" w:hAnsi="Times New Roman" w:cs="Times New Roman"/>
          <w:sz w:val="24"/>
          <w:szCs w:val="24"/>
        </w:rPr>
        <w:t>как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это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способствует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осознанию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целостности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построения и развитию музыкальной памяти. </w:t>
      </w:r>
    </w:p>
    <w:p w14:paraId="48E6DC4F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Музыкальный диктант</w:t>
      </w:r>
    </w:p>
    <w:p w14:paraId="5B9EA5C1" w14:textId="77777777" w:rsidR="005C7E40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Музыкальный диктант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– форма работы, которая способствует развитию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составляющих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слуха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учит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осознанно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фиксировать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="005C7E40" w:rsidRPr="00C529E3">
        <w:rPr>
          <w:rFonts w:ascii="Times New Roman" w:hAnsi="Times New Roman" w:cs="Times New Roman"/>
          <w:sz w:val="24"/>
          <w:szCs w:val="24"/>
        </w:rPr>
        <w:t>услышанное.</w:t>
      </w:r>
    </w:p>
    <w:p w14:paraId="7049BBE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Работа с диктантами в классе предполагает различные формы:</w:t>
      </w:r>
    </w:p>
    <w:p w14:paraId="57BA37C7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•устные диктанты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(запоминание и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на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нейтральный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слог 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 названием нот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2-4-тактовой мелодии после двух-трех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проигрываний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1DFAA33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•диктант по памяти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(запись выученной в классе или дома мелодии); </w:t>
      </w:r>
    </w:p>
    <w:p w14:paraId="33551BC0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•ритмический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 (запись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данного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рисунка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запись ритмического рисунка мелодии); </w:t>
      </w:r>
    </w:p>
    <w:p w14:paraId="63165E4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•музыкальный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предварительным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разбором (совместный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анализ с преподавателем особенностей структуры мелодии, размера, ладовых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особенностей,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движения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мелодии,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использованных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рисунков).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предварительный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разбор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отводится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2-3 проигрывания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(5-10</w:t>
      </w:r>
      <w:r w:rsidR="0096427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минут),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затем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приступают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мелодии.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Эту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форму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диктанта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целесообразно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ши</w:t>
      </w:r>
      <w:r w:rsidR="00732710" w:rsidRPr="00C529E3">
        <w:rPr>
          <w:rFonts w:ascii="Times New Roman" w:hAnsi="Times New Roman" w:cs="Times New Roman"/>
          <w:sz w:val="24"/>
          <w:szCs w:val="24"/>
        </w:rPr>
        <w:t>роко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="00732710" w:rsidRPr="00C529E3">
        <w:rPr>
          <w:rFonts w:ascii="Times New Roman" w:hAnsi="Times New Roman" w:cs="Times New Roman"/>
          <w:sz w:val="24"/>
          <w:szCs w:val="24"/>
        </w:rPr>
        <w:t>использовать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="00732710" w:rsidRPr="00C529E3">
        <w:rPr>
          <w:rFonts w:ascii="Times New Roman" w:hAnsi="Times New Roman" w:cs="Times New Roman"/>
          <w:sz w:val="24"/>
          <w:szCs w:val="24"/>
        </w:rPr>
        <w:t>в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="00732710" w:rsidRPr="00C529E3">
        <w:rPr>
          <w:rFonts w:ascii="Times New Roman" w:hAnsi="Times New Roman" w:cs="Times New Roman"/>
          <w:sz w:val="24"/>
          <w:szCs w:val="24"/>
        </w:rPr>
        <w:t>младших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классах,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также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мелодий,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которых появляются новые элементы музыкального языка; </w:t>
      </w:r>
    </w:p>
    <w:p w14:paraId="6C2AC4B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•музыкальный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без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предварительного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разбора (запись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диктанта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течение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установленного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времени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определенное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количество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проигрываний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>,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обычно</w:t>
      </w:r>
      <w:r w:rsidR="0096427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8-10 </w:t>
      </w:r>
      <w:proofErr w:type="spellStart"/>
      <w:r w:rsidR="00964270" w:rsidRPr="00C529E3">
        <w:rPr>
          <w:rFonts w:ascii="Times New Roman" w:hAnsi="Times New Roman" w:cs="Times New Roman"/>
          <w:sz w:val="24"/>
          <w:szCs w:val="24"/>
        </w:rPr>
        <w:t>проигрываний</w:t>
      </w:r>
      <w:proofErr w:type="spellEnd"/>
      <w:r w:rsidR="0096427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6427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течение</w:t>
      </w:r>
      <w:r w:rsidR="0096427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20-25 минут).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Эта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форма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диктанта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наиболее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целесообразна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учащихся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старших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классов,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как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предполагает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уже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сформированное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умение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самостоятельно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анализировать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мелодию. </w:t>
      </w:r>
    </w:p>
    <w:p w14:paraId="3FC9B04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Перед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началом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работы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над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мелодическим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диктантом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необходима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тщательная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настройка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тональности,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которой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можно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использовать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интонационные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упражнения,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>,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слуховому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анализу. </w:t>
      </w:r>
    </w:p>
    <w:p w14:paraId="377C106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Навык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формируется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постепенно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требует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постоянной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тщательной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работы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каждом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уроке.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Записанный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предполагает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его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проверку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анализом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допущенных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ошибок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дальнейшую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работу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классе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дома.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могут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определить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подписать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диктанте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новые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знакомые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мелодические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обороты,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фигуры,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подобрать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диктанту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второй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голос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аккомпанемент,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выучить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его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наизусть,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транспонировать письменно или устно в другие тональности. </w:t>
      </w:r>
    </w:p>
    <w:p w14:paraId="2D8ED26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Музыкальным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материалом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диктанта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могут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служить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примеры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музыкальной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литературы,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специальных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сборников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диктантов,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также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мелодии, сочиненные самим преподавателем. </w:t>
      </w:r>
    </w:p>
    <w:p w14:paraId="5B2AAB15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Творческие задания</w:t>
      </w:r>
    </w:p>
    <w:p w14:paraId="0EF2338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Развитие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творческих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способностей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учащихся</w:t>
      </w:r>
      <w:r w:rsidR="00BF7608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играет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процессе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обучения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огромную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роль.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творческих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заданиях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может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реализовать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свою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индивидуальность,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психологически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раскрепоститься,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испытать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радостные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эмоции.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это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вместе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способствует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формированию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интереса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музыкальной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деятельности.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Творческие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уроках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активизируют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слуховое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внимание,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тренируют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различные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стороны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слуха,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музыкальную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память,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развивают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художественный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вкус.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Вместе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тем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необходимо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творческие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тесно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связывать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основными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разделами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курса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сольфеджио,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как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их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целью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является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закрепление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теоретических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знаний,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формирование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основных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умений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навыков (запись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мелодий, определение на слух, интонирование). </w:t>
      </w:r>
    </w:p>
    <w:p w14:paraId="7CAF6EEC" w14:textId="2FE66559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Творческие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можно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начинать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начального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этапа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обучения.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Детям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более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доступны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творческие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упражнения,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связанные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ритмической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импровизацией.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Простейшие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мелодические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начальном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этапе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могут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состоять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допевании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>,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досочинении</w:t>
      </w:r>
      <w:proofErr w:type="spellEnd"/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мелодии (формирование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ощущения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ладового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тяготения).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дальнейшем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могут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содержать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импровизацию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вариантов,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и,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наконец,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собственных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построений.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Постепенно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творческие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добавляются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упражнения,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связанные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подбором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сочинением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второго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голоса,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lastRenderedPageBreak/>
        <w:t>аккомпанемента,</w:t>
      </w:r>
      <w:r w:rsidR="0002455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сначала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предложенных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звуков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затем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самостоятельным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поиском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гармонических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средств.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Данные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каждый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педагог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может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разнообразить, опираясь на собственный опыт и музыкальный вкус. </w:t>
      </w:r>
    </w:p>
    <w:p w14:paraId="713F4C5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Творческие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эффективны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этапах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обучения.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Кроме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того,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они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помогают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выявить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детей,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имеющих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склонности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импровизации,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композиции,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направить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внимание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развитие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данных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способностей,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</w:t>
      </w:r>
      <w:r w:rsidR="00732710" w:rsidRPr="00C529E3">
        <w:rPr>
          <w:rFonts w:ascii="Times New Roman" w:hAnsi="Times New Roman" w:cs="Times New Roman"/>
          <w:sz w:val="24"/>
          <w:szCs w:val="24"/>
        </w:rPr>
        <w:t xml:space="preserve"> возможно, и будущую профессиональную ориентацию.</w:t>
      </w:r>
    </w:p>
    <w:p w14:paraId="24619D13" w14:textId="77777777" w:rsidR="00732710" w:rsidRPr="00C529E3" w:rsidRDefault="00732710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D39D2C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III.</w:t>
      </w:r>
      <w:r w:rsidR="001C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14:paraId="04416E7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Результатом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освоения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программы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учебного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предмета «Сольфеджио»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является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приобретение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обучающимися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следующих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знаний,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умений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навыков: </w:t>
      </w:r>
    </w:p>
    <w:p w14:paraId="5D3777A9" w14:textId="77777777" w:rsidR="00B30EC6" w:rsidRPr="00C529E3" w:rsidRDefault="001C2613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B30EC6" w:rsidRPr="00C529E3">
        <w:rPr>
          <w:rFonts w:ascii="Times New Roman" w:hAnsi="Times New Roman" w:cs="Times New Roman"/>
          <w:sz w:val="24"/>
          <w:szCs w:val="24"/>
        </w:rPr>
        <w:t>формированный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навыков,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отражающий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вкуса,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сформированного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EC6" w:rsidRPr="00C529E3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слуха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памяти,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лада,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метроритма,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710" w:rsidRPr="00C529E3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710" w:rsidRPr="00C529E3">
        <w:rPr>
          <w:rFonts w:ascii="Times New Roman" w:hAnsi="Times New Roman" w:cs="Times New Roman"/>
          <w:sz w:val="24"/>
          <w:szCs w:val="24"/>
        </w:rPr>
        <w:t>музыкальных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стилей,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способствующих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 xml:space="preserve">самостоятельности, в том числе: </w:t>
      </w:r>
    </w:p>
    <w:p w14:paraId="33F68395" w14:textId="77777777" w:rsidR="00732710" w:rsidRPr="00C529E3" w:rsidRDefault="001C2613" w:rsidP="001C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первичные </w:t>
      </w:r>
      <w:r w:rsidR="00B30EC6" w:rsidRPr="00C529E3">
        <w:rPr>
          <w:rFonts w:ascii="Times New Roman" w:hAnsi="Times New Roman" w:cs="Times New Roman"/>
          <w:sz w:val="24"/>
          <w:szCs w:val="24"/>
        </w:rPr>
        <w:t>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числе,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</w:t>
      </w:r>
      <w:r w:rsidR="00B30EC6" w:rsidRPr="00C529E3">
        <w:rPr>
          <w:rFonts w:ascii="Times New Roman" w:hAnsi="Times New Roman" w:cs="Times New Roman"/>
          <w:sz w:val="24"/>
          <w:szCs w:val="24"/>
        </w:rPr>
        <w:t>музыкальной терминологии;</w:t>
      </w:r>
    </w:p>
    <w:p w14:paraId="1322C84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умение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сольфеджировать</w:t>
      </w:r>
      <w:proofErr w:type="spellEnd"/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одноголосные,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двухголосные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музыкальные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примеры,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записывать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музыкальные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построения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средней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трудности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навыков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слухового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анализа,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слышать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анализировать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аккордовые и интервальные цепочки; </w:t>
      </w:r>
    </w:p>
    <w:p w14:paraId="3869AA13" w14:textId="77777777" w:rsidR="001C2613" w:rsidRDefault="00B30EC6" w:rsidP="001C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умение осуществлять анализ элементов музыкального языка;</w:t>
      </w:r>
    </w:p>
    <w:p w14:paraId="48AE7EC8" w14:textId="77777777" w:rsidR="00B30EC6" w:rsidRPr="00C529E3" w:rsidRDefault="00B30EC6" w:rsidP="001C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навыки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владения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элементами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языка (исполнение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инструменте, запись по слуху и т.п.). </w:t>
      </w:r>
    </w:p>
    <w:p w14:paraId="69429D5D" w14:textId="77777777" w:rsidR="001C2613" w:rsidRDefault="00B30EC6" w:rsidP="001C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Результатом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освоения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программы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учебного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предмета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«Сольфеджио»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дополнительным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годом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обучения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является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приобретение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обучающимися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также след</w:t>
      </w:r>
      <w:r w:rsidR="001C2613">
        <w:rPr>
          <w:rFonts w:ascii="Times New Roman" w:hAnsi="Times New Roman" w:cs="Times New Roman"/>
          <w:sz w:val="24"/>
          <w:szCs w:val="24"/>
        </w:rPr>
        <w:t>ующих знаний, умений и навыков:</w:t>
      </w:r>
    </w:p>
    <w:p w14:paraId="3B9BE967" w14:textId="77777777" w:rsidR="00B30EC6" w:rsidRPr="00C529E3" w:rsidRDefault="001C2613" w:rsidP="001C2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30EC6" w:rsidRPr="00C529E3"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элементарный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нотного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построения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выразительных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средств (лад,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звукоряд,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 xml:space="preserve">гармония, фактура) в контексте музыкального произведения; </w:t>
      </w:r>
    </w:p>
    <w:p w14:paraId="6755EE7B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–формирование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навыков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сочинения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импровизации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 w:rsidR="001C261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текста;</w:t>
      </w:r>
    </w:p>
    <w:p w14:paraId="66AACB42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– формирование навыков</w:t>
      </w:r>
      <w:r w:rsidR="00732710" w:rsidRPr="00C529E3">
        <w:rPr>
          <w:rFonts w:ascii="Times New Roman" w:hAnsi="Times New Roman" w:cs="Times New Roman"/>
          <w:sz w:val="24"/>
          <w:szCs w:val="24"/>
        </w:rPr>
        <w:t xml:space="preserve"> восприятия современной музыки.</w:t>
      </w:r>
    </w:p>
    <w:p w14:paraId="4144965E" w14:textId="77777777" w:rsidR="00732710" w:rsidRPr="00C529E3" w:rsidRDefault="00732710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9637E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IV.</w:t>
      </w:r>
      <w:r w:rsidR="001C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14:paraId="3D7AE6B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1.Аттестация:</w:t>
      </w:r>
      <w:r w:rsidR="001C26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цели,</w:t>
      </w:r>
      <w:r w:rsidR="007176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виды,</w:t>
      </w:r>
      <w:r w:rsidR="007176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форма,</w:t>
      </w:r>
      <w:r w:rsidR="007176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="007176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аттестации</w:t>
      </w:r>
      <w:r w:rsidR="007176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</w:p>
    <w:p w14:paraId="2EF0C8F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Цели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аттестации: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установить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соответствие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достигнутого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учеником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уровня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знаний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умений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определенном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этапе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обучения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программным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требованиям. </w:t>
      </w:r>
    </w:p>
    <w:p w14:paraId="665AECE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Формы контроля: текущий, промежуточный, итоговый. </w:t>
      </w:r>
    </w:p>
    <w:p w14:paraId="493EF15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Текущий</w:t>
      </w:r>
      <w:r w:rsidR="007176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контроль</w:t>
      </w:r>
      <w:r w:rsidR="007176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осуществляется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регулярно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преподавателем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уроках,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он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направлен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поддержание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учебной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дисциплины,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ответственную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организацию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домашних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занятий.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выставлении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оценок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учитываются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качество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выполнения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предложенных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заданий,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инициативность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само</w:t>
      </w:r>
      <w:r w:rsidR="00732710" w:rsidRPr="00C529E3">
        <w:rPr>
          <w:rFonts w:ascii="Times New Roman" w:hAnsi="Times New Roman" w:cs="Times New Roman"/>
          <w:sz w:val="24"/>
          <w:szCs w:val="24"/>
        </w:rPr>
        <w:t>стоятельность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="00732710" w:rsidRPr="00C529E3">
        <w:rPr>
          <w:rFonts w:ascii="Times New Roman" w:hAnsi="Times New Roman" w:cs="Times New Roman"/>
          <w:sz w:val="24"/>
          <w:szCs w:val="24"/>
        </w:rPr>
        <w:t>при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="00732710" w:rsidRPr="00C529E3"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Pr="00C529E3">
        <w:rPr>
          <w:rFonts w:ascii="Times New Roman" w:hAnsi="Times New Roman" w:cs="Times New Roman"/>
          <w:sz w:val="24"/>
          <w:szCs w:val="24"/>
        </w:rPr>
        <w:t>классных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домашних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заданий,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темпы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продвижения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ученика.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Особой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формой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текущего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контроля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является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контрольный урок в конце каждой четверти</w:t>
      </w:r>
      <w:r w:rsidR="00732710" w:rsidRPr="00C529E3">
        <w:rPr>
          <w:rFonts w:ascii="Times New Roman" w:hAnsi="Times New Roman" w:cs="Times New Roman"/>
          <w:sz w:val="24"/>
          <w:szCs w:val="24"/>
        </w:rPr>
        <w:t>.</w:t>
      </w:r>
    </w:p>
    <w:p w14:paraId="0EBE9DB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Промежуточный</w:t>
      </w:r>
      <w:r w:rsidR="007176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контроль</w:t>
      </w:r>
      <w:r w:rsidRPr="00C529E3">
        <w:rPr>
          <w:rFonts w:ascii="Times New Roman" w:hAnsi="Times New Roman" w:cs="Times New Roman"/>
          <w:sz w:val="24"/>
          <w:szCs w:val="24"/>
        </w:rPr>
        <w:t xml:space="preserve"> –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контрольный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урок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конце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каждого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учебного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года.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Учебным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планом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предусмотрен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промежуточный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контроль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форме экзамена в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6 классе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(при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8-летнем плане обучения) и в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3 классе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(при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5-летнем сроке обучения). </w:t>
      </w:r>
    </w:p>
    <w:p w14:paraId="41B5EF1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Итоговый</w:t>
      </w:r>
      <w:r w:rsidR="007176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контроль</w:t>
      </w:r>
      <w:r w:rsidR="007176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–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осуществляется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окончании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курса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обучения.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8-летнем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сроке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обучения</w:t>
      </w:r>
      <w:r w:rsidR="00717690">
        <w:rPr>
          <w:rFonts w:ascii="Times New Roman" w:hAnsi="Times New Roman" w:cs="Times New Roman"/>
          <w:sz w:val="24"/>
          <w:szCs w:val="24"/>
        </w:rPr>
        <w:t xml:space="preserve"> –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8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классе,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9-летнем-в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9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классе,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5-летнем сроке обучения– в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5 классе, при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6-летнем– в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6 классе. </w:t>
      </w:r>
    </w:p>
    <w:p w14:paraId="7BA13AB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Виды</w:t>
      </w:r>
      <w:r w:rsidR="007176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 xml:space="preserve">и содержание контроля: </w:t>
      </w:r>
    </w:p>
    <w:p w14:paraId="73573D2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-устный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опрос (индивидуальный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фронтальный),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включающий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основные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формы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работы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одноголосных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двухголосных</w:t>
      </w:r>
      <w:r w:rsidR="00732710" w:rsidRPr="00C529E3">
        <w:rPr>
          <w:rFonts w:ascii="Times New Roman" w:hAnsi="Times New Roman" w:cs="Times New Roman"/>
          <w:sz w:val="24"/>
          <w:szCs w:val="24"/>
        </w:rPr>
        <w:t xml:space="preserve"> примеров,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="00732710" w:rsidRPr="00C529E3">
        <w:rPr>
          <w:rFonts w:ascii="Times New Roman" w:hAnsi="Times New Roman" w:cs="Times New Roman"/>
          <w:sz w:val="24"/>
          <w:szCs w:val="24"/>
        </w:rPr>
        <w:t>чтение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="00732710" w:rsidRPr="00C529E3">
        <w:rPr>
          <w:rFonts w:ascii="Times New Roman" w:hAnsi="Times New Roman" w:cs="Times New Roman"/>
          <w:sz w:val="24"/>
          <w:szCs w:val="24"/>
        </w:rPr>
        <w:t>с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="00732710" w:rsidRPr="00C529E3">
        <w:rPr>
          <w:rFonts w:ascii="Times New Roman" w:hAnsi="Times New Roman" w:cs="Times New Roman"/>
          <w:sz w:val="24"/>
          <w:szCs w:val="24"/>
        </w:rPr>
        <w:t>листа,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слуховой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lastRenderedPageBreak/>
        <w:t>анализ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71769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вне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интонационные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упражнения; </w:t>
      </w:r>
    </w:p>
    <w:p w14:paraId="74D1C892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-самостоятельные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письменные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</w:t>
      </w:r>
      <w:r w:rsidR="008862FC">
        <w:rPr>
          <w:rFonts w:ascii="Times New Roman" w:hAnsi="Times New Roman" w:cs="Times New Roman"/>
          <w:sz w:val="24"/>
          <w:szCs w:val="24"/>
        </w:rPr>
        <w:t xml:space="preserve"> – </w:t>
      </w:r>
      <w:r w:rsidRPr="00C529E3">
        <w:rPr>
          <w:rFonts w:ascii="Times New Roman" w:hAnsi="Times New Roman" w:cs="Times New Roman"/>
          <w:sz w:val="24"/>
          <w:szCs w:val="24"/>
        </w:rPr>
        <w:t>запись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диктанта, слуховой анализ, выполнение теоретического задания; </w:t>
      </w:r>
    </w:p>
    <w:p w14:paraId="2F088D4A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-«конкурсные»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творческие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 (на</w:t>
      </w:r>
      <w:r w:rsidR="008862FC">
        <w:rPr>
          <w:rFonts w:ascii="Times New Roman" w:hAnsi="Times New Roman" w:cs="Times New Roman"/>
          <w:sz w:val="24"/>
          <w:szCs w:val="24"/>
        </w:rPr>
        <w:t>и</w:t>
      </w:r>
      <w:r w:rsidRPr="00C529E3">
        <w:rPr>
          <w:rFonts w:ascii="Times New Roman" w:hAnsi="Times New Roman" w:cs="Times New Roman"/>
          <w:sz w:val="24"/>
          <w:szCs w:val="24"/>
        </w:rPr>
        <w:t>лучший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подбор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аккомпанемента, сочинение на заданный ри</w:t>
      </w:r>
      <w:r w:rsidR="008862FC">
        <w:rPr>
          <w:rFonts w:ascii="Times New Roman" w:hAnsi="Times New Roman" w:cs="Times New Roman"/>
          <w:sz w:val="24"/>
          <w:szCs w:val="24"/>
        </w:rPr>
        <w:t>тм, лучшее исполнение и т. д.).</w:t>
      </w:r>
    </w:p>
    <w:p w14:paraId="76211A4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2.Критерии оценки</w:t>
      </w:r>
    </w:p>
    <w:p w14:paraId="6EFA4A8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Уровень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приобретенных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знаний,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умений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навыков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должен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соответствовать программным требованиям. </w:t>
      </w:r>
    </w:p>
    <w:p w14:paraId="1309AEA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Задания должны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выполняться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полном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объеме 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рамках отведенного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них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времени,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что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демонстрирует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приобретенные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учеником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умения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навыки.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Индивидуальный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подход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ученику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может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выражаться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разном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сложности материале при однотипности задания. </w:t>
      </w:r>
    </w:p>
    <w:p w14:paraId="757E0A8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аттестации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учащихся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используется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диффер</w:t>
      </w:r>
      <w:r w:rsidR="00732710" w:rsidRPr="00C529E3">
        <w:rPr>
          <w:rFonts w:ascii="Times New Roman" w:hAnsi="Times New Roman" w:cs="Times New Roman"/>
          <w:sz w:val="24"/>
          <w:szCs w:val="24"/>
        </w:rPr>
        <w:t xml:space="preserve">енцированная 5-балльная система </w:t>
      </w:r>
      <w:r w:rsidRPr="00C529E3">
        <w:rPr>
          <w:rFonts w:ascii="Times New Roman" w:hAnsi="Times New Roman" w:cs="Times New Roman"/>
          <w:sz w:val="24"/>
          <w:szCs w:val="24"/>
        </w:rPr>
        <w:t xml:space="preserve">оценок. </w:t>
      </w:r>
    </w:p>
    <w:p w14:paraId="7F665F9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Музыкальный диктант</w:t>
      </w:r>
    </w:p>
    <w:p w14:paraId="156E049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Оценка 5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(отлично)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–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музыкальный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записан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полностью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без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ошибок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пределах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отведенного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времени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количества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проигрываний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>.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Возможны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небольшие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недочеты (не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более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двух)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группировке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длительностей или записи хроматических звуков. </w:t>
      </w:r>
    </w:p>
    <w:p w14:paraId="38B2DB83" w14:textId="6EE1AC05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Оценка 4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(хорошо)</w:t>
      </w:r>
      <w:r w:rsidR="008862FC">
        <w:rPr>
          <w:rFonts w:ascii="Times New Roman" w:hAnsi="Times New Roman" w:cs="Times New Roman"/>
          <w:sz w:val="24"/>
          <w:szCs w:val="24"/>
        </w:rPr>
        <w:t xml:space="preserve"> – </w:t>
      </w:r>
      <w:r w:rsidRPr="00C529E3">
        <w:rPr>
          <w:rFonts w:ascii="Times New Roman" w:hAnsi="Times New Roman" w:cs="Times New Roman"/>
          <w:sz w:val="24"/>
          <w:szCs w:val="24"/>
        </w:rPr>
        <w:t>музыкальный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записан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полностью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пределах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отведенного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времени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количества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проигрываний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>.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Допущено 2-</w:t>
      </w:r>
      <w:r w:rsidR="008862FC">
        <w:rPr>
          <w:rFonts w:ascii="Times New Roman" w:hAnsi="Times New Roman" w:cs="Times New Roman"/>
          <w:sz w:val="24"/>
          <w:szCs w:val="24"/>
        </w:rPr>
        <w:t xml:space="preserve">4 </w:t>
      </w:r>
      <w:r w:rsidRPr="00C529E3">
        <w:rPr>
          <w:rFonts w:ascii="Times New Roman" w:hAnsi="Times New Roman" w:cs="Times New Roman"/>
          <w:sz w:val="24"/>
          <w:szCs w:val="24"/>
        </w:rPr>
        <w:t>ошибки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мелодической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линии,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рисунка,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либо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большое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количество недочетов. </w:t>
      </w:r>
    </w:p>
    <w:p w14:paraId="409C157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Оценка 3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(удовлетворительно)</w:t>
      </w:r>
      <w:r w:rsidR="008862FC">
        <w:rPr>
          <w:rFonts w:ascii="Times New Roman" w:hAnsi="Times New Roman" w:cs="Times New Roman"/>
          <w:sz w:val="24"/>
          <w:szCs w:val="24"/>
        </w:rPr>
        <w:t xml:space="preserve"> – </w:t>
      </w:r>
      <w:r w:rsidRPr="00C529E3">
        <w:rPr>
          <w:rFonts w:ascii="Times New Roman" w:hAnsi="Times New Roman" w:cs="Times New Roman"/>
          <w:sz w:val="24"/>
          <w:szCs w:val="24"/>
        </w:rPr>
        <w:t>музыкальный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записан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полностью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пределах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отведенного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времени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количества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проигрываний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>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допущено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большое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количество (</w:t>
      </w:r>
      <w:r w:rsidR="008862FC">
        <w:rPr>
          <w:rFonts w:ascii="Times New Roman" w:hAnsi="Times New Roman" w:cs="Times New Roman"/>
          <w:sz w:val="24"/>
          <w:szCs w:val="24"/>
        </w:rPr>
        <w:t>5</w:t>
      </w:r>
      <w:r w:rsidRPr="00C529E3">
        <w:rPr>
          <w:rFonts w:ascii="Times New Roman" w:hAnsi="Times New Roman" w:cs="Times New Roman"/>
          <w:sz w:val="24"/>
          <w:szCs w:val="24"/>
        </w:rPr>
        <w:t>-</w:t>
      </w:r>
      <w:r w:rsidR="008862FC">
        <w:rPr>
          <w:rFonts w:ascii="Times New Roman" w:hAnsi="Times New Roman" w:cs="Times New Roman"/>
          <w:sz w:val="24"/>
          <w:szCs w:val="24"/>
        </w:rPr>
        <w:t>9</w:t>
      </w:r>
      <w:r w:rsidRPr="00C529E3">
        <w:rPr>
          <w:rFonts w:ascii="Times New Roman" w:hAnsi="Times New Roman" w:cs="Times New Roman"/>
          <w:sz w:val="24"/>
          <w:szCs w:val="24"/>
        </w:rPr>
        <w:t>)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ошибок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мелодической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линии,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 рисунка, либо музыкальны</w:t>
      </w:r>
      <w:r w:rsidR="008862FC">
        <w:rPr>
          <w:rFonts w:ascii="Times New Roman" w:hAnsi="Times New Roman" w:cs="Times New Roman"/>
          <w:sz w:val="24"/>
          <w:szCs w:val="24"/>
        </w:rPr>
        <w:t>й диктант записан не полностью (</w:t>
      </w:r>
      <w:r w:rsidRPr="00C529E3">
        <w:rPr>
          <w:rFonts w:ascii="Times New Roman" w:hAnsi="Times New Roman" w:cs="Times New Roman"/>
          <w:sz w:val="24"/>
          <w:szCs w:val="24"/>
        </w:rPr>
        <w:t>половин</w:t>
      </w:r>
      <w:r w:rsidR="008862FC">
        <w:rPr>
          <w:rFonts w:ascii="Times New Roman" w:hAnsi="Times New Roman" w:cs="Times New Roman"/>
          <w:sz w:val="24"/>
          <w:szCs w:val="24"/>
        </w:rPr>
        <w:t>а</w:t>
      </w:r>
      <w:r w:rsidRPr="00C529E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EEF7C9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Оценка 2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(неудовлетворительно)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–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музыкальный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записан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пределах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отведенного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времени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количества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проигрываний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>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допущено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большое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количество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грубых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ошибок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мелодической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линии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рисунка,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либо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музыкальный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записан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меньше,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чем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наполовину. </w:t>
      </w:r>
    </w:p>
    <w:p w14:paraId="048CC12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b/>
          <w:i/>
          <w:sz w:val="24"/>
          <w:szCs w:val="24"/>
        </w:rPr>
        <w:t>Сольфеджирование</w:t>
      </w:r>
      <w:proofErr w:type="spellEnd"/>
      <w:r w:rsidRPr="00C529E3">
        <w:rPr>
          <w:rFonts w:ascii="Times New Roman" w:hAnsi="Times New Roman" w:cs="Times New Roman"/>
          <w:b/>
          <w:i/>
          <w:sz w:val="24"/>
          <w:szCs w:val="24"/>
        </w:rPr>
        <w:t>, интонационные упражнения, слуховой анализ</w:t>
      </w:r>
    </w:p>
    <w:p w14:paraId="26DB6D8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Оценка 5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(отлично)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–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чистое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интонирование,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хороший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темп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ответа,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правильное дирижирование, демонстрация основных теоретических знаний. </w:t>
      </w:r>
    </w:p>
    <w:p w14:paraId="4B06BFB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Оценка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4 (хорошо) –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недочеты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отдельных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видах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работы: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небольшие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погрешности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интонировании,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нарушения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темпе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ответа,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ошибки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дирижировании, ошибки в теоретических знаниях. </w:t>
      </w:r>
    </w:p>
    <w:p w14:paraId="5CF6D01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Оценка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3 (удовлетворительно) –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ошибки,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плохое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владение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интонацией,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замедленный темп ответа, грубые ошибки в теоретических знаниях. </w:t>
      </w:r>
    </w:p>
    <w:p w14:paraId="0399C3B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Оценка 2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(неудовлетворительно)</w:t>
      </w:r>
      <w:r w:rsidR="008862FC">
        <w:rPr>
          <w:rFonts w:ascii="Times New Roman" w:hAnsi="Times New Roman" w:cs="Times New Roman"/>
          <w:sz w:val="24"/>
          <w:szCs w:val="24"/>
        </w:rPr>
        <w:t xml:space="preserve"> – </w:t>
      </w:r>
      <w:r w:rsidRPr="00C529E3">
        <w:rPr>
          <w:rFonts w:ascii="Times New Roman" w:hAnsi="Times New Roman" w:cs="Times New Roman"/>
          <w:sz w:val="24"/>
          <w:szCs w:val="24"/>
        </w:rPr>
        <w:t>грубые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ошибки,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невладение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интонацией, медленный темп ответа, отсутствие теоретических знаний. </w:t>
      </w:r>
    </w:p>
    <w:p w14:paraId="3CF5462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3.Контрольные требования на разных этапах обучения</w:t>
      </w:r>
    </w:p>
    <w:p w14:paraId="289017E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каждом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этапе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обучения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ученики,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соответствии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требованиями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программы, должны уметь: </w:t>
      </w:r>
    </w:p>
    <w:p w14:paraId="3AF1264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-записывать музыкальный диктант соответствующей трудности, </w:t>
      </w:r>
    </w:p>
    <w:p w14:paraId="505617DB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сольфеджировать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разученные мелодии, </w:t>
      </w:r>
    </w:p>
    <w:p w14:paraId="11DE10E4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-пропеть незнакомую мелодию с листа, </w:t>
      </w:r>
    </w:p>
    <w:p w14:paraId="0F3AB6A0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-исполнить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двухголосный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 (в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ансамбле,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собственной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игрой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второго голоса, для продвинутых учеников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– и с дирижированием); </w:t>
      </w:r>
    </w:p>
    <w:p w14:paraId="5A7CC9A7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-определять на слух пройденные интервалы и аккорды; </w:t>
      </w:r>
    </w:p>
    <w:p w14:paraId="0050E7FC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-строить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интервалы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аккорды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тональностях письменно, устно и на фортепиано; </w:t>
      </w:r>
    </w:p>
    <w:p w14:paraId="3AE059A2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-анализировать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музыкальный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текст,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используя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полученные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теоретические знания; </w:t>
      </w:r>
    </w:p>
    <w:p w14:paraId="4BDB605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 xml:space="preserve">-знать необходимую профессиональную терминологию. </w:t>
      </w:r>
    </w:p>
    <w:p w14:paraId="3A0BAC38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Экзаменационные требования</w:t>
      </w:r>
    </w:p>
    <w:p w14:paraId="6CDAA62D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Нормативный срок обучения– 8 лет</w:t>
      </w:r>
    </w:p>
    <w:p w14:paraId="1B25F147" w14:textId="77777777" w:rsidR="00B30EC6" w:rsidRPr="00C529E3" w:rsidRDefault="008862FC" w:rsidP="00C529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B30EC6" w:rsidRPr="00C529E3">
        <w:rPr>
          <w:rFonts w:ascii="Times New Roman" w:hAnsi="Times New Roman" w:cs="Times New Roman"/>
          <w:b/>
          <w:i/>
          <w:sz w:val="24"/>
          <w:szCs w:val="24"/>
        </w:rPr>
        <w:t>ребования на экзамене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b/>
          <w:i/>
          <w:sz w:val="24"/>
          <w:szCs w:val="24"/>
        </w:rPr>
        <w:t>6 классе</w:t>
      </w:r>
    </w:p>
    <w:p w14:paraId="19A5FE0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Письменно –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записать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самостоятельно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музыкальный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соответствующий требованиям настоящей программы. </w:t>
      </w:r>
    </w:p>
    <w:p w14:paraId="100FD04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Устно: </w:t>
      </w:r>
    </w:p>
    <w:p w14:paraId="49B50270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-пение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гамм,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отдельных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ступеней,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том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числе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альтерированных, </w:t>
      </w:r>
    </w:p>
    <w:p w14:paraId="402B5EB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пение пройденных интервалов от звука вверх и вниз, </w:t>
      </w:r>
    </w:p>
    <w:p w14:paraId="5ADCD4F7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пение пройденных интервалов в тональности, </w:t>
      </w:r>
    </w:p>
    <w:p w14:paraId="64E2DCB2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пение пройденных аккордов от звука вверх и вниз, </w:t>
      </w:r>
    </w:p>
    <w:p w14:paraId="6E39981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пение пройденных аккордов в тональности, </w:t>
      </w:r>
    </w:p>
    <w:p w14:paraId="328D8F9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-определение на слух отдельно взятых интервалов и аккордов, </w:t>
      </w:r>
    </w:p>
    <w:p w14:paraId="7BCB564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-определение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862F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тональности, </w:t>
      </w:r>
    </w:p>
    <w:p w14:paraId="42B985E9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чтение одноголосного примера с листа, </w:t>
      </w:r>
    </w:p>
    <w:p w14:paraId="6253046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пение одноголосного примера, заранее выученного наизусть. </w:t>
      </w:r>
    </w:p>
    <w:p w14:paraId="25DCA535" w14:textId="77777777" w:rsidR="00B30EC6" w:rsidRPr="00C529E3" w:rsidRDefault="005C5ADB" w:rsidP="00C529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B30EC6" w:rsidRPr="00C529E3">
        <w:rPr>
          <w:rFonts w:ascii="Times New Roman" w:hAnsi="Times New Roman" w:cs="Times New Roman"/>
          <w:b/>
          <w:i/>
          <w:sz w:val="24"/>
          <w:szCs w:val="24"/>
        </w:rPr>
        <w:t>ребования на итоговом экзамене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b/>
          <w:i/>
          <w:sz w:val="24"/>
          <w:szCs w:val="24"/>
        </w:rPr>
        <w:t>8 классе</w:t>
      </w:r>
    </w:p>
    <w:p w14:paraId="1CBAA82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Письменно –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записать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самостоятельно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музыкальный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диктант,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соответствующий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требованиям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настоящей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программы.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Уровень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сложности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диктанта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может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быть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различным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группах,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допускаются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диктанты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разного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уровня сложности внутри одной группы. </w:t>
      </w:r>
    </w:p>
    <w:p w14:paraId="3FD218C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Устно: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индивидуальный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опрос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должен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охватывать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ряд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обязательных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тем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работы,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уровень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трудности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материала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может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быть также различным. </w:t>
      </w:r>
    </w:p>
    <w:p w14:paraId="7A0DECCC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1.Спеть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листа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мелодию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соответствующей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программным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требованиям трудности и дирижированием. </w:t>
      </w:r>
    </w:p>
    <w:p w14:paraId="0342522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2.Спеть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один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голосов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выученного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двухголосного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примера</w:t>
      </w:r>
      <w:r w:rsidR="0096427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(в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дуэте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или с фортепиано). </w:t>
      </w:r>
    </w:p>
    <w:p w14:paraId="2255BE4A" w14:textId="77777777" w:rsidR="00B30EC6" w:rsidRPr="00C529E3" w:rsidRDefault="005C5ADB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EC6" w:rsidRPr="00C529E3">
        <w:rPr>
          <w:rFonts w:ascii="Times New Roman" w:hAnsi="Times New Roman" w:cs="Times New Roman"/>
          <w:sz w:val="24"/>
          <w:szCs w:val="24"/>
        </w:rPr>
        <w:t>.Спеть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 xml:space="preserve">различные виды пройденных мажорных и минорных гамм. </w:t>
      </w:r>
    </w:p>
    <w:p w14:paraId="4E71F1DA" w14:textId="77777777" w:rsidR="00B30EC6" w:rsidRPr="00C529E3" w:rsidRDefault="005C5ADB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0EC6" w:rsidRPr="00C529E3">
        <w:rPr>
          <w:rFonts w:ascii="Times New Roman" w:hAnsi="Times New Roman" w:cs="Times New Roman"/>
          <w:sz w:val="24"/>
          <w:szCs w:val="24"/>
        </w:rPr>
        <w:t xml:space="preserve">.Спеть от звука вверх или вниз пройденные интервалы. </w:t>
      </w:r>
    </w:p>
    <w:p w14:paraId="0458284B" w14:textId="77777777" w:rsidR="00B30EC6" w:rsidRPr="00C529E3" w:rsidRDefault="005C5ADB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0EC6" w:rsidRPr="00C529E3">
        <w:rPr>
          <w:rFonts w:ascii="Times New Roman" w:hAnsi="Times New Roman" w:cs="Times New Roman"/>
          <w:sz w:val="24"/>
          <w:szCs w:val="24"/>
        </w:rPr>
        <w:t>.Спеть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тональности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тритоны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арактерные </w:t>
      </w:r>
      <w:r w:rsidR="00B30EC6" w:rsidRPr="00C529E3">
        <w:rPr>
          <w:rFonts w:ascii="Times New Roman" w:hAnsi="Times New Roman" w:cs="Times New Roman"/>
          <w:sz w:val="24"/>
          <w:szCs w:val="24"/>
        </w:rPr>
        <w:t>интервалы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 xml:space="preserve">разрешением. </w:t>
      </w:r>
    </w:p>
    <w:p w14:paraId="450E6E88" w14:textId="77777777" w:rsidR="00B30EC6" w:rsidRPr="00C529E3" w:rsidRDefault="005C5ADB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EC6" w:rsidRPr="00C529E3">
        <w:rPr>
          <w:rFonts w:ascii="Times New Roman" w:hAnsi="Times New Roman" w:cs="Times New Roman"/>
          <w:sz w:val="24"/>
          <w:szCs w:val="24"/>
        </w:rPr>
        <w:t xml:space="preserve">.Определить на слух несколько интервалов вне тональности. </w:t>
      </w:r>
    </w:p>
    <w:p w14:paraId="55B33477" w14:textId="77777777" w:rsidR="00B30EC6" w:rsidRPr="00C529E3" w:rsidRDefault="005C5ADB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0EC6" w:rsidRPr="00C529E3">
        <w:rPr>
          <w:rFonts w:ascii="Times New Roman" w:hAnsi="Times New Roman" w:cs="Times New Roman"/>
          <w:sz w:val="24"/>
          <w:szCs w:val="24"/>
        </w:rPr>
        <w:t xml:space="preserve">.Спеть от звука вверх или вниз пройденные аккорды. </w:t>
      </w:r>
    </w:p>
    <w:p w14:paraId="56F0A9FF" w14:textId="77777777" w:rsidR="00B30EC6" w:rsidRPr="00C529E3" w:rsidRDefault="005C5ADB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0EC6" w:rsidRPr="00C529E3">
        <w:rPr>
          <w:rFonts w:ascii="Times New Roman" w:hAnsi="Times New Roman" w:cs="Times New Roman"/>
          <w:sz w:val="24"/>
          <w:szCs w:val="24"/>
        </w:rPr>
        <w:t xml:space="preserve">. Спеть в тональности пройденные аккорды. </w:t>
      </w:r>
    </w:p>
    <w:p w14:paraId="69B683A3" w14:textId="77777777" w:rsidR="00B30EC6" w:rsidRPr="00C529E3" w:rsidRDefault="005C5ADB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0EC6" w:rsidRPr="00C529E3">
        <w:rPr>
          <w:rFonts w:ascii="Times New Roman" w:hAnsi="Times New Roman" w:cs="Times New Roman"/>
          <w:sz w:val="24"/>
          <w:szCs w:val="24"/>
        </w:rPr>
        <w:t xml:space="preserve">. Определить на слух аккорды вне тональности. </w:t>
      </w:r>
    </w:p>
    <w:p w14:paraId="19E4E28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1</w:t>
      </w:r>
      <w:r w:rsidR="005C5ADB">
        <w:rPr>
          <w:rFonts w:ascii="Times New Roman" w:hAnsi="Times New Roman" w:cs="Times New Roman"/>
          <w:sz w:val="24"/>
          <w:szCs w:val="24"/>
        </w:rPr>
        <w:t>0</w:t>
      </w:r>
      <w:r w:rsidRPr="00C529E3">
        <w:rPr>
          <w:rFonts w:ascii="Times New Roman" w:hAnsi="Times New Roman" w:cs="Times New Roman"/>
          <w:sz w:val="24"/>
          <w:szCs w:val="24"/>
        </w:rPr>
        <w:t>. Определить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из </w:t>
      </w:r>
      <w:r w:rsidR="005C5ADB">
        <w:rPr>
          <w:rFonts w:ascii="Times New Roman" w:hAnsi="Times New Roman" w:cs="Times New Roman"/>
          <w:sz w:val="24"/>
          <w:szCs w:val="24"/>
        </w:rPr>
        <w:t xml:space="preserve">5-9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аккордов. </w:t>
      </w:r>
    </w:p>
    <w:p w14:paraId="7CD408FF" w14:textId="77777777" w:rsidR="00B30EC6" w:rsidRPr="00C529E3" w:rsidRDefault="005C5ADB" w:rsidP="00C529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B30EC6" w:rsidRPr="00C529E3">
        <w:rPr>
          <w:rFonts w:ascii="Times New Roman" w:hAnsi="Times New Roman" w:cs="Times New Roman"/>
          <w:b/>
          <w:i/>
          <w:sz w:val="24"/>
          <w:szCs w:val="24"/>
        </w:rPr>
        <w:t>ребования на экзамене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b/>
          <w:i/>
          <w:sz w:val="24"/>
          <w:szCs w:val="24"/>
        </w:rPr>
        <w:t>9 классе</w:t>
      </w:r>
    </w:p>
    <w:p w14:paraId="6D6A0D4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Письменно: </w:t>
      </w:r>
    </w:p>
    <w:p w14:paraId="188D4E1E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-написать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объеме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8-10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тактов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размерах,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включающий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отклонения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первой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степени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родства,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хроматические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проходящие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вспомогательные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звуки,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скачки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пройденные</w:t>
      </w:r>
      <w:r w:rsidR="005C5ADB">
        <w:rPr>
          <w:rFonts w:ascii="Times New Roman" w:hAnsi="Times New Roman" w:cs="Times New Roman"/>
          <w:sz w:val="24"/>
          <w:szCs w:val="24"/>
        </w:rPr>
        <w:t xml:space="preserve"> интервалы, </w:t>
      </w:r>
      <w:r w:rsidRPr="00C529E3">
        <w:rPr>
          <w:rFonts w:ascii="Times New Roman" w:hAnsi="Times New Roman" w:cs="Times New Roman"/>
          <w:sz w:val="24"/>
          <w:szCs w:val="24"/>
        </w:rPr>
        <w:t xml:space="preserve">обороты с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альтерированными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ступенями, ритмические фигуры</w:t>
      </w:r>
      <w:r w:rsidR="005C5ADB">
        <w:rPr>
          <w:rFonts w:ascii="Times New Roman" w:hAnsi="Times New Roman" w:cs="Times New Roman"/>
          <w:sz w:val="24"/>
          <w:szCs w:val="24"/>
        </w:rPr>
        <w:t>.</w:t>
      </w:r>
    </w:p>
    <w:p w14:paraId="7FFA943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Пример устного опроса: </w:t>
      </w:r>
    </w:p>
    <w:p w14:paraId="4B14C81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-спеть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листа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мелодию,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соответствующую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программным требованиям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трудности, с дирижированием; </w:t>
      </w:r>
    </w:p>
    <w:p w14:paraId="774DDAF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-спеть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различные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виды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мажорных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минорных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гамм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любой ступени; </w:t>
      </w:r>
    </w:p>
    <w:p w14:paraId="00D66584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спеть или прочитать хроматическую гамму; </w:t>
      </w:r>
    </w:p>
    <w:p w14:paraId="3C01318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спеть от звука вверх или вниз пройденные интервалы; </w:t>
      </w:r>
    </w:p>
    <w:p w14:paraId="14D5C0D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-спеть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тритоны,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характерные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хроматические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интервалы с разрешением; </w:t>
      </w:r>
    </w:p>
    <w:p w14:paraId="6753D14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-разрешить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данный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возможные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тональности.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необходимости сделать энгармоническую замену; </w:t>
      </w:r>
    </w:p>
    <w:p w14:paraId="159023C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определить на слух несколько интервалов вне тональности; </w:t>
      </w:r>
    </w:p>
    <w:p w14:paraId="55B854D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спеть от звука вверх или вниз пройденные аккорды; </w:t>
      </w:r>
    </w:p>
    <w:p w14:paraId="1B9C938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спеть в тональности пройденные аккорды; </w:t>
      </w:r>
    </w:p>
    <w:p w14:paraId="60D380F2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>-разрешить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данный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мажорный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минорный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как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главный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как побочный в возможные тональности; </w:t>
      </w:r>
    </w:p>
    <w:p w14:paraId="2D06AFE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разрешить данный септаккорд в возможные тональности; </w:t>
      </w:r>
    </w:p>
    <w:p w14:paraId="7496677C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определить на слух аккорды вне тональности; </w:t>
      </w:r>
    </w:p>
    <w:p w14:paraId="490CFFF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-определить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из </w:t>
      </w:r>
      <w:r w:rsidR="005C5ADB">
        <w:rPr>
          <w:rFonts w:ascii="Times New Roman" w:hAnsi="Times New Roman" w:cs="Times New Roman"/>
          <w:sz w:val="24"/>
          <w:szCs w:val="24"/>
        </w:rPr>
        <w:t xml:space="preserve">7-9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аккордов. </w:t>
      </w:r>
    </w:p>
    <w:p w14:paraId="12C3E98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Данные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могут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быть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вариативны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изменяться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сторону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упрощения заданий. </w:t>
      </w:r>
    </w:p>
    <w:p w14:paraId="00E23770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Нормативный срок обучения– 5 лет</w:t>
      </w:r>
    </w:p>
    <w:p w14:paraId="017565EF" w14:textId="77777777" w:rsidR="00B30EC6" w:rsidRPr="00C529E3" w:rsidRDefault="005C5ADB" w:rsidP="00C529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B30EC6" w:rsidRPr="00C529E3">
        <w:rPr>
          <w:rFonts w:ascii="Times New Roman" w:hAnsi="Times New Roman" w:cs="Times New Roman"/>
          <w:b/>
          <w:i/>
          <w:sz w:val="24"/>
          <w:szCs w:val="24"/>
        </w:rPr>
        <w:t>ребования на экзамене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b/>
          <w:i/>
          <w:sz w:val="24"/>
          <w:szCs w:val="24"/>
        </w:rPr>
        <w:t>3 классе</w:t>
      </w:r>
    </w:p>
    <w:p w14:paraId="0FD435A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Письменно –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записать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самостоятельно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музыкальный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диктант, соответствующий требованиям настоящей программы. </w:t>
      </w:r>
    </w:p>
    <w:p w14:paraId="5B1C077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Устно: </w:t>
      </w:r>
    </w:p>
    <w:p w14:paraId="5D5875EE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-пение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гамм,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отдельных</w:t>
      </w:r>
      <w:r w:rsidR="005C5ADB">
        <w:rPr>
          <w:rFonts w:ascii="Times New Roman" w:hAnsi="Times New Roman" w:cs="Times New Roman"/>
          <w:sz w:val="24"/>
          <w:szCs w:val="24"/>
        </w:rPr>
        <w:t xml:space="preserve"> ступеней</w:t>
      </w:r>
      <w:r w:rsidRPr="00C529E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B10514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пение пройденных интервалов от звука вверх и вниз; </w:t>
      </w:r>
    </w:p>
    <w:p w14:paraId="131C8D09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пение пройденных интервалов в тональности; </w:t>
      </w:r>
    </w:p>
    <w:p w14:paraId="495B51A9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пение пройденных аккордов от звука вверх и вниз; </w:t>
      </w:r>
    </w:p>
    <w:p w14:paraId="4F588D7F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пение пройденных аккордов в тональности; </w:t>
      </w:r>
    </w:p>
    <w:p w14:paraId="1339177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-определение на слух отдельно взятых интервалов и аккордов; </w:t>
      </w:r>
    </w:p>
    <w:p w14:paraId="1045A09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-определение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5C5AD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тональности; </w:t>
      </w:r>
    </w:p>
    <w:p w14:paraId="5A2DDC4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пение одноголосного примера, заранее выученного наизусть. </w:t>
      </w:r>
    </w:p>
    <w:p w14:paraId="2C6958F4" w14:textId="77777777" w:rsidR="00B30EC6" w:rsidRPr="00C529E3" w:rsidRDefault="00BC10E0" w:rsidP="00C529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B30EC6" w:rsidRPr="00C529E3">
        <w:rPr>
          <w:rFonts w:ascii="Times New Roman" w:hAnsi="Times New Roman" w:cs="Times New Roman"/>
          <w:b/>
          <w:i/>
          <w:sz w:val="24"/>
          <w:szCs w:val="24"/>
        </w:rPr>
        <w:t>ребования на итоговом экзамене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b/>
          <w:i/>
          <w:sz w:val="24"/>
          <w:szCs w:val="24"/>
        </w:rPr>
        <w:t>5 классе</w:t>
      </w:r>
    </w:p>
    <w:p w14:paraId="6086607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Письменно –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записать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самостоятельно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музыкальный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диктант,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соответствующий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требованиям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настоящей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программы.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Уровень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сложности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диктанта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может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быть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различным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группах,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допускаются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диктанты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разного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уровня</w:t>
      </w:r>
      <w:r w:rsidR="005C7E40" w:rsidRPr="00C529E3">
        <w:rPr>
          <w:rFonts w:ascii="Times New Roman" w:hAnsi="Times New Roman" w:cs="Times New Roman"/>
          <w:sz w:val="24"/>
          <w:szCs w:val="24"/>
        </w:rPr>
        <w:t xml:space="preserve"> сложности внутри одной группы.</w:t>
      </w:r>
    </w:p>
    <w:p w14:paraId="1E2F3DDA" w14:textId="77777777" w:rsidR="00B30EC6" w:rsidRPr="00C529E3" w:rsidRDefault="00B30EC6" w:rsidP="00BC1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Устно-индивидуальный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опрос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должен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охватывать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ряд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обязательных</w:t>
      </w:r>
      <w:r w:rsidR="00BC10E0">
        <w:rPr>
          <w:rFonts w:ascii="Times New Roman" w:hAnsi="Times New Roman" w:cs="Times New Roman"/>
          <w:sz w:val="24"/>
          <w:szCs w:val="24"/>
        </w:rPr>
        <w:t xml:space="preserve"> тем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работы,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уровень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трудности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материала</w:t>
      </w:r>
      <w:r w:rsidR="00BC10E0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C529E3">
        <w:rPr>
          <w:rFonts w:ascii="Times New Roman" w:hAnsi="Times New Roman" w:cs="Times New Roman"/>
          <w:sz w:val="24"/>
          <w:szCs w:val="24"/>
        </w:rPr>
        <w:t xml:space="preserve">быть различным: </w:t>
      </w:r>
    </w:p>
    <w:p w14:paraId="15648367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-пение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гамм,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отдельных</w:t>
      </w:r>
      <w:r w:rsidR="00BC10E0">
        <w:rPr>
          <w:rFonts w:ascii="Times New Roman" w:hAnsi="Times New Roman" w:cs="Times New Roman"/>
          <w:sz w:val="24"/>
          <w:szCs w:val="24"/>
        </w:rPr>
        <w:t xml:space="preserve"> ступеней</w:t>
      </w:r>
      <w:r w:rsidRPr="00C529E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11CA87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пение пройденных интервалов от звука вверх и вниз, </w:t>
      </w:r>
    </w:p>
    <w:p w14:paraId="61937B27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пение пройденных интервалов в тональности, </w:t>
      </w:r>
    </w:p>
    <w:p w14:paraId="71E8666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пение пройденных аккордов от звука вверх и вниз, </w:t>
      </w:r>
    </w:p>
    <w:p w14:paraId="7BAD521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пение пройденных аккордов в тональности, </w:t>
      </w:r>
    </w:p>
    <w:p w14:paraId="4332F9B9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-определение на слух отдельно взятых интервалов и аккордов, </w:t>
      </w:r>
    </w:p>
    <w:p w14:paraId="15A2FF0F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-определение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тональности, </w:t>
      </w:r>
    </w:p>
    <w:p w14:paraId="291F958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чтение одноголосного примера с листа, </w:t>
      </w:r>
    </w:p>
    <w:p w14:paraId="3BB9176B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пение одноголосного примера, заранее выученного наизусть. </w:t>
      </w:r>
    </w:p>
    <w:p w14:paraId="46C42B81" w14:textId="77777777" w:rsidR="00B30EC6" w:rsidRPr="00C529E3" w:rsidRDefault="00BC10E0" w:rsidP="00C529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B30EC6" w:rsidRPr="00C529E3">
        <w:rPr>
          <w:rFonts w:ascii="Times New Roman" w:hAnsi="Times New Roman" w:cs="Times New Roman"/>
          <w:b/>
          <w:i/>
          <w:sz w:val="24"/>
          <w:szCs w:val="24"/>
        </w:rPr>
        <w:t>ребования на экзамене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b/>
          <w:i/>
          <w:sz w:val="24"/>
          <w:szCs w:val="24"/>
        </w:rPr>
        <w:t>6 классе</w:t>
      </w:r>
    </w:p>
    <w:p w14:paraId="6EC5C03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Письменно: </w:t>
      </w:r>
    </w:p>
    <w:p w14:paraId="336BDB5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-написать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объеме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8-10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тактов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размерах,</w:t>
      </w:r>
      <w:r w:rsidR="00BC10E0">
        <w:rPr>
          <w:rFonts w:ascii="Times New Roman" w:hAnsi="Times New Roman" w:cs="Times New Roman"/>
          <w:sz w:val="24"/>
          <w:szCs w:val="24"/>
        </w:rPr>
        <w:t xml:space="preserve"> который может </w:t>
      </w:r>
      <w:r w:rsidRPr="00C529E3">
        <w:rPr>
          <w:rFonts w:ascii="Times New Roman" w:hAnsi="Times New Roman" w:cs="Times New Roman"/>
          <w:sz w:val="24"/>
          <w:szCs w:val="24"/>
        </w:rPr>
        <w:t>включа</w:t>
      </w:r>
      <w:r w:rsidR="00BC10E0">
        <w:rPr>
          <w:rFonts w:ascii="Times New Roman" w:hAnsi="Times New Roman" w:cs="Times New Roman"/>
          <w:sz w:val="24"/>
          <w:szCs w:val="24"/>
        </w:rPr>
        <w:t xml:space="preserve">ть </w:t>
      </w:r>
      <w:r w:rsidRPr="00C529E3">
        <w:rPr>
          <w:rFonts w:ascii="Times New Roman" w:hAnsi="Times New Roman" w:cs="Times New Roman"/>
          <w:sz w:val="24"/>
          <w:szCs w:val="24"/>
        </w:rPr>
        <w:t>отклонения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первой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степени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родства,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проходящие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вспомогательные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звуки,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скачки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интервалы, ритмические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фигуры –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различные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виды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внутритактовых</w:t>
      </w:r>
      <w:proofErr w:type="spellEnd"/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междутактовых</w:t>
      </w:r>
      <w:proofErr w:type="spellEnd"/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синкоп,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триолей, ритмов с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залигованными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нотами. </w:t>
      </w:r>
    </w:p>
    <w:p w14:paraId="4BCA7F0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Устно: </w:t>
      </w:r>
    </w:p>
    <w:p w14:paraId="32783B5C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-спеть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листа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мелодию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соответствующей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программным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требованиям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трудности и дирижированием; </w:t>
      </w:r>
    </w:p>
    <w:p w14:paraId="498A100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-спеть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различные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виды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мажорных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минорных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гамм; </w:t>
      </w:r>
    </w:p>
    <w:p w14:paraId="509529E4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спеть или прочитать хроматическую гамму; </w:t>
      </w:r>
    </w:p>
    <w:p w14:paraId="0574F1C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спеть от звука вверх или вниз пройденные интервалы; </w:t>
      </w:r>
    </w:p>
    <w:p w14:paraId="726B88D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-спеть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 (натуральный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гармонический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вид)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тритоны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характерные интервалы с разрешением; </w:t>
      </w:r>
    </w:p>
    <w:p w14:paraId="226CEF54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-разрешить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данный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возможные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тональности.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необходимости сделать энгармоническую замену; </w:t>
      </w:r>
    </w:p>
    <w:p w14:paraId="482639EA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 xml:space="preserve">- определить на слух несколько интервалов вне тональности; </w:t>
      </w:r>
    </w:p>
    <w:p w14:paraId="7D889C0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спеть от звука вверх или вниз пройденные аккорды; </w:t>
      </w:r>
    </w:p>
    <w:p w14:paraId="7CD68019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спеть в тональности пройденные аккорды; </w:t>
      </w:r>
    </w:p>
    <w:p w14:paraId="4BFD2AE7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-разрешить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данный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мажорный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минорный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как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главный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возможные тональности; </w:t>
      </w:r>
    </w:p>
    <w:p w14:paraId="4A63C87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разрешить данный септаккорд как главный в возможные тональности; </w:t>
      </w:r>
    </w:p>
    <w:p w14:paraId="710D7FCC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определить на слух аккорды вне тональности; </w:t>
      </w:r>
    </w:p>
    <w:p w14:paraId="2DECB2C4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-определить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 6-8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аккордов. </w:t>
      </w:r>
    </w:p>
    <w:p w14:paraId="6C92D434" w14:textId="77777777" w:rsidR="00B30EC6" w:rsidRPr="00C529E3" w:rsidRDefault="00B30EC6" w:rsidP="00BC1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Данные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могут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быть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вариативны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изменяться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C10E0">
        <w:rPr>
          <w:rFonts w:ascii="Times New Roman" w:hAnsi="Times New Roman" w:cs="Times New Roman"/>
          <w:sz w:val="24"/>
          <w:szCs w:val="24"/>
        </w:rPr>
        <w:t xml:space="preserve"> сторону </w:t>
      </w:r>
      <w:r w:rsidRPr="00C529E3">
        <w:rPr>
          <w:rFonts w:ascii="Times New Roman" w:hAnsi="Times New Roman" w:cs="Times New Roman"/>
          <w:sz w:val="24"/>
          <w:szCs w:val="24"/>
        </w:rPr>
        <w:t xml:space="preserve">упрощения заданий. </w:t>
      </w:r>
    </w:p>
    <w:p w14:paraId="57E3C846" w14:textId="77777777" w:rsidR="005C7E40" w:rsidRPr="00C529E3" w:rsidRDefault="005C7E40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70928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V.</w:t>
      </w:r>
      <w:r w:rsidR="00BC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14:paraId="4F773AAB" w14:textId="77777777" w:rsidR="00B30EC6" w:rsidRPr="00C529E3" w:rsidRDefault="00B30EC6" w:rsidP="00BC10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1.Методические рекомендац</w:t>
      </w:r>
      <w:r w:rsidR="00BC10E0">
        <w:rPr>
          <w:rFonts w:ascii="Times New Roman" w:hAnsi="Times New Roman" w:cs="Times New Roman"/>
          <w:b/>
          <w:i/>
          <w:sz w:val="24"/>
          <w:szCs w:val="24"/>
        </w:rPr>
        <w:t xml:space="preserve">ии педагогическим работникам по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основным формам работы</w:t>
      </w:r>
    </w:p>
    <w:p w14:paraId="2C12849E" w14:textId="01BCBFA3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Нормативный срок обучения</w:t>
      </w:r>
      <w:r w:rsidR="00C83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i/>
          <w:sz w:val="24"/>
          <w:szCs w:val="24"/>
        </w:rPr>
        <w:t>8 лет</w:t>
      </w:r>
    </w:p>
    <w:p w14:paraId="5D767AB6" w14:textId="77777777" w:rsidR="00B30EC6" w:rsidRPr="00C529E3" w:rsidRDefault="00B30EC6" w:rsidP="00C52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254E85B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Интонационные упражнения</w:t>
      </w:r>
    </w:p>
    <w:p w14:paraId="506D738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Выработка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равномерного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дыхания,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умения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распределять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его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музыкальную фразу. </w:t>
      </w:r>
    </w:p>
    <w:p w14:paraId="11F61A6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Слуховое осознание чистой интонации. </w:t>
      </w:r>
    </w:p>
    <w:p w14:paraId="295E92E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песен-упражнений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 2-3-хсоседнихзвуков (двух-трех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ступенных</w:t>
      </w:r>
      <w:proofErr w:type="spellEnd"/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ладов)</w:t>
      </w:r>
      <w:r w:rsidR="0096427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постепенным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расширением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диапазона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усложнением (с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ручными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знаками,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названиями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нот,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слоги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т.д.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выбору педагога). </w:t>
      </w:r>
    </w:p>
    <w:p w14:paraId="2C37042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мажорных гамм вверх и вниз, отдельных тетрахордов. </w:t>
      </w:r>
    </w:p>
    <w:p w14:paraId="55A6601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устойчивых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ступеней,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неустойчивых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ступеней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разрешениями,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опевания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устойчивых ступеней. </w:t>
      </w:r>
    </w:p>
    <w:p w14:paraId="6AC261F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b/>
          <w:sz w:val="24"/>
          <w:szCs w:val="24"/>
        </w:rPr>
        <w:t>Сольфеджирование</w:t>
      </w:r>
      <w:proofErr w:type="spellEnd"/>
      <w:r w:rsidRPr="00C529E3">
        <w:rPr>
          <w:rFonts w:ascii="Times New Roman" w:hAnsi="Times New Roman" w:cs="Times New Roman"/>
          <w:b/>
          <w:sz w:val="24"/>
          <w:szCs w:val="24"/>
        </w:rPr>
        <w:t>, пение с листа</w:t>
      </w:r>
    </w:p>
    <w:p w14:paraId="3E34753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выученных песен от разных звуков, в пройденных тональностях. </w:t>
      </w:r>
    </w:p>
    <w:p w14:paraId="7D81222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по нотам простых мелодий с дирижированием. </w:t>
      </w:r>
    </w:p>
    <w:p w14:paraId="5E074ED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одного из голосов в двухголосном примере. </w:t>
      </w:r>
    </w:p>
    <w:p w14:paraId="5967611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Ритмические упражнения</w:t>
      </w:r>
    </w:p>
    <w:p w14:paraId="6E04C64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Движения под музыку. </w:t>
      </w:r>
    </w:p>
    <w:p w14:paraId="4836CB6F" w14:textId="566F9323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Повторение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="000E7DE3" w:rsidRPr="00C529E3">
        <w:rPr>
          <w:rFonts w:ascii="Times New Roman" w:hAnsi="Times New Roman" w:cs="Times New Roman"/>
          <w:sz w:val="24"/>
          <w:szCs w:val="24"/>
        </w:rPr>
        <w:t>рисунка (</w:t>
      </w:r>
      <w:r w:rsidRPr="00C529E3">
        <w:rPr>
          <w:rFonts w:ascii="Times New Roman" w:hAnsi="Times New Roman" w:cs="Times New Roman"/>
          <w:sz w:val="24"/>
          <w:szCs w:val="24"/>
        </w:rPr>
        <w:t>простукивание,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проговаривание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слоги). </w:t>
      </w:r>
    </w:p>
    <w:p w14:paraId="79274C1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Исполнение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рисунка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записи (ритмические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карточки,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нотный текст). </w:t>
      </w:r>
    </w:p>
    <w:p w14:paraId="739F2EB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Узнавание мелодии по ритмическому рисунку. </w:t>
      </w:r>
    </w:p>
    <w:p w14:paraId="3CCF7E2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фигуры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размере 2/4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(две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четверти,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четверть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восьмые, две восьмые и четверть, четыре восьмые, половинная). </w:t>
      </w:r>
    </w:p>
    <w:p w14:paraId="7F27015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фигуры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размере ¾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(три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четверти,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половинная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5C7E40" w:rsidRPr="00C529E3">
        <w:rPr>
          <w:rFonts w:ascii="Times New Roman" w:hAnsi="Times New Roman" w:cs="Times New Roman"/>
          <w:sz w:val="24"/>
          <w:szCs w:val="24"/>
        </w:rPr>
        <w:t xml:space="preserve"> четверть, </w:t>
      </w:r>
      <w:r w:rsidRPr="00C529E3">
        <w:rPr>
          <w:rFonts w:ascii="Times New Roman" w:hAnsi="Times New Roman" w:cs="Times New Roman"/>
          <w:sz w:val="24"/>
          <w:szCs w:val="24"/>
        </w:rPr>
        <w:t xml:space="preserve">четверть и половинная, половинная с точкой). </w:t>
      </w:r>
    </w:p>
    <w:p w14:paraId="166A834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Навыки тактирования и дирижирования в размерах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2/4, ¾. </w:t>
      </w:r>
    </w:p>
    <w:p w14:paraId="0F3A0DC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Определение размера в прослушанном музыкальном построении. </w:t>
      </w:r>
    </w:p>
    <w:p w14:paraId="412FA23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Исполнение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сопровождения (к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выученным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песням,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аккомпанементом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фортепиано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без)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основе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изученных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фигур. </w:t>
      </w:r>
    </w:p>
    <w:p w14:paraId="5B6E519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Исполнение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="00964270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трехголосных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партитур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основе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изученных ритмических фигур</w:t>
      </w:r>
      <w:r w:rsidR="0096427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(с сопровождением фортепиано или без). </w:t>
      </w:r>
    </w:p>
    <w:p w14:paraId="323E2B7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Ритмические диктанты. </w:t>
      </w:r>
    </w:p>
    <w:p w14:paraId="16161A8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Слуховой анализ</w:t>
      </w:r>
    </w:p>
    <w:p w14:paraId="6904332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осознание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характера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произведения. </w:t>
      </w:r>
    </w:p>
    <w:p w14:paraId="612C8E3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 на слух лада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(мажор, минор, сопоставление одноименного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мажора и минора). </w:t>
      </w:r>
    </w:p>
    <w:p w14:paraId="0559467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Определение на слух структуры, количества фраз. </w:t>
      </w:r>
    </w:p>
    <w:p w14:paraId="4CF07B8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>Определение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устойчивости,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неустойчивости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отдельных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оборотов. </w:t>
      </w:r>
    </w:p>
    <w:p w14:paraId="40BFA40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построения,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знакомых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ритмических фигур. </w:t>
      </w:r>
    </w:p>
    <w:p w14:paraId="1304DDB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отдельных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(поступенное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вверх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вниз,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повторность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звуков,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устойчивым</w:t>
      </w:r>
      <w:r w:rsidR="00BC10E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звукам, скачки,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опевания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CBB67CA" w14:textId="77777777" w:rsidR="00B30EC6" w:rsidRPr="00C529E3" w:rsidRDefault="00B30EC6" w:rsidP="00C529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Определение на слух мажорного и минорного трезвучия. </w:t>
      </w:r>
    </w:p>
    <w:p w14:paraId="7C8978D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Музыкальный диктант</w:t>
      </w:r>
    </w:p>
    <w:p w14:paraId="40ED9C6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Развитие музыкальной памяти и внутреннего слуха. </w:t>
      </w:r>
    </w:p>
    <w:p w14:paraId="7695322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Устные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диктанты: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запоминание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небольшой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фразы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ее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воспроизведение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(на слоги, с названием нот, проигрывание на фортепиано). </w:t>
      </w:r>
    </w:p>
    <w:p w14:paraId="54B1876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Подбор и запись мелодических построений от разных нот. </w:t>
      </w:r>
    </w:p>
    <w:p w14:paraId="39A4BC8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Запись ритмического рисунка мелодии. </w:t>
      </w:r>
    </w:p>
    <w:p w14:paraId="7FE285A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Запись мелодий, предварительно спетых с названием звуков. </w:t>
      </w:r>
    </w:p>
    <w:p w14:paraId="302D368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Запись мелодий в объеме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4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тактов в пройденных тональностях. </w:t>
      </w:r>
    </w:p>
    <w:p w14:paraId="51908B3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Творческие упражнения</w:t>
      </w:r>
    </w:p>
    <w:p w14:paraId="3139981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Допевание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мелодии до устойчивого звука. </w:t>
      </w:r>
    </w:p>
    <w:p w14:paraId="098CA5C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Импровизация мелодии на заданный ритм. </w:t>
      </w:r>
    </w:p>
    <w:p w14:paraId="73C009E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Импровизация мелодии на заданный текст. </w:t>
      </w:r>
    </w:p>
    <w:p w14:paraId="2948912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простейшего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аккомпанемента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исполняемым примерам. </w:t>
      </w:r>
    </w:p>
    <w:p w14:paraId="5FF53B7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Рисунки к песням, музыкальным про</w:t>
      </w:r>
      <w:r w:rsidR="00F724EB" w:rsidRPr="00C529E3">
        <w:rPr>
          <w:rFonts w:ascii="Times New Roman" w:hAnsi="Times New Roman" w:cs="Times New Roman"/>
          <w:sz w:val="24"/>
          <w:szCs w:val="24"/>
        </w:rPr>
        <w:t>изведениям.</w:t>
      </w:r>
    </w:p>
    <w:p w14:paraId="5DF81EB3" w14:textId="77777777" w:rsidR="00F724EB" w:rsidRPr="00C529E3" w:rsidRDefault="00F724EB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BE8F46" w14:textId="77777777" w:rsidR="00B30EC6" w:rsidRPr="00C529E3" w:rsidRDefault="00B30EC6" w:rsidP="00C52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338B268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Интонационные упражнения</w:t>
      </w:r>
    </w:p>
    <w:p w14:paraId="7C51E86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мажорных гамм. </w:t>
      </w:r>
    </w:p>
    <w:p w14:paraId="6D4E803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 минорных гамм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(три вида). </w:t>
      </w:r>
    </w:p>
    <w:p w14:paraId="7799263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отдельных тетрахордов. </w:t>
      </w:r>
    </w:p>
    <w:p w14:paraId="495C691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устойчивых ступеней. </w:t>
      </w:r>
    </w:p>
    <w:p w14:paraId="7938987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неустойчивых ступеней с разрешением. </w:t>
      </w:r>
    </w:p>
    <w:p w14:paraId="0B3D991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опеваний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устойчивых ступеней. </w:t>
      </w:r>
    </w:p>
    <w:p w14:paraId="552615F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одноголосно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двухголосно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мажоре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(м.2</w:t>
      </w:r>
      <w:r w:rsidR="0096427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96427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VII, II,</w:t>
      </w:r>
      <w:r w:rsidR="0096427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б.2 на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I, II, V, б.3 на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I, IV ,V),</w:t>
      </w:r>
      <w:r w:rsidR="0096427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м.3 на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VII, II, ч.5 на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I, ч.4 на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V, ч.8 на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I). </w:t>
      </w:r>
    </w:p>
    <w:p w14:paraId="31266B9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одноголосно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двухголосно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миноре (м.2на II,V,б.2 на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I, VII, м.3 на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I, IV, V, VII повышенной, ч.5 на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I, ч.4 на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V, ч.8 на</w:t>
      </w:r>
      <w:r w:rsidR="007D3D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I). </w:t>
      </w:r>
    </w:p>
    <w:p w14:paraId="29F97FA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простых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секвенций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прорабатываемых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 оборотов</w:t>
      </w:r>
    </w:p>
    <w:p w14:paraId="63A30BA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b/>
          <w:sz w:val="24"/>
          <w:szCs w:val="24"/>
        </w:rPr>
        <w:t>Сольфеджирование</w:t>
      </w:r>
      <w:proofErr w:type="spellEnd"/>
      <w:r w:rsidRPr="00C529E3">
        <w:rPr>
          <w:rFonts w:ascii="Times New Roman" w:hAnsi="Times New Roman" w:cs="Times New Roman"/>
          <w:b/>
          <w:sz w:val="24"/>
          <w:szCs w:val="24"/>
        </w:rPr>
        <w:t>, пение с листа</w:t>
      </w:r>
    </w:p>
    <w:p w14:paraId="0103B5C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Разучивание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нотам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мелодий,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прорабатываемые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обороты,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тональностях,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2/4 3/4 4/4 с дирижированием. </w:t>
      </w:r>
    </w:p>
    <w:p w14:paraId="06625E0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мелодий, выученных наизусть. </w:t>
      </w:r>
    </w:p>
    <w:p w14:paraId="06BE033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Транспонирование выученных мелодий в пройденные тональности. </w:t>
      </w:r>
    </w:p>
    <w:p w14:paraId="428F388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Чтение с листа простейших мелодий. </w:t>
      </w:r>
    </w:p>
    <w:p w14:paraId="0B79375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Чередование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пения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вслух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себя,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поочередное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фразами,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группами и индивидуально. </w:t>
      </w:r>
    </w:p>
    <w:p w14:paraId="444C166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Разучивание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нотам (группами,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аккомпанементом педагога). </w:t>
      </w:r>
    </w:p>
    <w:p w14:paraId="3603A66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Ритмические упражнения</w:t>
      </w:r>
    </w:p>
    <w:p w14:paraId="4512F65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Повторение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данного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рисунка: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слоги,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простукиванием. </w:t>
      </w:r>
    </w:p>
    <w:p w14:paraId="0380267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Повторение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записанного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рисунка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слоги,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простукиванием. </w:t>
      </w:r>
    </w:p>
    <w:p w14:paraId="664F8C8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Новые ритмические фигуры в размере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2/4 (четверть с точкой и восьмая,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четыре шестнадцатых). </w:t>
      </w:r>
    </w:p>
    <w:p w14:paraId="14CFCC5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>Новые ритмические фигуры с восьмыми в размере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¾. </w:t>
      </w:r>
    </w:p>
    <w:p w14:paraId="02DF44F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Основные ритмические фигуры в размере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4/4. </w:t>
      </w:r>
    </w:p>
    <w:p w14:paraId="4A66121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Определение размера в прослушанном музыкальном построении. </w:t>
      </w:r>
    </w:p>
    <w:p w14:paraId="48D021E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Дирижирование в размерах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2/4, 3/ 4, 4/4. </w:t>
      </w:r>
    </w:p>
    <w:p w14:paraId="73B21BF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Паузы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– половинная, целая. </w:t>
      </w:r>
    </w:p>
    <w:p w14:paraId="12E8E77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Дирижирование в пройденных размерах. </w:t>
      </w:r>
    </w:p>
    <w:p w14:paraId="0C05AF4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Упражнения на ритмические остинато. </w:t>
      </w:r>
    </w:p>
    <w:p w14:paraId="512317B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Ритмический аккомпанемент к выученным мелодиям. </w:t>
      </w:r>
    </w:p>
    <w:p w14:paraId="4A51427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Исполнение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простейших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партитур,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том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числе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ритмического канона. </w:t>
      </w:r>
    </w:p>
    <w:p w14:paraId="2A6F7C3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Ритмические диктанты. </w:t>
      </w:r>
    </w:p>
    <w:p w14:paraId="11FC16A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Слуховой анализ</w:t>
      </w:r>
    </w:p>
    <w:p w14:paraId="0EFED18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 на слух лада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(мажор, минор трех видов). </w:t>
      </w:r>
    </w:p>
    <w:p w14:paraId="60B7EF7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устойчивых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неустойчивых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ступеней,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мелодических оборотов. </w:t>
      </w:r>
    </w:p>
    <w:p w14:paraId="0B6BA65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Мажорного,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минорного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трезвучия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мелодическом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звучании. </w:t>
      </w:r>
    </w:p>
    <w:p w14:paraId="3BDA25B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мелодическом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звучании</w:t>
      </w:r>
      <w:proofErr w:type="gramStart"/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29E3">
        <w:rPr>
          <w:rFonts w:ascii="Times New Roman" w:hAnsi="Times New Roman" w:cs="Times New Roman"/>
          <w:sz w:val="24"/>
          <w:szCs w:val="24"/>
        </w:rPr>
        <w:t xml:space="preserve">скачков на ч.4, ч.5, ч.8. </w:t>
      </w:r>
    </w:p>
    <w:p w14:paraId="3AE58E7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Музыкальный диктант</w:t>
      </w:r>
    </w:p>
    <w:p w14:paraId="1397FCF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Продолжение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работы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развитию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музыкальной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памяти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внутреннего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слуха. </w:t>
      </w:r>
    </w:p>
    <w:p w14:paraId="48CF97D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Устные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диктанты: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запоминание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фразы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объеме 2-4-х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тактов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воспроизведение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(на слоги, с названием нот, проигрывание на фортепиано). </w:t>
      </w:r>
    </w:p>
    <w:p w14:paraId="5F0121B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Запись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предварительным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разбором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объеме 4-8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тактов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размерах,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пройденными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мелодическими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оборотами,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пройденных тональностях. </w:t>
      </w:r>
    </w:p>
    <w:p w14:paraId="4976768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Творческие задания</w:t>
      </w:r>
    </w:p>
    <w:p w14:paraId="60AE73E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Досочинение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мелодии. </w:t>
      </w:r>
    </w:p>
    <w:p w14:paraId="1FA17B1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Сочинение мелодических вариантов фразы. </w:t>
      </w:r>
    </w:p>
    <w:p w14:paraId="10FB620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Сочинение мелодии на заданный ритм. </w:t>
      </w:r>
    </w:p>
    <w:p w14:paraId="16ED072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Сочинение мелодии на заданный текст. </w:t>
      </w:r>
    </w:p>
    <w:p w14:paraId="1E39389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Сочинение ритмического аккомпанемента. </w:t>
      </w:r>
    </w:p>
    <w:p w14:paraId="143DD52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Подбор второго голоса к заданной мелодии. </w:t>
      </w:r>
    </w:p>
    <w:p w14:paraId="2325EA4B" w14:textId="77777777" w:rsidR="00B30EC6" w:rsidRPr="00C529E3" w:rsidRDefault="00517DDE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Подбор баса к заданной мелодии.</w:t>
      </w:r>
    </w:p>
    <w:p w14:paraId="009A0588" w14:textId="77777777" w:rsidR="00517DDE" w:rsidRPr="00C529E3" w:rsidRDefault="00517DDE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D2F46B" w14:textId="77777777" w:rsidR="00B30EC6" w:rsidRPr="00C529E3" w:rsidRDefault="00B30EC6" w:rsidP="00C52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4AF787A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Интонационные упражнения</w:t>
      </w:r>
    </w:p>
    <w:p w14:paraId="151D2F9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 мажорных гамм до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3-х знаков в ключе. </w:t>
      </w:r>
    </w:p>
    <w:p w14:paraId="1BB84C8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 минорных гамм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(три вида) до3-х знаков в ключе. </w:t>
      </w:r>
    </w:p>
    <w:p w14:paraId="085D0DF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тетрахордов пройденных гамм. </w:t>
      </w:r>
    </w:p>
    <w:p w14:paraId="74ECBF2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в пройденных тональностях устойчивых ступеней. </w:t>
      </w:r>
    </w:p>
    <w:p w14:paraId="396E048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неустойчивых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ступеней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разрешением. </w:t>
      </w:r>
    </w:p>
    <w:p w14:paraId="4CB05BE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опеваний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устойчивых ступеней. </w:t>
      </w:r>
    </w:p>
    <w:p w14:paraId="24C3655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секвенций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прорабатываемых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оборотов. </w:t>
      </w:r>
    </w:p>
    <w:p w14:paraId="7714B1E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пройденных интервалов в тональности. </w:t>
      </w:r>
    </w:p>
    <w:p w14:paraId="6FFA7E5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пройденных интервалов от звука. </w:t>
      </w:r>
    </w:p>
    <w:p w14:paraId="77CE37C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пройденных интервалов двухголосно. </w:t>
      </w:r>
    </w:p>
    <w:p w14:paraId="3D3FD67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мажорного и минорного трезвучия. </w:t>
      </w:r>
    </w:p>
    <w:p w14:paraId="5512899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в тональности обращений тонического трезвучия. </w:t>
      </w:r>
    </w:p>
    <w:p w14:paraId="433525D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в тональности главных трезвучий. </w:t>
      </w:r>
    </w:p>
    <w:p w14:paraId="68F9ADF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b/>
          <w:sz w:val="24"/>
          <w:szCs w:val="24"/>
        </w:rPr>
        <w:t>Сольфеджирование</w:t>
      </w:r>
      <w:proofErr w:type="spellEnd"/>
      <w:r w:rsidRPr="00C529E3">
        <w:rPr>
          <w:rFonts w:ascii="Times New Roman" w:hAnsi="Times New Roman" w:cs="Times New Roman"/>
          <w:b/>
          <w:sz w:val="24"/>
          <w:szCs w:val="24"/>
        </w:rPr>
        <w:t xml:space="preserve">, пение с листа </w:t>
      </w:r>
    </w:p>
    <w:p w14:paraId="4D93455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Разучивание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нотам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мелодий,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прорабатываемые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обороты,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тональностях,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2/4 3/4 4/4 3/8 с дирижированием. </w:t>
      </w:r>
    </w:p>
    <w:p w14:paraId="25D8742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мелодий, выученных наизусть. </w:t>
      </w:r>
    </w:p>
    <w:p w14:paraId="7BEBAEB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 xml:space="preserve">Транспонирование выученных мелодий в пройденные тональности. </w:t>
      </w:r>
    </w:p>
    <w:p w14:paraId="1B9A7A1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Чтение с листа несложных мелодий. </w:t>
      </w:r>
    </w:p>
    <w:p w14:paraId="1049EB6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(для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продвинутых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учеников –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проигрыванием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другого голоса на фортепиано). </w:t>
      </w:r>
    </w:p>
    <w:p w14:paraId="7ED92A6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Ритмические упражнения</w:t>
      </w:r>
    </w:p>
    <w:p w14:paraId="6C3CBD0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Новые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фигуры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 2/4,3/4,4/4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(восьмая и две шестнадцатых, две шестнадцатых и восьмая). </w:t>
      </w:r>
    </w:p>
    <w:p w14:paraId="712BDED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Размер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3/8, основные ритмические фигуры. </w:t>
      </w:r>
    </w:p>
    <w:p w14:paraId="3B11250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Повторение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записанного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рисунка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простукиванием (с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дирижированием). </w:t>
      </w:r>
    </w:p>
    <w:p w14:paraId="1BC6D45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Определение размера в прослушанном музыкальном построении. </w:t>
      </w:r>
    </w:p>
    <w:p w14:paraId="35CDC48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Ритмические диктанты. </w:t>
      </w:r>
    </w:p>
    <w:p w14:paraId="31FA747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Исполнение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выученных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собственным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ритмическим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аккомпанементом. </w:t>
      </w:r>
    </w:p>
    <w:p w14:paraId="705212B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Исполнение ритмических партитур,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ритмического остинато. </w:t>
      </w:r>
    </w:p>
    <w:p w14:paraId="17A5573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Новые ритмические фигуры в размере</w:t>
      </w:r>
      <w:r w:rsidR="00373AA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2/4. </w:t>
      </w:r>
    </w:p>
    <w:p w14:paraId="3D0EC2C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Затакты восьмая, две восьмые, три восьмые. </w:t>
      </w:r>
    </w:p>
    <w:p w14:paraId="7A52125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Слуховой анализ</w:t>
      </w:r>
    </w:p>
    <w:p w14:paraId="3995B41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Определение на слух: </w:t>
      </w:r>
    </w:p>
    <w:p w14:paraId="3F2A001D" w14:textId="77777777" w:rsidR="00B30EC6" w:rsidRPr="00C529E3" w:rsidRDefault="00373AAE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</w:t>
      </w:r>
      <w:r w:rsidR="00B30EC6" w:rsidRPr="00C529E3">
        <w:rPr>
          <w:rFonts w:ascii="Times New Roman" w:hAnsi="Times New Roman" w:cs="Times New Roman"/>
          <w:sz w:val="24"/>
          <w:szCs w:val="24"/>
        </w:rPr>
        <w:t>ройденных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оборотов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(движение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звукам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трезвучия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обращений,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скачки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пройденные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интервалы,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EC6" w:rsidRPr="00C529E3">
        <w:rPr>
          <w:rFonts w:ascii="Times New Roman" w:hAnsi="Times New Roman" w:cs="Times New Roman"/>
          <w:sz w:val="24"/>
          <w:szCs w:val="24"/>
        </w:rPr>
        <w:t>опевания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устойчивых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ступеней, остановки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 xml:space="preserve">V, II ступенях и т.д.); </w:t>
      </w:r>
    </w:p>
    <w:p w14:paraId="49532FC0" w14:textId="77777777" w:rsidR="00B30EC6" w:rsidRPr="00C529E3" w:rsidRDefault="00373AAE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</w:t>
      </w:r>
      <w:r w:rsidR="00B30EC6" w:rsidRPr="00C529E3">
        <w:rPr>
          <w:rFonts w:ascii="Times New Roman" w:hAnsi="Times New Roman" w:cs="Times New Roman"/>
          <w:sz w:val="24"/>
          <w:szCs w:val="24"/>
        </w:rPr>
        <w:t>ройденных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интервалов,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взятых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отдельно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мелодическом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гармоническом звучании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 xml:space="preserve">(в ладу, от звука); </w:t>
      </w:r>
    </w:p>
    <w:p w14:paraId="175BC313" w14:textId="77777777" w:rsidR="00B30EC6" w:rsidRPr="00C529E3" w:rsidRDefault="00373AAE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</w:t>
      </w:r>
      <w:r w:rsidR="00B30EC6" w:rsidRPr="00C529E3">
        <w:rPr>
          <w:rFonts w:ascii="Times New Roman" w:hAnsi="Times New Roman" w:cs="Times New Roman"/>
          <w:sz w:val="24"/>
          <w:szCs w:val="24"/>
        </w:rPr>
        <w:t>ройденных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интервалов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ладу,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взятых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 xml:space="preserve">последовательно (3-4 интервала); </w:t>
      </w:r>
    </w:p>
    <w:p w14:paraId="3657801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мажорного и минорного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трезвучия, взятого от звука; </w:t>
      </w:r>
    </w:p>
    <w:p w14:paraId="55D9406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трезвучий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главных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ступеней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мажоре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миноре (для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подвинутых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групп). </w:t>
      </w:r>
    </w:p>
    <w:p w14:paraId="0A879D2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Музыкальный диктант</w:t>
      </w:r>
    </w:p>
    <w:p w14:paraId="0FA4F22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Различные формы устного диктанта. </w:t>
      </w:r>
    </w:p>
    <w:p w14:paraId="45EAAE3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Запись выученных мелодий. </w:t>
      </w:r>
    </w:p>
    <w:p w14:paraId="572A4AF9" w14:textId="77777777" w:rsidR="00F32E99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Письменный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тональностях,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объеме 8тактов, включающий: </w:t>
      </w:r>
    </w:p>
    <w:p w14:paraId="0C8B07E1" w14:textId="77777777" w:rsidR="00B30EC6" w:rsidRPr="00C529E3" w:rsidRDefault="00BE3D69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</w:t>
      </w:r>
      <w:r w:rsidR="00B30EC6" w:rsidRPr="00C529E3">
        <w:rPr>
          <w:rFonts w:ascii="Times New Roman" w:hAnsi="Times New Roman" w:cs="Times New Roman"/>
          <w:sz w:val="24"/>
          <w:szCs w:val="24"/>
        </w:rPr>
        <w:t>ройденные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мелодические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обороты (движение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звукам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трезвучия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обращений,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скачки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пройденные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интервалы,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EC6" w:rsidRPr="00C529E3">
        <w:rPr>
          <w:rFonts w:ascii="Times New Roman" w:hAnsi="Times New Roman" w:cs="Times New Roman"/>
          <w:sz w:val="24"/>
          <w:szCs w:val="24"/>
        </w:rPr>
        <w:t>опевания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устойчивых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ступеней, остановки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 xml:space="preserve">V, II ступенях и т.д.); </w:t>
      </w:r>
    </w:p>
    <w:p w14:paraId="4CB9F8E9" w14:textId="77777777" w:rsidR="00B30EC6" w:rsidRPr="00C529E3" w:rsidRDefault="00BE3D69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</w:t>
      </w:r>
      <w:r w:rsidR="00B30EC6" w:rsidRPr="00C529E3">
        <w:rPr>
          <w:rFonts w:ascii="Times New Roman" w:hAnsi="Times New Roman" w:cs="Times New Roman"/>
          <w:sz w:val="24"/>
          <w:szCs w:val="24"/>
        </w:rPr>
        <w:t>итмические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восьмая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шестнадцатых,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шестнадцатых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>восьмая в размерах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6" w:rsidRPr="00C529E3">
        <w:rPr>
          <w:rFonts w:ascii="Times New Roman" w:hAnsi="Times New Roman" w:cs="Times New Roman"/>
          <w:sz w:val="24"/>
          <w:szCs w:val="24"/>
        </w:rPr>
        <w:t xml:space="preserve">2/4, 3/ 4, 4/4; </w:t>
      </w:r>
    </w:p>
    <w:p w14:paraId="158EE900" w14:textId="77777777" w:rsidR="00F32E99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затакты восьмая, две восьмые, три восьмые в размерах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2/4, 3/4, 4/4;</w:t>
      </w:r>
    </w:p>
    <w:p w14:paraId="268D5D2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паузы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– восьмые; </w:t>
      </w:r>
    </w:p>
    <w:p w14:paraId="183A49F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Творческие упражнения</w:t>
      </w:r>
    </w:p>
    <w:p w14:paraId="0F34BBE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Сочинение мелодии на заданный ритм. </w:t>
      </w:r>
    </w:p>
    <w:p w14:paraId="7518B28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Сочинение мелодии на заданный текст. </w:t>
      </w:r>
    </w:p>
    <w:p w14:paraId="4F86C92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мелодии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интонаций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интервалов, аккордов. </w:t>
      </w:r>
    </w:p>
    <w:p w14:paraId="00E0AA3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Сочинение ритмического аккомпанемента. </w:t>
      </w:r>
    </w:p>
    <w:p w14:paraId="45EF359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вариантов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фразы,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предложения. </w:t>
      </w:r>
    </w:p>
    <w:p w14:paraId="04E8608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Сочинение ответного</w:t>
      </w:r>
      <w:r w:rsidR="00BE3D6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(второго) предложения. </w:t>
      </w:r>
    </w:p>
    <w:p w14:paraId="61CC5C4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Подбор второго голоса к заданной мелодии. </w:t>
      </w:r>
    </w:p>
    <w:p w14:paraId="77FD214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Подбор баса к заданной мелодии. </w:t>
      </w:r>
    </w:p>
    <w:p w14:paraId="44F37D6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Подбор аккомпанемента к мелодии из предложенных аккордов. </w:t>
      </w:r>
    </w:p>
    <w:p w14:paraId="4C1FEBE8" w14:textId="77777777" w:rsidR="00F32E99" w:rsidRPr="00C529E3" w:rsidRDefault="00F32E99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AA0249" w14:textId="77777777" w:rsidR="00B30EC6" w:rsidRPr="00C529E3" w:rsidRDefault="00B30EC6" w:rsidP="00C52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3826B70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Интонационные упражнения</w:t>
      </w:r>
    </w:p>
    <w:p w14:paraId="4047B7B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пройденных гамм, отдельных ступеней, мелодических оборотов. </w:t>
      </w:r>
    </w:p>
    <w:p w14:paraId="1A60E31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 xml:space="preserve">Пение трезвучий главных ступеней с разрешением. </w:t>
      </w:r>
    </w:p>
    <w:p w14:paraId="11F3E45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Пениедоминантовогосептаккордасразрешениемвпройденныхтональностях. </w:t>
      </w:r>
    </w:p>
    <w:p w14:paraId="548C677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ранее пройденных интервалов от звука и в тональности. </w:t>
      </w:r>
    </w:p>
    <w:p w14:paraId="2969924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 м.7 на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V ступени в мажоре и миноре. </w:t>
      </w:r>
    </w:p>
    <w:p w14:paraId="521E608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Пениеум.5на VII (повышенной)</w:t>
      </w:r>
      <w:r w:rsidR="0096427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ступенииув.4на IV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ступени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натуральном мажоре и гармоническом миноре. </w:t>
      </w:r>
    </w:p>
    <w:p w14:paraId="726ACD1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интервальных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последовательностей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 (до 5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интервалов)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двухголосно,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проигрыванием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одного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голосов. </w:t>
      </w:r>
    </w:p>
    <w:p w14:paraId="064C1E8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аккордовых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последовательностей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(4-5аккордов)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одного из голосов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 проигрыванием аккордов на фортепиано. </w:t>
      </w:r>
    </w:p>
    <w:p w14:paraId="313C6CC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диатонических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секвенций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оборотов,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скачки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на пройденные интервалы. </w:t>
      </w:r>
    </w:p>
    <w:p w14:paraId="7625BD3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b/>
          <w:sz w:val="24"/>
          <w:szCs w:val="24"/>
        </w:rPr>
        <w:t>Сольфеджирование</w:t>
      </w:r>
      <w:proofErr w:type="spellEnd"/>
      <w:r w:rsidRPr="00C529E3">
        <w:rPr>
          <w:rFonts w:ascii="Times New Roman" w:hAnsi="Times New Roman" w:cs="Times New Roman"/>
          <w:b/>
          <w:sz w:val="24"/>
          <w:szCs w:val="24"/>
        </w:rPr>
        <w:t>, пение с листа</w:t>
      </w:r>
    </w:p>
    <w:p w14:paraId="20D81C2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нотам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более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сложными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мелодическими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ритмическими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оборотами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 4-х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знаков,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пройденными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ритмическими оборотами. </w:t>
      </w:r>
    </w:p>
    <w:p w14:paraId="1DBBE64C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мелодий, выученных наизусть. </w:t>
      </w:r>
    </w:p>
    <w:p w14:paraId="4C7EAFF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Транспонирование выученных мелодий. </w:t>
      </w:r>
    </w:p>
    <w:p w14:paraId="3330DBE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Чтение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листа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несложных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тональностях,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главных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трезвучий,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доминантовому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септаккорду, пройденные ритмические фигуры. </w:t>
      </w:r>
    </w:p>
    <w:p w14:paraId="7471634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одного из голосов двухголосных примеров, в том числе канонов. </w:t>
      </w:r>
    </w:p>
    <w:p w14:paraId="3CFB126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одного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голосов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двухголосного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примера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одновременным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проигрыванием другого голоса на фортепиано. </w:t>
      </w:r>
    </w:p>
    <w:p w14:paraId="06FEEC3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Ритмические упражнения</w:t>
      </w:r>
    </w:p>
    <w:p w14:paraId="7CB9B7A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Простукивание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записанных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упражнений,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новые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фигуры (в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 2/4,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3/4,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4/4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–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пунктирный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ритм,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синкопа,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триоль,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 3/8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 6/8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группы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четвертями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восьмыми) с одновременным дирижированием. </w:t>
      </w:r>
    </w:p>
    <w:p w14:paraId="7BC847A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Размер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6/8, работа над дирижерским жестом. </w:t>
      </w:r>
    </w:p>
    <w:p w14:paraId="4D72C45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Определение размера в прослушанном музыкальном построении. </w:t>
      </w:r>
    </w:p>
    <w:p w14:paraId="46E3074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с ритмическим аккомпанементом. </w:t>
      </w:r>
    </w:p>
    <w:p w14:paraId="0E9A5E0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Исполнение ритмического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группами и индивидуально. </w:t>
      </w:r>
    </w:p>
    <w:p w14:paraId="5315C6F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Исполнение ритмических партитур. </w:t>
      </w:r>
    </w:p>
    <w:p w14:paraId="0580150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Ритмические диктанты. </w:t>
      </w:r>
    </w:p>
    <w:p w14:paraId="1DB3991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Сольмизация выученных примеров и примеров с листа. </w:t>
      </w:r>
    </w:p>
    <w:p w14:paraId="0E03EDC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Слуховой анализ</w:t>
      </w:r>
    </w:p>
    <w:p w14:paraId="47C4D10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прослушанно</w:t>
      </w:r>
      <w:r w:rsidR="00B77284">
        <w:rPr>
          <w:rFonts w:ascii="Times New Roman" w:hAnsi="Times New Roman" w:cs="Times New Roman"/>
          <w:sz w:val="24"/>
          <w:szCs w:val="24"/>
        </w:rPr>
        <w:t>м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музыкальном</w:t>
      </w:r>
      <w:r w:rsidR="004D56A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построении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его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структуры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(повторность, вариативность, секвенции). </w:t>
      </w:r>
    </w:p>
    <w:p w14:paraId="6493605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осознание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оборотов,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включающих движение по звукам трезвучий, септаккорда. </w:t>
      </w:r>
    </w:p>
    <w:p w14:paraId="04E4CEC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осознание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оборотов,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включающих скачки на тритоны на пройденных ступенях. </w:t>
      </w:r>
    </w:p>
    <w:p w14:paraId="58DDF0A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Определение на слух пройденных интервалов вне тональности. </w:t>
      </w:r>
    </w:p>
    <w:p w14:paraId="5566054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(до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5 интервалов). </w:t>
      </w:r>
    </w:p>
    <w:p w14:paraId="45E4F04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мажорного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минорного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трезвучия,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секстаккорда,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квартсекстваккорда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вне тональности. </w:t>
      </w:r>
    </w:p>
    <w:p w14:paraId="7AE3715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 последовательности аккордов в пройденных тональностях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(до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5 аккордов), осознание функциональной окраски аккордов в тональности</w:t>
      </w:r>
    </w:p>
    <w:p w14:paraId="02801FB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Музыкальный диктант</w:t>
      </w:r>
    </w:p>
    <w:p w14:paraId="084DE5A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Устные диктанты. </w:t>
      </w:r>
    </w:p>
    <w:p w14:paraId="2F6F412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Запись выученных мелодий по памяти. </w:t>
      </w:r>
    </w:p>
    <w:p w14:paraId="5A22988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>Письменный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4-х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знаков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объеме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8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тактов,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включающий пройденные мелодические обороты и ритмические группы</w:t>
      </w:r>
    </w:p>
    <w:p w14:paraId="7C43105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Творческие упражнения</w:t>
      </w:r>
    </w:p>
    <w:p w14:paraId="33D66A6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вариантов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фразы, предложения. </w:t>
      </w:r>
    </w:p>
    <w:p w14:paraId="43BC4C2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Сочинение мелодий различного жанра, характера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(марша, колыбельная,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мазурка). </w:t>
      </w:r>
    </w:p>
    <w:p w14:paraId="29C34FF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мелодий,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использующих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пройденным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аккордам, скачки на изученные интервалы. </w:t>
      </w:r>
    </w:p>
    <w:p w14:paraId="44E0572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Сочинение мелодий на заданный ритмический рисунок. </w:t>
      </w:r>
    </w:p>
    <w:p w14:paraId="6D7B6BF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рисунков. </w:t>
      </w:r>
    </w:p>
    <w:p w14:paraId="32EAFBC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Сочинение подголоска к мелодии. </w:t>
      </w:r>
    </w:p>
    <w:p w14:paraId="7BC957D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Подборбасовогоголосакданноймелодиисиспользованиемглавныхступеней. </w:t>
      </w:r>
    </w:p>
    <w:p w14:paraId="763C5B9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Подбор аккомпанемента к мелодии с помощью изученных аккордов. </w:t>
      </w:r>
    </w:p>
    <w:p w14:paraId="0493044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мелодий с собственным аккомпанементом. </w:t>
      </w:r>
    </w:p>
    <w:p w14:paraId="1717EFD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выученных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аккомпанементом (собственным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другого ученика, или педагога). </w:t>
      </w:r>
    </w:p>
    <w:p w14:paraId="0C58A8A1" w14:textId="77777777" w:rsidR="006E2412" w:rsidRPr="00C529E3" w:rsidRDefault="006E2412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49F1B2" w14:textId="77777777" w:rsidR="00B30EC6" w:rsidRPr="00C529E3" w:rsidRDefault="00B30EC6" w:rsidP="00C52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6FC9FEE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Интонационные упражнения</w:t>
      </w:r>
    </w:p>
    <w:p w14:paraId="3344911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 гамм до</w:t>
      </w:r>
      <w:r w:rsidR="0096427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5 знаков, отдельных ступеней, мелодических оборотов. </w:t>
      </w:r>
    </w:p>
    <w:p w14:paraId="687F5A4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пройденных интервалов в тональности и от звука. </w:t>
      </w:r>
    </w:p>
    <w:p w14:paraId="78B81D3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трезвучий главных ступеней с обращениями и разрешениями. </w:t>
      </w:r>
    </w:p>
    <w:p w14:paraId="4A46316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мажорного и минорного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квартсекстаккорда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от звука. </w:t>
      </w:r>
    </w:p>
    <w:p w14:paraId="01E3307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доминантового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септаккорда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разрешением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две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тональности. </w:t>
      </w:r>
    </w:p>
    <w:p w14:paraId="03C60C9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 последовательностей интервалов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(мелодически и двухголосно). </w:t>
      </w:r>
    </w:p>
    <w:p w14:paraId="5FDE80E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одного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голосов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проигрыванием второго голоса на фортепиано</w:t>
      </w:r>
    </w:p>
    <w:p w14:paraId="76052D8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последовательностей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 (мелодически,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группами,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одновременной игрой на фортепиано) </w:t>
      </w:r>
    </w:p>
    <w:p w14:paraId="3FAF6C8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одноголосных секвенций. </w:t>
      </w:r>
    </w:p>
    <w:p w14:paraId="47E2650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 двухголосных диатонических секвенций</w:t>
      </w:r>
    </w:p>
    <w:p w14:paraId="5349D6E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b/>
          <w:sz w:val="24"/>
          <w:szCs w:val="24"/>
        </w:rPr>
        <w:t>Сольфеджирование</w:t>
      </w:r>
      <w:proofErr w:type="spellEnd"/>
      <w:r w:rsidRPr="00C529E3">
        <w:rPr>
          <w:rFonts w:ascii="Times New Roman" w:hAnsi="Times New Roman" w:cs="Times New Roman"/>
          <w:b/>
          <w:sz w:val="24"/>
          <w:szCs w:val="24"/>
        </w:rPr>
        <w:t>, чтение с листа</w:t>
      </w:r>
    </w:p>
    <w:p w14:paraId="52C5C88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выученных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нотам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 с более сложными мелодическими и ритмическими оборотами</w:t>
      </w:r>
    </w:p>
    <w:p w14:paraId="08AA21B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листа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размерах,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интонации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тритонов,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главных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B7728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доминантового септаккорда, уменьшенного трезвучия. </w:t>
      </w:r>
    </w:p>
    <w:p w14:paraId="01DBE79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двухголосных примеров с большей самостоятельностью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каждогоголос</w:t>
      </w:r>
      <w:proofErr w:type="gramStart"/>
      <w:r w:rsidRPr="00C529E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529E3">
        <w:rPr>
          <w:rFonts w:ascii="Times New Roman" w:hAnsi="Times New Roman" w:cs="Times New Roman"/>
          <w:sz w:val="24"/>
          <w:szCs w:val="24"/>
        </w:rPr>
        <w:t xml:space="preserve">в ансамбле и с проигрыванием одного из голосов на фортепиано). </w:t>
      </w:r>
    </w:p>
    <w:p w14:paraId="6C5110C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с листа канонов и несложных двухголосных примеров. </w:t>
      </w:r>
    </w:p>
    <w:p w14:paraId="7CFCA81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Транспонирование выученных мелодий. </w:t>
      </w:r>
    </w:p>
    <w:p w14:paraId="03C93B0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Ритмические упражнения</w:t>
      </w:r>
    </w:p>
    <w:p w14:paraId="59E9FF5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Простукивание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записанного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рисунка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размерах. </w:t>
      </w:r>
    </w:p>
    <w:p w14:paraId="00F676B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Определение размера в прослушанном музыкальном построении. </w:t>
      </w:r>
    </w:p>
    <w:p w14:paraId="0A36165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Ритм четверть с точкой и две шестнадцатых в размерах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2/4, 3/4, 4/4. </w:t>
      </w:r>
    </w:p>
    <w:p w14:paraId="5803CDB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Продолжение работы над дирижерским жестом в размере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6/8. </w:t>
      </w:r>
    </w:p>
    <w:p w14:paraId="24F8B19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Дирижирование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простых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пении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собственным аккомпанементом. </w:t>
      </w:r>
    </w:p>
    <w:p w14:paraId="73C22C5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Исполнение мелодий с ритмическим аккомпанементом. </w:t>
      </w:r>
    </w:p>
    <w:p w14:paraId="7B2B3BA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Двухголосные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группами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индивидуально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(двумя руками). </w:t>
      </w:r>
    </w:p>
    <w:p w14:paraId="449C44D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Ритмические диктанты. </w:t>
      </w:r>
    </w:p>
    <w:p w14:paraId="3A0AD25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 xml:space="preserve">Сольмизация выученных примеров и с листа. </w:t>
      </w:r>
    </w:p>
    <w:p w14:paraId="4C34175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Слуховой анализ</w:t>
      </w:r>
    </w:p>
    <w:p w14:paraId="0570463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осознание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прослушанном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музыкальном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построении его формы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(период, предложения, фразы, секвенции, каденции). </w:t>
      </w:r>
    </w:p>
    <w:p w14:paraId="3F435FA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осознание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оборотов,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</w:t>
      </w:r>
      <w:r w:rsidR="006E2412" w:rsidRPr="00C529E3">
        <w:rPr>
          <w:rFonts w:ascii="Times New Roman" w:hAnsi="Times New Roman" w:cs="Times New Roman"/>
          <w:sz w:val="24"/>
          <w:szCs w:val="24"/>
        </w:rPr>
        <w:t>чающих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563E2B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обращений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главных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трезвучий,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уменьшенному трезвучию, скачки на тритоны. </w:t>
      </w:r>
    </w:p>
    <w:p w14:paraId="16B8C30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мелодическом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звучании вне тональности. </w:t>
      </w:r>
    </w:p>
    <w:p w14:paraId="491E18E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(до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6 интервалов). </w:t>
      </w:r>
    </w:p>
    <w:p w14:paraId="22AEA62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мелодическом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звучании вне тональности. </w:t>
      </w:r>
    </w:p>
    <w:p w14:paraId="2128AAD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(до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6 аккордов). </w:t>
      </w:r>
    </w:p>
    <w:p w14:paraId="302DD17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 xml:space="preserve">Музыкальный диктант </w:t>
      </w:r>
    </w:p>
    <w:p w14:paraId="68C8BAC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Различные формы устного диктанта. </w:t>
      </w:r>
    </w:p>
    <w:p w14:paraId="77B1951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Запись мелодий по памяти. </w:t>
      </w:r>
    </w:p>
    <w:p w14:paraId="72B193C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Письменный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объеме 8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тактов,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обороты,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скачки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интервалы,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изученные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ритмические фигуры. </w:t>
      </w:r>
    </w:p>
    <w:p w14:paraId="217F466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Творческие задания</w:t>
      </w:r>
    </w:p>
    <w:p w14:paraId="2ABBF8A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и сочинение мелодий различного характера и жанра. </w:t>
      </w:r>
    </w:p>
    <w:p w14:paraId="083E79A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интонаций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пройденных интервалов, движением по звукам пройденных аккордов. </w:t>
      </w:r>
    </w:p>
    <w:p w14:paraId="5FCDDFD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Импровизация и сочинение мелодий на заданный ритм. </w:t>
      </w:r>
    </w:p>
    <w:p w14:paraId="78115C0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изученных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ритмических фигур. </w:t>
      </w:r>
    </w:p>
    <w:p w14:paraId="4D053ED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Импровизация и сочинение подголоска. </w:t>
      </w:r>
    </w:p>
    <w:p w14:paraId="5D49333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Подбор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аккомпанемента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выученным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мелодиям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пройденных аккордов. </w:t>
      </w:r>
    </w:p>
    <w:p w14:paraId="5C3DE49F" w14:textId="77777777" w:rsidR="009F4950" w:rsidRPr="00C529E3" w:rsidRDefault="009F4950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789156" w14:textId="77777777" w:rsidR="00B30EC6" w:rsidRPr="00C529E3" w:rsidRDefault="00B30EC6" w:rsidP="00C52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256C677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Интонационные навыки</w:t>
      </w:r>
    </w:p>
    <w:p w14:paraId="4AC9DDD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гамм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 6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знаков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ключе (три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вида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минора,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натуральный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гармонический вид мажора). </w:t>
      </w:r>
    </w:p>
    <w:p w14:paraId="3D4FDE3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альтерированных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ступеней. </w:t>
      </w:r>
    </w:p>
    <w:p w14:paraId="3C0BBEE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тритонов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натуральном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мажора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минора. </w:t>
      </w:r>
    </w:p>
    <w:p w14:paraId="29A7EAE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 всех диатонических интервалов в тональности и от звука вверх 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вниз. </w:t>
      </w:r>
    </w:p>
    <w:p w14:paraId="29EC70B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доминантового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септаккорда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его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обращений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разрешениями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пройденных тональностях. </w:t>
      </w:r>
    </w:p>
    <w:p w14:paraId="6EAD2EE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уменьшенного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трезвучия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натуральном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мажора и минора. </w:t>
      </w:r>
    </w:p>
    <w:p w14:paraId="04ECB7D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 последовательностей интервалов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(мелодически и двухголосно). </w:t>
      </w:r>
    </w:p>
    <w:p w14:paraId="0854C8C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одного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голосов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проигрыванием второго голоса на фортепиано. </w:t>
      </w:r>
    </w:p>
    <w:p w14:paraId="37A7842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последовательностей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 (мелодически,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группами,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одновременной игрой на фортепиано). </w:t>
      </w:r>
    </w:p>
    <w:p w14:paraId="3085FB2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одноголосных диатонических и модулирующих секвенций. </w:t>
      </w:r>
    </w:p>
    <w:p w14:paraId="1EFFD97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двухголосных диатонических и модулирующих секвенций. </w:t>
      </w:r>
    </w:p>
    <w:p w14:paraId="5847423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b/>
          <w:sz w:val="24"/>
          <w:szCs w:val="24"/>
        </w:rPr>
        <w:t>Сольфеджирование</w:t>
      </w:r>
      <w:proofErr w:type="spellEnd"/>
      <w:r w:rsidRPr="00C529E3">
        <w:rPr>
          <w:rFonts w:ascii="Times New Roman" w:hAnsi="Times New Roman" w:cs="Times New Roman"/>
          <w:b/>
          <w:sz w:val="24"/>
          <w:szCs w:val="24"/>
        </w:rPr>
        <w:t>, пение с листа</w:t>
      </w:r>
    </w:p>
    <w:p w14:paraId="40C4EFF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>Пение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более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сложными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мелодическими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ритмическими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оборотами,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элементами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хроматизма,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модуляциями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тональностях и размерах с дирижированием. </w:t>
      </w:r>
    </w:p>
    <w:p w14:paraId="5E37578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Чтение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листа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тональностях,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обращений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доминантового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септаккорда,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уменьшенного трезвучия,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скачки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интервалы,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несложные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виды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хроматизма. </w:t>
      </w:r>
    </w:p>
    <w:p w14:paraId="0C25029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примеров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дуэтами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собственным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исполнением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второго голоса на фортепиано и дирижированием. </w:t>
      </w:r>
    </w:p>
    <w:p w14:paraId="02E08DE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Транспонирование выученных мелодий. </w:t>
      </w:r>
    </w:p>
    <w:p w14:paraId="7BB0C23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Ритмические упражнения</w:t>
      </w:r>
    </w:p>
    <w:p w14:paraId="4717960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длительностей и ритмических групп: </w:t>
      </w:r>
    </w:p>
    <w:p w14:paraId="6EE306B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ритмы с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залигованными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нотами, </w:t>
      </w:r>
    </w:p>
    <w:p w14:paraId="1685B6EF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ритм триоль шестнадцатых, </w:t>
      </w:r>
    </w:p>
    <w:p w14:paraId="22C7AC7E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 ритмы с восьмыми в размерах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3/8, 6/8. </w:t>
      </w:r>
    </w:p>
    <w:p w14:paraId="6131240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мелодий с ритмическим аккомпанементом. </w:t>
      </w:r>
    </w:p>
    <w:p w14:paraId="3541157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Двухголосные ритмические упражнения группами и индивидуально. </w:t>
      </w:r>
    </w:p>
    <w:p w14:paraId="1CE12AA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Ритмические диктанты. </w:t>
      </w:r>
    </w:p>
    <w:p w14:paraId="052F34C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Сольмизация выученных примеров и с листа. </w:t>
      </w:r>
    </w:p>
    <w:p w14:paraId="7F074D9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Слуховой анализ</w:t>
      </w:r>
    </w:p>
    <w:p w14:paraId="563786C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осознание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прослушанном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построении его формы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(период, предложения, фразы, секвенции, каденции). </w:t>
      </w:r>
    </w:p>
    <w:p w14:paraId="2B3A1E5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оборотов,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обращений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доминантового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септаккорда,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уменьшенного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трезвучия,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субдоминантовых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мажоре,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скачки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интервалы. </w:t>
      </w:r>
    </w:p>
    <w:p w14:paraId="6FAAC33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альтерации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мелодии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(IV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повышенная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ступень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мажоре</w:t>
      </w:r>
      <w:r w:rsidR="000D11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и в миноре). </w:t>
      </w:r>
    </w:p>
    <w:p w14:paraId="051056D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модуляции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параллельную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тональность,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тональность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доминанты. </w:t>
      </w:r>
    </w:p>
    <w:p w14:paraId="5EDF8C8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ладу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последовательностей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 в тональности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(6-7 интервалов). </w:t>
      </w:r>
    </w:p>
    <w:p w14:paraId="411F19D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ладу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последовательностей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нескольких аккордов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(6-7 аккордов). </w:t>
      </w:r>
    </w:p>
    <w:p w14:paraId="6130390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Музыкальный диктант</w:t>
      </w:r>
    </w:p>
    <w:p w14:paraId="1208CA8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Различные формы устного диктанта, запись мелодий по памяти. </w:t>
      </w:r>
    </w:p>
    <w:p w14:paraId="764DDEE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Письменный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объеме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8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тактов,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включающий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обороты (элементы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гармонического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мажора,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повышение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IV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ступени),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скачки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интервалы,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изученные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фигуры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залигованными</w:t>
      </w:r>
      <w:proofErr w:type="spellEnd"/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нотами,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триоли.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Возможно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модулирующее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построение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параллельную тональность или тональность доминанты. </w:t>
      </w:r>
    </w:p>
    <w:p w14:paraId="246E140C" w14:textId="77777777" w:rsidR="00B30EC6" w:rsidRPr="009370B6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0B6">
        <w:rPr>
          <w:rFonts w:ascii="Times New Roman" w:hAnsi="Times New Roman" w:cs="Times New Roman"/>
          <w:b/>
          <w:sz w:val="24"/>
          <w:szCs w:val="24"/>
        </w:rPr>
        <w:t>Творческие задания</w:t>
      </w:r>
    </w:p>
    <w:p w14:paraId="2E03E43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 и сочинение мелодий в пройденных тональностях, в том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числе в гармоническом виде мажора, включающих обороты с альтерацией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IV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ступени, модулирующих построений. </w:t>
      </w:r>
    </w:p>
    <w:p w14:paraId="6656828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 и сочинение мелодий, включающих движения по звукам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пройденных аккордов, скачки на изученные интервалы. </w:t>
      </w:r>
    </w:p>
    <w:p w14:paraId="1FDAFEA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залигованными</w:t>
      </w:r>
      <w:proofErr w:type="spellEnd"/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нотами,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триолей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шестнадцатых,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 восьмыми в размерах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3/8, 6/8. </w:t>
      </w:r>
    </w:p>
    <w:p w14:paraId="2F68966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заданный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ритмический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рисунок. </w:t>
      </w:r>
    </w:p>
    <w:p w14:paraId="5A5DB9D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Сочинение, подбор подголоска. </w:t>
      </w:r>
    </w:p>
    <w:p w14:paraId="58AE51B4" w14:textId="77777777" w:rsidR="009F4950" w:rsidRPr="00C529E3" w:rsidRDefault="00B30EC6" w:rsidP="0093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Сочинение,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подбор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аккомпанемента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 аккордов в разной фактуре.</w:t>
      </w:r>
    </w:p>
    <w:p w14:paraId="32814ADF" w14:textId="77777777" w:rsidR="009F4950" w:rsidRPr="00C529E3" w:rsidRDefault="009F4950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216BE" w14:textId="77777777" w:rsidR="00B30EC6" w:rsidRPr="00C529E3" w:rsidRDefault="00B30EC6" w:rsidP="00C52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14:paraId="27CF46A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Интонационные упражнения</w:t>
      </w:r>
    </w:p>
    <w:p w14:paraId="55D7118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гамм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 7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знаков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ключе (три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вида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минора,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натуральный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гармонический вид мажора). </w:t>
      </w:r>
    </w:p>
    <w:p w14:paraId="36C8F24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альтерированных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ступеней. </w:t>
      </w:r>
    </w:p>
    <w:p w14:paraId="5602DC5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диатонических ладов. </w:t>
      </w:r>
    </w:p>
    <w:p w14:paraId="46CBD3F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мажорной и минорной пентатоники. </w:t>
      </w:r>
    </w:p>
    <w:p w14:paraId="148E925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диатонических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тональности вверх и вниз. </w:t>
      </w:r>
    </w:p>
    <w:p w14:paraId="3C9068D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характерных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мажора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минора. </w:t>
      </w:r>
    </w:p>
    <w:p w14:paraId="0B1224F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Пройденных интервалов от звука и в тональности двухголосно. </w:t>
      </w:r>
    </w:p>
    <w:p w14:paraId="522202E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вводных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септаккордов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натуральном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мажора и минора. </w:t>
      </w:r>
    </w:p>
    <w:p w14:paraId="7DD667E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одного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голосов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аккордовой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интервальной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последовательности с проигрыванием остальных голосов на фортепиано. </w:t>
      </w:r>
    </w:p>
    <w:p w14:paraId="255DF3A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секвенций (одноголосных,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двухголосных,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однотональных</w:t>
      </w:r>
      <w:proofErr w:type="spellEnd"/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модулирующих). </w:t>
      </w:r>
    </w:p>
    <w:p w14:paraId="2058E73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b/>
          <w:sz w:val="24"/>
          <w:szCs w:val="24"/>
        </w:rPr>
        <w:t>Сольфеджирование</w:t>
      </w:r>
      <w:proofErr w:type="spellEnd"/>
      <w:r w:rsidRPr="00C529E3">
        <w:rPr>
          <w:rFonts w:ascii="Times New Roman" w:hAnsi="Times New Roman" w:cs="Times New Roman"/>
          <w:b/>
          <w:sz w:val="24"/>
          <w:szCs w:val="24"/>
        </w:rPr>
        <w:t>, чтение с листа</w:t>
      </w:r>
    </w:p>
    <w:p w14:paraId="0DAB26D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Разучивание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дирижированием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альтерированные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ступени,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отклонения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модуляции 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родственные тональности, интонации пройденных интервалов 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изученных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размерах, в том числе в размерах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3/2, 6/4. </w:t>
      </w:r>
    </w:p>
    <w:p w14:paraId="79FEA5C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Разучивание и пение мелодий в диатонических ладах. </w:t>
      </w:r>
    </w:p>
    <w:p w14:paraId="3929C32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Чтение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листа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интонационные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ритмические трудности. </w:t>
      </w:r>
    </w:p>
    <w:p w14:paraId="12310B6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примеров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дуэтом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собственным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исполнением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второго голоса на фортепиано. </w:t>
      </w:r>
    </w:p>
    <w:p w14:paraId="7E8E825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Транспонирование выученных мелодий на секунду и терцию. </w:t>
      </w:r>
    </w:p>
    <w:p w14:paraId="3C2C533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Ритмические упражнения</w:t>
      </w:r>
    </w:p>
    <w:p w14:paraId="0B80998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длительностей и размеров. </w:t>
      </w:r>
    </w:p>
    <w:p w14:paraId="5F8EAD4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Различные виды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внутритактовых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синкоп. </w:t>
      </w:r>
    </w:p>
    <w:p w14:paraId="7F996EF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Дирижерский жест в размерах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3/2, 6/4. </w:t>
      </w:r>
    </w:p>
    <w:p w14:paraId="3C42666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Дирижерский жест в переменных размерах. </w:t>
      </w:r>
    </w:p>
    <w:p w14:paraId="5A5F364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Ритмические диктанты. </w:t>
      </w:r>
    </w:p>
    <w:p w14:paraId="11B2898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Сольмизация выученных примеров и при чтении с листа. </w:t>
      </w:r>
    </w:p>
    <w:p w14:paraId="0953C9C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Слуховой анализ</w:t>
      </w:r>
    </w:p>
    <w:p w14:paraId="6E71A6A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осознание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прослушанном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музыкальном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построении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его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формы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(период,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предложения,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фразы,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секвенции,</w:t>
      </w:r>
      <w:r w:rsidR="009370B6">
        <w:rPr>
          <w:rFonts w:ascii="Times New Roman" w:hAnsi="Times New Roman" w:cs="Times New Roman"/>
          <w:sz w:val="24"/>
          <w:szCs w:val="24"/>
        </w:rPr>
        <w:t xml:space="preserve"> </w:t>
      </w:r>
      <w:r w:rsidR="008E7AFE">
        <w:rPr>
          <w:rFonts w:ascii="Times New Roman" w:hAnsi="Times New Roman" w:cs="Times New Roman"/>
          <w:sz w:val="24"/>
          <w:szCs w:val="24"/>
        </w:rPr>
        <w:t>к</w:t>
      </w:r>
      <w:r w:rsidRPr="00C529E3">
        <w:rPr>
          <w:rFonts w:ascii="Times New Roman" w:hAnsi="Times New Roman" w:cs="Times New Roman"/>
          <w:sz w:val="24"/>
          <w:szCs w:val="24"/>
        </w:rPr>
        <w:t>аденции),</w:t>
      </w:r>
      <w:r w:rsidR="009370B6">
        <w:rPr>
          <w:rFonts w:ascii="Times New Roman" w:hAnsi="Times New Roman" w:cs="Times New Roman"/>
          <w:sz w:val="24"/>
          <w:szCs w:val="24"/>
        </w:rPr>
        <w:t xml:space="preserve"> р</w:t>
      </w:r>
      <w:r w:rsidRPr="00C529E3">
        <w:rPr>
          <w:rFonts w:ascii="Times New Roman" w:hAnsi="Times New Roman" w:cs="Times New Roman"/>
          <w:sz w:val="24"/>
          <w:szCs w:val="24"/>
        </w:rPr>
        <w:t>азмера, ритмических особенностей</w:t>
      </w:r>
    </w:p>
    <w:p w14:paraId="1913EF3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вводных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септаккордов,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обращений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доминантового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септаккорда,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скачки на пройденные диатонические и характерные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интервалы</w:t>
      </w:r>
    </w:p>
    <w:p w14:paraId="2CCD365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альтерации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мелодии (IV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повышенная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миноре, VI пониженная в мажоре, II пониженная в миноре, II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повышенная 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мажоре). </w:t>
      </w:r>
    </w:p>
    <w:p w14:paraId="57AAC99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Определение модуляции в родственные тональности. </w:t>
      </w:r>
    </w:p>
    <w:p w14:paraId="4E04E78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Определение диатонических ладов, пентатоники. </w:t>
      </w:r>
    </w:p>
    <w:p w14:paraId="2D33AE1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ладу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последовательностей из интервалов в тональности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(7-8 интервалов). </w:t>
      </w:r>
    </w:p>
    <w:p w14:paraId="32AA861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функций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ладу, последовательностей из нескольких аккордов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(7-8 аккордов). </w:t>
      </w:r>
    </w:p>
    <w:p w14:paraId="52E7031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Музыкальный диктант</w:t>
      </w:r>
    </w:p>
    <w:p w14:paraId="036F327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 xml:space="preserve">Различные формы устного диктанта, запись мелодий по памяти. </w:t>
      </w:r>
    </w:p>
    <w:p w14:paraId="5BEF211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Письменный диктант в объеме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8-10 тактов, в пройденных тональностях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включающий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обороты,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альтерации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неустойчивых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ступеней,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скачки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интервалы,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изученные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фигуры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различными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видами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синкоп.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Возможно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модулирующее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построение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родственные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тональности. </w:t>
      </w:r>
    </w:p>
    <w:p w14:paraId="7FD676B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Запись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простейших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примеров,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интервалов. </w:t>
      </w:r>
    </w:p>
    <w:p w14:paraId="6194CC6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Запись аккордовой последовательности. </w:t>
      </w:r>
    </w:p>
    <w:p w14:paraId="2473675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Творческие задания</w:t>
      </w:r>
    </w:p>
    <w:p w14:paraId="7A4F293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альтерированных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ступеней,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отклонений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модуляций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первую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степень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родства, пройденные ритмические фигуры. </w:t>
      </w:r>
    </w:p>
    <w:p w14:paraId="49EE572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заданный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ритмический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рисунок. </w:t>
      </w:r>
    </w:p>
    <w:p w14:paraId="5791C04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различного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характера,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формы, жанра. </w:t>
      </w:r>
    </w:p>
    <w:p w14:paraId="0D8ACA4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Подбор подголоска к мелодии. </w:t>
      </w:r>
    </w:p>
    <w:p w14:paraId="207EAEC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Подбор аккомпанемента к мелодии. </w:t>
      </w:r>
    </w:p>
    <w:p w14:paraId="3703EFD8" w14:textId="77777777" w:rsidR="009F4950" w:rsidRPr="00C529E3" w:rsidRDefault="009F4950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150C5C" w14:textId="77777777" w:rsidR="00B30EC6" w:rsidRPr="00C529E3" w:rsidRDefault="00B30EC6" w:rsidP="00C52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1B87E59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Интонационные упражнения</w:t>
      </w:r>
    </w:p>
    <w:p w14:paraId="477E8B5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гамм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 7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знаков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ключе (три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вида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минора,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натуральный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гармонический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</w:t>
      </w:r>
      <w:r w:rsidR="008E7AFE">
        <w:rPr>
          <w:rFonts w:ascii="Times New Roman" w:hAnsi="Times New Roman" w:cs="Times New Roman"/>
          <w:sz w:val="24"/>
          <w:szCs w:val="24"/>
        </w:rPr>
        <w:t xml:space="preserve"> мажора</w:t>
      </w:r>
      <w:r w:rsidRPr="00C529E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CB58EF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хроматических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вспомогательных, хроматических проходящих звуков. </w:t>
      </w:r>
    </w:p>
    <w:p w14:paraId="3C3B1A5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хроматической гаммы, оборотов с ее фрагментами. </w:t>
      </w:r>
    </w:p>
    <w:p w14:paraId="426F19D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вверх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вниз. </w:t>
      </w:r>
    </w:p>
    <w:p w14:paraId="3B3ED52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пройденных интервалов от звука и в тональности двухголосно. </w:t>
      </w:r>
    </w:p>
    <w:p w14:paraId="7482F0C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септаккордов (малый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мажорный,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малый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минорный,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малый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уменьшенной квинтой, уменьшенный). </w:t>
      </w:r>
    </w:p>
    <w:p w14:paraId="5E5D1A4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обращений малого мажорного септаккорда. </w:t>
      </w:r>
    </w:p>
    <w:p w14:paraId="34C5F0F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увеличенного трезвучия. </w:t>
      </w:r>
    </w:p>
    <w:p w14:paraId="28BAA93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одного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голосов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аккордовой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интервальной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последовательности с проигрыванием остальных голосов на фортепиано</w:t>
      </w:r>
    </w:p>
    <w:p w14:paraId="1BF9BF1B" w14:textId="77777777" w:rsidR="00B30EC6" w:rsidRPr="00C529E3" w:rsidRDefault="00B30EC6" w:rsidP="008E7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секвенций (одноголосных,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двухголосных,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диатонических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модулирующих). </w:t>
      </w:r>
    </w:p>
    <w:p w14:paraId="57251D6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b/>
          <w:sz w:val="24"/>
          <w:szCs w:val="24"/>
        </w:rPr>
        <w:t>Сольфеджирование</w:t>
      </w:r>
      <w:proofErr w:type="spellEnd"/>
      <w:r w:rsidRPr="00C529E3">
        <w:rPr>
          <w:rFonts w:ascii="Times New Roman" w:hAnsi="Times New Roman" w:cs="Times New Roman"/>
          <w:b/>
          <w:sz w:val="24"/>
          <w:szCs w:val="24"/>
        </w:rPr>
        <w:t>, чтение с листа</w:t>
      </w:r>
    </w:p>
    <w:p w14:paraId="45E6449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Разучивание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дирижированием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вспомогательные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проходящие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звуки,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элементы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хроматической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гаммы,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отклонения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модуляции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родственные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изученных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том числе в размерах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9/8, 12/8. </w:t>
      </w:r>
    </w:p>
    <w:p w14:paraId="2DE27A4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Закрепление навыка чтения с листа и дирижирования. </w:t>
      </w:r>
    </w:p>
    <w:p w14:paraId="647A91D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примеров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дуэтом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собственным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исполнением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второго голоса на фортепиано. </w:t>
      </w:r>
    </w:p>
    <w:p w14:paraId="4D39FC4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выученных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песен,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романсов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собственным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аккомпанементом на фортепиано по нотам. </w:t>
      </w:r>
    </w:p>
    <w:p w14:paraId="449151A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Транспонирование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выученных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секунду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терцию,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закрепление навыка транспонирования. </w:t>
      </w:r>
    </w:p>
    <w:p w14:paraId="15F6E75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Ритмические упражнения</w:t>
      </w:r>
    </w:p>
    <w:p w14:paraId="3C159C6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длительностей и размеров. </w:t>
      </w:r>
    </w:p>
    <w:p w14:paraId="241D937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Различные виды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междутактовых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синкоп. </w:t>
      </w:r>
    </w:p>
    <w:p w14:paraId="1DAF7F6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Размеры</w:t>
      </w:r>
      <w:r w:rsidR="008E7AF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9/8, 12/8. </w:t>
      </w:r>
    </w:p>
    <w:p w14:paraId="70B80C6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Ритмические диктанты. </w:t>
      </w:r>
    </w:p>
    <w:p w14:paraId="5FBFBD4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 xml:space="preserve">Сольмизация выученных примеров и при чтении с листа. </w:t>
      </w:r>
    </w:p>
    <w:p w14:paraId="59CD371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 xml:space="preserve">Слуховой анализ </w:t>
      </w:r>
    </w:p>
    <w:p w14:paraId="30C84A1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осознание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прослушанном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музыкальном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построении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его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формы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(период,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предложения,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фразы,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секвенции,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каденции),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размера, ритмических особенностей. </w:t>
      </w:r>
    </w:p>
    <w:p w14:paraId="0ECE7C0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септаккордов,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увеличенного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трезвучия, скачки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пройденные интервалы. </w:t>
      </w:r>
    </w:p>
    <w:p w14:paraId="2278796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хроматических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вспомогательных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проходящих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звуков,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фрагментов хроматической гаммы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 мелодии. </w:t>
      </w:r>
    </w:p>
    <w:p w14:paraId="02D51C2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Определение отклонений и модуляций в родственные тональности. </w:t>
      </w:r>
    </w:p>
    <w:p w14:paraId="44A5306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ладу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мелодическом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звучании,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последовательностей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 в тональности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(8-10 интервалов). </w:t>
      </w:r>
    </w:p>
    <w:p w14:paraId="103E900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функций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ладу, последовательностей из нескольких аккордов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(8-10 аккордов). </w:t>
      </w:r>
    </w:p>
    <w:p w14:paraId="4B2908C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Музыкальный диктант</w:t>
      </w:r>
    </w:p>
    <w:p w14:paraId="0042B42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Различные формы устного диктанта, запись мелодий по памяти </w:t>
      </w:r>
    </w:p>
    <w:p w14:paraId="1A0516C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Письменный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объеме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8-10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тактов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 размерах, включающий пройденные мелодические обороты, хроматические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вспомогательные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проходящие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звуки,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скачки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интервалы,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изученные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фигуры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различными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видами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синкоп,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триолей,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залигованных</w:t>
      </w:r>
      <w:proofErr w:type="spellEnd"/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нот. Возможно модулирующее построение в родственные тональности. </w:t>
      </w:r>
    </w:p>
    <w:p w14:paraId="504894E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Запись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простейших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примеров,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интервалов. </w:t>
      </w:r>
    </w:p>
    <w:p w14:paraId="0B84853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Запись аккордовых последовательностей. </w:t>
      </w:r>
    </w:p>
    <w:p w14:paraId="75F7563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Творческие задания</w:t>
      </w:r>
    </w:p>
    <w:p w14:paraId="2CB4320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проходящие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вспомогательные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звуки,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отклонения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модуляции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втональности</w:t>
      </w:r>
      <w:proofErr w:type="spellEnd"/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первой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степени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родства,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фигуры. </w:t>
      </w:r>
    </w:p>
    <w:p w14:paraId="17F04F0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заданный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ритмический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рисунок. </w:t>
      </w:r>
    </w:p>
    <w:p w14:paraId="7914652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различного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характера,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формы,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жанра. </w:t>
      </w:r>
    </w:p>
    <w:p w14:paraId="1E79906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Подбор подголоска к мелодии. </w:t>
      </w:r>
    </w:p>
    <w:p w14:paraId="38A6071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Подбор аккомпанемента к мелодии. </w:t>
      </w:r>
    </w:p>
    <w:p w14:paraId="546B4D0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Сочинение и запись двухголосных построений. </w:t>
      </w:r>
    </w:p>
    <w:p w14:paraId="3377FF6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Сочинение и запись аккордовых последовательностей. </w:t>
      </w:r>
    </w:p>
    <w:p w14:paraId="1D8E1326" w14:textId="77777777" w:rsidR="006F02FB" w:rsidRPr="00C529E3" w:rsidRDefault="006F02FB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814E87" w14:textId="77777777" w:rsidR="00B30EC6" w:rsidRPr="00C529E3" w:rsidRDefault="00B30EC6" w:rsidP="00C52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71AE73F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Интонационные упражнения</w:t>
      </w:r>
    </w:p>
    <w:p w14:paraId="4CA3022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гамм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 7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знаков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ключе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(натуральный,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гармонический,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мелодический мажор и минор) от разных ступеней. </w:t>
      </w:r>
    </w:p>
    <w:p w14:paraId="24955F2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различных звукорядов от заданного звука. </w:t>
      </w:r>
    </w:p>
    <w:p w14:paraId="1170AA6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хроматических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вспомогательных, хроматических проходящих звуков. </w:t>
      </w:r>
    </w:p>
    <w:p w14:paraId="2A46B4B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хроматической гаммы, оборотов с ее фрагментами. </w:t>
      </w:r>
    </w:p>
    <w:p w14:paraId="7590D01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вверх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вниз. </w:t>
      </w:r>
    </w:p>
    <w:p w14:paraId="4F8CC26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пройденных интервалов от звука и в тональности двухголосно. </w:t>
      </w:r>
    </w:p>
    <w:p w14:paraId="6609AE9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трезвучий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обращениями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вверх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вниз. </w:t>
      </w:r>
    </w:p>
    <w:p w14:paraId="1C7CEA1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7 видов септаккордов от звука вверх и вниз. </w:t>
      </w:r>
    </w:p>
    <w:p w14:paraId="7F2E715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одного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голосов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аккордовой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интервальной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последовательности с проигрыванием остальных голосов на фортепиано. </w:t>
      </w:r>
    </w:p>
    <w:p w14:paraId="33BFEF4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>Пение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секвенций (одноголосных,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двухголосных,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диатонических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модулирующих). </w:t>
      </w:r>
    </w:p>
    <w:p w14:paraId="654B3F3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b/>
          <w:sz w:val="24"/>
          <w:szCs w:val="24"/>
        </w:rPr>
        <w:t>Сольфеджирование</w:t>
      </w:r>
      <w:proofErr w:type="spellEnd"/>
      <w:r w:rsidRPr="00C529E3">
        <w:rPr>
          <w:rFonts w:ascii="Times New Roman" w:hAnsi="Times New Roman" w:cs="Times New Roman"/>
          <w:b/>
          <w:sz w:val="24"/>
          <w:szCs w:val="24"/>
        </w:rPr>
        <w:t>, чтение с листа</w:t>
      </w:r>
    </w:p>
    <w:p w14:paraId="12C6468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Разучивание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дирижированием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вспомогательные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проходящие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звуки,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элементы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хроматической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гаммы,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отклонения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модуляции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родственные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сопоставления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одноименных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тональностей,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изученных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размерах.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Примеры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исполняются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нотам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дирижированием,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также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наизусть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дирижированием. </w:t>
      </w:r>
    </w:p>
    <w:p w14:paraId="5B8C7F6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Транспонирование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выученных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секунду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терцию,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закрепление навыка транспонирования. </w:t>
      </w:r>
    </w:p>
    <w:p w14:paraId="3801AFB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Закрепление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навыка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чтения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листа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дирижирования. </w:t>
      </w:r>
    </w:p>
    <w:p w14:paraId="33BF235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Транспонирование с листа на секунду. </w:t>
      </w:r>
    </w:p>
    <w:p w14:paraId="46BBF0B0" w14:textId="77777777" w:rsidR="006F02FB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примеров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гармонического,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полифонического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склада дуэтом и с собственным исполнением второго голоса на фортепиано и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дирижированием.</w:t>
      </w:r>
    </w:p>
    <w:p w14:paraId="330D643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выученных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песен,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романсов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собственным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аккомпанементом на фортепиано по нотам. </w:t>
      </w:r>
    </w:p>
    <w:p w14:paraId="23CB128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Ритмические упражнения</w:t>
      </w:r>
    </w:p>
    <w:p w14:paraId="4092E93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CF7B96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длительностей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размеров,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ансамбле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индивидуально,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фигуры: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различные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виды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междутактовых</w:t>
      </w:r>
      <w:proofErr w:type="spellEnd"/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внутритактовых</w:t>
      </w:r>
      <w:proofErr w:type="spellEnd"/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синкоп,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залигованные</w:t>
      </w:r>
      <w:proofErr w:type="spellEnd"/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ноты,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различные виды триолей, паузы. </w:t>
      </w:r>
    </w:p>
    <w:p w14:paraId="5F09957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Ритмические диктанты. </w:t>
      </w:r>
    </w:p>
    <w:p w14:paraId="0DB879D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Сольмизация выученных примеров и при чтении с листа. </w:t>
      </w:r>
    </w:p>
    <w:p w14:paraId="7927AF2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Слуховой анализ</w:t>
      </w:r>
    </w:p>
    <w:p w14:paraId="0277814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осознание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прослушанном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музыкальном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построении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его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формы (период,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предложения,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фразы,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секвенции,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каденции,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расширение, дополнение), размера, ритмических особенностей. </w:t>
      </w:r>
    </w:p>
    <w:p w14:paraId="3DA6477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септаккордов,</w:t>
      </w:r>
      <w:r w:rsidR="00D630A9">
        <w:rPr>
          <w:rFonts w:ascii="Times New Roman" w:hAnsi="Times New Roman" w:cs="Times New Roman"/>
          <w:sz w:val="24"/>
          <w:szCs w:val="24"/>
        </w:rPr>
        <w:t xml:space="preserve"> у</w:t>
      </w:r>
      <w:r w:rsidRPr="00C529E3">
        <w:rPr>
          <w:rFonts w:ascii="Times New Roman" w:hAnsi="Times New Roman" w:cs="Times New Roman"/>
          <w:sz w:val="24"/>
          <w:szCs w:val="24"/>
        </w:rPr>
        <w:t>величенного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трезвучия, скачки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пройденные интервалы. </w:t>
      </w:r>
    </w:p>
    <w:p w14:paraId="2F11A56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хроматических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вспомогательных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проходящих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звуков,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фрагментов хроматической гаммы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 мелодии. </w:t>
      </w:r>
    </w:p>
    <w:p w14:paraId="5303888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Определение отклонений и модуляций в родственные тональности. </w:t>
      </w:r>
    </w:p>
    <w:p w14:paraId="499AA08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Определение ладовых особенностей мелодии. </w:t>
      </w:r>
    </w:p>
    <w:p w14:paraId="4C0C447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ладу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мелодическом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звучании,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последовательностей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 в тональности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(8-10 интервалов). </w:t>
      </w:r>
    </w:p>
    <w:p w14:paraId="0DAA52C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функций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ладу,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различных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последовательностей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нескольких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(8-10 аккордов). </w:t>
      </w:r>
    </w:p>
    <w:p w14:paraId="5A36912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Музыкальный диктант</w:t>
      </w:r>
    </w:p>
    <w:p w14:paraId="7A6C795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Различные формы устного диктанта, запись мелодий по памяти. </w:t>
      </w:r>
    </w:p>
    <w:p w14:paraId="2E77BA1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Письменный диктант в объеме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8-10 тактов, в пройденных тональностях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 размерах, включающий пройденные мелодические обороты, хроматические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вспомогательные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проходящие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звуки,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скачки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интервалы, изученные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фигуры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различными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видами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синкоп,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триолей,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залигованных</w:t>
      </w:r>
      <w:proofErr w:type="spellEnd"/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паузы,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отклонения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 1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степени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родства.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Возможн</w:t>
      </w:r>
      <w:r w:rsidR="006F02FB" w:rsidRPr="00C529E3">
        <w:rPr>
          <w:rFonts w:ascii="Times New Roman" w:hAnsi="Times New Roman" w:cs="Times New Roman"/>
          <w:sz w:val="24"/>
          <w:szCs w:val="24"/>
        </w:rPr>
        <w:t>о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="006F02FB" w:rsidRPr="00C529E3">
        <w:rPr>
          <w:rFonts w:ascii="Times New Roman" w:hAnsi="Times New Roman" w:cs="Times New Roman"/>
          <w:sz w:val="24"/>
          <w:szCs w:val="24"/>
        </w:rPr>
        <w:t>модулирующее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="006F02FB" w:rsidRPr="00C529E3">
        <w:rPr>
          <w:rFonts w:ascii="Times New Roman" w:hAnsi="Times New Roman" w:cs="Times New Roman"/>
          <w:sz w:val="24"/>
          <w:szCs w:val="24"/>
        </w:rPr>
        <w:t>построение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="006F02FB" w:rsidRPr="00C529E3">
        <w:rPr>
          <w:rFonts w:ascii="Times New Roman" w:hAnsi="Times New Roman" w:cs="Times New Roman"/>
          <w:sz w:val="24"/>
          <w:szCs w:val="24"/>
        </w:rPr>
        <w:t>в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родственные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тональности. </w:t>
      </w:r>
    </w:p>
    <w:p w14:paraId="422B339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Запись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несложных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диктантов (4-8тактов),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последовательности интервалов. </w:t>
      </w:r>
    </w:p>
    <w:p w14:paraId="0E67E26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Запись аккордовых последовательностей. </w:t>
      </w:r>
    </w:p>
    <w:p w14:paraId="4265777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Творческие задания</w:t>
      </w:r>
    </w:p>
    <w:p w14:paraId="49A5C9B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>Импровизация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проходящие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вспомогательные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звуки,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отклонения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модуляции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первой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степени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родства,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фигуры. </w:t>
      </w:r>
    </w:p>
    <w:p w14:paraId="7838E42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заданный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ритмический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рисунок. </w:t>
      </w:r>
    </w:p>
    <w:p w14:paraId="399652A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различного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характера,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формы,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жанра. </w:t>
      </w:r>
    </w:p>
    <w:p w14:paraId="56ED0B5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Подбор подголоска к мелодии. </w:t>
      </w:r>
    </w:p>
    <w:p w14:paraId="5ED9A19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Подбор аккомпанемента к мелодии. </w:t>
      </w:r>
    </w:p>
    <w:p w14:paraId="5E18D72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Сочинение и запись двухголосных построений. </w:t>
      </w:r>
    </w:p>
    <w:p w14:paraId="7A03B17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Сочинение и запись аккордовых последовательностей. </w:t>
      </w:r>
    </w:p>
    <w:p w14:paraId="7ABBED15" w14:textId="77777777" w:rsidR="005272FC" w:rsidRPr="00C529E3" w:rsidRDefault="005272FC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832A27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Нормативный срок обучения5 лет</w:t>
      </w:r>
    </w:p>
    <w:p w14:paraId="40F4E6D2" w14:textId="77777777" w:rsidR="00B30EC6" w:rsidRPr="00C529E3" w:rsidRDefault="00B30EC6" w:rsidP="00C52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0E47D92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Интонационные упражнения</w:t>
      </w:r>
    </w:p>
    <w:p w14:paraId="7562CFA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Выработка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равномерного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дыхания,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умения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распределять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его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музыкальную фразу. </w:t>
      </w:r>
    </w:p>
    <w:p w14:paraId="6AC66BF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Слуховое осознание чистой интонации. </w:t>
      </w:r>
    </w:p>
    <w:p w14:paraId="5928416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песен-упражнений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 2-3-х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соседних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звуков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постепенным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расширением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диапазона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усложнением (с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ручными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знаками,</w:t>
      </w:r>
      <w:r w:rsidR="00D630A9">
        <w:rPr>
          <w:rFonts w:ascii="Times New Roman" w:hAnsi="Times New Roman" w:cs="Times New Roman"/>
          <w:sz w:val="24"/>
          <w:szCs w:val="24"/>
        </w:rPr>
        <w:t xml:space="preserve"> с </w:t>
      </w:r>
      <w:r w:rsidRPr="00C529E3">
        <w:rPr>
          <w:rFonts w:ascii="Times New Roman" w:hAnsi="Times New Roman" w:cs="Times New Roman"/>
          <w:sz w:val="24"/>
          <w:szCs w:val="24"/>
        </w:rPr>
        <w:t>названиями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нот, на слоги и т.д. по выбору педагога). </w:t>
      </w:r>
    </w:p>
    <w:p w14:paraId="7861536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мажорных гамм вверх и вниз, отдельных тетрахордов. </w:t>
      </w:r>
    </w:p>
    <w:p w14:paraId="48C9412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тонического трезвучия с разной последовательностью звуков. </w:t>
      </w:r>
    </w:p>
    <w:p w14:paraId="6BD4572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устойчивых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ступеней,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неустойчивых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ступеней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разрешениями,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опеваний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устойчивых ступеней. </w:t>
      </w:r>
    </w:p>
    <w:p w14:paraId="4C1FFD3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мажорного и минорного трезвучия от звука. </w:t>
      </w:r>
    </w:p>
    <w:p w14:paraId="0241C14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b/>
          <w:sz w:val="24"/>
          <w:szCs w:val="24"/>
        </w:rPr>
        <w:t>Сольфеджирование</w:t>
      </w:r>
      <w:proofErr w:type="spellEnd"/>
      <w:r w:rsidRPr="00C529E3">
        <w:rPr>
          <w:rFonts w:ascii="Times New Roman" w:hAnsi="Times New Roman" w:cs="Times New Roman"/>
          <w:b/>
          <w:sz w:val="24"/>
          <w:szCs w:val="24"/>
        </w:rPr>
        <w:t>, чтение с листа</w:t>
      </w:r>
    </w:p>
    <w:p w14:paraId="2FA0B7A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несложных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песен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текстом,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сопровождением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без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сопровождения. </w:t>
      </w:r>
    </w:p>
    <w:p w14:paraId="43B1787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выученных песен от разных звуков, в пройденных тональностях. </w:t>
      </w:r>
    </w:p>
    <w:p w14:paraId="0A67BAC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простых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нотам,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названием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тактированием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(мелодии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включают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поступенное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вверх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630A9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вниз, повторяющиеся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звуки,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скачки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тонику,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длительности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– четверть,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две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восьмые,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половинная в размер</w:t>
      </w:r>
      <w:r w:rsidR="00964270">
        <w:rPr>
          <w:rFonts w:ascii="Times New Roman" w:hAnsi="Times New Roman" w:cs="Times New Roman"/>
          <w:sz w:val="24"/>
          <w:szCs w:val="24"/>
        </w:rPr>
        <w:t>е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2/4, половинная с точкой в размере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3/4, целая в размере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4/4, затакт четверть, две восьмые) </w:t>
      </w:r>
    </w:p>
    <w:p w14:paraId="4874878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мелодий с названием нот и тактированием наизусть. </w:t>
      </w:r>
    </w:p>
    <w:p w14:paraId="39804B3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Ритмические упражнения</w:t>
      </w:r>
    </w:p>
    <w:p w14:paraId="09D1680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Повторение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данного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рисунка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условно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выбранными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слогами, простукиванием. </w:t>
      </w:r>
    </w:p>
    <w:p w14:paraId="4190841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Простукивание,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повторение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слогами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рисунка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прослушанной мелодии. </w:t>
      </w:r>
    </w:p>
    <w:p w14:paraId="6029803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Простукивание,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исполнение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слоги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записанного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рисунка (использование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карточек,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таблиц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усмотрение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педагога). </w:t>
      </w:r>
    </w:p>
    <w:p w14:paraId="3328877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Узнавание мелодии по ритмическому рисунку. </w:t>
      </w:r>
    </w:p>
    <w:p w14:paraId="34E2812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Проработка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размеров 2/4,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3/4,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4/4,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различных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групп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восьмыми, четвертями, половинными. </w:t>
      </w:r>
    </w:p>
    <w:p w14:paraId="70819E9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Навыки тактирования и дирижирования. </w:t>
      </w:r>
    </w:p>
    <w:p w14:paraId="37ADF68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Понятие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«ритмическое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остинато».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Исполнение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простого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остинато на основе элементарных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ритмоформул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D658D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Использование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остинато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как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аккомпанемента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выученным</w:t>
      </w:r>
      <w:r w:rsidR="00692FE2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песням (возможно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шумовых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ударных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инструментов). </w:t>
      </w:r>
    </w:p>
    <w:p w14:paraId="651B808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Исполнение простейших ритмических партитур. </w:t>
      </w:r>
    </w:p>
    <w:p w14:paraId="6B1FADD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Сольмизация музыкальных примеров. </w:t>
      </w:r>
    </w:p>
    <w:p w14:paraId="395DCEC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Слуховой анализ</w:t>
      </w:r>
    </w:p>
    <w:p w14:paraId="5ED36E4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>Определение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осознание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прослушанном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музыкальном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лада,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сильных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слабых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долей,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темпа,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количества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фраз,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структуры. </w:t>
      </w:r>
    </w:p>
    <w:p w14:paraId="703B8C6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себя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поступенное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вверх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вниз,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повторение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скачки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устойчивые звуки. </w:t>
      </w:r>
    </w:p>
    <w:p w14:paraId="37859AF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Определение на слух отдельных ступеней лада. </w:t>
      </w:r>
    </w:p>
    <w:p w14:paraId="1B95D57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мажорного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минорного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трезвучий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мелодическом и гармоническом звучании. </w:t>
      </w:r>
    </w:p>
    <w:p w14:paraId="5E2AD56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Музыкальный диктант</w:t>
      </w:r>
    </w:p>
    <w:p w14:paraId="2C49997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Работа над развитием музыкальной памяти и внутреннего слуха. </w:t>
      </w:r>
    </w:p>
    <w:p w14:paraId="1E91949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Подготовительные упражнения к диктанту: </w:t>
      </w:r>
    </w:p>
    <w:p w14:paraId="51FF4D2F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-запоминаниебезпредварительногопропеваниянебольшойфразыивоспроизведение ее на нейтральный слог или с текстом; </w:t>
      </w:r>
    </w:p>
    <w:p w14:paraId="4A40F178" w14:textId="04A72C32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-устные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диктанты,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воспроизведение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слоги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названием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небольших попевок после </w:t>
      </w:r>
      <w:r w:rsidR="000E7DE3" w:rsidRPr="00C529E3">
        <w:rPr>
          <w:rFonts w:ascii="Times New Roman" w:hAnsi="Times New Roman" w:cs="Times New Roman"/>
          <w:sz w:val="24"/>
          <w:szCs w:val="24"/>
        </w:rPr>
        <w:t>проигрывания (</w:t>
      </w:r>
      <w:r w:rsidRPr="00C529E3">
        <w:rPr>
          <w:rFonts w:ascii="Times New Roman" w:hAnsi="Times New Roman" w:cs="Times New Roman"/>
          <w:sz w:val="24"/>
          <w:szCs w:val="24"/>
        </w:rPr>
        <w:t xml:space="preserve">с тактированием или без); </w:t>
      </w:r>
    </w:p>
    <w:p w14:paraId="387C69E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воспитание навыков нотного письма. </w:t>
      </w:r>
    </w:p>
    <w:p w14:paraId="17F8811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Запись: </w:t>
      </w:r>
    </w:p>
    <w:p w14:paraId="337C261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-знакомых,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ранее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выученных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предварительно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спетых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названием звуков, </w:t>
      </w:r>
    </w:p>
    <w:p w14:paraId="3CCE340C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ритмического рисунка мелодии, </w:t>
      </w:r>
    </w:p>
    <w:p w14:paraId="4DAF753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-мелодий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объеме 2-4тактов (для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продвинутых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групп -8тактов)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 и ритмических фигур</w:t>
      </w:r>
    </w:p>
    <w:p w14:paraId="5F30BC6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Творческие задания</w:t>
      </w:r>
    </w:p>
    <w:p w14:paraId="6BB8E48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Допевание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мелодии на нейтральный слог, с названием звуков. </w:t>
      </w:r>
    </w:p>
    <w:p w14:paraId="2F240DD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Импровизация простейших мелодий на заданный текст. </w:t>
      </w:r>
    </w:p>
    <w:p w14:paraId="1533180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простейшего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аккомпанемента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проработанным мелодиям. </w:t>
      </w:r>
    </w:p>
    <w:p w14:paraId="642D2C6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заданный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ритмический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рисунок. </w:t>
      </w:r>
    </w:p>
    <w:p w14:paraId="340DCBF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Запись сочиненных мелодий. </w:t>
      </w:r>
    </w:p>
    <w:p w14:paraId="10571E20" w14:textId="77777777" w:rsidR="005272FC" w:rsidRPr="00C529E3" w:rsidRDefault="005272FC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2B5F1A" w14:textId="77777777" w:rsidR="00B30EC6" w:rsidRPr="00C529E3" w:rsidRDefault="00B30EC6" w:rsidP="00C52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0FEC727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Интонационные упражнения</w:t>
      </w:r>
    </w:p>
    <w:p w14:paraId="7CF0092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гамм. </w:t>
      </w:r>
    </w:p>
    <w:p w14:paraId="1F9D34A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верхнего тетрахорда в различных видах минора. </w:t>
      </w:r>
    </w:p>
    <w:p w14:paraId="6CF8D55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тонического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трезвучия,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отдельных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ступеней,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опевания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>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скачки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устойчивые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(по ручным знакам, цифровке, таблице на усмотрение педагога). </w:t>
      </w:r>
    </w:p>
    <w:p w14:paraId="211D1DB5" w14:textId="57989D16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ступенях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гаммы (м.2,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б.2,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м.3,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б.3,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устойчивые </w:t>
      </w:r>
      <w:r w:rsidR="000E7DE3" w:rsidRPr="00C529E3">
        <w:rPr>
          <w:rFonts w:ascii="Times New Roman" w:hAnsi="Times New Roman" w:cs="Times New Roman"/>
          <w:sz w:val="24"/>
          <w:szCs w:val="24"/>
        </w:rPr>
        <w:t>ч.4,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ч.5, ч.8). </w:t>
      </w:r>
    </w:p>
    <w:p w14:paraId="75097E1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 (терции,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кварты,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квинты,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октавы)</w:t>
      </w:r>
      <w:r w:rsidR="0096427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двухголосно. </w:t>
      </w:r>
    </w:p>
    <w:p w14:paraId="08375AA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простейших секвенций. </w:t>
      </w:r>
    </w:p>
    <w:p w14:paraId="4E9D7CE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b/>
          <w:sz w:val="24"/>
          <w:szCs w:val="24"/>
        </w:rPr>
        <w:t>Сольфеджирование</w:t>
      </w:r>
      <w:proofErr w:type="spellEnd"/>
      <w:r w:rsidRPr="00C529E3">
        <w:rPr>
          <w:rFonts w:ascii="Times New Roman" w:hAnsi="Times New Roman" w:cs="Times New Roman"/>
          <w:b/>
          <w:sz w:val="24"/>
          <w:szCs w:val="24"/>
        </w:rPr>
        <w:t>, чтение с листа</w:t>
      </w:r>
    </w:p>
    <w:p w14:paraId="0ACE7C2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несложных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песен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текстом,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выученных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 (с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сопровождением фортепиано и без). </w:t>
      </w:r>
    </w:p>
    <w:p w14:paraId="2E7D6E6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Разучивание по нотам мелодий в пройденных тональностях, в размерах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2/4, 3/4, 4/4 с дирижированием. </w:t>
      </w:r>
    </w:p>
    <w:p w14:paraId="1D026DB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Транспонирование выученных мелодий в пройденные тональности. </w:t>
      </w:r>
    </w:p>
    <w:p w14:paraId="0138EE9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листа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простых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названием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нейтральный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слог, с дирижированием. </w:t>
      </w:r>
    </w:p>
    <w:p w14:paraId="0024CA4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простых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примеров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группами,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игрой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одного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голосов. </w:t>
      </w:r>
    </w:p>
    <w:p w14:paraId="1E71CA7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Ритмические упражнения</w:t>
      </w:r>
    </w:p>
    <w:p w14:paraId="0E70D1B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Повторение данного ритмического рисунка на слоги. </w:t>
      </w:r>
    </w:p>
    <w:p w14:paraId="192A3A7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Простукивание ритмического рисунка по слуху. </w:t>
      </w:r>
    </w:p>
    <w:p w14:paraId="0410B62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 xml:space="preserve">Простукивание ритмического рисунка исполненной мелодии. </w:t>
      </w:r>
    </w:p>
    <w:p w14:paraId="1029ADD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Простукивание ритмического рисунка по записи, по карточкам и т.д. </w:t>
      </w:r>
    </w:p>
    <w:p w14:paraId="2A000F7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Дирижирование в размерах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2/4, 3/4, 4/4. </w:t>
      </w:r>
    </w:p>
    <w:p w14:paraId="5F5E1EB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фигуры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четверть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точкой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восьмая,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четыре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шестнадцатых,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продвинутых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группах –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восьмая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шестнадцатых,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шестнадцатых и восьмая. </w:t>
      </w:r>
    </w:p>
    <w:p w14:paraId="38CC840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Ритмический аккомпанемент к выученным мелодиям. </w:t>
      </w:r>
    </w:p>
    <w:p w14:paraId="18F1F9E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Ритмическое остинато, ритмические партитуры. </w:t>
      </w:r>
    </w:p>
    <w:p w14:paraId="160DDCD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Сольмизация нотных примеров. </w:t>
      </w:r>
    </w:p>
    <w:p w14:paraId="2CDD81C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Ритмические диктанты. </w:t>
      </w:r>
    </w:p>
    <w:p w14:paraId="48C8F4E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Слуховой анализ</w:t>
      </w:r>
    </w:p>
    <w:p w14:paraId="6067350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осознание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лада (мажор,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видов),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особенностей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структуры,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ритма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прослушанном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музыкальном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построении. </w:t>
      </w:r>
    </w:p>
    <w:p w14:paraId="726B215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тонического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трезвучия,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опевания</w:t>
      </w:r>
      <w:proofErr w:type="spellEnd"/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устойчивых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ступеней,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разрешения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неустойчивых ступеней в устойчивые. </w:t>
      </w:r>
    </w:p>
    <w:p w14:paraId="12EAFCD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мелодическом звучании. </w:t>
      </w:r>
    </w:p>
    <w:p w14:paraId="5BF2B63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мажорного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минорного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трезвучия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мелодическом звучании. </w:t>
      </w:r>
    </w:p>
    <w:p w14:paraId="094574B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Музыкальный диктант</w:t>
      </w:r>
    </w:p>
    <w:p w14:paraId="489A3E7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Продолжение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работы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над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развитием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музыкальной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памяти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внутреннего слуха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(устные диктанты, запись выученных мелодий по памяти). </w:t>
      </w:r>
    </w:p>
    <w:p w14:paraId="605AE30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Письменный диктант в объеме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4-8 тактов с предварительным разбором,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включающий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знакомые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обороты,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затакты (две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восьмые,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четверть,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восьмая),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паузы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четвертные, восьмые. </w:t>
      </w:r>
    </w:p>
    <w:p w14:paraId="19C432D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Запись мелодий, подобранных на фортепиано. </w:t>
      </w:r>
    </w:p>
    <w:p w14:paraId="16DE93B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Творческие задания</w:t>
      </w:r>
    </w:p>
    <w:p w14:paraId="73D646E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Досочинение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мелодии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(на нейтральный слог, с названием звуков). </w:t>
      </w:r>
    </w:p>
    <w:p w14:paraId="7E6BAB5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Сочинение мелодических вариантов фразы. </w:t>
      </w:r>
    </w:p>
    <w:p w14:paraId="0399201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Сочинение мелодии на заданный ритм. </w:t>
      </w:r>
    </w:p>
    <w:p w14:paraId="2471EDF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Сочинение мелодии на заданный текст. </w:t>
      </w:r>
    </w:p>
    <w:p w14:paraId="41C24EF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Запоминание запись сочиненных мелодий. </w:t>
      </w:r>
    </w:p>
    <w:p w14:paraId="565BD20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Подбор баса к мелодии. </w:t>
      </w:r>
    </w:p>
    <w:p w14:paraId="1B94A219" w14:textId="77777777" w:rsidR="00B30EC6" w:rsidRPr="00C529E3" w:rsidRDefault="00B30EC6" w:rsidP="00C52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301B46D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Интонационные упражнения</w:t>
      </w:r>
    </w:p>
    <w:p w14:paraId="217A657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мажорных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минорных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гамм (три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вида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минора),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отдельных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тетрахордов. </w:t>
      </w:r>
    </w:p>
    <w:p w14:paraId="6F92CC7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тонических трезвучий с обращениями. </w:t>
      </w:r>
    </w:p>
    <w:p w14:paraId="6DBAA2F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главных трезвучий лада с разрешениями. </w:t>
      </w:r>
    </w:p>
    <w:p w14:paraId="2C0B686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устойчивых и неустойчивых звуков с разрешениями,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опеваний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B0FC9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диатонических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секвенций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CD40AC">
        <w:rPr>
          <w:rFonts w:ascii="Times New Roman" w:hAnsi="Times New Roman" w:cs="Times New Roman"/>
          <w:sz w:val="24"/>
          <w:szCs w:val="24"/>
        </w:rPr>
        <w:t xml:space="preserve"> пройденных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мелодических и ритмических оборотов. </w:t>
      </w:r>
    </w:p>
    <w:p w14:paraId="3CD6865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ступенях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вверх и вниз. </w:t>
      </w:r>
    </w:p>
    <w:p w14:paraId="0CECA9E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интервалов двухголосно. </w:t>
      </w:r>
    </w:p>
    <w:p w14:paraId="6E3DA9E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мажорного и минорного трезвучия трёхголосно. </w:t>
      </w:r>
    </w:p>
    <w:p w14:paraId="4EACC1B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доминантового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септаккорда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разрешением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гармоническом миноре. </w:t>
      </w:r>
    </w:p>
    <w:p w14:paraId="5491450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диатонических секвенций, включающих пройденные обороты. </w:t>
      </w:r>
    </w:p>
    <w:p w14:paraId="64110CE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b/>
          <w:sz w:val="24"/>
          <w:szCs w:val="24"/>
        </w:rPr>
        <w:t>Сольфеджирование</w:t>
      </w:r>
      <w:proofErr w:type="spellEnd"/>
      <w:r w:rsidRPr="00C529E3">
        <w:rPr>
          <w:rFonts w:ascii="Times New Roman" w:hAnsi="Times New Roman" w:cs="Times New Roman"/>
          <w:b/>
          <w:sz w:val="24"/>
          <w:szCs w:val="24"/>
        </w:rPr>
        <w:t xml:space="preserve"> и чтение с листа</w:t>
      </w:r>
    </w:p>
    <w:p w14:paraId="7D29F0E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 в пройденных тональностях более сложных песен, выученных на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нотам,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названием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звуков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текстом,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основные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изученные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интонационные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обороты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фигуры,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дирижированием. </w:t>
      </w:r>
    </w:p>
    <w:p w14:paraId="4D0CDEE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>Пение</w:t>
      </w:r>
      <w:r w:rsidR="0096427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листа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тональностях,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CD40AC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тонического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трезвучия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его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обращений,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главных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трезвучий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лада,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доминантового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септаккорда,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скачки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пройденные интервалы. </w:t>
      </w:r>
    </w:p>
    <w:p w14:paraId="01D1561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Разучивание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</w:t>
      </w:r>
      <w:r w:rsidR="006059AD">
        <w:rPr>
          <w:rFonts w:ascii="Times New Roman" w:hAnsi="Times New Roman" w:cs="Times New Roman"/>
          <w:sz w:val="24"/>
          <w:szCs w:val="24"/>
        </w:rPr>
        <w:t xml:space="preserve">о </w:t>
      </w:r>
      <w:r w:rsidRPr="00C529E3">
        <w:rPr>
          <w:rFonts w:ascii="Times New Roman" w:hAnsi="Times New Roman" w:cs="Times New Roman"/>
          <w:sz w:val="24"/>
          <w:szCs w:val="24"/>
        </w:rPr>
        <w:t>нотам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двухголосных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примеров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группами,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дуэтом, с одновременной игрой второго голоса на фортепиано. </w:t>
      </w:r>
    </w:p>
    <w:p w14:paraId="56DF521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Транспонирование выученных мелодий в пройденные тональности. </w:t>
      </w:r>
    </w:p>
    <w:p w14:paraId="505E2C7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Ритмические упражнения</w:t>
      </w:r>
    </w:p>
    <w:p w14:paraId="47DD448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длительностей: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простукивание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ритмического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рисунка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нотной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записи,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слуху. </w:t>
      </w:r>
    </w:p>
    <w:p w14:paraId="0E9A9A5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Ритмические фигуры восьмая и две шестнадцатых, две шестнадцатых и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восьмая, пунктирный ритм в размерах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2/4, 3/4, 4/4. </w:t>
      </w:r>
    </w:p>
    <w:p w14:paraId="5C20481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Размер3/8, основные ритмические фигуры. </w:t>
      </w:r>
    </w:p>
    <w:p w14:paraId="5D7A423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Затакты восьмая, две восьмые, три восьмые. </w:t>
      </w:r>
    </w:p>
    <w:p w14:paraId="364B2A1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Ритмический аккомпанемент. </w:t>
      </w:r>
    </w:p>
    <w:p w14:paraId="7C9ACD0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Ритмическое остинато. </w:t>
      </w:r>
    </w:p>
    <w:p w14:paraId="59B9995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Ритмические партитуры</w:t>
      </w:r>
      <w:r w:rsidR="0063601E">
        <w:rPr>
          <w:rFonts w:ascii="Times New Roman" w:hAnsi="Times New Roman" w:cs="Times New Roman"/>
          <w:sz w:val="24"/>
          <w:szCs w:val="24"/>
        </w:rPr>
        <w:t>.</w:t>
      </w:r>
    </w:p>
    <w:p w14:paraId="403C267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Ритмические диктанты. </w:t>
      </w:r>
    </w:p>
    <w:p w14:paraId="5E9CCC9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Сольмизация выученных и незнакомых примеров. </w:t>
      </w:r>
    </w:p>
    <w:p w14:paraId="4060C3F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Слуховой анализ</w:t>
      </w:r>
    </w:p>
    <w:p w14:paraId="5B4BE80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лада,</w:t>
      </w:r>
      <w:r w:rsidR="0096427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размера,</w:t>
      </w:r>
      <w:r w:rsidR="0096427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структуры,</w:t>
      </w:r>
      <w:r w:rsidR="0096427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96427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особенностей,</w:t>
      </w:r>
      <w:r w:rsidR="0096427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знакомых</w:t>
      </w:r>
      <w:r w:rsidR="0096427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прослушанном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музыкальном построении. </w:t>
      </w:r>
    </w:p>
    <w:p w14:paraId="0A10241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мелодическом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звучании от звука, в ладу, последовательностей в ладу из3 интервалов. </w:t>
      </w:r>
    </w:p>
    <w:p w14:paraId="284542E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мажорного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минорного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трезвучия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его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обращений в гармоническом и мелодическом звучании, взятых от звука. </w:t>
      </w:r>
    </w:p>
    <w:p w14:paraId="04244268" w14:textId="77777777" w:rsidR="00B30EC6" w:rsidRPr="00C529E3" w:rsidRDefault="00B30EC6" w:rsidP="00605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функциональной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краски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главных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трезвучий, доминантового септаккорда в пройденных тональностях. </w:t>
      </w:r>
    </w:p>
    <w:p w14:paraId="7E1442E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Музыкальный диктант</w:t>
      </w:r>
    </w:p>
    <w:p w14:paraId="6A56AD4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Различные формы устного диктанта. </w:t>
      </w:r>
    </w:p>
    <w:p w14:paraId="1A43045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Запись выученных мелодий. </w:t>
      </w:r>
    </w:p>
    <w:p w14:paraId="18096AC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Письменный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тональностях,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объеме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4-8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тактов,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включающий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знакомые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мелодические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обороты,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фигуры,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затакты, в размерах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2/4, 3/4, 4/4. </w:t>
      </w:r>
    </w:p>
    <w:p w14:paraId="3C50FAA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Творческие задания</w:t>
      </w:r>
    </w:p>
    <w:p w14:paraId="09ABB2C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Импровизация и сочинение мелодий на заданный ритм. </w:t>
      </w:r>
    </w:p>
    <w:p w14:paraId="1AF6504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Импровизация и сочинение мелодий на данный текст. </w:t>
      </w:r>
    </w:p>
    <w:p w14:paraId="7672F21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 и сочинение второго предложения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(с повтором начала, в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параллельной тональности). </w:t>
      </w:r>
    </w:p>
    <w:p w14:paraId="32BF041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Сочинение мелодии с использованием изученных мелодических и</w:t>
      </w:r>
      <w:r w:rsidR="006059A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ритмических оборотов, в пройденных размерах. </w:t>
      </w:r>
    </w:p>
    <w:p w14:paraId="650D0A8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Подбор аккомпане</w:t>
      </w:r>
      <w:r w:rsidR="005272FC" w:rsidRPr="00C529E3">
        <w:rPr>
          <w:rFonts w:ascii="Times New Roman" w:hAnsi="Times New Roman" w:cs="Times New Roman"/>
          <w:sz w:val="24"/>
          <w:szCs w:val="24"/>
        </w:rPr>
        <w:t>мента из предложенных аккордов.</w:t>
      </w:r>
    </w:p>
    <w:p w14:paraId="40598F8C" w14:textId="77777777" w:rsidR="005272FC" w:rsidRPr="00C529E3" w:rsidRDefault="005272FC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E4B1AB" w14:textId="77777777" w:rsidR="00B30EC6" w:rsidRPr="00C529E3" w:rsidRDefault="00B30EC6" w:rsidP="00C52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4E80D5B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Интонационные упражнения</w:t>
      </w:r>
    </w:p>
    <w:p w14:paraId="3F93E39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 гамм в пройденных тональностях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(до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5 знаков в ключе). </w:t>
      </w:r>
    </w:p>
    <w:p w14:paraId="278DDE7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отдельных ступеней, мелодических оборотов. </w:t>
      </w:r>
    </w:p>
    <w:p w14:paraId="089D065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трезвучий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главных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ступеней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обращениями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разрешениями,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доминантового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септаккорда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разрешением,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уменьшенного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трезвучия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VII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ступени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разрешением,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обращений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доминантового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септаккорда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разрешением. </w:t>
      </w:r>
    </w:p>
    <w:p w14:paraId="0B09733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ранее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вверх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8E384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вниз. </w:t>
      </w:r>
    </w:p>
    <w:p w14:paraId="04964B5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одноголосно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двухголосно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группами. </w:t>
      </w:r>
    </w:p>
    <w:p w14:paraId="14D434B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>Пение одного из голосов в двухголосном упражнении с проигрыванием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другого голоса на фортепиано. </w:t>
      </w:r>
    </w:p>
    <w:p w14:paraId="2BF67B7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диатонических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секвенций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мелодических и ритмических оборотов. </w:t>
      </w:r>
    </w:p>
    <w:p w14:paraId="29EA4B4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b/>
          <w:sz w:val="24"/>
          <w:szCs w:val="24"/>
        </w:rPr>
        <w:t>Сольфеджирование</w:t>
      </w:r>
      <w:proofErr w:type="spellEnd"/>
      <w:r w:rsidRPr="00C529E3">
        <w:rPr>
          <w:rFonts w:ascii="Times New Roman" w:hAnsi="Times New Roman" w:cs="Times New Roman"/>
          <w:b/>
          <w:sz w:val="24"/>
          <w:szCs w:val="24"/>
        </w:rPr>
        <w:t xml:space="preserve">, пение с листа </w:t>
      </w:r>
    </w:p>
    <w:p w14:paraId="1C57E47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более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сложными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мелодическими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ритмическими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оборотами,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отклонениями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тональность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доминанты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параллельную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тональность,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изученные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обороты,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 пройденных тональностях, в пройденных размерах с дирижированием. </w:t>
      </w:r>
    </w:p>
    <w:p w14:paraId="72E3E5F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листа,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главных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трезвучий,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доминантового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септаккорда с обращениями, </w:t>
      </w:r>
    </w:p>
    <w:p w14:paraId="2BF94A6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одного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голосов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двухголосного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примера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одновременным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проигрыванием другого голоса на фортепиано. </w:t>
      </w:r>
    </w:p>
    <w:p w14:paraId="15A85B5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Транспонирование выученных мелодий в пройденные тональности. </w:t>
      </w:r>
    </w:p>
    <w:p w14:paraId="76C5C19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Ритмические упражнения</w:t>
      </w:r>
    </w:p>
    <w:p w14:paraId="1BA1CB8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 2/4,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¾,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4/4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 групп четверть с точкой и две шестнадцатые, триоль, синкопа, в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3/8 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6/8 с восьмыми и четвертями. </w:t>
      </w:r>
    </w:p>
    <w:p w14:paraId="2908C62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Ритмический аккомпанемент к исполняемым мелодиям. </w:t>
      </w:r>
    </w:p>
    <w:p w14:paraId="50A6285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Двухголосные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группами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индивидуально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(двумя руками). </w:t>
      </w:r>
    </w:p>
    <w:p w14:paraId="1166ACE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 е диктанты. </w:t>
      </w:r>
    </w:p>
    <w:p w14:paraId="2B05150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Сольмизация нотных примеров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(выученных и с листа). </w:t>
      </w:r>
    </w:p>
    <w:p w14:paraId="7D0597D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Слуховой анализ</w:t>
      </w:r>
    </w:p>
    <w:p w14:paraId="5A9E360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 на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лада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(включая наличие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простейших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отклонений 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модуляций),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структуры,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особенностей,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знакомых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оборотов в прослушанном музыкальном построении. </w:t>
      </w:r>
    </w:p>
    <w:p w14:paraId="028C2D6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ладу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гармоническом и мелодическом звучании. </w:t>
      </w:r>
    </w:p>
    <w:p w14:paraId="56B7518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 на слух последовательности из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4-5 интервалов в ладу. </w:t>
      </w:r>
    </w:p>
    <w:p w14:paraId="51BF012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Определение на слух пройденных аккордов в тональности и от звука. </w:t>
      </w:r>
    </w:p>
    <w:p w14:paraId="279C41F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 3-5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тональности. </w:t>
      </w:r>
    </w:p>
    <w:p w14:paraId="309B397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Музыкальный диктант</w:t>
      </w:r>
    </w:p>
    <w:p w14:paraId="4DF8151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Различные формы устных диктантов. </w:t>
      </w:r>
    </w:p>
    <w:p w14:paraId="414E208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Запись мелодий по памяти. </w:t>
      </w:r>
    </w:p>
    <w:p w14:paraId="6D42703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Письменный диктант в пройденных тональностях в объеме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8-10 тактов,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включающий пройденные мелодические обороты, ритмические группы в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2/4, 3/4, 4/4, для подвинутых групп– модулирующие диктанты в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тональность доминанты или параллельную. </w:t>
      </w:r>
    </w:p>
    <w:p w14:paraId="28D90A3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Творческие задания</w:t>
      </w:r>
    </w:p>
    <w:p w14:paraId="296A88A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вариантов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фразы, предложения. </w:t>
      </w:r>
    </w:p>
    <w:p w14:paraId="77081A0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интонаций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движения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главных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трезвучиям,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доминантовому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септаккорду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обращениям. </w:t>
      </w:r>
    </w:p>
    <w:p w14:paraId="0CDB1EF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Подбор баса и аккомпанемента к мелодии из главных аккордов. </w:t>
      </w:r>
    </w:p>
    <w:p w14:paraId="4D409C6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заданный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ритмический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рисунок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использованием пройденных ритмических оборотов. </w:t>
      </w:r>
    </w:p>
    <w:p w14:paraId="42BD537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 мелодий с собственным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сочиненным аккомпанементом. </w:t>
      </w:r>
    </w:p>
    <w:p w14:paraId="7436F415" w14:textId="77777777" w:rsidR="000B31BC" w:rsidRPr="00C529E3" w:rsidRDefault="000B31BC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3EC841" w14:textId="77777777" w:rsidR="00B30EC6" w:rsidRPr="00C529E3" w:rsidRDefault="00B30EC6" w:rsidP="00C52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329564E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Интонационные упражнения</w:t>
      </w:r>
    </w:p>
    <w:p w14:paraId="284D563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>Пение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гамм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(мажор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–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натуральный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гармонический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–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три вида). </w:t>
      </w:r>
    </w:p>
    <w:p w14:paraId="39F1B42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отдельных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ступеней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простейшие альтерации ступеней. </w:t>
      </w:r>
    </w:p>
    <w:p w14:paraId="0899282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диатонических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секвенций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мелодических и ритмических оборотов. </w:t>
      </w:r>
    </w:p>
    <w:p w14:paraId="76A5BD1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всех пройденных интервалов от звука вверх и вниз. </w:t>
      </w:r>
    </w:p>
    <w:p w14:paraId="4F5467F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том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числе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тритонов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II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VI ступенях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минора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гармонического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мажора,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характерных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интервалов в гармоническом мажоре и миноре. </w:t>
      </w:r>
    </w:p>
    <w:p w14:paraId="74260AC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интервальных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последовательностей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одноголосно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двухголосно,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 исполнением второго голоса на фортепиано. </w:t>
      </w:r>
    </w:p>
    <w:p w14:paraId="72788B7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всех пройденных аккордов от звука и в тональности. </w:t>
      </w:r>
    </w:p>
    <w:p w14:paraId="158C7642" w14:textId="77777777" w:rsidR="00B30EC6" w:rsidRPr="00C529E3" w:rsidRDefault="00B30EC6" w:rsidP="00C529E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последовательности аккордов одноголосно и группами. </w:t>
      </w:r>
    </w:p>
    <w:p w14:paraId="48A183D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b/>
          <w:sz w:val="24"/>
          <w:szCs w:val="24"/>
        </w:rPr>
        <w:t>Сольфеджирование</w:t>
      </w:r>
      <w:proofErr w:type="spellEnd"/>
      <w:r w:rsidRPr="00C529E3">
        <w:rPr>
          <w:rFonts w:ascii="Times New Roman" w:hAnsi="Times New Roman" w:cs="Times New Roman"/>
          <w:b/>
          <w:sz w:val="24"/>
          <w:szCs w:val="24"/>
        </w:rPr>
        <w:t xml:space="preserve"> и чтение с листа </w:t>
      </w:r>
    </w:p>
    <w:p w14:paraId="774B9BF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более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сложных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элементы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хроматизма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модуляций,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группы, с дирижированием. </w:t>
      </w:r>
    </w:p>
    <w:p w14:paraId="2AABD3F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 с листа мелодий, включающих знакомые мелодические обороты,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 дирижированием. </w:t>
      </w:r>
    </w:p>
    <w:p w14:paraId="1CEF4DE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двухголосных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примеров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дуэтами,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собственным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исполнением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второго голоса на фортепиано. </w:t>
      </w:r>
    </w:p>
    <w:p w14:paraId="238B451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 выученных мелодий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(песен) с собственным аккомпанементом на</w:t>
      </w:r>
      <w:r w:rsidR="0063601E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фортепиано по нотам. </w:t>
      </w:r>
    </w:p>
    <w:p w14:paraId="30E7795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Транспонирование выученных мелодий в другие тональности. </w:t>
      </w:r>
    </w:p>
    <w:p w14:paraId="3B262E6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Ритмические упражнения</w:t>
      </w:r>
    </w:p>
    <w:p w14:paraId="42D02487" w14:textId="77777777" w:rsidR="00B30EC6" w:rsidRPr="00C529E3" w:rsidRDefault="00B30EC6" w:rsidP="00903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групп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залигованными</w:t>
      </w:r>
      <w:proofErr w:type="spellEnd"/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нотами,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внутритактовых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>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меджутактовых</w:t>
      </w:r>
      <w:proofErr w:type="spellEnd"/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синкоп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2/4,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3/4,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4/4,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шестнадцатыми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3/8, 6/8. </w:t>
      </w:r>
    </w:p>
    <w:p w14:paraId="46161E7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Ритмический аккомпанемент к мелодиям. </w:t>
      </w:r>
    </w:p>
    <w:p w14:paraId="599BA9C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Двухголосные ритмические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упражнения группами и индивидуально. </w:t>
      </w:r>
    </w:p>
    <w:p w14:paraId="43CC018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Ритмические диктанты. </w:t>
      </w:r>
    </w:p>
    <w:p w14:paraId="04630BD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Сольмизация выученных и незнакомых примеров. </w:t>
      </w:r>
    </w:p>
    <w:p w14:paraId="66C9ACE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Слуховой анализ</w:t>
      </w:r>
    </w:p>
    <w:p w14:paraId="61FB723C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лада,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структуры,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особенностей,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наличия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отклонений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модуляций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прослушанном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музыкальном построении. </w:t>
      </w:r>
    </w:p>
    <w:p w14:paraId="065A50D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обращений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главных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трезвучий,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доминантового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септаккорда,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звукам уменьшенного трезвучия и вводных септаккордов. </w:t>
      </w:r>
    </w:p>
    <w:p w14:paraId="51DC61A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интонации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тритонов, характерных интервалов, остальных пройденных интервалов. </w:t>
      </w:r>
    </w:p>
    <w:p w14:paraId="0E9A64A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звучании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отдельно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 4-6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интервалов в тональности. </w:t>
      </w:r>
    </w:p>
    <w:p w14:paraId="541474F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звучании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отдельно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 4-6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аккордов в тональности. </w:t>
      </w:r>
    </w:p>
    <w:p w14:paraId="2FD741A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Музыкальный диктант</w:t>
      </w:r>
    </w:p>
    <w:p w14:paraId="6FFF7AE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Различные формы устного диктанта. </w:t>
      </w:r>
    </w:p>
    <w:p w14:paraId="371B408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Запись знакомых мелодий по памяти. </w:t>
      </w:r>
    </w:p>
    <w:p w14:paraId="2B86FC2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Письменный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объеме 8-10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тактов,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включающий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изученные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обороты,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том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числе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хроматическими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звуками,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отклонениями,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изученные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обороты,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том числе с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залигованными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нотами, разными видами синкоп. </w:t>
      </w:r>
    </w:p>
    <w:p w14:paraId="7484CCE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Творческие задания</w:t>
      </w:r>
    </w:p>
    <w:p w14:paraId="25B54DC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>Импровизация и сочинение м</w:t>
      </w:r>
      <w:r w:rsidR="00903945">
        <w:rPr>
          <w:rFonts w:ascii="Times New Roman" w:hAnsi="Times New Roman" w:cs="Times New Roman"/>
          <w:sz w:val="24"/>
          <w:szCs w:val="24"/>
        </w:rPr>
        <w:t>елодий разного характера, жанра</w:t>
      </w:r>
      <w:r w:rsidRPr="00C529E3">
        <w:rPr>
          <w:rFonts w:ascii="Times New Roman" w:hAnsi="Times New Roman" w:cs="Times New Roman"/>
          <w:sz w:val="24"/>
          <w:szCs w:val="24"/>
        </w:rPr>
        <w:t xml:space="preserve"> </w:t>
      </w:r>
      <w:r w:rsidR="00903945">
        <w:rPr>
          <w:rFonts w:ascii="Times New Roman" w:hAnsi="Times New Roman" w:cs="Times New Roman"/>
          <w:sz w:val="24"/>
          <w:szCs w:val="24"/>
        </w:rPr>
        <w:t>м</w:t>
      </w:r>
      <w:r w:rsidRPr="00C529E3">
        <w:rPr>
          <w:rFonts w:ascii="Times New Roman" w:hAnsi="Times New Roman" w:cs="Times New Roman"/>
          <w:sz w:val="24"/>
          <w:szCs w:val="24"/>
        </w:rPr>
        <w:t>елодий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интонациями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движением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звукам изученных аккордов, с использованием хроматических звуков. </w:t>
      </w:r>
    </w:p>
    <w:p w14:paraId="3775840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Подбор аккомпанемента к мелодиям. </w:t>
      </w:r>
    </w:p>
    <w:p w14:paraId="3256543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Подбор второго голоса к мелодии. </w:t>
      </w:r>
    </w:p>
    <w:p w14:paraId="34E87AE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Сочинение интервальных и аккордовых последовательностей. </w:t>
      </w:r>
    </w:p>
    <w:p w14:paraId="55BF8BA4" w14:textId="77777777" w:rsidR="000B31BC" w:rsidRPr="00C529E3" w:rsidRDefault="000B31BC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5CF45C" w14:textId="77777777" w:rsidR="00B30EC6" w:rsidRPr="00C529E3" w:rsidRDefault="00B30EC6" w:rsidP="00C529E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791748D5" w14:textId="77777777" w:rsidR="00B30EC6" w:rsidRPr="00C529E3" w:rsidRDefault="00B30EC6" w:rsidP="00C529E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Интонационные упражнения</w:t>
      </w:r>
    </w:p>
    <w:p w14:paraId="0D52044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гамм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 7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знаков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ключе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(натуральный,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гармонический,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мелодический мажор и минор) от разных ступеней. </w:t>
      </w:r>
    </w:p>
    <w:p w14:paraId="1E7BA74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хроматических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вспомогательных, хроматических проходящих звуков. </w:t>
      </w:r>
    </w:p>
    <w:p w14:paraId="08CC6C0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хроматической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гаммы,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фрагментами. </w:t>
      </w:r>
    </w:p>
    <w:p w14:paraId="2559860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вверх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вниз. </w:t>
      </w:r>
    </w:p>
    <w:p w14:paraId="7677EF4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пройденных интервалов от звука и в тональности двухголосно. </w:t>
      </w:r>
    </w:p>
    <w:p w14:paraId="7223086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всех трезвучий от звука вверх и вниз. </w:t>
      </w:r>
    </w:p>
    <w:p w14:paraId="4506254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Пение главных трезвучий с обращениями в тональности. </w:t>
      </w:r>
    </w:p>
    <w:p w14:paraId="17D0976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 главных септаккордов в тональности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вверх и вниз. </w:t>
      </w:r>
    </w:p>
    <w:p w14:paraId="384DA50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одного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голосов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аккордовой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интервальной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последовательности с проигрыванием остальных голосов на фортепиано. </w:t>
      </w:r>
    </w:p>
    <w:p w14:paraId="15C20B5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 одноголосных секвенций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(диатонических или модулирующих). </w:t>
      </w:r>
    </w:p>
    <w:p w14:paraId="5039C8BE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29E3">
        <w:rPr>
          <w:rFonts w:ascii="Times New Roman" w:hAnsi="Times New Roman" w:cs="Times New Roman"/>
          <w:b/>
          <w:sz w:val="24"/>
          <w:szCs w:val="24"/>
        </w:rPr>
        <w:t>Сольфеджирование</w:t>
      </w:r>
      <w:proofErr w:type="spellEnd"/>
      <w:r w:rsidRPr="00C529E3">
        <w:rPr>
          <w:rFonts w:ascii="Times New Roman" w:hAnsi="Times New Roman" w:cs="Times New Roman"/>
          <w:b/>
          <w:sz w:val="24"/>
          <w:szCs w:val="24"/>
        </w:rPr>
        <w:t>, чтение с листа</w:t>
      </w:r>
    </w:p>
    <w:p w14:paraId="53D70D72" w14:textId="77777777" w:rsidR="00B30EC6" w:rsidRPr="00C529E3" w:rsidRDefault="00B30EC6" w:rsidP="003D4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Разучивание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дирижированием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хроматические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вспомогательные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проходящие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звуки,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элементы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хроматической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гаммы,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отклонения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модуляции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родственные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тональности,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сопоставления</w:t>
      </w:r>
      <w:r w:rsidR="00903945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одноименных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тональностей,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изученных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размерах.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Примеры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исполняются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нотам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дирижированием,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также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наизусть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дирижированием. </w:t>
      </w:r>
    </w:p>
    <w:p w14:paraId="7C2BA1E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Транспонирование выученных мелодий на секунду. </w:t>
      </w:r>
    </w:p>
    <w:p w14:paraId="30EE424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Закрепление навыка чтения с листа и дирижирования. </w:t>
      </w:r>
    </w:p>
    <w:p w14:paraId="3F717C4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примеров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гармонического,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полифонического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склада дуэтом и с собственным исполнением второго голоса на фортепиано. </w:t>
      </w:r>
    </w:p>
    <w:p w14:paraId="7FB98B8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Пение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выученных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песен,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романсов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собственным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аккомпанементом на фортепиано по нотам</w:t>
      </w:r>
    </w:p>
    <w:p w14:paraId="0C29BA4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Ритмические упражнения</w:t>
      </w:r>
    </w:p>
    <w:p w14:paraId="37DC8E6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использованием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длительностей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размеров,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ансамбле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индивидуально,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фигуры: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различные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виды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междутактовых</w:t>
      </w:r>
      <w:proofErr w:type="spellEnd"/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внутритактовых</w:t>
      </w:r>
      <w:proofErr w:type="spellEnd"/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синкоп,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залигованные</w:t>
      </w:r>
      <w:proofErr w:type="spellEnd"/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ноты,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различные виды триолей, паузы. </w:t>
      </w:r>
    </w:p>
    <w:p w14:paraId="235030B5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Ритмические диктанты </w:t>
      </w:r>
    </w:p>
    <w:p w14:paraId="56694C1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Сольмизация выученных примеров и при чтении с листа. </w:t>
      </w:r>
    </w:p>
    <w:p w14:paraId="209830D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Слуховой анализ</w:t>
      </w:r>
    </w:p>
    <w:p w14:paraId="0996B44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осознание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прослушанном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музыкальном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построении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его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формы (период,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предложения,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фразы,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секвенции,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каденции,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расширение, дополнение), размера, ритмических особенностей. </w:t>
      </w:r>
    </w:p>
    <w:p w14:paraId="758F9BA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мелодических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0B31BC" w:rsidRPr="00C529E3">
        <w:rPr>
          <w:rFonts w:ascii="Times New Roman" w:hAnsi="Times New Roman" w:cs="Times New Roman"/>
          <w:sz w:val="24"/>
          <w:szCs w:val="24"/>
        </w:rPr>
        <w:t xml:space="preserve"> звукам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септаккордов,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увеличенного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трезвучия, скачки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пройденные интервалы. </w:t>
      </w:r>
    </w:p>
    <w:p w14:paraId="2154346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хроматических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вспомогательных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проходящих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звуков,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фрагментов хроматической гаммы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в мелодии. </w:t>
      </w:r>
    </w:p>
    <w:p w14:paraId="366B5DA9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Определение отклонений и модуляций в родственные тональности. </w:t>
      </w:r>
    </w:p>
    <w:p w14:paraId="4FF4FB1A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>Определение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ладу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мелодическом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гармоническом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звучании,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последовательностей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 в тональности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(6-8 интервалов). </w:t>
      </w:r>
    </w:p>
    <w:p w14:paraId="04520511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Определение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всех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функций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ладу,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различных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последовательностей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нескольких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(6-8аккордов). </w:t>
      </w:r>
    </w:p>
    <w:p w14:paraId="599910E0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 xml:space="preserve">Музыкальный диктант </w:t>
      </w:r>
    </w:p>
    <w:p w14:paraId="602947F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Различные формы устного диктанта, запись мелодий по памяти. </w:t>
      </w:r>
    </w:p>
    <w:p w14:paraId="2ABA28AB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Письменный диктант в объеме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8-10 тактов, в пройденных тональностях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 размерах, включающий пройденные мелодические обороты, хроматические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вспомогательные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проходящие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звуки,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движение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звукам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скачки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интервалы, изученные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фигуры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различными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видами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синкоп,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триолей,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залигованных</w:t>
      </w:r>
      <w:proofErr w:type="spellEnd"/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нот,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паузы,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отклонения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 1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степени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родства.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Возможно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модулирующее построение в родственные тональности. </w:t>
      </w:r>
    </w:p>
    <w:p w14:paraId="42B6F778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Запись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интервальной последовательности. </w:t>
      </w:r>
    </w:p>
    <w:p w14:paraId="00409E2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Запись аккордовых последовательностей. </w:t>
      </w:r>
    </w:p>
    <w:p w14:paraId="49FFCC5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Творческие задания</w:t>
      </w:r>
    </w:p>
    <w:p w14:paraId="754E9904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D4064">
        <w:rPr>
          <w:rFonts w:ascii="Times New Roman" w:hAnsi="Times New Roman" w:cs="Times New Roman"/>
          <w:sz w:val="24"/>
          <w:szCs w:val="24"/>
        </w:rPr>
        <w:t xml:space="preserve"> сочинение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тональностях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размерах,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включающих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пройденных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хроматические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проходящие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вспомогательные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звуки,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отклонения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модуляции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тональности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первой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степени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родства,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пройденные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фигуры</w:t>
      </w:r>
    </w:p>
    <w:p w14:paraId="63512942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заданный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ритмический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рисунок. </w:t>
      </w:r>
    </w:p>
    <w:p w14:paraId="3BA8BE17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Импровизация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мелодий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различного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характера,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формы,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жанра. </w:t>
      </w:r>
    </w:p>
    <w:p w14:paraId="53914E86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Подбор подголоска к мелодии. </w:t>
      </w:r>
    </w:p>
    <w:p w14:paraId="087E402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Подбор аккомпанемента к мелодии. </w:t>
      </w:r>
    </w:p>
    <w:p w14:paraId="6E70BB7D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Сочинение и запись двухголосных построений. </w:t>
      </w:r>
    </w:p>
    <w:p w14:paraId="75D58CA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Сочинение и запись аккордовых последовательностей. </w:t>
      </w:r>
    </w:p>
    <w:p w14:paraId="1C814E84" w14:textId="77777777" w:rsidR="000B31BC" w:rsidRPr="00C529E3" w:rsidRDefault="000B31BC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ADD6D3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2.Методические рекомендации по организации самостоятельной</w:t>
      </w:r>
    </w:p>
    <w:p w14:paraId="53173152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работы учащихся</w:t>
      </w:r>
    </w:p>
    <w:p w14:paraId="3BCBFA5F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Самостоятельная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работа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учащихся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основана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выполнении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домашнего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задания.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Время,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предусмотренное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выполнение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домашнего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рассчитывается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исходя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затрат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времени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отдельные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виды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заданий (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>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интонационные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теоретические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творческие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др.)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составляет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 1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часа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неделю.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Целесообразно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равномерно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распределять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время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выполнение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домашнего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течение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недели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(от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урока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урока),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затрачивая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это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10-20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минут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день. Домашнюю</w:t>
      </w:r>
      <w:r w:rsidR="003D4064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подготовку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рекомендуется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начинать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заданий,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которых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прорабатывается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новый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теоретический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материал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упражнений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развитие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музыкальной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памяти (выучивание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примеров</w:t>
      </w:r>
      <w:r w:rsidR="000B31BC" w:rsidRPr="00C529E3">
        <w:rPr>
          <w:rFonts w:ascii="Times New Roman" w:hAnsi="Times New Roman" w:cs="Times New Roman"/>
          <w:sz w:val="24"/>
          <w:szCs w:val="24"/>
        </w:rPr>
        <w:t xml:space="preserve"> наизусть,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транспонирование),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чтобы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иметь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возможность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несколько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развернуться к этим заданиям на протяжении недели между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занятиями в классе. Должное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время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необходимо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уделить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интонационным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упражнениям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сольфеджированию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>.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должен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иметь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возможность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проверить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чистоту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своей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интонации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научиться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это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делать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самостоятельно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фортепиано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(или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на своем инструменте). </w:t>
      </w:r>
    </w:p>
    <w:p w14:paraId="1B50D15A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Организация занятий</w:t>
      </w:r>
    </w:p>
    <w:p w14:paraId="067C1E13" w14:textId="77777777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Самостоятельные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занятия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являются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необходимым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условием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успешного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овладения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теоретическими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знаниями,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формирования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умений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навыков.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Самостоятельная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работа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опирается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домашнее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задание,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которое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должно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содержать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новый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изучаемый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данный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момент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материал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закрепление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пройденного,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также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включать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разные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формы работы: </w:t>
      </w:r>
    </w:p>
    <w:p w14:paraId="629A711A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 выполнение теоретического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(возможно письменного) задания, </w:t>
      </w:r>
    </w:p>
    <w:p w14:paraId="59F1E71B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мелодий по нотам, </w:t>
      </w:r>
    </w:p>
    <w:p w14:paraId="303BEFE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разучивание мелодий наизусть, </w:t>
      </w:r>
    </w:p>
    <w:p w14:paraId="066EEC0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 xml:space="preserve">- транспонирование, </w:t>
      </w:r>
    </w:p>
    <w:p w14:paraId="6862699D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-интонационные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 (пение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гамм,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оборотов,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интервалов,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аккордов), </w:t>
      </w:r>
    </w:p>
    <w:p w14:paraId="227AA366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-исполнение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двухголосных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примеров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собственным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аккомпанементом, </w:t>
      </w:r>
    </w:p>
    <w:p w14:paraId="55DB4117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игру на фортепиано интервалов, аккордов, последовательностей, </w:t>
      </w:r>
    </w:p>
    <w:p w14:paraId="575D02AB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- ритмические упражнения, </w:t>
      </w:r>
    </w:p>
    <w:p w14:paraId="263C48DE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-творческие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 (подбор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баса,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аккомпанемента,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сочинение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мелодии, ритмического рисунка). </w:t>
      </w:r>
    </w:p>
    <w:p w14:paraId="71C431F4" w14:textId="14CF2FA9" w:rsidR="00B30EC6" w:rsidRPr="00C529E3" w:rsidRDefault="00B30EC6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Объем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должен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быть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посильным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ученика.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Необходимо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разъяснить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учащимся,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что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домашние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занятия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должны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быть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регулярными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от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урока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уроку,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ежедневными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через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день,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 10-20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минут.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должны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выполняться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полном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объеме.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Начинать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подготовку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следующему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уроку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лучше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той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части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которая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предусматривает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проработку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новых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теоретических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сведений,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упражнений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развитие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музыкальной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памяти (заучивание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наизусть,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транспонирование),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или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тех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форм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работы,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которые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вызывают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ученика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наибольшие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трудности,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чтобы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иметь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возможность в течение недели проработать данное задание несколько раз. На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уроках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нужно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показывать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ученикам,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как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работать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над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каждым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видом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домашнего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(как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разучить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одноголосный,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двухголосный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как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прорабатывать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интервальные,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аккордовые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последовательности,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интонационные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упражнения). Ученикам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надо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объяснить,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как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можно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самостоятельно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работать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над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развитием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слуха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памяти,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подбирая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слуху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различные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музыкальные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примеры,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записывая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мелодии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памяти, сочиняя и записывая музыкальные построения. </w:t>
      </w:r>
    </w:p>
    <w:p w14:paraId="0EBD5E85" w14:textId="77777777" w:rsidR="00C246C7" w:rsidRPr="00C529E3" w:rsidRDefault="00C246C7" w:rsidP="00C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DFD7FB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E3">
        <w:rPr>
          <w:rFonts w:ascii="Times New Roman" w:hAnsi="Times New Roman" w:cs="Times New Roman"/>
          <w:b/>
          <w:sz w:val="24"/>
          <w:szCs w:val="24"/>
        </w:rPr>
        <w:t>VI.</w:t>
      </w:r>
      <w:r w:rsidR="00AF5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b/>
          <w:sz w:val="24"/>
          <w:szCs w:val="24"/>
        </w:rPr>
        <w:t>Список рекомендуемой учебно-методической литературы</w:t>
      </w:r>
    </w:p>
    <w:p w14:paraId="536D6C7C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Учебная литература</w:t>
      </w:r>
    </w:p>
    <w:p w14:paraId="27E7A2A5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1.Баева Н.,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Зебряк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Т. Сольфеджио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1 -2 класс. «Кифара», 2006 </w:t>
      </w:r>
    </w:p>
    <w:p w14:paraId="7C57665C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2.ДавыдоваЕ.,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Запорожец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С.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Сольфеджио.3класс.М.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«Музыка»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1993 </w:t>
      </w:r>
    </w:p>
    <w:p w14:paraId="3FFED022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3.Давыдова Е. Сольфеджио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4 класс. М. «Музыка», 2007 </w:t>
      </w:r>
    </w:p>
    <w:p w14:paraId="2D8373CE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4.Давыдова Е. Сольфеджио5 класс. М. «Музыка», 1991 </w:t>
      </w:r>
    </w:p>
    <w:p w14:paraId="26FE7C4E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5.Драгомиров П. Учебник сольфеджио. М. «Музыка» 2010 </w:t>
      </w:r>
    </w:p>
    <w:p w14:paraId="0BF3875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6.ЗолинаЕ.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Домашние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задания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 1-7классы.М.ООО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«Престо», 2007 </w:t>
      </w:r>
    </w:p>
    <w:p w14:paraId="189BE7A1" w14:textId="79051FE8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7.ЗолинаЕ.,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Синяева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Л.,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Чустова</w:t>
      </w:r>
      <w:proofErr w:type="spellEnd"/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Л.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Сольфеджио.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Интервалы.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Аккорды. 6-8 классы. М. «Классика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XXI», 2004 </w:t>
      </w:r>
    </w:p>
    <w:p w14:paraId="3011C8DB" w14:textId="7F5A7EB9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8.ЗолинаЕ.,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Синяева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Л.,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Чустова</w:t>
      </w:r>
      <w:proofErr w:type="spellEnd"/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Л.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Музыкальный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синтаксис. Метроритм. 6-8 классы. М. «Классика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XXI», 2004 </w:t>
      </w:r>
    </w:p>
    <w:p w14:paraId="35534A55" w14:textId="52EF56C9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9.ЗолинаЕ.,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Синяева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Л.,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Чустова</w:t>
      </w:r>
      <w:proofErr w:type="spellEnd"/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Л.</w:t>
      </w:r>
      <w:r w:rsidR="00AF509D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Диатоника.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Лад.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Хроматика. Модуляция. 6-8 классы. М. «Классика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XXI», 2004 </w:t>
      </w:r>
    </w:p>
    <w:p w14:paraId="57577160" w14:textId="2B36BC4E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10. Калинина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Г.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Рабочие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тетради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1-7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классы.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М. 2000-2005 </w:t>
      </w:r>
    </w:p>
    <w:p w14:paraId="50A54930" w14:textId="56137B4F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11. Калмыков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Б.,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Фридкин</w:t>
      </w:r>
      <w:proofErr w:type="spellEnd"/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Часть 1.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Одноголосие.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Музыка, 1971 </w:t>
      </w:r>
    </w:p>
    <w:p w14:paraId="6FF5A40E" w14:textId="5814F129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12. Калмыков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Б.,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Фридкин</w:t>
      </w:r>
      <w:proofErr w:type="spellEnd"/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Часть 2.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>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Музыка, 1970 </w:t>
      </w:r>
    </w:p>
    <w:p w14:paraId="3DA3A35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13. Калужская Т. Сольфеджио6 класс. М. «Музыка», 2005 </w:t>
      </w:r>
    </w:p>
    <w:p w14:paraId="49BD72E8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Ладухин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Н. Одноголосное сольфеджио. </w:t>
      </w:r>
    </w:p>
    <w:p w14:paraId="03EDFA43" w14:textId="3674885D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Ж.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Мы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играем,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сочиняем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поем.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1-7классов детской музыкальной школы. СПб: "Композитор», 2008</w:t>
      </w:r>
    </w:p>
    <w:p w14:paraId="5BA696DC" w14:textId="7505E60E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16. Никитина Н. Сольфеджио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(1-7 классы). М., 2009 </w:t>
      </w:r>
    </w:p>
    <w:p w14:paraId="20F64A71" w14:textId="2D637268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17. Островский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А.,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Соловьев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С.,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Шокин В.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М. «Классика-XXI» 2003 </w:t>
      </w:r>
    </w:p>
    <w:p w14:paraId="2392A6B2" w14:textId="5B28BD25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18. Панова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Конспекты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элементарной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теории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музыки.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«Престо» 2003 </w:t>
      </w:r>
    </w:p>
    <w:p w14:paraId="4C11C5BE" w14:textId="44ED2B94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19. Панова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Прописи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дошкольников.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«Престо», 2001 </w:t>
      </w:r>
    </w:p>
    <w:p w14:paraId="60DBE403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20. Рубец А. Одноголосное сольфеджио</w:t>
      </w:r>
    </w:p>
    <w:p w14:paraId="6EC726B2" w14:textId="7D07FE72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Стоклицкая</w:t>
      </w:r>
      <w:proofErr w:type="spellEnd"/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Т. 100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уроков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маленьких.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Приложение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 детей, ч.1 и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2.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М.: «Музыка», 1999 </w:t>
      </w:r>
    </w:p>
    <w:p w14:paraId="6924722C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Фридкин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Г. Чтение с листа на уроках сольфеджио. М., 1982 </w:t>
      </w:r>
    </w:p>
    <w:p w14:paraId="363CF766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Учебно-методическая литература</w:t>
      </w:r>
    </w:p>
    <w:p w14:paraId="5BEBCFBB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lastRenderedPageBreak/>
        <w:t>1. Алексеев Б., Блюм Д. Систематический курс музыкального диктанта.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="00C246C7" w:rsidRPr="00C529E3">
        <w:rPr>
          <w:rFonts w:ascii="Times New Roman" w:hAnsi="Times New Roman" w:cs="Times New Roman"/>
          <w:sz w:val="24"/>
          <w:szCs w:val="24"/>
        </w:rPr>
        <w:t xml:space="preserve">М. «Музыка», </w:t>
      </w:r>
      <w:r w:rsidRPr="00C529E3">
        <w:rPr>
          <w:rFonts w:ascii="Times New Roman" w:hAnsi="Times New Roman" w:cs="Times New Roman"/>
          <w:sz w:val="24"/>
          <w:szCs w:val="24"/>
        </w:rPr>
        <w:t xml:space="preserve">1991 </w:t>
      </w:r>
    </w:p>
    <w:p w14:paraId="008D244F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Базарнова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В. 100 диктантов по сольфеджио. М., 1993. </w:t>
      </w:r>
    </w:p>
    <w:p w14:paraId="41B6A957" w14:textId="77060065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Быканова</w:t>
      </w:r>
      <w:proofErr w:type="spellEnd"/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Е.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Стоклицкая</w:t>
      </w:r>
      <w:proofErr w:type="spellEnd"/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Т.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Музыкальные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диктанты 1-4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классы.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ДМШ.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М., 1979 </w:t>
      </w:r>
    </w:p>
    <w:p w14:paraId="178B42C1" w14:textId="706DD3D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4. Музыкальные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диктанты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детской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музыкальной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школы (сост.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Ж.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>, А.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Перцовская). М. СПб. «Музыка», 1995 </w:t>
      </w:r>
    </w:p>
    <w:p w14:paraId="548CA461" w14:textId="3C4A127C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Ладухин</w:t>
      </w:r>
      <w:proofErr w:type="spellEnd"/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Н.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1000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примеров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музыкального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диктанта.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М.: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«Композитор», 1993 </w:t>
      </w:r>
    </w:p>
    <w:p w14:paraId="328AF4E8" w14:textId="00B3F931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6. Лопатина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И.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Сборник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диктантов.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>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М.: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«Музыка», 1985 </w:t>
      </w:r>
    </w:p>
    <w:p w14:paraId="17E22FB1" w14:textId="77777777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Pr="00C529E3">
        <w:rPr>
          <w:rFonts w:ascii="Times New Roman" w:hAnsi="Times New Roman" w:cs="Times New Roman"/>
          <w:sz w:val="24"/>
          <w:szCs w:val="24"/>
        </w:rPr>
        <w:t xml:space="preserve"> И. Одноголосные диктанты. М., 1999 </w:t>
      </w:r>
    </w:p>
    <w:p w14:paraId="5B4C50BF" w14:textId="136B6D9F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529E3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И.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Развитие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гармонического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слуха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на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уроках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сольфеджио.</w:t>
      </w:r>
      <w:r w:rsidR="003023C1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М., 1993 </w:t>
      </w:r>
    </w:p>
    <w:p w14:paraId="19C2991D" w14:textId="0E826EA6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9. Жуковская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Г.,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Казакова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Т.,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Петрова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А.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Сборник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диктантов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сольфеджио. М., 2007 </w:t>
      </w:r>
    </w:p>
    <w:p w14:paraId="5978AC53" w14:textId="77777777" w:rsidR="00B30EC6" w:rsidRPr="00C529E3" w:rsidRDefault="00B30EC6" w:rsidP="00C529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9E3">
        <w:rPr>
          <w:rFonts w:ascii="Times New Roman" w:hAnsi="Times New Roman" w:cs="Times New Roman"/>
          <w:b/>
          <w:i/>
          <w:sz w:val="24"/>
          <w:szCs w:val="24"/>
        </w:rPr>
        <w:t>Методическая литература</w:t>
      </w:r>
    </w:p>
    <w:p w14:paraId="0577CE3D" w14:textId="3CDB9D0A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1. Давыдова Е. Сольфеджио. 3 класс. ДМШ Методическое пособие. М.,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«Музыка», 1976 </w:t>
      </w:r>
    </w:p>
    <w:p w14:paraId="602FA4B8" w14:textId="287778D0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2.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Давыдова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Е.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Сольфеджио.4класс.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ДМШ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Методическое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пособие.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М., «Музыка», 2005 </w:t>
      </w:r>
    </w:p>
    <w:p w14:paraId="1ECF0747" w14:textId="0A628E1F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3.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Давыдова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Е.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Сольфеджио.5класс.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ДМШ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Методическое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пособие.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М., «Музыка», 1981 </w:t>
      </w:r>
    </w:p>
    <w:p w14:paraId="0756FFDF" w14:textId="5B3678BE" w:rsidR="00B30EC6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4.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Калужская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Т.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 6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класс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ДМШ.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Учебно-методическое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 xml:space="preserve">пособие. М., «Музыка», 1988 </w:t>
      </w:r>
    </w:p>
    <w:p w14:paraId="2FA2AFA8" w14:textId="6588D1B9" w:rsidR="00530638" w:rsidRPr="00C529E3" w:rsidRDefault="00B30EC6" w:rsidP="00C5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E3">
        <w:rPr>
          <w:rFonts w:ascii="Times New Roman" w:hAnsi="Times New Roman" w:cs="Times New Roman"/>
          <w:sz w:val="24"/>
          <w:szCs w:val="24"/>
        </w:rPr>
        <w:t>5.СтоклицкаяТ. 100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уроков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сольфеджио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для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самых</w:t>
      </w:r>
      <w:r w:rsidR="00DF7EA0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маленьких.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Ч.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Pr="00C529E3">
        <w:rPr>
          <w:rFonts w:ascii="Times New Roman" w:hAnsi="Times New Roman" w:cs="Times New Roman"/>
          <w:sz w:val="24"/>
          <w:szCs w:val="24"/>
        </w:rPr>
        <w:t>1</w:t>
      </w:r>
      <w:r w:rsidR="000E7DE3">
        <w:rPr>
          <w:rFonts w:ascii="Times New Roman" w:hAnsi="Times New Roman" w:cs="Times New Roman"/>
          <w:sz w:val="24"/>
          <w:szCs w:val="24"/>
        </w:rPr>
        <w:t xml:space="preserve"> </w:t>
      </w:r>
      <w:r w:rsidR="00107A2A" w:rsidRPr="00C529E3">
        <w:rPr>
          <w:rFonts w:ascii="Times New Roman" w:hAnsi="Times New Roman" w:cs="Times New Roman"/>
          <w:sz w:val="24"/>
          <w:szCs w:val="24"/>
        </w:rPr>
        <w:t xml:space="preserve">и </w:t>
      </w:r>
      <w:r w:rsidRPr="00C529E3">
        <w:rPr>
          <w:rFonts w:ascii="Times New Roman" w:hAnsi="Times New Roman" w:cs="Times New Roman"/>
          <w:sz w:val="24"/>
          <w:szCs w:val="24"/>
        </w:rPr>
        <w:t>2. М. «Музыка» 1999</w:t>
      </w:r>
    </w:p>
    <w:sectPr w:rsidR="00530638" w:rsidRPr="00C529E3" w:rsidSect="00C0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5191C" w14:textId="77777777" w:rsidR="00A75395" w:rsidRDefault="00A75395" w:rsidP="004052A0">
      <w:pPr>
        <w:spacing w:after="0" w:line="240" w:lineRule="auto"/>
      </w:pPr>
      <w:r>
        <w:separator/>
      </w:r>
    </w:p>
  </w:endnote>
  <w:endnote w:type="continuationSeparator" w:id="0">
    <w:p w14:paraId="046A4E5A" w14:textId="77777777" w:rsidR="00A75395" w:rsidRDefault="00A75395" w:rsidP="0040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0D4A0" w14:textId="77777777" w:rsidR="00AF509D" w:rsidRDefault="00AF50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024459"/>
      <w:docPartObj>
        <w:docPartGallery w:val="Page Numbers (Bottom of Page)"/>
        <w:docPartUnique/>
      </w:docPartObj>
    </w:sdtPr>
    <w:sdtEndPr/>
    <w:sdtContent>
      <w:p w14:paraId="47F05B23" w14:textId="77777777" w:rsidR="00AF509D" w:rsidRDefault="001F5F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0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E523E1" w14:textId="77777777" w:rsidR="00AF509D" w:rsidRDefault="00AF509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3CC4F" w14:textId="77777777" w:rsidR="00AF509D" w:rsidRDefault="00AF50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157B7" w14:textId="77777777" w:rsidR="00A75395" w:rsidRDefault="00A75395" w:rsidP="004052A0">
      <w:pPr>
        <w:spacing w:after="0" w:line="240" w:lineRule="auto"/>
      </w:pPr>
      <w:r>
        <w:separator/>
      </w:r>
    </w:p>
  </w:footnote>
  <w:footnote w:type="continuationSeparator" w:id="0">
    <w:p w14:paraId="531BA9D9" w14:textId="77777777" w:rsidR="00A75395" w:rsidRDefault="00A75395" w:rsidP="0040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6579A" w14:textId="77777777" w:rsidR="00AF509D" w:rsidRDefault="00AF50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2B301" w14:textId="77777777" w:rsidR="00AF509D" w:rsidRDefault="00AF509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C2CCD" w14:textId="77777777" w:rsidR="00AF509D" w:rsidRDefault="00AF50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0EC6"/>
    <w:rsid w:val="00002690"/>
    <w:rsid w:val="0002455C"/>
    <w:rsid w:val="000542F3"/>
    <w:rsid w:val="00055D83"/>
    <w:rsid w:val="0006425C"/>
    <w:rsid w:val="00082841"/>
    <w:rsid w:val="000A652B"/>
    <w:rsid w:val="000B31BC"/>
    <w:rsid w:val="000D1145"/>
    <w:rsid w:val="000E7DE3"/>
    <w:rsid w:val="00103D03"/>
    <w:rsid w:val="00107A2A"/>
    <w:rsid w:val="00121B7D"/>
    <w:rsid w:val="00152093"/>
    <w:rsid w:val="00196B3B"/>
    <w:rsid w:val="001C2613"/>
    <w:rsid w:val="001D2D2C"/>
    <w:rsid w:val="001F5FBC"/>
    <w:rsid w:val="002428F1"/>
    <w:rsid w:val="00256283"/>
    <w:rsid w:val="00256A3A"/>
    <w:rsid w:val="002A71D8"/>
    <w:rsid w:val="002C18B9"/>
    <w:rsid w:val="003023C1"/>
    <w:rsid w:val="0031165E"/>
    <w:rsid w:val="00351C21"/>
    <w:rsid w:val="003614EF"/>
    <w:rsid w:val="00373AAE"/>
    <w:rsid w:val="00377E01"/>
    <w:rsid w:val="00394594"/>
    <w:rsid w:val="00396493"/>
    <w:rsid w:val="003A5AA1"/>
    <w:rsid w:val="003C155D"/>
    <w:rsid w:val="003D4064"/>
    <w:rsid w:val="003D4961"/>
    <w:rsid w:val="00400F9C"/>
    <w:rsid w:val="004052A0"/>
    <w:rsid w:val="004749DC"/>
    <w:rsid w:val="004D2C43"/>
    <w:rsid w:val="004D56A6"/>
    <w:rsid w:val="00517DDE"/>
    <w:rsid w:val="005272FC"/>
    <w:rsid w:val="00530638"/>
    <w:rsid w:val="005323C3"/>
    <w:rsid w:val="00550EB3"/>
    <w:rsid w:val="005546D7"/>
    <w:rsid w:val="00563E2B"/>
    <w:rsid w:val="00570D99"/>
    <w:rsid w:val="00583947"/>
    <w:rsid w:val="005A7317"/>
    <w:rsid w:val="005C5ADB"/>
    <w:rsid w:val="005C7E40"/>
    <w:rsid w:val="005F3005"/>
    <w:rsid w:val="006059AD"/>
    <w:rsid w:val="00622B2B"/>
    <w:rsid w:val="0063601E"/>
    <w:rsid w:val="00676852"/>
    <w:rsid w:val="00692FE2"/>
    <w:rsid w:val="006C35DB"/>
    <w:rsid w:val="006E067F"/>
    <w:rsid w:val="006E2412"/>
    <w:rsid w:val="006E482F"/>
    <w:rsid w:val="006F02FB"/>
    <w:rsid w:val="006F50E2"/>
    <w:rsid w:val="00715AD3"/>
    <w:rsid w:val="00717690"/>
    <w:rsid w:val="00720F98"/>
    <w:rsid w:val="00732710"/>
    <w:rsid w:val="0073536F"/>
    <w:rsid w:val="00736CA8"/>
    <w:rsid w:val="00761FDF"/>
    <w:rsid w:val="00766A87"/>
    <w:rsid w:val="007A7176"/>
    <w:rsid w:val="007B1CB5"/>
    <w:rsid w:val="007C3FF0"/>
    <w:rsid w:val="007D3DE2"/>
    <w:rsid w:val="00800F75"/>
    <w:rsid w:val="008370DB"/>
    <w:rsid w:val="00882465"/>
    <w:rsid w:val="008862FC"/>
    <w:rsid w:val="008E2777"/>
    <w:rsid w:val="008E384E"/>
    <w:rsid w:val="008E3C6D"/>
    <w:rsid w:val="008E7AFE"/>
    <w:rsid w:val="00903945"/>
    <w:rsid w:val="00906767"/>
    <w:rsid w:val="009370B6"/>
    <w:rsid w:val="00964270"/>
    <w:rsid w:val="009F4950"/>
    <w:rsid w:val="00A14AA4"/>
    <w:rsid w:val="00A3384E"/>
    <w:rsid w:val="00A50E68"/>
    <w:rsid w:val="00A53906"/>
    <w:rsid w:val="00A75395"/>
    <w:rsid w:val="00A77A31"/>
    <w:rsid w:val="00A8272F"/>
    <w:rsid w:val="00A83487"/>
    <w:rsid w:val="00AB06D3"/>
    <w:rsid w:val="00AC637F"/>
    <w:rsid w:val="00AF509D"/>
    <w:rsid w:val="00B22DF8"/>
    <w:rsid w:val="00B27D53"/>
    <w:rsid w:val="00B30EC6"/>
    <w:rsid w:val="00B5681D"/>
    <w:rsid w:val="00B60964"/>
    <w:rsid w:val="00B77284"/>
    <w:rsid w:val="00BA125F"/>
    <w:rsid w:val="00BA1AB8"/>
    <w:rsid w:val="00BC10E0"/>
    <w:rsid w:val="00BC2BAC"/>
    <w:rsid w:val="00BC4823"/>
    <w:rsid w:val="00BD29B3"/>
    <w:rsid w:val="00BE3D69"/>
    <w:rsid w:val="00BF7608"/>
    <w:rsid w:val="00C01710"/>
    <w:rsid w:val="00C05857"/>
    <w:rsid w:val="00C246C7"/>
    <w:rsid w:val="00C47C59"/>
    <w:rsid w:val="00C529E3"/>
    <w:rsid w:val="00C53212"/>
    <w:rsid w:val="00C65C2A"/>
    <w:rsid w:val="00C70A49"/>
    <w:rsid w:val="00C83F67"/>
    <w:rsid w:val="00C93B38"/>
    <w:rsid w:val="00CB2070"/>
    <w:rsid w:val="00CC3F12"/>
    <w:rsid w:val="00CD40AC"/>
    <w:rsid w:val="00CE5605"/>
    <w:rsid w:val="00CF2B10"/>
    <w:rsid w:val="00CF71C7"/>
    <w:rsid w:val="00CF7B96"/>
    <w:rsid w:val="00D07F6E"/>
    <w:rsid w:val="00D11368"/>
    <w:rsid w:val="00D452C0"/>
    <w:rsid w:val="00D54FD9"/>
    <w:rsid w:val="00D55E48"/>
    <w:rsid w:val="00D630A9"/>
    <w:rsid w:val="00D73F45"/>
    <w:rsid w:val="00DA01AC"/>
    <w:rsid w:val="00DA21E7"/>
    <w:rsid w:val="00DA43A1"/>
    <w:rsid w:val="00DB3DCB"/>
    <w:rsid w:val="00DB4609"/>
    <w:rsid w:val="00DD53F9"/>
    <w:rsid w:val="00DE40F4"/>
    <w:rsid w:val="00DF7EA0"/>
    <w:rsid w:val="00E05ED9"/>
    <w:rsid w:val="00E16251"/>
    <w:rsid w:val="00E2073E"/>
    <w:rsid w:val="00E40ABC"/>
    <w:rsid w:val="00EE286C"/>
    <w:rsid w:val="00EE543E"/>
    <w:rsid w:val="00F15D6F"/>
    <w:rsid w:val="00F31753"/>
    <w:rsid w:val="00F32E99"/>
    <w:rsid w:val="00F724EB"/>
    <w:rsid w:val="00FD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97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7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15D6F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0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2A0"/>
  </w:style>
  <w:style w:type="paragraph" w:styleId="a9">
    <w:name w:val="footer"/>
    <w:basedOn w:val="a"/>
    <w:link w:val="aa"/>
    <w:uiPriority w:val="99"/>
    <w:unhideWhenUsed/>
    <w:rsid w:val="0040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2A0"/>
  </w:style>
  <w:style w:type="paragraph" w:styleId="ab">
    <w:name w:val="List Paragraph"/>
    <w:basedOn w:val="a"/>
    <w:uiPriority w:val="34"/>
    <w:qFormat/>
    <w:rsid w:val="001C2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2BC9-3EA1-450B-AE46-5B1AA46B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1</Pages>
  <Words>19894</Words>
  <Characters>113401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2019-01-12T13:10:00Z</cp:lastPrinted>
  <dcterms:created xsi:type="dcterms:W3CDTF">2019-06-10T09:33:00Z</dcterms:created>
  <dcterms:modified xsi:type="dcterms:W3CDTF">2024-03-28T11:51:00Z</dcterms:modified>
</cp:coreProperties>
</file>