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90D" w:rsidRDefault="00E0704D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Утверждено педсоветом</w:t>
      </w:r>
    </w:p>
    <w:p w:rsidR="0040290D" w:rsidRDefault="00E0704D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31 августа 2023 года</w:t>
      </w:r>
    </w:p>
    <w:p w:rsidR="0040290D" w:rsidRDefault="0040290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290D" w:rsidRDefault="0040290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290D" w:rsidRDefault="0040290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290D" w:rsidRDefault="0040290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290D" w:rsidRDefault="0040290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290D" w:rsidRDefault="0040290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290D" w:rsidRDefault="0040290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290D" w:rsidRDefault="0040290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290D" w:rsidRDefault="0040290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290D" w:rsidRDefault="0040290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290D" w:rsidRDefault="0040290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290D" w:rsidRDefault="0040290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290D" w:rsidRDefault="0040290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290D" w:rsidRDefault="0040290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290D" w:rsidRDefault="0040290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290D" w:rsidRDefault="0040290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290D" w:rsidRDefault="0040290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290D" w:rsidRDefault="0040290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290D" w:rsidRDefault="00E0704D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 ДЕЯТЕЛЬНОСТИ</w:t>
      </w:r>
    </w:p>
    <w:p w:rsidR="0040290D" w:rsidRDefault="00E0704D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бюджетного учреждения дополнительного образования</w:t>
      </w:r>
    </w:p>
    <w:p w:rsidR="0040290D" w:rsidRDefault="00E0704D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«Захаровская детская школа искусств»</w:t>
      </w:r>
    </w:p>
    <w:p w:rsidR="0040290D" w:rsidRDefault="00E0704D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2023 – 2024 учебный год</w:t>
      </w:r>
    </w:p>
    <w:p w:rsidR="0040290D" w:rsidRDefault="0040290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290D" w:rsidRDefault="0040290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290D" w:rsidRDefault="0040290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290D" w:rsidRDefault="0040290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290D" w:rsidRDefault="0040290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290D" w:rsidRDefault="0040290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290D" w:rsidRDefault="0040290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290D" w:rsidRDefault="0040290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290D" w:rsidRDefault="0040290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290D" w:rsidRDefault="0040290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290D" w:rsidRDefault="0040290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290D" w:rsidRDefault="0040290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290D" w:rsidRDefault="0040290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290D" w:rsidRDefault="0040290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290D" w:rsidRDefault="0040290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290D" w:rsidRDefault="0040290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290D" w:rsidRDefault="004029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290D" w:rsidRDefault="00E0704D">
      <w:pPr>
        <w:spacing w:after="0" w:line="240" w:lineRule="auto"/>
        <w:ind w:left="4248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40290D">
          <w:pgSz w:w="11906" w:h="16838"/>
          <w:pgMar w:top="851" w:right="850" w:bottom="567" w:left="993" w:header="0" w:footer="0" w:gutter="0"/>
          <w:cols w:space="720"/>
          <w:formProt w:val="0"/>
          <w:docGrid w:linePitch="272" w:charSpace="4096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 Захарово</w:t>
      </w:r>
    </w:p>
    <w:p w:rsidR="0040290D" w:rsidRDefault="00E0704D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УКАЗАТЕЛЬ РАЗДЕЛОВ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290D" w:rsidRDefault="0040290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93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709"/>
        <w:gridCol w:w="7086"/>
        <w:gridCol w:w="1135"/>
      </w:tblGrid>
      <w:tr w:rsidR="0040290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D" w:rsidRDefault="00E0704D">
            <w:pPr>
              <w:widowControl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D" w:rsidRDefault="00E0704D">
            <w:pPr>
              <w:keepNext/>
              <w:widowControl w:val="0"/>
              <w:spacing w:after="0" w:line="240" w:lineRule="auto"/>
              <w:ind w:left="142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Toc427935089"/>
            <w:bookmarkStart w:id="1" w:name="_Toc427934901"/>
            <w:bookmarkStart w:id="2" w:name="_Toc427933650"/>
            <w:bookmarkStart w:id="3" w:name="_Toc427933457"/>
            <w:bookmarkStart w:id="4" w:name="_Toc427933262"/>
            <w:bookmarkStart w:id="5" w:name="_Toc42793139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 работы </w:t>
            </w:r>
            <w:bookmarkEnd w:id="0"/>
            <w:bookmarkEnd w:id="1"/>
            <w:bookmarkEnd w:id="2"/>
            <w:bookmarkEnd w:id="3"/>
            <w:bookmarkEnd w:id="4"/>
            <w:bookmarkEnd w:id="5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D" w:rsidRDefault="00E0704D">
            <w:pPr>
              <w:widowControl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0290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D" w:rsidRDefault="00E0704D">
            <w:pPr>
              <w:widowControl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D" w:rsidRDefault="00E0704D">
            <w:pPr>
              <w:keepNext/>
              <w:widowControl w:val="0"/>
              <w:spacing w:after="0" w:line="240" w:lineRule="auto"/>
              <w:ind w:left="142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6" w:name="_Toc427935090"/>
            <w:bookmarkStart w:id="7" w:name="_Toc427933651"/>
            <w:bookmarkStart w:id="8" w:name="_Toc427933458"/>
            <w:bookmarkStart w:id="9" w:name="_Toc427931391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Информационная карта</w:t>
            </w:r>
            <w:bookmarkEnd w:id="6"/>
            <w:bookmarkEnd w:id="7"/>
            <w:bookmarkEnd w:id="8"/>
            <w:bookmarkEnd w:id="9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D" w:rsidRDefault="00E0704D">
            <w:pPr>
              <w:widowControl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0290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D" w:rsidRDefault="00E0704D">
            <w:pPr>
              <w:widowControl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D" w:rsidRDefault="00E0704D">
            <w:pPr>
              <w:widowControl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образовательных программ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D" w:rsidRDefault="00E0704D">
            <w:pPr>
              <w:widowControl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2-3</w:t>
            </w:r>
          </w:p>
        </w:tc>
      </w:tr>
      <w:tr w:rsidR="0040290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D" w:rsidRDefault="00E0704D">
            <w:pPr>
              <w:widowControl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D" w:rsidRDefault="00E0704D">
            <w:pPr>
              <w:widowControl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план проведения промежуточной и итоговой аттестации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D" w:rsidRDefault="00E0704D">
            <w:pPr>
              <w:widowControl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3-4</w:t>
            </w:r>
          </w:p>
        </w:tc>
      </w:tr>
      <w:tr w:rsidR="0040290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D" w:rsidRDefault="00E0704D">
            <w:pPr>
              <w:widowControl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D" w:rsidRDefault="00E0704D">
            <w:pPr>
              <w:widowControl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Распределение обязанностей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D" w:rsidRDefault="00E0704D">
            <w:pPr>
              <w:widowControl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4-5</w:t>
            </w:r>
          </w:p>
        </w:tc>
      </w:tr>
      <w:tr w:rsidR="0040290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D" w:rsidRDefault="00E0704D">
            <w:pPr>
              <w:widowControl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D" w:rsidRDefault="00E0704D">
            <w:pPr>
              <w:keepNext/>
              <w:widowControl w:val="0"/>
              <w:spacing w:after="0" w:line="240" w:lineRule="auto"/>
              <w:ind w:left="142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0" w:name="_Toc427935091"/>
            <w:bookmarkStart w:id="11" w:name="_Toc427933652"/>
            <w:bookmarkStart w:id="12" w:name="_Toc427933459"/>
            <w:bookmarkStart w:id="13" w:name="_Toc427931392"/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Внутришкольный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контроль</w:t>
            </w:r>
            <w:bookmarkEnd w:id="10"/>
            <w:bookmarkEnd w:id="11"/>
            <w:bookmarkEnd w:id="12"/>
            <w:bookmarkEnd w:id="13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D" w:rsidRDefault="00E0704D">
            <w:pPr>
              <w:widowControl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0290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D" w:rsidRDefault="00E0704D">
            <w:pPr>
              <w:widowControl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D" w:rsidRDefault="00E0704D">
            <w:pPr>
              <w:widowControl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над качеством знаний учащихся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D" w:rsidRDefault="00E0704D">
            <w:pPr>
              <w:widowControl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5-6</w:t>
            </w:r>
          </w:p>
        </w:tc>
      </w:tr>
      <w:tr w:rsidR="0040290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D" w:rsidRDefault="00E0704D">
            <w:pPr>
              <w:widowControl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D" w:rsidRDefault="00E0704D">
            <w:pPr>
              <w:widowControl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Учет и анализ деятельности преподавателей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D" w:rsidRDefault="00E0704D">
            <w:pPr>
              <w:widowControl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0290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D" w:rsidRDefault="00E0704D">
            <w:pPr>
              <w:widowControl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D" w:rsidRDefault="00E0704D">
            <w:pPr>
              <w:widowControl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 профилактически-оздоровительной работы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D" w:rsidRDefault="00E0704D">
            <w:pPr>
              <w:widowControl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6-7</w:t>
            </w:r>
          </w:p>
        </w:tc>
      </w:tr>
      <w:tr w:rsidR="0040290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D" w:rsidRDefault="00E0704D">
            <w:pPr>
              <w:widowControl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D" w:rsidRDefault="00E0704D">
            <w:pPr>
              <w:widowControl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 работы школы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D" w:rsidRDefault="00E0704D">
            <w:pPr>
              <w:widowControl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7-8</w:t>
            </w:r>
          </w:p>
        </w:tc>
      </w:tr>
      <w:tr w:rsidR="0040290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D" w:rsidRDefault="00E0704D">
            <w:pPr>
              <w:widowControl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D" w:rsidRDefault="00E0704D">
            <w:pPr>
              <w:widowControl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Тематика педсоветов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D" w:rsidRDefault="00E0704D">
            <w:pPr>
              <w:widowControl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0290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D" w:rsidRDefault="00E0704D">
            <w:pPr>
              <w:widowControl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D" w:rsidRDefault="00E0704D">
            <w:pPr>
              <w:widowControl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D" w:rsidRDefault="00E0704D">
            <w:pPr>
              <w:widowControl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8-9</w:t>
            </w:r>
          </w:p>
        </w:tc>
      </w:tr>
      <w:tr w:rsidR="0040290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D" w:rsidRDefault="00E0704D">
            <w:pPr>
              <w:widowControl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D" w:rsidRDefault="00E0704D">
            <w:pPr>
              <w:keepNext/>
              <w:widowControl w:val="0"/>
              <w:spacing w:after="0" w:line="240" w:lineRule="auto"/>
              <w:ind w:left="142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4" w:name="_Toc427935093"/>
            <w:bookmarkStart w:id="15" w:name="_Toc427933654"/>
            <w:bookmarkStart w:id="16" w:name="_Toc427933461"/>
            <w:bookmarkStart w:id="17" w:name="_Toc427931394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Культурно-просветительская деятельность</w:t>
            </w:r>
            <w:bookmarkEnd w:id="14"/>
            <w:bookmarkEnd w:id="15"/>
            <w:bookmarkEnd w:id="16"/>
            <w:bookmarkEnd w:id="17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D" w:rsidRDefault="00E0704D">
            <w:pPr>
              <w:widowControl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9-10</w:t>
            </w:r>
          </w:p>
        </w:tc>
      </w:tr>
      <w:tr w:rsidR="0040290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D" w:rsidRDefault="00E0704D">
            <w:pPr>
              <w:widowControl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D" w:rsidRDefault="00E0704D">
            <w:pPr>
              <w:widowControl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Хозяйственная деятельность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D" w:rsidRDefault="00E0704D">
            <w:pPr>
              <w:widowControl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40290D" w:rsidRDefault="0040290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290D" w:rsidRDefault="0040290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290D" w:rsidRDefault="0040290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290D" w:rsidRDefault="0040290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290D" w:rsidRDefault="0040290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290D" w:rsidRDefault="0040290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290D" w:rsidRDefault="0040290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290D" w:rsidRDefault="0040290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290D" w:rsidRDefault="0040290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290D" w:rsidRDefault="0040290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290D" w:rsidRDefault="0040290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290D" w:rsidRDefault="0040290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290D" w:rsidRDefault="0040290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290D" w:rsidRDefault="0040290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290D" w:rsidRDefault="0040290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290D" w:rsidRDefault="0040290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290D" w:rsidRDefault="0040290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290D" w:rsidRDefault="0040290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290D" w:rsidRDefault="0040290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290D" w:rsidRDefault="0040290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290D" w:rsidRDefault="0040290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290D" w:rsidRDefault="0040290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290D" w:rsidRDefault="004029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290D" w:rsidRDefault="004029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40290D">
          <w:footerReference w:type="default" r:id="rId10"/>
          <w:pgSz w:w="11906" w:h="16838"/>
          <w:pgMar w:top="851" w:right="850" w:bottom="851" w:left="993" w:header="0" w:footer="0" w:gutter="0"/>
          <w:pgNumType w:start="1"/>
          <w:cols w:space="720"/>
          <w:formProt w:val="0"/>
          <w:docGrid w:linePitch="100" w:charSpace="4096"/>
        </w:sectPr>
      </w:pPr>
    </w:p>
    <w:p w:rsidR="0040290D" w:rsidRDefault="00E0704D">
      <w:pPr>
        <w:pStyle w:val="afa"/>
        <w:keepNext/>
        <w:numPr>
          <w:ilvl w:val="0"/>
          <w:numId w:val="12"/>
        </w:numPr>
        <w:ind w:left="851" w:hanging="86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ПЛАН РАБОТЫ</w:t>
      </w:r>
    </w:p>
    <w:p w:rsidR="0040290D" w:rsidRDefault="00E0704D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Цель: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совершенствование системы музыкально-эстетического воспитания детей и молодежи на основе приобщения к созидательному процессу художественного творчества.</w:t>
      </w:r>
    </w:p>
    <w:p w:rsidR="0040290D" w:rsidRDefault="00E0704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Задачи:</w:t>
      </w:r>
    </w:p>
    <w:p w:rsidR="0040290D" w:rsidRDefault="00E0704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Учитывая роль, которую выполняет детская школа искусств, в сохранении и развитии дополнительного образования были поставлены следующие задачи:</w:t>
      </w:r>
    </w:p>
    <w:p w:rsidR="0040290D" w:rsidRDefault="00E0704D">
      <w:pPr>
        <w:numPr>
          <w:ilvl w:val="0"/>
          <w:numId w:val="14"/>
        </w:numPr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качества учебного процесса;</w:t>
      </w:r>
    </w:p>
    <w:p w:rsidR="0040290D" w:rsidRDefault="00E0704D">
      <w:pPr>
        <w:pStyle w:val="afa"/>
        <w:numPr>
          <w:ilvl w:val="0"/>
          <w:numId w:val="1"/>
        </w:numPr>
        <w:tabs>
          <w:tab w:val="left" w:pos="142"/>
        </w:tabs>
        <w:ind w:left="142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увеличение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 xml:space="preserve"> по дополнительным предпрофессиональным общеобразовательным программам в области музыкального искусства: «Струнные инструменты», «Народные инструменты», «Фортепиано», «Хореографическое творчество», «Хоровое пение», «Театральное искусство»;</w:t>
      </w:r>
    </w:p>
    <w:p w:rsidR="0040290D" w:rsidRDefault="00E0704D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дополнительных общеразвивающих программ в области музыкального искусства на 2-5 лет обучения;</w:t>
      </w:r>
    </w:p>
    <w:p w:rsidR="0040290D" w:rsidRDefault="00E0704D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хорового пения, в сотрудничестве со 2 классами ЗСОШ № 1;</w:t>
      </w:r>
    </w:p>
    <w:p w:rsidR="0040290D" w:rsidRDefault="00E0704D">
      <w:pPr>
        <w:numPr>
          <w:ilvl w:val="0"/>
          <w:numId w:val="1"/>
        </w:numPr>
        <w:tabs>
          <w:tab w:val="left" w:pos="142"/>
        </w:tabs>
        <w:spacing w:after="0" w:line="240" w:lineRule="auto"/>
        <w:ind w:hanging="7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взрослого населения района;</w:t>
      </w:r>
    </w:p>
    <w:p w:rsidR="0040290D" w:rsidRDefault="00E0704D">
      <w:pPr>
        <w:numPr>
          <w:ilvl w:val="0"/>
          <w:numId w:val="1"/>
        </w:numPr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образовательного процесса с учетом социального запроса;</w:t>
      </w:r>
    </w:p>
    <w:p w:rsidR="0040290D" w:rsidRDefault="00E0704D">
      <w:pPr>
        <w:numPr>
          <w:ilvl w:val="0"/>
          <w:numId w:val="1"/>
        </w:numPr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творческого начала и исполнительского мастерства учащихся, создание условий для их реализации, профессионального самоопределения, формирование общей культуры учащихся;</w:t>
      </w:r>
    </w:p>
    <w:p w:rsidR="0040290D" w:rsidRDefault="00E0704D">
      <w:pPr>
        <w:numPr>
          <w:ilvl w:val="0"/>
          <w:numId w:val="1"/>
        </w:numPr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сохранение традиций школы;</w:t>
      </w:r>
    </w:p>
    <w:p w:rsidR="0040290D" w:rsidRDefault="00E0704D">
      <w:pPr>
        <w:numPr>
          <w:ilvl w:val="0"/>
          <w:numId w:val="1"/>
        </w:numPr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обновление форм работы по оказанию методической помощи учреждениям образования и культуры района;</w:t>
      </w:r>
    </w:p>
    <w:p w:rsidR="0040290D" w:rsidRDefault="00E0704D">
      <w:pPr>
        <w:numPr>
          <w:ilvl w:val="0"/>
          <w:numId w:val="1"/>
        </w:numPr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активизация работы по сокращению отсева, сохранению контингента учащихся;</w:t>
      </w:r>
    </w:p>
    <w:p w:rsidR="0040290D" w:rsidRDefault="00E0704D">
      <w:pPr>
        <w:numPr>
          <w:ilvl w:val="0"/>
          <w:numId w:val="1"/>
        </w:numPr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организации внеклассной и досуговой деятельности школы.</w:t>
      </w:r>
    </w:p>
    <w:p w:rsidR="0040290D" w:rsidRDefault="0040290D">
      <w:pPr>
        <w:spacing w:after="0" w:line="240" w:lineRule="auto"/>
        <w:ind w:left="-2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290D" w:rsidRDefault="00E0704D">
      <w:pPr>
        <w:pStyle w:val="afa"/>
        <w:keepNext/>
        <w:numPr>
          <w:ilvl w:val="0"/>
          <w:numId w:val="12"/>
        </w:numPr>
        <w:ind w:left="72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ИНФОРМАЦИОННАЯ КАРТА.</w:t>
      </w:r>
    </w:p>
    <w:p w:rsidR="0040290D" w:rsidRDefault="00E0704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Статус школы:</w:t>
      </w:r>
    </w:p>
    <w:p w:rsidR="0040290D" w:rsidRDefault="00E0704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учреждение дополнительного образования «Захаровская детская школа искусств» постановлением главы района муниципального образования - Захаровский муниципальный район Рязанской области от 12 ноября 2009 года № 400</w:t>
      </w:r>
    </w:p>
    <w:p w:rsidR="0040290D" w:rsidRDefault="00E0704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Администрация:</w:t>
      </w:r>
    </w:p>
    <w:p w:rsidR="0040290D" w:rsidRDefault="00E0704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Сазонова Г.И. – директор школы, преподаватель струнно-щипковых инструментов.</w:t>
      </w:r>
    </w:p>
    <w:p w:rsidR="0040290D" w:rsidRDefault="00E0704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Количество учащихся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5F7B81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5F7B8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</w:p>
    <w:p w:rsidR="0040290D" w:rsidRDefault="00E0704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Режим работы школы:</w:t>
      </w:r>
    </w:p>
    <w:p w:rsidR="0040290D" w:rsidRDefault="00E0704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 работает в одну смену по пятидневной неделе.</w:t>
      </w:r>
    </w:p>
    <w:p w:rsidR="0040290D" w:rsidRDefault="00E0704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Родительский комитет школы: </w:t>
      </w:r>
    </w:p>
    <w:p w:rsidR="0040290D" w:rsidRDefault="00E0704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комитета – Бахтеева Венера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Мансуровна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290D" w:rsidRDefault="00E0704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Члены комитета:</w:t>
      </w:r>
    </w:p>
    <w:p w:rsidR="0040290D" w:rsidRDefault="00E0704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F7B8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Трифанкова Елена Сергеевна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0290D" w:rsidRDefault="00E0704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Тебенькова Евгения Анатольевна;</w:t>
      </w:r>
    </w:p>
    <w:p w:rsidR="0040290D" w:rsidRDefault="00E0704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Жиличкина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Юлия Сергеевна;</w:t>
      </w:r>
    </w:p>
    <w:p w:rsidR="0040290D" w:rsidRDefault="00E0704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OLE_LINK3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Селиверстова Наталья Николаевна.</w:t>
      </w:r>
      <w:bookmarkEnd w:id="18"/>
    </w:p>
    <w:p w:rsidR="0040290D" w:rsidRDefault="0040290D">
      <w:pPr>
        <w:pStyle w:val="afa"/>
        <w:keepNext/>
        <w:jc w:val="both"/>
        <w:rPr>
          <w:b/>
          <w:sz w:val="24"/>
          <w:szCs w:val="24"/>
        </w:rPr>
      </w:pPr>
    </w:p>
    <w:p w:rsidR="0040290D" w:rsidRDefault="00E0704D">
      <w:pPr>
        <w:pStyle w:val="afa"/>
        <w:keepNext/>
        <w:numPr>
          <w:ilvl w:val="0"/>
          <w:numId w:val="12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РЕАЛИЗАЦИЯ ОБРАЗОВАТЕЛЬНЫХ ПРОГРАММ.</w:t>
      </w:r>
    </w:p>
    <w:tbl>
      <w:tblPr>
        <w:tblW w:w="10207" w:type="dxa"/>
        <w:tblInd w:w="-175" w:type="dxa"/>
        <w:tblLayout w:type="fixed"/>
        <w:tblLook w:val="04A0" w:firstRow="1" w:lastRow="0" w:firstColumn="1" w:lastColumn="0" w:noHBand="0" w:noVBand="1"/>
      </w:tblPr>
      <w:tblGrid>
        <w:gridCol w:w="567"/>
        <w:gridCol w:w="6520"/>
        <w:gridCol w:w="3120"/>
      </w:tblGrid>
      <w:tr w:rsidR="0040290D"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0D" w:rsidRDefault="00E0704D">
            <w:pPr>
              <w:widowControl w:val="0"/>
              <w:tabs>
                <w:tab w:val="left" w:pos="4320"/>
                <w:tab w:val="left" w:pos="5265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Образовательные программы по предметам</w:t>
            </w:r>
          </w:p>
        </w:tc>
      </w:tr>
      <w:tr w:rsidR="0040290D">
        <w:trPr>
          <w:cantSplit/>
        </w:trPr>
        <w:tc>
          <w:tcPr>
            <w:tcW w:w="1020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40290D" w:rsidRDefault="0040290D">
            <w:pPr>
              <w:keepNext/>
              <w:widowControl w:val="0"/>
              <w:spacing w:after="0" w:line="240" w:lineRule="auto"/>
              <w:ind w:left="142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290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D" w:rsidRDefault="00E0704D">
            <w:pPr>
              <w:widowControl w:val="0"/>
              <w:tabs>
                <w:tab w:val="left" w:pos="4320"/>
                <w:tab w:val="left" w:pos="5265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D" w:rsidRDefault="00E0704D">
            <w:pPr>
              <w:widowControl w:val="0"/>
              <w:tabs>
                <w:tab w:val="left" w:pos="4320"/>
                <w:tab w:val="left" w:pos="5265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учебный предмет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0D" w:rsidRDefault="00E0704D">
            <w:pPr>
              <w:widowControl w:val="0"/>
              <w:tabs>
                <w:tab w:val="left" w:pos="4320"/>
                <w:tab w:val="left" w:pos="5265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программы</w:t>
            </w:r>
          </w:p>
        </w:tc>
      </w:tr>
      <w:tr w:rsidR="0040290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D" w:rsidRDefault="00E0704D">
            <w:pPr>
              <w:widowControl w:val="0"/>
              <w:tabs>
                <w:tab w:val="left" w:pos="4320"/>
                <w:tab w:val="left" w:pos="5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D" w:rsidRDefault="00E0704D">
            <w:pPr>
              <w:widowControl w:val="0"/>
              <w:tabs>
                <w:tab w:val="left" w:pos="4320"/>
                <w:tab w:val="left" w:pos="5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«Хор»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0D" w:rsidRDefault="00E0704D">
            <w:pPr>
              <w:widowControl w:val="0"/>
              <w:tabs>
                <w:tab w:val="left" w:pos="4320"/>
                <w:tab w:val="left" w:pos="5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предпрофессиональная</w:t>
            </w:r>
          </w:p>
        </w:tc>
      </w:tr>
      <w:tr w:rsidR="0040290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D" w:rsidRDefault="00E0704D">
            <w:pPr>
              <w:widowControl w:val="0"/>
              <w:tabs>
                <w:tab w:val="left" w:pos="4320"/>
                <w:tab w:val="left" w:pos="5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D" w:rsidRDefault="00E0704D">
            <w:pPr>
              <w:widowControl w:val="0"/>
              <w:tabs>
                <w:tab w:val="left" w:pos="4320"/>
                <w:tab w:val="left" w:pos="5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«Фортепиано»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0D" w:rsidRDefault="00E0704D">
            <w:pPr>
              <w:widowControl w:val="0"/>
              <w:tabs>
                <w:tab w:val="left" w:pos="4320"/>
                <w:tab w:val="left" w:pos="5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предпрофессиональная</w:t>
            </w:r>
          </w:p>
        </w:tc>
      </w:tr>
      <w:tr w:rsidR="0040290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D" w:rsidRDefault="00E0704D">
            <w:pPr>
              <w:widowControl w:val="0"/>
              <w:tabs>
                <w:tab w:val="left" w:pos="4320"/>
                <w:tab w:val="left" w:pos="5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D" w:rsidRDefault="00E0704D">
            <w:pPr>
              <w:widowControl w:val="0"/>
              <w:tabs>
                <w:tab w:val="left" w:pos="4320"/>
                <w:tab w:val="left" w:pos="5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«Основы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дирижирования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0D" w:rsidRDefault="00E0704D">
            <w:pPr>
              <w:widowControl w:val="0"/>
              <w:tabs>
                <w:tab w:val="left" w:pos="4320"/>
                <w:tab w:val="left" w:pos="5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предпрофессиональная</w:t>
            </w:r>
          </w:p>
        </w:tc>
      </w:tr>
      <w:tr w:rsidR="0040290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D" w:rsidRDefault="00E0704D">
            <w:pPr>
              <w:widowControl w:val="0"/>
              <w:tabs>
                <w:tab w:val="left" w:pos="4320"/>
                <w:tab w:val="left" w:pos="5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D" w:rsidRDefault="00E0704D">
            <w:pPr>
              <w:widowControl w:val="0"/>
              <w:tabs>
                <w:tab w:val="left" w:pos="4320"/>
                <w:tab w:val="left" w:pos="5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«Слушание музыки»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0D" w:rsidRDefault="00E0704D">
            <w:pPr>
              <w:widowControl w:val="0"/>
              <w:tabs>
                <w:tab w:val="left" w:pos="4320"/>
                <w:tab w:val="left" w:pos="5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предпрофессиональная</w:t>
            </w:r>
          </w:p>
        </w:tc>
      </w:tr>
      <w:tr w:rsidR="0040290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D" w:rsidRDefault="00E0704D">
            <w:pPr>
              <w:widowControl w:val="0"/>
              <w:tabs>
                <w:tab w:val="left" w:pos="4320"/>
                <w:tab w:val="left" w:pos="5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D" w:rsidRDefault="00E0704D">
            <w:pPr>
              <w:widowControl w:val="0"/>
              <w:tabs>
                <w:tab w:val="left" w:pos="4320"/>
                <w:tab w:val="left" w:pos="5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«Сольфеджио»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0D" w:rsidRDefault="00E0704D">
            <w:pPr>
              <w:widowControl w:val="0"/>
              <w:tabs>
                <w:tab w:val="left" w:pos="4320"/>
                <w:tab w:val="left" w:pos="5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предпрофессиональная</w:t>
            </w:r>
          </w:p>
        </w:tc>
      </w:tr>
      <w:tr w:rsidR="0040290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D" w:rsidRDefault="00E0704D">
            <w:pPr>
              <w:widowControl w:val="0"/>
              <w:tabs>
                <w:tab w:val="left" w:pos="4320"/>
                <w:tab w:val="left" w:pos="5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D" w:rsidRDefault="00E0704D">
            <w:pPr>
              <w:widowControl w:val="0"/>
              <w:tabs>
                <w:tab w:val="left" w:pos="4320"/>
                <w:tab w:val="left" w:pos="5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«Музыкальная литература (зарубежная, отечественная)»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0D" w:rsidRDefault="00E0704D">
            <w:pPr>
              <w:widowControl w:val="0"/>
              <w:tabs>
                <w:tab w:val="left" w:pos="4320"/>
                <w:tab w:val="left" w:pos="5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предпрофессиональная</w:t>
            </w:r>
          </w:p>
        </w:tc>
      </w:tr>
      <w:tr w:rsidR="0040290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D" w:rsidRDefault="00E0704D">
            <w:pPr>
              <w:widowControl w:val="0"/>
              <w:tabs>
                <w:tab w:val="left" w:pos="4320"/>
                <w:tab w:val="left" w:pos="5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D" w:rsidRDefault="00E0704D">
            <w:pPr>
              <w:widowControl w:val="0"/>
              <w:tabs>
                <w:tab w:val="left" w:pos="4320"/>
                <w:tab w:val="left" w:pos="5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«Ансамбль»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0D" w:rsidRDefault="00E0704D">
            <w:pPr>
              <w:widowControl w:val="0"/>
              <w:tabs>
                <w:tab w:val="left" w:pos="4320"/>
                <w:tab w:val="left" w:pos="5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предпрофессиональная</w:t>
            </w:r>
          </w:p>
        </w:tc>
      </w:tr>
      <w:tr w:rsidR="0040290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D" w:rsidRDefault="00E0704D">
            <w:pPr>
              <w:widowControl w:val="0"/>
              <w:tabs>
                <w:tab w:val="left" w:pos="4320"/>
                <w:tab w:val="left" w:pos="5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D" w:rsidRDefault="00E0704D">
            <w:pPr>
              <w:widowControl w:val="0"/>
              <w:tabs>
                <w:tab w:val="left" w:pos="4320"/>
                <w:tab w:val="left" w:pos="5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«Постановка голоса»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0D" w:rsidRDefault="00E0704D">
            <w:pPr>
              <w:widowControl w:val="0"/>
              <w:tabs>
                <w:tab w:val="left" w:pos="4320"/>
                <w:tab w:val="left" w:pos="5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предпрофессиональная</w:t>
            </w:r>
          </w:p>
        </w:tc>
      </w:tr>
      <w:tr w:rsidR="0040290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D" w:rsidRDefault="00E0704D">
            <w:pPr>
              <w:widowControl w:val="0"/>
              <w:tabs>
                <w:tab w:val="left" w:pos="4320"/>
                <w:tab w:val="left" w:pos="5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D" w:rsidRDefault="00E0704D">
            <w:pPr>
              <w:widowControl w:val="0"/>
              <w:tabs>
                <w:tab w:val="left" w:pos="4320"/>
                <w:tab w:val="left" w:pos="5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«Специальность и чтение с листа (фортепиано)»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0D" w:rsidRDefault="00E0704D">
            <w:pPr>
              <w:widowControl w:val="0"/>
              <w:tabs>
                <w:tab w:val="left" w:pos="4320"/>
                <w:tab w:val="left" w:pos="5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предпрофессиональная</w:t>
            </w:r>
          </w:p>
        </w:tc>
      </w:tr>
      <w:tr w:rsidR="0040290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D" w:rsidRDefault="00E0704D">
            <w:pPr>
              <w:widowControl w:val="0"/>
              <w:tabs>
                <w:tab w:val="left" w:pos="4320"/>
                <w:tab w:val="left" w:pos="5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D" w:rsidRDefault="00E0704D">
            <w:pPr>
              <w:widowControl w:val="0"/>
              <w:tabs>
                <w:tab w:val="left" w:pos="4320"/>
                <w:tab w:val="left" w:pos="5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«Концертмейстерский класс»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0D" w:rsidRDefault="00E0704D">
            <w:pPr>
              <w:widowControl w:val="0"/>
              <w:tabs>
                <w:tab w:val="left" w:pos="4320"/>
                <w:tab w:val="left" w:pos="5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предпрофессиональная</w:t>
            </w:r>
          </w:p>
        </w:tc>
      </w:tr>
      <w:tr w:rsidR="0040290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D" w:rsidRDefault="00E0704D">
            <w:pPr>
              <w:widowControl w:val="0"/>
              <w:tabs>
                <w:tab w:val="left" w:pos="4320"/>
                <w:tab w:val="left" w:pos="5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D" w:rsidRDefault="00E0704D">
            <w:pPr>
              <w:widowControl w:val="0"/>
              <w:tabs>
                <w:tab w:val="left" w:pos="4320"/>
                <w:tab w:val="left" w:pos="5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«Ансамбль (фортепиано)»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0D" w:rsidRDefault="00E0704D">
            <w:pPr>
              <w:widowControl w:val="0"/>
              <w:tabs>
                <w:tab w:val="left" w:pos="4320"/>
                <w:tab w:val="left" w:pos="5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предпрофессиональная</w:t>
            </w:r>
          </w:p>
        </w:tc>
      </w:tr>
      <w:tr w:rsidR="0040290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D" w:rsidRDefault="00E0704D">
            <w:pPr>
              <w:widowControl w:val="0"/>
              <w:tabs>
                <w:tab w:val="left" w:pos="4320"/>
                <w:tab w:val="left" w:pos="5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D" w:rsidRDefault="00E0704D">
            <w:pPr>
              <w:widowControl w:val="0"/>
              <w:tabs>
                <w:tab w:val="left" w:pos="4320"/>
                <w:tab w:val="left" w:pos="5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«Специальность (скрипка)»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0D" w:rsidRDefault="00E0704D">
            <w:pPr>
              <w:widowControl w:val="0"/>
              <w:tabs>
                <w:tab w:val="left" w:pos="4320"/>
                <w:tab w:val="left" w:pos="5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предпрофессиональная</w:t>
            </w:r>
          </w:p>
        </w:tc>
      </w:tr>
      <w:tr w:rsidR="0040290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D" w:rsidRDefault="00E0704D">
            <w:pPr>
              <w:widowControl w:val="0"/>
              <w:tabs>
                <w:tab w:val="left" w:pos="4320"/>
                <w:tab w:val="left" w:pos="5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D" w:rsidRDefault="00E0704D">
            <w:pPr>
              <w:widowControl w:val="0"/>
              <w:tabs>
                <w:tab w:val="left" w:pos="4320"/>
                <w:tab w:val="left" w:pos="5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«Ансамбль (скрипка)»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0D" w:rsidRDefault="00E0704D">
            <w:pPr>
              <w:widowControl w:val="0"/>
              <w:tabs>
                <w:tab w:val="left" w:pos="4320"/>
                <w:tab w:val="left" w:pos="5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предпрофессиональная</w:t>
            </w:r>
          </w:p>
        </w:tc>
      </w:tr>
      <w:tr w:rsidR="0040290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D" w:rsidRDefault="00E0704D">
            <w:pPr>
              <w:widowControl w:val="0"/>
              <w:tabs>
                <w:tab w:val="left" w:pos="4320"/>
                <w:tab w:val="left" w:pos="5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D" w:rsidRDefault="00E0704D">
            <w:pPr>
              <w:widowControl w:val="0"/>
              <w:tabs>
                <w:tab w:val="left" w:pos="4320"/>
                <w:tab w:val="left" w:pos="5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«Специальность (аккордеон)»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0D" w:rsidRDefault="00E0704D">
            <w:pPr>
              <w:widowControl w:val="0"/>
              <w:tabs>
                <w:tab w:val="left" w:pos="4320"/>
                <w:tab w:val="left" w:pos="5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предпрофессиональная</w:t>
            </w:r>
          </w:p>
        </w:tc>
      </w:tr>
      <w:tr w:rsidR="0040290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D" w:rsidRDefault="00E0704D">
            <w:pPr>
              <w:widowControl w:val="0"/>
              <w:tabs>
                <w:tab w:val="left" w:pos="4320"/>
                <w:tab w:val="left" w:pos="5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D" w:rsidRDefault="00E0704D">
            <w:pPr>
              <w:widowControl w:val="0"/>
              <w:tabs>
                <w:tab w:val="left" w:pos="4320"/>
                <w:tab w:val="left" w:pos="5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«Ансамбль (аккордеон)»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0D" w:rsidRDefault="00E0704D">
            <w:pPr>
              <w:widowControl w:val="0"/>
              <w:tabs>
                <w:tab w:val="left" w:pos="4320"/>
                <w:tab w:val="left" w:pos="5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предпрофессиональная</w:t>
            </w:r>
          </w:p>
        </w:tc>
      </w:tr>
      <w:tr w:rsidR="0040290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D" w:rsidRDefault="00E0704D">
            <w:pPr>
              <w:widowControl w:val="0"/>
              <w:tabs>
                <w:tab w:val="left" w:pos="4320"/>
                <w:tab w:val="left" w:pos="5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D" w:rsidRDefault="00E0704D">
            <w:pPr>
              <w:widowControl w:val="0"/>
              <w:tabs>
                <w:tab w:val="left" w:pos="4320"/>
                <w:tab w:val="left" w:pos="5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«Хоровой класс»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0D" w:rsidRDefault="00E0704D">
            <w:pPr>
              <w:widowControl w:val="0"/>
              <w:tabs>
                <w:tab w:val="left" w:pos="4320"/>
                <w:tab w:val="left" w:pos="5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предпрофессиональная</w:t>
            </w:r>
          </w:p>
        </w:tc>
      </w:tr>
      <w:tr w:rsidR="0040290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D" w:rsidRDefault="00E0704D">
            <w:pPr>
              <w:widowControl w:val="0"/>
              <w:tabs>
                <w:tab w:val="left" w:pos="4320"/>
                <w:tab w:val="left" w:pos="5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D" w:rsidRDefault="00E0704D">
            <w:pPr>
              <w:widowControl w:val="0"/>
              <w:tabs>
                <w:tab w:val="left" w:pos="4320"/>
                <w:tab w:val="left" w:pos="5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«Специальность (гитара)»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0D" w:rsidRDefault="00E0704D">
            <w:pPr>
              <w:widowControl w:val="0"/>
              <w:tabs>
                <w:tab w:val="left" w:pos="4320"/>
                <w:tab w:val="left" w:pos="5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предпрофессиональная</w:t>
            </w:r>
          </w:p>
        </w:tc>
      </w:tr>
      <w:tr w:rsidR="0040290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D" w:rsidRDefault="00E0704D">
            <w:pPr>
              <w:widowControl w:val="0"/>
              <w:tabs>
                <w:tab w:val="left" w:pos="4320"/>
                <w:tab w:val="left" w:pos="5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D" w:rsidRDefault="00E0704D">
            <w:pPr>
              <w:widowControl w:val="0"/>
              <w:tabs>
                <w:tab w:val="left" w:pos="4320"/>
                <w:tab w:val="left" w:pos="5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«Ансамбль (гитара)»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0D" w:rsidRDefault="00E0704D">
            <w:pPr>
              <w:widowControl w:val="0"/>
              <w:tabs>
                <w:tab w:val="left" w:pos="4320"/>
                <w:tab w:val="left" w:pos="5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предпрофессиональная</w:t>
            </w:r>
          </w:p>
        </w:tc>
      </w:tr>
      <w:tr w:rsidR="0040290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D" w:rsidRDefault="00E0704D">
            <w:pPr>
              <w:widowControl w:val="0"/>
              <w:tabs>
                <w:tab w:val="left" w:pos="4320"/>
                <w:tab w:val="left" w:pos="5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D" w:rsidRDefault="00E0704D">
            <w:pPr>
              <w:widowControl w:val="0"/>
              <w:tabs>
                <w:tab w:val="left" w:pos="4320"/>
                <w:tab w:val="left" w:pos="5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«Танец»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0D" w:rsidRDefault="00E0704D">
            <w:pPr>
              <w:widowControl w:val="0"/>
              <w:tabs>
                <w:tab w:val="left" w:pos="4320"/>
                <w:tab w:val="left" w:pos="5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предпрофессиональная</w:t>
            </w:r>
          </w:p>
        </w:tc>
      </w:tr>
      <w:tr w:rsidR="0040290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D" w:rsidRDefault="00E0704D">
            <w:pPr>
              <w:widowControl w:val="0"/>
              <w:tabs>
                <w:tab w:val="left" w:pos="4320"/>
                <w:tab w:val="left" w:pos="5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D" w:rsidRDefault="00E0704D">
            <w:pPr>
              <w:widowControl w:val="0"/>
              <w:tabs>
                <w:tab w:val="left" w:pos="4320"/>
                <w:tab w:val="left" w:pos="5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«Ритмика»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0D" w:rsidRDefault="00E0704D">
            <w:pPr>
              <w:widowControl w:val="0"/>
              <w:tabs>
                <w:tab w:val="left" w:pos="4320"/>
                <w:tab w:val="left" w:pos="5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предпрофессиональная</w:t>
            </w:r>
          </w:p>
        </w:tc>
      </w:tr>
      <w:tr w:rsidR="0040290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D" w:rsidRDefault="00E0704D">
            <w:pPr>
              <w:widowControl w:val="0"/>
              <w:tabs>
                <w:tab w:val="left" w:pos="4320"/>
                <w:tab w:val="left" w:pos="5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D" w:rsidRDefault="00E0704D">
            <w:pPr>
              <w:widowControl w:val="0"/>
              <w:tabs>
                <w:tab w:val="left" w:pos="4320"/>
                <w:tab w:val="left" w:pos="5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«Гимнастика»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0D" w:rsidRDefault="00E0704D">
            <w:pPr>
              <w:widowControl w:val="0"/>
              <w:tabs>
                <w:tab w:val="left" w:pos="4320"/>
                <w:tab w:val="left" w:pos="5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предпрофессиональная</w:t>
            </w:r>
          </w:p>
        </w:tc>
      </w:tr>
      <w:tr w:rsidR="0040290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D" w:rsidRDefault="00E0704D">
            <w:pPr>
              <w:widowControl w:val="0"/>
              <w:tabs>
                <w:tab w:val="left" w:pos="4320"/>
                <w:tab w:val="left" w:pos="5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D" w:rsidRDefault="00E0704D">
            <w:pPr>
              <w:widowControl w:val="0"/>
              <w:tabs>
                <w:tab w:val="left" w:pos="4320"/>
                <w:tab w:val="left" w:pos="5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«Классический танец»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0D" w:rsidRDefault="00E0704D">
            <w:pPr>
              <w:widowControl w:val="0"/>
              <w:tabs>
                <w:tab w:val="left" w:pos="4320"/>
                <w:tab w:val="left" w:pos="5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предпрофессиональная</w:t>
            </w:r>
          </w:p>
        </w:tc>
      </w:tr>
      <w:tr w:rsidR="0040290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D" w:rsidRDefault="00E0704D">
            <w:pPr>
              <w:widowControl w:val="0"/>
              <w:tabs>
                <w:tab w:val="left" w:pos="4320"/>
                <w:tab w:val="left" w:pos="5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D" w:rsidRDefault="00E0704D">
            <w:pPr>
              <w:widowControl w:val="0"/>
              <w:tabs>
                <w:tab w:val="left" w:pos="4320"/>
                <w:tab w:val="left" w:pos="5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«Народно-сценический танец»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0D" w:rsidRDefault="00E0704D">
            <w:pPr>
              <w:widowControl w:val="0"/>
              <w:tabs>
                <w:tab w:val="left" w:pos="4320"/>
                <w:tab w:val="left" w:pos="5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предпрофессиональная</w:t>
            </w:r>
          </w:p>
        </w:tc>
      </w:tr>
      <w:tr w:rsidR="0040290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D" w:rsidRDefault="00E0704D">
            <w:pPr>
              <w:widowControl w:val="0"/>
              <w:tabs>
                <w:tab w:val="left" w:pos="4320"/>
                <w:tab w:val="left" w:pos="5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D" w:rsidRDefault="00E0704D">
            <w:pPr>
              <w:widowControl w:val="0"/>
              <w:tabs>
                <w:tab w:val="left" w:pos="4320"/>
                <w:tab w:val="left" w:pos="5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«Подготовка концертных номеров»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0D" w:rsidRDefault="00E0704D">
            <w:pPr>
              <w:widowControl w:val="0"/>
              <w:tabs>
                <w:tab w:val="left" w:pos="4320"/>
                <w:tab w:val="left" w:pos="5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предпрофессиональная</w:t>
            </w:r>
          </w:p>
        </w:tc>
      </w:tr>
      <w:tr w:rsidR="0040290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D" w:rsidRDefault="00E0704D">
            <w:pPr>
              <w:widowControl w:val="0"/>
              <w:tabs>
                <w:tab w:val="left" w:pos="4320"/>
                <w:tab w:val="left" w:pos="5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D" w:rsidRDefault="00E0704D">
            <w:pPr>
              <w:widowControl w:val="0"/>
              <w:tabs>
                <w:tab w:val="left" w:pos="4320"/>
                <w:tab w:val="left" w:pos="5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«Слушание музыки и музыкальная грамота»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0D" w:rsidRDefault="00E0704D">
            <w:pPr>
              <w:widowControl w:val="0"/>
              <w:tabs>
                <w:tab w:val="left" w:pos="4320"/>
                <w:tab w:val="left" w:pos="5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предпрофессиональная</w:t>
            </w:r>
          </w:p>
        </w:tc>
      </w:tr>
      <w:tr w:rsidR="0040290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D" w:rsidRDefault="00E0704D">
            <w:pPr>
              <w:widowControl w:val="0"/>
              <w:tabs>
                <w:tab w:val="left" w:pos="4320"/>
                <w:tab w:val="left" w:pos="5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D" w:rsidRDefault="00E0704D">
            <w:pPr>
              <w:widowControl w:val="0"/>
              <w:tabs>
                <w:tab w:val="left" w:pos="4320"/>
                <w:tab w:val="left" w:pos="5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«Основы игры на музыкальном инструменте»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0D" w:rsidRDefault="00E0704D">
            <w:pPr>
              <w:widowControl w:val="0"/>
              <w:tabs>
                <w:tab w:val="left" w:pos="4320"/>
                <w:tab w:val="left" w:pos="5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предпрофессиональная</w:t>
            </w:r>
          </w:p>
        </w:tc>
      </w:tr>
      <w:tr w:rsidR="0040290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D" w:rsidRDefault="00E0704D">
            <w:pPr>
              <w:widowControl w:val="0"/>
              <w:tabs>
                <w:tab w:val="left" w:pos="4320"/>
                <w:tab w:val="left" w:pos="5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D" w:rsidRDefault="00E0704D">
            <w:pPr>
              <w:widowControl w:val="0"/>
              <w:tabs>
                <w:tab w:val="left" w:pos="4320"/>
                <w:tab w:val="left" w:pos="5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«История хореографического искусства»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0D" w:rsidRDefault="00E0704D">
            <w:pPr>
              <w:widowControl w:val="0"/>
              <w:tabs>
                <w:tab w:val="left" w:pos="4320"/>
                <w:tab w:val="left" w:pos="5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предпрофессиональная</w:t>
            </w:r>
          </w:p>
        </w:tc>
      </w:tr>
      <w:tr w:rsidR="0040290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D" w:rsidRDefault="00E0704D">
            <w:pPr>
              <w:widowControl w:val="0"/>
              <w:tabs>
                <w:tab w:val="left" w:pos="4320"/>
                <w:tab w:val="left" w:pos="5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D" w:rsidRDefault="00E0704D">
            <w:pPr>
              <w:widowControl w:val="0"/>
              <w:tabs>
                <w:tab w:val="left" w:pos="4320"/>
                <w:tab w:val="left" w:pos="5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«Основы актерского мастерства»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0D" w:rsidRDefault="00E0704D">
            <w:pPr>
              <w:widowControl w:val="0"/>
              <w:tabs>
                <w:tab w:val="left" w:pos="4320"/>
                <w:tab w:val="left" w:pos="5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предпрофессиональная</w:t>
            </w:r>
          </w:p>
        </w:tc>
      </w:tr>
      <w:tr w:rsidR="0040290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D" w:rsidRDefault="00E0704D">
            <w:pPr>
              <w:widowControl w:val="0"/>
              <w:tabs>
                <w:tab w:val="left" w:pos="4320"/>
                <w:tab w:val="left" w:pos="5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D" w:rsidRDefault="00E0704D">
            <w:pPr>
              <w:widowControl w:val="0"/>
              <w:tabs>
                <w:tab w:val="left" w:pos="4320"/>
                <w:tab w:val="left" w:pos="5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«Художественное слово»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0D" w:rsidRDefault="00E0704D">
            <w:pPr>
              <w:widowControl w:val="0"/>
              <w:tabs>
                <w:tab w:val="left" w:pos="4320"/>
                <w:tab w:val="left" w:pos="5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предпрофессиональная</w:t>
            </w:r>
          </w:p>
        </w:tc>
      </w:tr>
      <w:tr w:rsidR="0040290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D" w:rsidRDefault="00E0704D">
            <w:pPr>
              <w:widowControl w:val="0"/>
              <w:tabs>
                <w:tab w:val="left" w:pos="4320"/>
                <w:tab w:val="left" w:pos="5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D" w:rsidRDefault="00E0704D">
            <w:pPr>
              <w:widowControl w:val="0"/>
              <w:tabs>
                <w:tab w:val="left" w:pos="4320"/>
                <w:tab w:val="left" w:pos="5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«Сценическое движение»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0D" w:rsidRDefault="00E0704D">
            <w:pPr>
              <w:widowControl w:val="0"/>
              <w:tabs>
                <w:tab w:val="left" w:pos="4320"/>
                <w:tab w:val="left" w:pos="5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предпрофессиональная</w:t>
            </w:r>
          </w:p>
        </w:tc>
      </w:tr>
      <w:tr w:rsidR="0040290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D" w:rsidRDefault="00E0704D">
            <w:pPr>
              <w:widowControl w:val="0"/>
              <w:tabs>
                <w:tab w:val="left" w:pos="4320"/>
                <w:tab w:val="left" w:pos="5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D" w:rsidRDefault="00E0704D">
            <w:pPr>
              <w:widowControl w:val="0"/>
              <w:tabs>
                <w:tab w:val="left" w:pos="4320"/>
                <w:tab w:val="left" w:pos="5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«Подготовка сценических номеров»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0D" w:rsidRDefault="00E0704D">
            <w:pPr>
              <w:widowControl w:val="0"/>
              <w:tabs>
                <w:tab w:val="left" w:pos="4320"/>
                <w:tab w:val="left" w:pos="5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предпрофессиональная</w:t>
            </w:r>
          </w:p>
        </w:tc>
      </w:tr>
      <w:tr w:rsidR="0040290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D" w:rsidRDefault="00E0704D">
            <w:pPr>
              <w:widowControl w:val="0"/>
              <w:tabs>
                <w:tab w:val="left" w:pos="4320"/>
                <w:tab w:val="left" w:pos="5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D" w:rsidRDefault="00E0704D">
            <w:pPr>
              <w:widowControl w:val="0"/>
              <w:tabs>
                <w:tab w:val="left" w:pos="4320"/>
                <w:tab w:val="left" w:pos="5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«Беседы об искусстве»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0D" w:rsidRDefault="00E0704D">
            <w:pPr>
              <w:widowControl w:val="0"/>
              <w:tabs>
                <w:tab w:val="left" w:pos="4320"/>
                <w:tab w:val="left" w:pos="5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предпрофессиональная</w:t>
            </w:r>
          </w:p>
        </w:tc>
      </w:tr>
      <w:tr w:rsidR="0040290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D" w:rsidRDefault="00E0704D">
            <w:pPr>
              <w:widowControl w:val="0"/>
              <w:tabs>
                <w:tab w:val="left" w:pos="4320"/>
                <w:tab w:val="left" w:pos="5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D" w:rsidRDefault="00E0704D">
            <w:pPr>
              <w:widowControl w:val="0"/>
              <w:tabs>
                <w:tab w:val="left" w:pos="4320"/>
                <w:tab w:val="left" w:pos="5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«Основы кукольного театра»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0D" w:rsidRDefault="00E0704D">
            <w:pPr>
              <w:widowControl w:val="0"/>
              <w:tabs>
                <w:tab w:val="left" w:pos="4320"/>
                <w:tab w:val="left" w:pos="5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предпрофессиональная</w:t>
            </w:r>
          </w:p>
        </w:tc>
      </w:tr>
      <w:tr w:rsidR="00E0704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04D" w:rsidRDefault="00E0704D">
            <w:pPr>
              <w:widowControl w:val="0"/>
              <w:tabs>
                <w:tab w:val="left" w:pos="4320"/>
                <w:tab w:val="left" w:pos="5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04D" w:rsidRDefault="00E0704D">
            <w:pPr>
              <w:widowControl w:val="0"/>
              <w:tabs>
                <w:tab w:val="left" w:pos="4320"/>
                <w:tab w:val="left" w:pos="5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04D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«История театрального искусства»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04D" w:rsidRDefault="00E0704D">
            <w:pPr>
              <w:widowControl w:val="0"/>
              <w:tabs>
                <w:tab w:val="left" w:pos="4320"/>
                <w:tab w:val="left" w:pos="5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предпрофессиональная</w:t>
            </w:r>
          </w:p>
        </w:tc>
      </w:tr>
      <w:tr w:rsidR="0040290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D" w:rsidRDefault="00E0704D">
            <w:pPr>
              <w:widowControl w:val="0"/>
              <w:tabs>
                <w:tab w:val="left" w:pos="4320"/>
                <w:tab w:val="left" w:pos="5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D" w:rsidRDefault="00E0704D">
            <w:pPr>
              <w:widowControl w:val="0"/>
              <w:tabs>
                <w:tab w:val="left" w:pos="4320"/>
                <w:tab w:val="left" w:pos="5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«Основы музыкального исполнительства (школьный хор)»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0D" w:rsidRDefault="00E0704D">
            <w:pPr>
              <w:widowControl w:val="0"/>
              <w:tabs>
                <w:tab w:val="left" w:pos="4320"/>
                <w:tab w:val="left" w:pos="5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общеразвивающая</w:t>
            </w:r>
          </w:p>
        </w:tc>
      </w:tr>
      <w:tr w:rsidR="0040290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D" w:rsidRDefault="00E0704D">
            <w:pPr>
              <w:widowControl w:val="0"/>
              <w:tabs>
                <w:tab w:val="left" w:pos="4320"/>
                <w:tab w:val="left" w:pos="5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D" w:rsidRDefault="00E0704D" w:rsidP="00E0704D">
            <w:pPr>
              <w:widowControl w:val="0"/>
              <w:tabs>
                <w:tab w:val="left" w:pos="4320"/>
                <w:tab w:val="left" w:pos="5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«Основы музыкального исполнительства (эстрадное пение)»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0D" w:rsidRDefault="00E0704D">
            <w:pPr>
              <w:widowControl w:val="0"/>
              <w:tabs>
                <w:tab w:val="left" w:pos="4320"/>
                <w:tab w:val="left" w:pos="5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общеразвивающая</w:t>
            </w:r>
          </w:p>
        </w:tc>
      </w:tr>
      <w:tr w:rsidR="0040290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D" w:rsidRDefault="00E0704D">
            <w:pPr>
              <w:widowControl w:val="0"/>
              <w:tabs>
                <w:tab w:val="left" w:pos="4320"/>
                <w:tab w:val="left" w:pos="5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D" w:rsidRDefault="00E0704D">
            <w:pPr>
              <w:widowControl w:val="0"/>
              <w:tabs>
                <w:tab w:val="left" w:pos="4320"/>
                <w:tab w:val="left" w:pos="5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«Музыкальная грамота и слушание музыки»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0D" w:rsidRDefault="00E0704D">
            <w:pPr>
              <w:widowControl w:val="0"/>
              <w:tabs>
                <w:tab w:val="left" w:pos="4320"/>
                <w:tab w:val="left" w:pos="5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общеразвивающая</w:t>
            </w:r>
          </w:p>
        </w:tc>
      </w:tr>
      <w:tr w:rsidR="0040290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D" w:rsidRDefault="00E0704D">
            <w:pPr>
              <w:widowControl w:val="0"/>
              <w:tabs>
                <w:tab w:val="left" w:pos="4320"/>
                <w:tab w:val="left" w:pos="5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D" w:rsidRDefault="00E0704D">
            <w:pPr>
              <w:widowControl w:val="0"/>
              <w:tabs>
                <w:tab w:val="left" w:pos="4320"/>
                <w:tab w:val="left" w:pos="5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«Подготовительный класс. Ритмика и танец»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0D" w:rsidRDefault="00E0704D">
            <w:pPr>
              <w:widowControl w:val="0"/>
              <w:tabs>
                <w:tab w:val="left" w:pos="4320"/>
                <w:tab w:val="left" w:pos="5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общеразвивающая</w:t>
            </w:r>
          </w:p>
        </w:tc>
      </w:tr>
      <w:tr w:rsidR="0040290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D" w:rsidRDefault="00E0704D">
            <w:pPr>
              <w:widowControl w:val="0"/>
              <w:tabs>
                <w:tab w:val="left" w:pos="4320"/>
                <w:tab w:val="left" w:pos="5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D" w:rsidRDefault="005F7B81">
            <w:pPr>
              <w:widowControl w:val="0"/>
              <w:tabs>
                <w:tab w:val="left" w:pos="4320"/>
                <w:tab w:val="left" w:pos="5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B81">
              <w:rPr>
                <w:rFonts w:ascii="Times New Roman" w:eastAsia="Times New Roman" w:hAnsi="Times New Roman" w:cs="Times New Roman"/>
                <w:sz w:val="24"/>
                <w:szCs w:val="24"/>
              </w:rPr>
              <w:t>«Подготовительный класс (инструмент)»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0D" w:rsidRDefault="00E0704D">
            <w:pPr>
              <w:widowControl w:val="0"/>
              <w:tabs>
                <w:tab w:val="left" w:pos="4320"/>
                <w:tab w:val="left" w:pos="5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общеразвивающая</w:t>
            </w:r>
          </w:p>
        </w:tc>
      </w:tr>
    </w:tbl>
    <w:p w:rsidR="0040290D" w:rsidRDefault="0040290D">
      <w:pPr>
        <w:keepNext/>
        <w:tabs>
          <w:tab w:val="left" w:pos="1276"/>
          <w:tab w:val="left" w:pos="3686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290D" w:rsidRDefault="00E0704D">
      <w:pPr>
        <w:keepNext/>
        <w:tabs>
          <w:tab w:val="left" w:pos="1276"/>
          <w:tab w:val="left" w:pos="368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ab/>
        <w:t>УЧЕБНЫЙ ПЛАН</w:t>
      </w:r>
    </w:p>
    <w:p w:rsidR="0040290D" w:rsidRDefault="00E0704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проведения промежуточной и итоговой аттестации учащихся</w:t>
      </w:r>
    </w:p>
    <w:tbl>
      <w:tblPr>
        <w:tblW w:w="10490" w:type="dxa"/>
        <w:tblInd w:w="-175" w:type="dxa"/>
        <w:tblLayout w:type="fixed"/>
        <w:tblLook w:val="04A0" w:firstRow="1" w:lastRow="0" w:firstColumn="1" w:lastColumn="0" w:noHBand="0" w:noVBand="1"/>
      </w:tblPr>
      <w:tblGrid>
        <w:gridCol w:w="1985"/>
        <w:gridCol w:w="1842"/>
        <w:gridCol w:w="144"/>
        <w:gridCol w:w="1274"/>
        <w:gridCol w:w="568"/>
        <w:gridCol w:w="2125"/>
        <w:gridCol w:w="1703"/>
        <w:gridCol w:w="849"/>
      </w:tblGrid>
      <w:tr w:rsidR="0040290D" w:rsidTr="005F7B81">
        <w:trPr>
          <w:trHeight w:val="63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0D" w:rsidRDefault="00E0704D">
            <w:pPr>
              <w:keepNext/>
              <w:widowControl w:val="0"/>
              <w:tabs>
                <w:tab w:val="left" w:pos="360"/>
                <w:tab w:val="left" w:pos="540"/>
                <w:tab w:val="left" w:pos="1594"/>
              </w:tabs>
              <w:spacing w:after="0" w:line="240" w:lineRule="auto"/>
              <w:ind w:left="142" w:right="459"/>
              <w:jc w:val="both"/>
              <w:outlineLvl w:val="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 предмет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0D" w:rsidRDefault="00E0704D">
            <w:pPr>
              <w:keepNext/>
              <w:widowControl w:val="0"/>
              <w:spacing w:after="0" w:line="240" w:lineRule="auto"/>
              <w:ind w:left="142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9" w:name="_Toc427935094"/>
            <w:bookmarkStart w:id="20" w:name="_Toc427934902"/>
            <w:bookmarkStart w:id="21" w:name="_Toc427933656"/>
            <w:bookmarkStart w:id="22" w:name="_Toc427933585"/>
            <w:bookmarkStart w:id="23" w:name="_Toc427933463"/>
            <w:bookmarkStart w:id="24" w:name="_Toc427933263"/>
            <w:bookmarkStart w:id="25" w:name="_Toc427931396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0D" w:rsidRDefault="00E0704D">
            <w:pPr>
              <w:widowControl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0D" w:rsidRDefault="00E0704D">
            <w:pPr>
              <w:widowControl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0D" w:rsidRDefault="00E0704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Итоговая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0D" w:rsidRDefault="00E0704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Экзамен</w:t>
            </w:r>
          </w:p>
        </w:tc>
      </w:tr>
      <w:tr w:rsidR="0040290D" w:rsidTr="005F7B8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D" w:rsidRDefault="00E0704D">
            <w:pPr>
              <w:widowControl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26" w:name="_Toc427935095"/>
            <w:bookmarkStart w:id="27" w:name="_Toc427933657"/>
            <w:bookmarkStart w:id="28" w:name="_Toc427933586"/>
            <w:bookmarkStart w:id="29" w:name="_Toc427933464"/>
            <w:bookmarkStart w:id="30" w:name="_Toc427931397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Специальность</w:t>
            </w:r>
            <w:bookmarkEnd w:id="26"/>
            <w:bookmarkEnd w:id="27"/>
            <w:bookmarkEnd w:id="28"/>
            <w:bookmarkEnd w:id="29"/>
            <w:bookmarkEnd w:id="30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D" w:rsidRDefault="00E0704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академический концерт</w:t>
            </w:r>
          </w:p>
          <w:p w:rsidR="0040290D" w:rsidRDefault="00E0704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2-7(4) класс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D" w:rsidRDefault="00E0704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зачет </w:t>
            </w:r>
          </w:p>
          <w:p w:rsidR="0040290D" w:rsidRDefault="00E0704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2-7(4) класс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D" w:rsidRDefault="00E0704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технический зачет</w:t>
            </w:r>
          </w:p>
          <w:p w:rsidR="0040290D" w:rsidRDefault="00E0704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3-8(5) класс</w:t>
            </w:r>
          </w:p>
          <w:p w:rsidR="0040290D" w:rsidRDefault="00E0704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академический концерт</w:t>
            </w:r>
          </w:p>
          <w:p w:rsidR="0040290D" w:rsidRDefault="00E0704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1-7(4) класс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D" w:rsidRDefault="00E0704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переводной экзамен</w:t>
            </w:r>
          </w:p>
          <w:p w:rsidR="0040290D" w:rsidRDefault="00E0704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выпускной экзамен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D" w:rsidRDefault="00E0704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1-2(4, 7)</w:t>
            </w:r>
          </w:p>
          <w:p w:rsidR="0040290D" w:rsidRDefault="00E0704D" w:rsidP="005F7B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3, 5, 8</w:t>
            </w:r>
          </w:p>
        </w:tc>
      </w:tr>
      <w:tr w:rsidR="0040290D" w:rsidTr="005F7B81">
        <w:trPr>
          <w:cantSplit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D" w:rsidRDefault="00E0704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Сольфеджио</w:t>
            </w:r>
          </w:p>
        </w:tc>
        <w:tc>
          <w:tcPr>
            <w:tcW w:w="59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D" w:rsidRDefault="00E0704D">
            <w:pPr>
              <w:widowControl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D" w:rsidRDefault="00E0704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контрольный урок</w:t>
            </w:r>
          </w:p>
          <w:p w:rsidR="0040290D" w:rsidRDefault="00E0704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выпускной экзамен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0D" w:rsidRDefault="0040290D">
            <w:pPr>
              <w:widowControl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290D" w:rsidRDefault="00E0704D" w:rsidP="005F7B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5, 8</w:t>
            </w:r>
          </w:p>
        </w:tc>
      </w:tr>
      <w:tr w:rsidR="0040290D" w:rsidTr="005F7B81">
        <w:trPr>
          <w:cantSplit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D" w:rsidRDefault="00E0704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Музыкальная литература</w:t>
            </w:r>
          </w:p>
        </w:tc>
        <w:tc>
          <w:tcPr>
            <w:tcW w:w="59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D" w:rsidRDefault="00E0704D">
            <w:pPr>
              <w:widowControl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текущая успеваемость 1-8 класс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D" w:rsidRDefault="00E0704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0D" w:rsidRDefault="0040290D">
            <w:pPr>
              <w:widowControl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290D" w:rsidTr="005F7B81">
        <w:trPr>
          <w:cantSplit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D" w:rsidRDefault="00E0704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Хор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D" w:rsidRDefault="00E0704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текущая успеваемость</w:t>
            </w:r>
          </w:p>
          <w:p w:rsidR="0040290D" w:rsidRDefault="00E0704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1-8(5) класс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D" w:rsidRDefault="00E0704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контрольный урок</w:t>
            </w:r>
          </w:p>
          <w:p w:rsidR="0040290D" w:rsidRDefault="00E0704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1-8 (5)класс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D" w:rsidRDefault="00E0704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текущая успеваемость</w:t>
            </w:r>
          </w:p>
          <w:p w:rsidR="0040290D" w:rsidRDefault="00E0704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1-8(5) класс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D" w:rsidRDefault="00E0704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контрольный</w:t>
            </w:r>
          </w:p>
          <w:p w:rsidR="0040290D" w:rsidRDefault="00E0704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</w:t>
            </w:r>
          </w:p>
          <w:p w:rsidR="0040290D" w:rsidRDefault="00E0704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1-7 класс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0D" w:rsidRDefault="00E0704D">
            <w:pPr>
              <w:widowControl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0290D" w:rsidTr="005F7B81">
        <w:trPr>
          <w:cantSplit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D" w:rsidRDefault="00E0704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Основы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дирижирования</w:t>
            </w:r>
            <w:proofErr w:type="spellEnd"/>
          </w:p>
        </w:tc>
        <w:tc>
          <w:tcPr>
            <w:tcW w:w="59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D" w:rsidRDefault="00E0704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текущая успеваемость 1-8 класс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D" w:rsidRDefault="00E0704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0D" w:rsidRDefault="0040290D">
            <w:pPr>
              <w:widowControl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290D" w:rsidTr="005F7B81">
        <w:trPr>
          <w:cantSplit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D" w:rsidRDefault="00E0704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Хоровой класс</w:t>
            </w:r>
          </w:p>
        </w:tc>
        <w:tc>
          <w:tcPr>
            <w:tcW w:w="59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D" w:rsidRDefault="00E0704D">
            <w:pPr>
              <w:widowControl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текущая успеваемость 1-8 класс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D" w:rsidRDefault="00E0704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0D" w:rsidRDefault="0040290D">
            <w:pPr>
              <w:widowControl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290D" w:rsidTr="005F7B81">
        <w:trPr>
          <w:cantSplit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D" w:rsidRDefault="00E0704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 по выбору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D" w:rsidRDefault="00E0704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текущая успеваемость</w:t>
            </w:r>
          </w:p>
          <w:p w:rsidR="0040290D" w:rsidRDefault="00E0704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1-7(5) класс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D" w:rsidRDefault="00E0704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зачет</w:t>
            </w:r>
          </w:p>
          <w:p w:rsidR="0040290D" w:rsidRDefault="00E0704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1-7(5) класс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D" w:rsidRDefault="00E0704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текущая успеваемость</w:t>
            </w:r>
          </w:p>
          <w:p w:rsidR="0040290D" w:rsidRDefault="00E0704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1-7 (5)класс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D" w:rsidRDefault="00E0704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зачет</w:t>
            </w:r>
          </w:p>
          <w:p w:rsidR="0040290D" w:rsidRDefault="00E0704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1-7 класс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0D" w:rsidRDefault="00E0704D">
            <w:pPr>
              <w:widowControl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290D" w:rsidTr="005F7B81">
        <w:trPr>
          <w:cantSplit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D" w:rsidRDefault="00E0704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Хореография: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ритмика и танец классический танец, народный танец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D" w:rsidRDefault="00E0704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текущая успеваемость</w:t>
            </w:r>
          </w:p>
          <w:p w:rsidR="0040290D" w:rsidRDefault="00E0704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1-8 класс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D" w:rsidRDefault="00E0704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 класса1-7 класс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D" w:rsidRDefault="00E0704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текущая успеваемость</w:t>
            </w:r>
          </w:p>
          <w:p w:rsidR="0040290D" w:rsidRDefault="00E0704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1-8 класс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D" w:rsidRDefault="00E0704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концерт класса </w:t>
            </w:r>
          </w:p>
          <w:p w:rsidR="0040290D" w:rsidRDefault="00E0704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переводной экзамен</w:t>
            </w:r>
          </w:p>
          <w:p w:rsidR="0040290D" w:rsidRDefault="00E0704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выпускной экзамен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D" w:rsidRDefault="0040290D">
            <w:pPr>
              <w:widowControl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290D" w:rsidRDefault="00E0704D">
            <w:pPr>
              <w:widowControl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40290D" w:rsidRDefault="00E0704D">
            <w:pPr>
              <w:widowControl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2-7</w:t>
            </w:r>
          </w:p>
          <w:p w:rsidR="0040290D" w:rsidRDefault="0040290D">
            <w:pPr>
              <w:widowControl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290D" w:rsidRDefault="00E0704D">
            <w:pPr>
              <w:widowControl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0290D" w:rsidTr="005F7B81">
        <w:trPr>
          <w:cantSplit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D" w:rsidRDefault="00E0704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Слушание музыки Музыкальная грамота, беседы о хореографии</w:t>
            </w:r>
          </w:p>
        </w:tc>
        <w:tc>
          <w:tcPr>
            <w:tcW w:w="59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D" w:rsidRDefault="00E0704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текущая успеваемость 1-8 класс</w:t>
            </w:r>
          </w:p>
          <w:p w:rsidR="0040290D" w:rsidRDefault="0040290D">
            <w:pPr>
              <w:widowControl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D" w:rsidRDefault="00E0704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0D" w:rsidRDefault="0040290D">
            <w:pPr>
              <w:widowControl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0290D" w:rsidRDefault="00E0704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учебному плану составляется график аттестации учащихся.</w:t>
      </w:r>
    </w:p>
    <w:p w:rsidR="0040290D" w:rsidRDefault="00E0704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 может быть скорректирован по мере необходимости в разделе «сроки» в течение учебного времени.</w:t>
      </w:r>
    </w:p>
    <w:p w:rsidR="0040290D" w:rsidRDefault="00E0704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Итоги аттестации утверждаются педсоветом и заносятся в классный журнал.</w:t>
      </w:r>
    </w:p>
    <w:p w:rsidR="0040290D" w:rsidRDefault="0040290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290D" w:rsidRDefault="00E0704D">
      <w:pPr>
        <w:keepNext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ab/>
        <w:t>О РАСПРЕДЕЛЕНИИ ОБЯЗАННОСТЕЙ</w:t>
      </w:r>
    </w:p>
    <w:p w:rsidR="0040290D" w:rsidRDefault="00E0704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между членами педагогического коллектива</w:t>
      </w:r>
    </w:p>
    <w:p w:rsidR="0040290D" w:rsidRDefault="00E0704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целях обеспечения деятельности учебно-воспитательного процесса.</w:t>
      </w:r>
    </w:p>
    <w:p w:rsidR="0040290D" w:rsidRDefault="00E0704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§ 1 Директор школы Сазонова Г.И.</w:t>
      </w:r>
    </w:p>
    <w:p w:rsidR="0040290D" w:rsidRDefault="00E0704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Планирует деятельность школы.</w:t>
      </w:r>
    </w:p>
    <w:p w:rsidR="0040290D" w:rsidRDefault="00E0704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Подбирает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расстанавливает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кадры.</w:t>
      </w:r>
    </w:p>
    <w:p w:rsidR="0040290D" w:rsidRDefault="00E0704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Осуществляет контроль над всеми видами деятельности педагогического коллектива и работников школы. Устанавливает распорядок, режим работы школы.</w:t>
      </w:r>
    </w:p>
    <w:p w:rsidR="0040290D" w:rsidRDefault="00E0704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Подготавливает и ведет педсоветы.</w:t>
      </w:r>
    </w:p>
    <w:p w:rsidR="0040290D" w:rsidRDefault="00E0704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Организует общешкольные собрания, семинары, совещания, советы.</w:t>
      </w:r>
    </w:p>
    <w:p w:rsidR="0040290D" w:rsidRDefault="00E0704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 Обеспечивает технику безопасности, охрану труда и санитарно-гигиенический режим, охрану здоровья детей.</w:t>
      </w:r>
    </w:p>
    <w:p w:rsidR="0040290D" w:rsidRDefault="00E0704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 Обеспечивает правильное ведение делопроизводства и школьной документации.</w:t>
      </w:r>
    </w:p>
    <w:p w:rsidR="0040290D" w:rsidRDefault="00E0704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 Обеспечивает материально-техническую базу учебного процесса.</w:t>
      </w:r>
    </w:p>
    <w:p w:rsidR="0040290D" w:rsidRDefault="00E0704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 Контролирует выполнение учебных программ.</w:t>
      </w:r>
    </w:p>
    <w:p w:rsidR="0040290D" w:rsidRDefault="00E0704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 Контролирует качество знаний, успеваемость учащихся.</w:t>
      </w:r>
    </w:p>
    <w:p w:rsidR="0040290D" w:rsidRDefault="00E0704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11. Утверждает расписания, корректирует (при необходимости).</w:t>
      </w:r>
    </w:p>
    <w:p w:rsidR="0040290D" w:rsidRDefault="00E0704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12. Составляет отчеты о работе школы.</w:t>
      </w:r>
    </w:p>
    <w:p w:rsidR="0040290D" w:rsidRDefault="00E0704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13. Обеспечивает повышение квалификации педагогов.</w:t>
      </w:r>
    </w:p>
    <w:p w:rsidR="0040290D" w:rsidRDefault="00E0704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14. Составляет табель учета рабочего времени работников школы.</w:t>
      </w:r>
    </w:p>
    <w:p w:rsidR="0040290D" w:rsidRDefault="00E0704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15. Составляет штатное расписание.</w:t>
      </w:r>
    </w:p>
    <w:p w:rsidR="0040290D" w:rsidRDefault="00E0704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16. Составляет тарификационный список на преподавателей.</w:t>
      </w:r>
    </w:p>
    <w:p w:rsidR="0040290D" w:rsidRDefault="00E0704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17. Обеспечивает учебный процесс.</w:t>
      </w:r>
    </w:p>
    <w:p w:rsidR="0040290D" w:rsidRDefault="00E0704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18. Ведет учет материальных ценностей.</w:t>
      </w:r>
    </w:p>
    <w:p w:rsidR="0040290D" w:rsidRDefault="00E0704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19. Преподает струнно-щипковые инструменты.</w:t>
      </w:r>
    </w:p>
    <w:p w:rsidR="0040290D" w:rsidRDefault="00E0704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20. Поддерживает связь со средствами массовой информации.</w:t>
      </w:r>
    </w:p>
    <w:p w:rsidR="0040290D" w:rsidRDefault="00E0704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31" w:name="_Toc427931398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§ 2 Преподаватели</w:t>
      </w:r>
      <w:bookmarkEnd w:id="31"/>
    </w:p>
    <w:p w:rsidR="0040290D" w:rsidRDefault="00E0704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 Обеспечивают проведение на высоком профессиональном уровне учебных и внеурочных мероприятий.</w:t>
      </w:r>
    </w:p>
    <w:p w:rsidR="0040290D" w:rsidRDefault="00E0704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В соответствии с планом школы, принимают участие в заседании педсоветов, совещаний, контрольных мероприятий.</w:t>
      </w:r>
    </w:p>
    <w:p w:rsidR="0040290D" w:rsidRDefault="00E0704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Организуют и проводят внеурочные и классные мероприятия.</w:t>
      </w:r>
    </w:p>
    <w:p w:rsidR="0040290D" w:rsidRDefault="00E0704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Планируют организацию и проведение занятий по всей дисциплине и каждому уроку.</w:t>
      </w:r>
    </w:p>
    <w:p w:rsidR="0040290D" w:rsidRDefault="00E0704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Обеспечивают выполнение учебных планов и программ по дисциплинам.</w:t>
      </w:r>
    </w:p>
    <w:p w:rsidR="0040290D" w:rsidRDefault="00E0704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 Ведут учет выполнения планов и программ по соответствующей дисциплине, успеваемости и посещаемости учащихся, установленную отчетность и документацию.</w:t>
      </w:r>
    </w:p>
    <w:p w:rsidR="0040290D" w:rsidRDefault="00E0704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 Проводят работу с родителями.</w:t>
      </w:r>
    </w:p>
    <w:p w:rsidR="0040290D" w:rsidRDefault="00E0704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 Отвечают за качество обучения учащихся, уровень их знаний и воспитания.</w:t>
      </w:r>
    </w:p>
    <w:p w:rsidR="0040290D" w:rsidRDefault="00E0704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 Принимают участие в культурно-просветительских мероприятиях.</w:t>
      </w:r>
    </w:p>
    <w:p w:rsidR="0040290D" w:rsidRDefault="00E0704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 Работают по утвержденному директором школы расписанию.</w:t>
      </w:r>
    </w:p>
    <w:p w:rsidR="0040290D" w:rsidRDefault="00E0704D" w:rsidP="005F7B8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11. Осуществляют работу по оснащению закрепленного за ними учебного кабинета, участвуют в совершенствовании материально-технической базы школы.</w:t>
      </w:r>
    </w:p>
    <w:p w:rsidR="005F7B81" w:rsidRPr="005F7B81" w:rsidRDefault="005F7B81" w:rsidP="005F7B8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290D" w:rsidRDefault="00E0704D">
      <w:pPr>
        <w:keepNext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ab/>
        <w:t>ВНУТРИШКОЛЬНЫЙ КОНТРОЛЬ</w:t>
      </w:r>
    </w:p>
    <w:p w:rsidR="0040290D" w:rsidRDefault="00E0704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(Контроль над ведением классных журналов, дневников, личных дел, школьной документации)</w:t>
      </w:r>
    </w:p>
    <w:p w:rsidR="0040290D" w:rsidRDefault="00E0704D">
      <w:pPr>
        <w:numPr>
          <w:ilvl w:val="0"/>
          <w:numId w:val="2"/>
        </w:numPr>
        <w:tabs>
          <w:tab w:val="left" w:pos="899"/>
        </w:tabs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Правильность заполнения журнала.</w:t>
      </w:r>
    </w:p>
    <w:p w:rsidR="0040290D" w:rsidRDefault="00E0704D">
      <w:pPr>
        <w:numPr>
          <w:ilvl w:val="0"/>
          <w:numId w:val="2"/>
        </w:numPr>
        <w:tabs>
          <w:tab w:val="left" w:pos="899"/>
        </w:tabs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Заполнение личных дел.</w:t>
      </w:r>
    </w:p>
    <w:p w:rsidR="0040290D" w:rsidRDefault="00E0704D">
      <w:pPr>
        <w:numPr>
          <w:ilvl w:val="0"/>
          <w:numId w:val="2"/>
        </w:numPr>
        <w:tabs>
          <w:tab w:val="left" w:pos="899"/>
        </w:tabs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Промежуточные аттестации</w:t>
      </w:r>
    </w:p>
    <w:p w:rsidR="0040290D" w:rsidRDefault="00E0704D">
      <w:pPr>
        <w:numPr>
          <w:ilvl w:val="0"/>
          <w:numId w:val="2"/>
        </w:numPr>
        <w:tabs>
          <w:tab w:val="left" w:pos="899"/>
        </w:tabs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Состояние дневников.</w:t>
      </w:r>
    </w:p>
    <w:p w:rsidR="0040290D" w:rsidRDefault="00E0704D">
      <w:pPr>
        <w:numPr>
          <w:ilvl w:val="0"/>
          <w:numId w:val="2"/>
        </w:numPr>
        <w:tabs>
          <w:tab w:val="left" w:pos="899"/>
        </w:tabs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 ведения журнала, соотношение текущих и итоговых оценок.</w:t>
      </w:r>
    </w:p>
    <w:p w:rsidR="0040290D" w:rsidRDefault="00E0704D">
      <w:pPr>
        <w:numPr>
          <w:ilvl w:val="0"/>
          <w:numId w:val="2"/>
        </w:numPr>
        <w:tabs>
          <w:tab w:val="left" w:pos="899"/>
        </w:tabs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оценок, регулярность проверки знаний и умений.</w:t>
      </w:r>
    </w:p>
    <w:p w:rsidR="0040290D" w:rsidRDefault="00E0704D">
      <w:pPr>
        <w:numPr>
          <w:ilvl w:val="0"/>
          <w:numId w:val="2"/>
        </w:numPr>
        <w:tabs>
          <w:tab w:val="left" w:pos="899"/>
        </w:tabs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состояния книги приказов по контингенту.</w:t>
      </w:r>
    </w:p>
    <w:p w:rsidR="0040290D" w:rsidRDefault="00E0704D">
      <w:pPr>
        <w:numPr>
          <w:ilvl w:val="0"/>
          <w:numId w:val="2"/>
        </w:numPr>
        <w:tabs>
          <w:tab w:val="left" w:pos="899"/>
        </w:tabs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выполнения учебных программ.</w:t>
      </w:r>
    </w:p>
    <w:p w:rsidR="0040290D" w:rsidRDefault="00E0704D">
      <w:pPr>
        <w:numPr>
          <w:ilvl w:val="0"/>
          <w:numId w:val="2"/>
        </w:numPr>
        <w:tabs>
          <w:tab w:val="left" w:pos="899"/>
        </w:tabs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журналов по итогам года.</w:t>
      </w:r>
    </w:p>
    <w:p w:rsidR="0040290D" w:rsidRDefault="00E0704D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426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личных дел учащихся.</w:t>
      </w:r>
    </w:p>
    <w:p w:rsidR="0040290D" w:rsidRDefault="0040290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290D" w:rsidRDefault="00E0704D">
      <w:pPr>
        <w:keepNext/>
        <w:ind w:left="141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ab/>
        <w:t>КОНТРОЛЬ НАД КАЧЕСТВОМ ЗНАНИЙ УЧАЩИХСЯ</w:t>
      </w: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648"/>
        <w:gridCol w:w="6690"/>
        <w:gridCol w:w="1418"/>
        <w:gridCol w:w="1275"/>
      </w:tblGrid>
      <w:tr w:rsidR="0040290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0D" w:rsidRDefault="00E0704D">
            <w:pPr>
              <w:widowControl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 п\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0D" w:rsidRDefault="00E0704D">
            <w:pPr>
              <w:widowControl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0D" w:rsidRDefault="00E0704D">
            <w:pPr>
              <w:widowControl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Тип контроля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0D" w:rsidRDefault="00E0704D">
            <w:pPr>
              <w:widowControl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анализа</w:t>
            </w:r>
          </w:p>
        </w:tc>
      </w:tr>
      <w:tr w:rsidR="0040290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D" w:rsidRDefault="00E0704D">
            <w:pPr>
              <w:widowControl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D" w:rsidRDefault="00E0704D">
            <w:pPr>
              <w:widowControl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единства требований 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стороны преподавателей ведущих предметов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0D" w:rsidRDefault="00E0704D">
            <w:pPr>
              <w:widowControl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0D" w:rsidRDefault="0040290D">
            <w:pPr>
              <w:widowControl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290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D" w:rsidRDefault="00E0704D">
            <w:pPr>
              <w:widowControl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D" w:rsidRDefault="00E0704D">
            <w:pPr>
              <w:widowControl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посещаемости занятий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0D" w:rsidRDefault="00E0704D">
            <w:pPr>
              <w:widowControl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0D" w:rsidRDefault="00E0704D">
            <w:pPr>
              <w:widowControl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  <w:tr w:rsidR="0040290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D" w:rsidRDefault="00E0704D">
            <w:pPr>
              <w:widowControl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D" w:rsidRDefault="00E0704D">
            <w:pPr>
              <w:widowControl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тематического планирования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0D" w:rsidRDefault="00E0704D">
            <w:pPr>
              <w:widowControl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0D" w:rsidRDefault="00E0704D">
            <w:pPr>
              <w:widowControl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ИБ</w:t>
            </w:r>
          </w:p>
        </w:tc>
      </w:tr>
      <w:tr w:rsidR="0040290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D" w:rsidRDefault="00E0704D">
            <w:pPr>
              <w:widowControl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D" w:rsidRDefault="00E0704D">
            <w:pPr>
              <w:widowControl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поурочных  планов преподавателей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0D" w:rsidRDefault="00E0704D">
            <w:pPr>
              <w:widowControl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0D" w:rsidRDefault="00E0704D">
            <w:pPr>
              <w:widowControl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ИБ</w:t>
            </w:r>
          </w:p>
        </w:tc>
      </w:tr>
      <w:tr w:rsidR="0040290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D" w:rsidRDefault="00E0704D">
            <w:pPr>
              <w:widowControl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D" w:rsidRDefault="00E0704D">
            <w:pPr>
              <w:widowControl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индивидуальных уроков</w:t>
            </w:r>
          </w:p>
          <w:p w:rsidR="0040290D" w:rsidRDefault="00E0704D">
            <w:pPr>
              <w:widowControl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усвоение программы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0D" w:rsidRDefault="00E0704D">
            <w:pPr>
              <w:widowControl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0D" w:rsidRDefault="00E0704D">
            <w:pPr>
              <w:widowControl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ИБ</w:t>
            </w:r>
          </w:p>
        </w:tc>
      </w:tr>
      <w:tr w:rsidR="0040290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D" w:rsidRDefault="00E0704D">
            <w:pPr>
              <w:widowControl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D" w:rsidRDefault="00E0704D">
            <w:pPr>
              <w:widowControl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уроков теоретических дисциплин</w:t>
            </w:r>
          </w:p>
          <w:p w:rsidR="0040290D" w:rsidRDefault="00E0704D">
            <w:pPr>
              <w:widowControl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глубина и прочность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0D" w:rsidRDefault="00E0704D">
            <w:pPr>
              <w:widowControl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0D" w:rsidRDefault="00E0704D">
            <w:pPr>
              <w:widowControl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ИБ</w:t>
            </w:r>
          </w:p>
        </w:tc>
      </w:tr>
      <w:tr w:rsidR="0040290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D" w:rsidRDefault="00E0704D">
            <w:pPr>
              <w:widowControl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D" w:rsidRDefault="00E0704D">
            <w:pPr>
              <w:widowControl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уроков в выпускных классах, прослушивание</w:t>
            </w:r>
          </w:p>
          <w:p w:rsidR="0040290D" w:rsidRDefault="00E0704D">
            <w:pPr>
              <w:widowControl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уровень знаний выпускников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0D" w:rsidRDefault="00E0704D">
            <w:pPr>
              <w:widowControl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90D" w:rsidRDefault="00E0704D">
            <w:pPr>
              <w:widowControl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ИБ</w:t>
            </w:r>
          </w:p>
        </w:tc>
      </w:tr>
      <w:tr w:rsidR="0040290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D" w:rsidRDefault="00E0704D">
            <w:pPr>
              <w:widowControl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D" w:rsidRDefault="00E0704D">
            <w:pPr>
              <w:widowControl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уроков с целями:</w:t>
            </w:r>
          </w:p>
          <w:p w:rsidR="0040290D" w:rsidRDefault="00E0704D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142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индивидуальной творческой личности учащихся;</w:t>
            </w:r>
          </w:p>
          <w:p w:rsidR="0040290D" w:rsidRDefault="00E0704D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142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достижения обязательного минимума знаний и навыков;</w:t>
            </w:r>
          </w:p>
          <w:p w:rsidR="0040290D" w:rsidRDefault="00E0704D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142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учащихся к итоговой аттестации.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D" w:rsidRDefault="00E0704D">
            <w:pPr>
              <w:widowControl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0D" w:rsidRDefault="00E0704D">
            <w:pPr>
              <w:widowControl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ИБ</w:t>
            </w:r>
          </w:p>
        </w:tc>
      </w:tr>
    </w:tbl>
    <w:p w:rsidR="0040290D" w:rsidRDefault="00E0704D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bookmarkStart w:id="32" w:name="_Toc427935096"/>
      <w:bookmarkStart w:id="33" w:name="_Toc427934903"/>
      <w:bookmarkStart w:id="34" w:name="_Toc427933658"/>
      <w:bookmarkStart w:id="35" w:name="_Toc427933587"/>
      <w:bookmarkStart w:id="36" w:name="_Toc427933465"/>
      <w:bookmarkStart w:id="37" w:name="_Toc427933264"/>
      <w:bookmarkStart w:id="38" w:name="_Toc427931399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Условные обозначения</w:t>
      </w:r>
      <w:bookmarkEnd w:id="32"/>
      <w:bookmarkEnd w:id="33"/>
      <w:bookmarkEnd w:id="34"/>
      <w:bookmarkEnd w:id="35"/>
      <w:bookmarkEnd w:id="36"/>
      <w:bookmarkEnd w:id="37"/>
      <w:bookmarkEnd w:id="38"/>
    </w:p>
    <w:p w:rsidR="0040290D" w:rsidRDefault="00E0704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КОК – классный обобщающий контроль</w:t>
      </w:r>
    </w:p>
    <w:p w:rsidR="0040290D" w:rsidRDefault="00E0704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ПК – персональный контроль</w:t>
      </w:r>
    </w:p>
    <w:p w:rsidR="0040290D" w:rsidRDefault="00E0704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педсовет</w:t>
      </w:r>
    </w:p>
    <w:p w:rsidR="0040290D" w:rsidRDefault="00E0704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ИБ – индивидуальная беседа</w:t>
      </w:r>
    </w:p>
    <w:p w:rsidR="0040290D" w:rsidRDefault="00E0704D">
      <w:pPr>
        <w:keepNext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ab/>
        <w:t>УЧЕТ И АНАЛИЗ</w:t>
      </w:r>
    </w:p>
    <w:p w:rsidR="0040290D" w:rsidRDefault="00E0704D">
      <w:pPr>
        <w:keepNext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деятельности преподавателей по итогам четверти – года</w:t>
      </w:r>
    </w:p>
    <w:p w:rsidR="0040290D" w:rsidRDefault="00E0704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Выполнение учебного плана, программ:</w:t>
      </w:r>
    </w:p>
    <w:p w:rsidR="0040290D" w:rsidRDefault="00E0704D">
      <w:pPr>
        <w:numPr>
          <w:ilvl w:val="0"/>
          <w:numId w:val="4"/>
        </w:numPr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уроков по учебному плану, дано фактически;</w:t>
      </w:r>
    </w:p>
    <w:p w:rsidR="0040290D" w:rsidRDefault="00E0704D">
      <w:pPr>
        <w:numPr>
          <w:ilvl w:val="0"/>
          <w:numId w:val="4"/>
        </w:numPr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практической части программ;</w:t>
      </w:r>
    </w:p>
    <w:p w:rsidR="0040290D" w:rsidRDefault="00E0704D">
      <w:pPr>
        <w:numPr>
          <w:ilvl w:val="0"/>
          <w:numId w:val="4"/>
        </w:numPr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выступлений, качество исполнения.</w:t>
      </w:r>
    </w:p>
    <w:p w:rsidR="0040290D" w:rsidRDefault="00E0704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Успеваемость и качество знаний учащихся:</w:t>
      </w:r>
    </w:p>
    <w:p w:rsidR="0040290D" w:rsidRDefault="004F3BFF" w:rsidP="004F3BFF">
      <w:p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0704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есть недочеты, самоанализ за четверть.</w:t>
      </w:r>
    </w:p>
    <w:p w:rsidR="0040290D" w:rsidRDefault="00E0704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Работа преподавателей, анализ проблем, результативность:</w:t>
      </w:r>
    </w:p>
    <w:p w:rsidR="0040290D" w:rsidRDefault="00E0704D" w:rsidP="004F3BFF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подготовка к урокам, рабочие планы;</w:t>
      </w:r>
    </w:p>
    <w:p w:rsidR="0040290D" w:rsidRDefault="00E0704D">
      <w:pPr>
        <w:numPr>
          <w:ilvl w:val="0"/>
          <w:numId w:val="4"/>
        </w:numPr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интереса к обучению;</w:t>
      </w:r>
    </w:p>
    <w:p w:rsidR="0040290D" w:rsidRDefault="00E0704D">
      <w:pPr>
        <w:numPr>
          <w:ilvl w:val="0"/>
          <w:numId w:val="4"/>
        </w:numPr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преподавателя по проблемам школы;</w:t>
      </w:r>
    </w:p>
    <w:p w:rsidR="0040290D" w:rsidRDefault="00E0704D">
      <w:pPr>
        <w:numPr>
          <w:ilvl w:val="0"/>
          <w:numId w:val="4"/>
        </w:numPr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концерты, лекции, внеклассная работа и другие мероприятия.</w:t>
      </w:r>
    </w:p>
    <w:p w:rsidR="0040290D" w:rsidRDefault="00E0704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Повышение педагогического мастерства преподавателя:</w:t>
      </w:r>
    </w:p>
    <w:p w:rsidR="0040290D" w:rsidRDefault="00E0704D">
      <w:pPr>
        <w:numPr>
          <w:ilvl w:val="0"/>
          <w:numId w:val="4"/>
        </w:numPr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альтернативные программы;</w:t>
      </w:r>
    </w:p>
    <w:p w:rsidR="0040290D" w:rsidRDefault="00E0704D">
      <w:pPr>
        <w:numPr>
          <w:ilvl w:val="0"/>
          <w:numId w:val="4"/>
        </w:numPr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самообразование;</w:t>
      </w:r>
    </w:p>
    <w:p w:rsidR="0040290D" w:rsidRDefault="00E0704D">
      <w:pPr>
        <w:numPr>
          <w:ilvl w:val="0"/>
          <w:numId w:val="4"/>
        </w:numPr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семинарах, открытые уроки, выступление с докладами  (место, дата, тема);</w:t>
      </w:r>
    </w:p>
    <w:p w:rsidR="0040290D" w:rsidRDefault="00E0704D">
      <w:pPr>
        <w:numPr>
          <w:ilvl w:val="0"/>
          <w:numId w:val="4"/>
        </w:numPr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наставничество (что взято на вооружение);</w:t>
      </w:r>
    </w:p>
    <w:p w:rsidR="0040290D" w:rsidRDefault="00E0704D">
      <w:pPr>
        <w:numPr>
          <w:ilvl w:val="0"/>
          <w:numId w:val="4"/>
        </w:numPr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областных и зональных методических совещаниях.</w:t>
      </w:r>
    </w:p>
    <w:p w:rsidR="0040290D" w:rsidRDefault="00E0704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Оформление материала для обобщения опыта работы:</w:t>
      </w:r>
    </w:p>
    <w:p w:rsidR="0040290D" w:rsidRDefault="00E0704D">
      <w:pPr>
        <w:numPr>
          <w:ilvl w:val="0"/>
          <w:numId w:val="4"/>
        </w:numPr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разработки отдельных тем или заданий;</w:t>
      </w:r>
    </w:p>
    <w:p w:rsidR="0040290D" w:rsidRDefault="00E0704D">
      <w:pPr>
        <w:numPr>
          <w:ilvl w:val="0"/>
          <w:numId w:val="4"/>
        </w:numPr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Накопление творческих работ учащихся;</w:t>
      </w:r>
    </w:p>
    <w:p w:rsidR="0040290D" w:rsidRDefault="00E0704D">
      <w:pPr>
        <w:numPr>
          <w:ilvl w:val="0"/>
          <w:numId w:val="4"/>
        </w:numPr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альбомов с наглядными пособиями, работа с таблицами, ТСО.</w:t>
      </w:r>
    </w:p>
    <w:p w:rsidR="0040290D" w:rsidRDefault="00E0704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Итоги работы.</w:t>
      </w:r>
    </w:p>
    <w:p w:rsidR="0040290D" w:rsidRDefault="00E0704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Предложения по улучшению работы.</w:t>
      </w:r>
    </w:p>
    <w:p w:rsidR="0040290D" w:rsidRDefault="0040290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290D" w:rsidRDefault="00E0704D">
      <w:pPr>
        <w:keepNext/>
        <w:spacing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ab/>
        <w:t>ПЛАН</w:t>
      </w:r>
    </w:p>
    <w:p w:rsidR="0040290D" w:rsidRDefault="00E0704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профилактически-оздоровительной работы</w:t>
      </w:r>
    </w:p>
    <w:p w:rsidR="0040290D" w:rsidRDefault="00E0704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Сентябрь:</w:t>
      </w:r>
    </w:p>
    <w:p w:rsidR="0040290D" w:rsidRDefault="00E0704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сбор документов вновь поступивших учащихся;</w:t>
      </w:r>
    </w:p>
    <w:p w:rsidR="0040290D" w:rsidRDefault="00E0704D">
      <w:pPr>
        <w:tabs>
          <w:tab w:val="left" w:pos="708"/>
          <w:tab w:val="center" w:pos="4677"/>
          <w:tab w:val="right" w:pos="9355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проверка расписаний занятий.</w:t>
      </w:r>
    </w:p>
    <w:p w:rsidR="0040290D" w:rsidRDefault="00E0704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Октябрь, март:</w:t>
      </w:r>
    </w:p>
    <w:p w:rsidR="0040290D" w:rsidRDefault="00E0704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проверка санитарного состояния классов (работа водопровода, чистота окон и дверей, порядок в шкафах).</w:t>
      </w:r>
    </w:p>
    <w:p w:rsidR="0040290D" w:rsidRDefault="00E0704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Постоянно:</w:t>
      </w:r>
    </w:p>
    <w:p w:rsidR="0040290D" w:rsidRDefault="00E0704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контроль над санитарным состоянием школы;</w:t>
      </w:r>
    </w:p>
    <w:p w:rsidR="0040290D" w:rsidRDefault="00E0704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режим проветривания;</w:t>
      </w:r>
    </w:p>
    <w:p w:rsidR="0040290D" w:rsidRDefault="00E0704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контроль за санитарно-гигиеническим состоянием туалетных комнат (мыло, туалетная бумага, полотенце);</w:t>
      </w:r>
    </w:p>
    <w:p w:rsidR="0040290D" w:rsidRDefault="00E0704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контроль над соблюдением правил личной гигиены учащихся;</w:t>
      </w:r>
    </w:p>
    <w:p w:rsidR="0040290D" w:rsidRDefault="00E0704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сменная обувь в течение всего учебного года;</w:t>
      </w:r>
    </w:p>
    <w:p w:rsidR="0040290D" w:rsidRDefault="00E0704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питьевой режим.</w:t>
      </w:r>
    </w:p>
    <w:p w:rsidR="0040290D" w:rsidRDefault="00E0704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необходимости:</w:t>
      </w:r>
    </w:p>
    <w:p w:rsidR="0040290D" w:rsidRDefault="00E0704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приобретение дезинфицирующих средств.</w:t>
      </w:r>
    </w:p>
    <w:p w:rsidR="005F7B81" w:rsidRDefault="005F7B81">
      <w:pPr>
        <w:keepNext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290D" w:rsidRDefault="00E0704D">
      <w:pPr>
        <w:keepNext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ab/>
        <w:t>ПЛАН РАБОТЫ ШКОЛЫ.</w:t>
      </w:r>
      <w:proofErr w:type="gramEnd"/>
    </w:p>
    <w:p w:rsidR="0040290D" w:rsidRDefault="00E0704D">
      <w:pPr>
        <w:widowControl w:val="0"/>
        <w:spacing w:after="0" w:line="240" w:lineRule="auto"/>
        <w:ind w:left="142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39" w:name="_Toc427935097"/>
      <w:bookmarkStart w:id="40" w:name="_Toc427933659"/>
      <w:bookmarkStart w:id="41" w:name="_Toc427933588"/>
      <w:bookmarkStart w:id="42" w:name="_Toc427933466"/>
      <w:bookmarkStart w:id="43" w:name="_Toc427931400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Август</w:t>
      </w:r>
      <w:bookmarkEnd w:id="39"/>
      <w:bookmarkEnd w:id="40"/>
      <w:bookmarkEnd w:id="41"/>
      <w:bookmarkEnd w:id="42"/>
      <w:bookmarkEnd w:id="43"/>
    </w:p>
    <w:p w:rsidR="0040290D" w:rsidRDefault="00E0704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Уточнение расстановки кадров.</w:t>
      </w:r>
    </w:p>
    <w:p w:rsidR="0040290D" w:rsidRDefault="00E0704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Подготовка школы к новому учебному году. Регистрация вновь прибывших детей.</w:t>
      </w:r>
    </w:p>
    <w:p w:rsidR="0040290D" w:rsidRDefault="00E0704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Проведение педсовета. Составление расписания.</w:t>
      </w:r>
    </w:p>
    <w:p w:rsidR="0040290D" w:rsidRDefault="00E0704D">
      <w:pPr>
        <w:tabs>
          <w:tab w:val="left" w:pos="426"/>
          <w:tab w:val="left" w:pos="851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Подготовка к отопительному сезону.</w:t>
      </w:r>
    </w:p>
    <w:p w:rsidR="0040290D" w:rsidRDefault="00E0704D">
      <w:pPr>
        <w:tabs>
          <w:tab w:val="left" w:pos="426"/>
          <w:tab w:val="left" w:pos="851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Акт о готовности учреждения к новому учебному году.</w:t>
      </w:r>
    </w:p>
    <w:p w:rsidR="0040290D" w:rsidRDefault="00E0704D">
      <w:pPr>
        <w:widowControl w:val="0"/>
        <w:spacing w:after="0" w:line="240" w:lineRule="auto"/>
        <w:ind w:left="142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44" w:name="_Toc427935098"/>
      <w:bookmarkStart w:id="45" w:name="_Toc427933660"/>
      <w:bookmarkStart w:id="46" w:name="_Toc427933589"/>
      <w:bookmarkStart w:id="47" w:name="_Toc427933467"/>
      <w:bookmarkStart w:id="48" w:name="_Toc427931401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Сентябрь</w:t>
      </w:r>
      <w:bookmarkEnd w:id="44"/>
      <w:bookmarkEnd w:id="45"/>
      <w:bookmarkEnd w:id="46"/>
      <w:bookmarkEnd w:id="47"/>
      <w:bookmarkEnd w:id="48"/>
    </w:p>
    <w:p w:rsidR="0040290D" w:rsidRDefault="00E0704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Уточнение контингента учащихся. Регистрация.</w:t>
      </w:r>
    </w:p>
    <w:p w:rsidR="0040290D" w:rsidRDefault="00E0704D">
      <w:pPr>
        <w:tabs>
          <w:tab w:val="left" w:pos="426"/>
          <w:tab w:val="left" w:pos="709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Подготовка мероприятия, посвященного юбилею </w:t>
      </w:r>
      <w:r w:rsidR="00F847AE">
        <w:rPr>
          <w:rFonts w:ascii="Times New Roman" w:eastAsia="Times New Roman" w:hAnsi="Times New Roman" w:cs="Times New Roman"/>
          <w:sz w:val="24"/>
          <w:szCs w:val="24"/>
          <w:lang w:eastAsia="ru-RU"/>
        </w:rPr>
        <w:t>С. Рахманинова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290D" w:rsidRDefault="00E0704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Сдача отчетности (статистический отчет форма 1-ДШИ)</w:t>
      </w:r>
    </w:p>
    <w:p w:rsidR="0040290D" w:rsidRDefault="00E0704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Подготовка к отопительному сезону.</w:t>
      </w:r>
    </w:p>
    <w:p w:rsidR="0040290D" w:rsidRDefault="00E0704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Тарификация, штатное расписание.</w:t>
      </w:r>
    </w:p>
    <w:p w:rsidR="0040290D" w:rsidRDefault="00E0704D">
      <w:pPr>
        <w:widowControl w:val="0"/>
        <w:spacing w:after="0" w:line="240" w:lineRule="auto"/>
        <w:ind w:left="142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49" w:name="_Toc427935099"/>
      <w:bookmarkStart w:id="50" w:name="_Toc427933661"/>
      <w:bookmarkStart w:id="51" w:name="_Toc427933590"/>
      <w:bookmarkStart w:id="52" w:name="_Toc427933468"/>
      <w:bookmarkStart w:id="53" w:name="_Toc427931402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Октябрь</w:t>
      </w:r>
      <w:bookmarkEnd w:id="49"/>
      <w:bookmarkEnd w:id="50"/>
      <w:bookmarkEnd w:id="51"/>
      <w:bookmarkEnd w:id="52"/>
      <w:bookmarkEnd w:id="53"/>
    </w:p>
    <w:p w:rsidR="0040290D" w:rsidRDefault="00E0704D">
      <w:pPr>
        <w:tabs>
          <w:tab w:val="left" w:pos="426"/>
          <w:tab w:val="left" w:pos="709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П</w:t>
      </w:r>
      <w:r w:rsidR="00F847A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роведение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мероприятия, посвященного юбилею </w:t>
      </w:r>
      <w:r w:rsidR="00F847AE" w:rsidRPr="00F847AE">
        <w:rPr>
          <w:rFonts w:ascii="Times New Roman" w:eastAsia="Times New Roman" w:hAnsi="Times New Roman" w:cs="Times New Roman"/>
          <w:sz w:val="24"/>
          <w:szCs w:val="24"/>
          <w:lang w:eastAsia="ru-RU"/>
        </w:rPr>
        <w:t>С. Рахманинова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290D" w:rsidRDefault="00E0704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Родительск</w:t>
      </w:r>
      <w:r w:rsidR="00F847AE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собрани</w:t>
      </w:r>
      <w:r w:rsidR="00F847AE">
        <w:rPr>
          <w:rFonts w:ascii="Times New Roman" w:eastAsia="Times New Roman" w:hAnsi="Times New Roman" w:cs="Times New Roman"/>
          <w:sz w:val="24"/>
          <w:szCs w:val="24"/>
          <w:lang w:eastAsia="ru-RU"/>
        </w:rPr>
        <w:t>я классов.</w:t>
      </w:r>
    </w:p>
    <w:p w:rsidR="0040290D" w:rsidRDefault="00E0704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8A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Рабочее заседание родительского комитета.</w:t>
      </w:r>
    </w:p>
    <w:p w:rsidR="0040290D" w:rsidRDefault="00E0704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Промежуточная аттестация учащихся.</w:t>
      </w:r>
    </w:p>
    <w:p w:rsidR="0040290D" w:rsidRDefault="00E0704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Проверка личных дел учащихся.</w:t>
      </w:r>
    </w:p>
    <w:p w:rsidR="0040290D" w:rsidRDefault="00E0704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Ноябрь</w:t>
      </w:r>
    </w:p>
    <w:p w:rsidR="0040290D" w:rsidRDefault="00E0704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Анализ итогов за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четверть.</w:t>
      </w:r>
    </w:p>
    <w:p w:rsidR="00F847AE" w:rsidRDefault="00E0704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C639A3" w:rsidRPr="00C63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 </w:t>
      </w:r>
      <w:r w:rsidR="00C639A3" w:rsidRPr="00C639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="00C639A3" w:rsidRPr="00C63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областном открытом конкурсе «Танцевальная мозаика» (11.11.2023).</w:t>
      </w:r>
    </w:p>
    <w:p w:rsidR="0040290D" w:rsidRDefault="00C639A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F847AE" w:rsidRPr="00F84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 </w:t>
      </w:r>
      <w:r w:rsidR="00F847AE" w:rsidRPr="00F847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="00F84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зональном открытом</w:t>
      </w:r>
      <w:r w:rsidR="00F847AE" w:rsidRPr="00F84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</w:t>
      </w:r>
      <w:r w:rsidR="00F847AE">
        <w:rPr>
          <w:rFonts w:ascii="Times New Roman" w:eastAsia="Times New Roman" w:hAnsi="Times New Roman" w:cs="Times New Roman"/>
          <w:sz w:val="24"/>
          <w:szCs w:val="24"/>
          <w:lang w:eastAsia="ru-RU"/>
        </w:rPr>
        <w:t>е по фортепиано для учащихся разных специальностей «Да здравствует рояль!»</w:t>
      </w:r>
      <w:r w:rsidR="00F847AE" w:rsidRPr="00F84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04D">
        <w:rPr>
          <w:rFonts w:ascii="Times New Roman" w:eastAsia="Times New Roman" w:hAnsi="Times New Roman" w:cs="Times New Roman"/>
          <w:sz w:val="24"/>
          <w:szCs w:val="24"/>
          <w:lang w:eastAsia="ru-RU"/>
        </w:rPr>
        <w:t>(1</w:t>
      </w:r>
      <w:r w:rsidR="00F847A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E0704D">
        <w:rPr>
          <w:rFonts w:ascii="Times New Roman" w:eastAsia="Times New Roman" w:hAnsi="Times New Roman" w:cs="Times New Roman"/>
          <w:sz w:val="24"/>
          <w:szCs w:val="24"/>
          <w:lang w:eastAsia="ru-RU"/>
        </w:rPr>
        <w:t>.11.202</w:t>
      </w:r>
      <w:r w:rsidR="00F847A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0704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40290D" w:rsidRDefault="00C639A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E0704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матери.</w:t>
      </w:r>
    </w:p>
    <w:p w:rsidR="008A1A81" w:rsidRDefault="008A1A8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Pr="008A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</w:t>
      </w:r>
      <w:r w:rsidRPr="008A1A8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</w:t>
      </w:r>
      <w:r w:rsidRPr="008A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межрегиональной научно-практической конференции «Формирование духовно-нравственных ценностей средствами искусства» (29.11.2023)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290D" w:rsidRDefault="00E0704D">
      <w:pPr>
        <w:tabs>
          <w:tab w:val="left" w:pos="7444"/>
        </w:tabs>
        <w:spacing w:after="0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Декабрь</w:t>
      </w:r>
    </w:p>
    <w:p w:rsidR="0040290D" w:rsidRDefault="00E0704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Участие в отчетном мероприятии ЗМО №6.</w:t>
      </w:r>
    </w:p>
    <w:p w:rsidR="0040290D" w:rsidRDefault="00E0704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8A1A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Заседание родительского комитета.</w:t>
      </w:r>
    </w:p>
    <w:p w:rsidR="0040290D" w:rsidRDefault="00E0704D">
      <w:pPr>
        <w:pStyle w:val="af2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Полугодовая промежуточная аттестация.</w:t>
      </w:r>
    </w:p>
    <w:p w:rsidR="0040290D" w:rsidRDefault="00E0704D">
      <w:pPr>
        <w:pStyle w:val="af2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Подготовка и проведение Новогоднего праздника.</w:t>
      </w:r>
    </w:p>
    <w:p w:rsidR="00C639A3" w:rsidRPr="00C639A3" w:rsidRDefault="00E0704D" w:rsidP="008A1A81">
      <w:pPr>
        <w:pStyle w:val="af2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Утверждение графика отпусков работников школы.</w:t>
      </w:r>
    </w:p>
    <w:p w:rsidR="0040290D" w:rsidRDefault="00E0704D">
      <w:pPr>
        <w:widowControl w:val="0"/>
        <w:spacing w:after="0" w:line="240" w:lineRule="auto"/>
        <w:ind w:left="142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4" w:name="_Toc427935100"/>
      <w:bookmarkStart w:id="55" w:name="_Toc427933662"/>
      <w:bookmarkStart w:id="56" w:name="_Toc427933591"/>
      <w:bookmarkStart w:id="57" w:name="_Toc427933469"/>
      <w:bookmarkStart w:id="58" w:name="_Toc427931403"/>
      <w:r w:rsidRPr="00EA52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Январь</w:t>
      </w:r>
      <w:bookmarkEnd w:id="54"/>
      <w:bookmarkEnd w:id="55"/>
      <w:bookmarkEnd w:id="56"/>
      <w:bookmarkEnd w:id="57"/>
      <w:bookmarkEnd w:id="58"/>
    </w:p>
    <w:p w:rsidR="0040290D" w:rsidRDefault="00EA52CB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Проведение педсовета.</w:t>
      </w:r>
    </w:p>
    <w:p w:rsidR="0040290D" w:rsidRDefault="00E0704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8A1A81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</w:t>
      </w:r>
      <w:r w:rsidR="008A1A8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8A1A8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межрегиональном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фестивал</w:t>
      </w:r>
      <w:r w:rsidR="008A1A81">
        <w:rPr>
          <w:rFonts w:ascii="Times New Roman" w:eastAsia="Times New Roman" w:hAnsi="Times New Roman" w:cs="Times New Roman"/>
          <w:sz w:val="24"/>
          <w:szCs w:val="24"/>
          <w:lang w:eastAsia="ru-RU"/>
        </w:rPr>
        <w:t>е-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</w:t>
      </w:r>
      <w:r w:rsidR="008A1A81">
        <w:rPr>
          <w:rFonts w:ascii="Times New Roman" w:eastAsia="Times New Roman" w:hAnsi="Times New Roman" w:cs="Times New Roman"/>
          <w:sz w:val="24"/>
          <w:szCs w:val="24"/>
          <w:lang w:eastAsia="ru-RU"/>
        </w:rPr>
        <w:t>е художественного творчества детей «Светлый праздник рождества» (27.01.2024)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290D" w:rsidRDefault="00E0704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Родительские собрания.</w:t>
      </w:r>
    </w:p>
    <w:p w:rsidR="0040290D" w:rsidRDefault="00E0704D">
      <w:pPr>
        <w:widowControl w:val="0"/>
        <w:spacing w:after="0" w:line="240" w:lineRule="auto"/>
        <w:ind w:left="142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9" w:name="_Toc427935101"/>
      <w:bookmarkStart w:id="60" w:name="_Toc427933663"/>
      <w:bookmarkStart w:id="61" w:name="_Toc427933592"/>
      <w:bookmarkStart w:id="62" w:name="_Toc427933470"/>
      <w:bookmarkStart w:id="63" w:name="_Toc427931404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Февраль</w:t>
      </w:r>
      <w:bookmarkEnd w:id="59"/>
      <w:bookmarkEnd w:id="60"/>
      <w:bookmarkEnd w:id="61"/>
      <w:bookmarkEnd w:id="62"/>
      <w:bookmarkEnd w:id="63"/>
    </w:p>
    <w:p w:rsidR="0040290D" w:rsidRDefault="00E0704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Внутри школьный контроль (посещение уроков). Технические зачеты.</w:t>
      </w:r>
    </w:p>
    <w:p w:rsidR="0040290D" w:rsidRDefault="00E0704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Концертная деятельность.</w:t>
      </w:r>
    </w:p>
    <w:p w:rsidR="0040290D" w:rsidRDefault="00E0704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Подготовка к областным конкурсам, фестивалям.</w:t>
      </w:r>
    </w:p>
    <w:p w:rsidR="0040290D" w:rsidRDefault="00E0704D">
      <w:pPr>
        <w:tabs>
          <w:tab w:val="left" w:pos="426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Участие в IV областном открытом конкурсе исполнителей на </w:t>
      </w:r>
      <w:r w:rsidR="0068090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народных инструментах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</w:t>
      </w:r>
      <w:r w:rsidR="0068090A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.02.202</w:t>
      </w:r>
      <w:r w:rsidR="0068090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1D0ED2" w:rsidRDefault="001D0ED2">
      <w:pPr>
        <w:tabs>
          <w:tab w:val="left" w:pos="426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IV</w:t>
      </w:r>
      <w:r w:rsidRPr="001D0ED2">
        <w:t xml:space="preserve"> </w:t>
      </w:r>
      <w:r w:rsidRPr="001D0ED2">
        <w:rPr>
          <w:rFonts w:ascii="Times New Roman" w:eastAsia="Times New Roman" w:hAnsi="Times New Roman" w:cs="Times New Roman"/>
          <w:sz w:val="24"/>
          <w:szCs w:val="24"/>
          <w:lang w:eastAsia="ru-RU"/>
        </w:rPr>
        <w:t>зональном открытом конкурсе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исполнительского мастерства преподавателей «Все звуки лиры…» </w:t>
      </w:r>
      <w:r w:rsidRPr="001D0ED2">
        <w:rPr>
          <w:rFonts w:ascii="Times New Roman" w:eastAsia="Times New Roman" w:hAnsi="Times New Roman" w:cs="Times New Roman"/>
          <w:sz w:val="24"/>
          <w:szCs w:val="24"/>
          <w:lang w:eastAsia="ru-RU"/>
        </w:rPr>
        <w:t>(20.02.2024).</w:t>
      </w:r>
    </w:p>
    <w:p w:rsidR="0040290D" w:rsidRDefault="00E0704D">
      <w:pPr>
        <w:widowControl w:val="0"/>
        <w:spacing w:after="0" w:line="240" w:lineRule="auto"/>
        <w:ind w:left="142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64" w:name="_Toc427935102"/>
      <w:bookmarkStart w:id="65" w:name="_Toc427933664"/>
      <w:bookmarkStart w:id="66" w:name="_Toc427933593"/>
      <w:bookmarkStart w:id="67" w:name="_Toc427933471"/>
      <w:bookmarkStart w:id="68" w:name="_Toc427931405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Март</w:t>
      </w:r>
      <w:bookmarkEnd w:id="64"/>
      <w:bookmarkEnd w:id="65"/>
      <w:bookmarkEnd w:id="66"/>
      <w:bookmarkEnd w:id="67"/>
      <w:bookmarkEnd w:id="68"/>
    </w:p>
    <w:p w:rsidR="0040290D" w:rsidRDefault="00E0704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Промежуточная аттестация.</w:t>
      </w:r>
    </w:p>
    <w:p w:rsidR="0040290D" w:rsidRDefault="00E0704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Классные родительские собрания.</w:t>
      </w:r>
    </w:p>
    <w:p w:rsidR="0040290D" w:rsidRDefault="00E0704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Концертная деятельность.</w:t>
      </w:r>
    </w:p>
    <w:p w:rsidR="0040290D" w:rsidRDefault="00E0704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Подготовка </w:t>
      </w:r>
      <w:r w:rsidR="001D0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проведение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отчетно</w:t>
      </w:r>
      <w:r w:rsidR="001D0ED2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концерт</w:t>
      </w:r>
      <w:r w:rsidR="001D0ED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77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(03.2024)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290D" w:rsidRDefault="00E0704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5. </w:t>
      </w:r>
      <w:proofErr w:type="spellStart"/>
      <w:r w:rsidR="008A1A81" w:rsidRPr="008A1A81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Внутришкольный</w:t>
      </w:r>
      <w:proofErr w:type="spellEnd"/>
      <w:r w:rsidR="008A1A81" w:rsidRPr="008A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 </w:t>
      </w:r>
      <w:r w:rsidR="008A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разных специальностей </w:t>
      </w:r>
      <w:r w:rsidR="008A1A81" w:rsidRPr="008A1A81">
        <w:rPr>
          <w:rFonts w:ascii="Times New Roman" w:eastAsia="Times New Roman" w:hAnsi="Times New Roman" w:cs="Times New Roman"/>
          <w:sz w:val="24"/>
          <w:szCs w:val="24"/>
          <w:lang w:eastAsia="ru-RU"/>
        </w:rPr>
        <w:t>«Детская музыка»</w:t>
      </w:r>
      <w:r w:rsidR="008A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A1A81" w:rsidRPr="008A1A8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посвященн</w:t>
      </w:r>
      <w:r w:rsidR="008A1A81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="008A1A81" w:rsidRPr="008A1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7716C">
        <w:rPr>
          <w:rFonts w:ascii="Times New Roman" w:eastAsia="Times New Roman" w:hAnsi="Times New Roman" w:cs="Times New Roman"/>
          <w:sz w:val="24"/>
          <w:szCs w:val="24"/>
          <w:lang w:eastAsia="ru-RU"/>
        </w:rPr>
        <w:t>150</w:t>
      </w:r>
      <w:r w:rsidR="008A1A81" w:rsidRPr="008A1A81">
        <w:rPr>
          <w:rFonts w:ascii="Times New Roman" w:eastAsia="Times New Roman" w:hAnsi="Times New Roman" w:cs="Times New Roman"/>
          <w:sz w:val="24"/>
          <w:szCs w:val="24"/>
          <w:lang w:eastAsia="ru-RU"/>
        </w:rPr>
        <w:t>-летию со дня рождения</w:t>
      </w:r>
      <w:r w:rsidR="00E77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7716C">
        <w:rPr>
          <w:rFonts w:ascii="Times New Roman" w:eastAsia="Times New Roman" w:hAnsi="Times New Roman" w:cs="Times New Roman"/>
          <w:sz w:val="24"/>
          <w:szCs w:val="24"/>
          <w:lang w:eastAsia="ru-RU"/>
        </w:rPr>
        <w:t>Гнесиной</w:t>
      </w:r>
      <w:proofErr w:type="spellEnd"/>
      <w:r w:rsidR="00E77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(03.2024)</w:t>
      </w:r>
      <w:r w:rsidR="008A1A81" w:rsidRPr="008A1A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290D" w:rsidRDefault="00E0704D" w:rsidP="008A1A8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 Педсовет. Допуск выпускников к экзаменам.</w:t>
      </w:r>
    </w:p>
    <w:p w:rsidR="0040290D" w:rsidRDefault="00E0704D">
      <w:pPr>
        <w:widowControl w:val="0"/>
        <w:spacing w:after="0" w:line="240" w:lineRule="auto"/>
        <w:ind w:left="142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69" w:name="_Toc427935103"/>
      <w:bookmarkStart w:id="70" w:name="_Toc427933665"/>
      <w:bookmarkStart w:id="71" w:name="_Toc427933594"/>
      <w:bookmarkStart w:id="72" w:name="_Toc427933472"/>
      <w:bookmarkStart w:id="73" w:name="_Toc427931406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Апрель</w:t>
      </w:r>
      <w:bookmarkEnd w:id="69"/>
      <w:bookmarkEnd w:id="70"/>
      <w:bookmarkEnd w:id="71"/>
      <w:bookmarkEnd w:id="72"/>
      <w:bookmarkEnd w:id="73"/>
    </w:p>
    <w:p w:rsidR="0040290D" w:rsidRDefault="00E0704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Общешкольное родительское собрание.</w:t>
      </w:r>
    </w:p>
    <w:p w:rsidR="0040290D" w:rsidRDefault="00E0704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Проверка личных дел учащихся.</w:t>
      </w:r>
    </w:p>
    <w:p w:rsidR="0040290D" w:rsidRDefault="00E0704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Концертная деятельность.</w:t>
      </w:r>
    </w:p>
    <w:p w:rsidR="0040290D" w:rsidRDefault="00E0704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Участие в</w:t>
      </w:r>
      <w:r w:rsidR="00E7716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42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0ED2" w:rsidRPr="001D0ED2">
        <w:rPr>
          <w:rFonts w:ascii="Times New Roman" w:eastAsia="Times New Roman" w:hAnsi="Times New Roman" w:cs="Times New Roman"/>
          <w:sz w:val="24"/>
          <w:szCs w:val="24"/>
          <w:lang w:eastAsia="ru-RU"/>
        </w:rPr>
        <w:t>зональном открытом конкурсе «</w:t>
      </w:r>
      <w:r w:rsidR="001D0ED2">
        <w:rPr>
          <w:rFonts w:ascii="Times New Roman" w:eastAsia="Times New Roman" w:hAnsi="Times New Roman" w:cs="Times New Roman"/>
          <w:sz w:val="24"/>
          <w:szCs w:val="24"/>
          <w:lang w:eastAsia="ru-RU"/>
        </w:rPr>
        <w:t>Я – Артист!</w:t>
      </w:r>
      <w:r w:rsidR="001D0ED2" w:rsidRPr="001D0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1D0ED2">
        <w:rPr>
          <w:rFonts w:ascii="Times New Roman" w:eastAsia="Times New Roman" w:hAnsi="Times New Roman" w:cs="Times New Roman"/>
          <w:sz w:val="24"/>
          <w:szCs w:val="24"/>
          <w:lang w:eastAsia="ru-RU"/>
        </w:rPr>
        <w:t>05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.04.202</w:t>
      </w:r>
      <w:r w:rsidR="001D0ED2">
        <w:rPr>
          <w:rFonts w:ascii="Times New Roman" w:eastAsia="Times New Roman" w:hAnsi="Times New Roman" w:cs="Times New Roman"/>
          <w:sz w:val="24"/>
          <w:szCs w:val="24"/>
          <w:lang w:eastAsia="ru-RU"/>
        </w:rPr>
        <w:t>4).</w:t>
      </w:r>
    </w:p>
    <w:p w:rsidR="0040290D" w:rsidRDefault="00E0704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Подготовка к празднику первоклассника, выпускному вечеру.</w:t>
      </w:r>
    </w:p>
    <w:p w:rsidR="0040290D" w:rsidRDefault="00E0704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 Участие в зональн</w:t>
      </w:r>
      <w:r w:rsidR="00EA423E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открыт</w:t>
      </w:r>
      <w:r w:rsidR="00EA4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олимпиаде «Музыкальный Эрудит» по музыкально-теоретическим дисциплинам «Мы любим Глинку», </w:t>
      </w:r>
      <w:r w:rsidR="00EA423E" w:rsidRPr="00EA423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68090A" w:rsidRPr="00EA423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освященного 220-летию со дня рождения М.И. Глинки</w:t>
      </w:r>
      <w:r w:rsidR="00EA4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(10.04.2024)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290D" w:rsidRDefault="00E0704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="00EA423E" w:rsidRPr="00EA4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 </w:t>
      </w:r>
      <w:r w:rsidR="00EA423E" w:rsidRPr="00EA42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="00EA423E" w:rsidRPr="00EA42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EA423E" w:rsidRPr="00EA4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зональном конкурсе</w:t>
      </w:r>
      <w:r w:rsidR="00EA4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юных исполнителей на фортепиано «От форте до пиано» (16.04.2024).</w:t>
      </w:r>
    </w:p>
    <w:p w:rsidR="00EA423E" w:rsidRDefault="00E0704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="00EA423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Объявление о приеме.</w:t>
      </w:r>
    </w:p>
    <w:p w:rsidR="0040290D" w:rsidRDefault="00E070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Май, июнь</w:t>
      </w:r>
    </w:p>
    <w:p w:rsidR="0068090A" w:rsidRPr="0068090A" w:rsidRDefault="0068090A" w:rsidP="0068090A">
      <w:pPr>
        <w:pStyle w:val="afa"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68090A">
        <w:rPr>
          <w:sz w:val="24"/>
          <w:szCs w:val="24"/>
        </w:rPr>
        <w:t xml:space="preserve">Участие в </w:t>
      </w:r>
      <w:r w:rsidRPr="0068090A">
        <w:rPr>
          <w:sz w:val="24"/>
          <w:szCs w:val="24"/>
          <w:lang w:val="en-US"/>
        </w:rPr>
        <w:t>IV</w:t>
      </w:r>
      <w:r w:rsidRPr="0068090A">
        <w:rPr>
          <w:sz w:val="24"/>
          <w:szCs w:val="24"/>
        </w:rPr>
        <w:t xml:space="preserve"> всероссийском конкурсе вокального мастерства имени братьев Пироговых</w:t>
      </w:r>
      <w:r>
        <w:rPr>
          <w:sz w:val="24"/>
          <w:szCs w:val="24"/>
        </w:rPr>
        <w:t>, п</w:t>
      </w:r>
      <w:r w:rsidRPr="0068090A">
        <w:rPr>
          <w:sz w:val="24"/>
          <w:szCs w:val="24"/>
        </w:rPr>
        <w:t xml:space="preserve">освященного 220-летию со дня рождения М.И. Глинки и 180-летию со </w:t>
      </w:r>
      <w:r w:rsidRPr="0068090A">
        <w:rPr>
          <w:sz w:val="24"/>
          <w:szCs w:val="24"/>
        </w:rPr>
        <w:t>дня рождения</w:t>
      </w:r>
      <w:r>
        <w:rPr>
          <w:sz w:val="24"/>
          <w:szCs w:val="24"/>
        </w:rPr>
        <w:t xml:space="preserve"> Н.А. Римского-Корсакова (14-17.05.2023).</w:t>
      </w:r>
    </w:p>
    <w:p w:rsidR="0040290D" w:rsidRDefault="00E0704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68090A" w:rsidRPr="0068090A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Итоговый педсовет. Расширенное заседание родительского комитета.</w:t>
      </w:r>
    </w:p>
    <w:p w:rsidR="0040290D" w:rsidRDefault="00E0704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68090A" w:rsidRPr="0068090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выполнения учебных планов и программ. Итоги просветительской работы.</w:t>
      </w:r>
    </w:p>
    <w:p w:rsidR="0068090A" w:rsidRDefault="00E0704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68090A" w:rsidRPr="0068090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Переводные и выпускные экзамены.</w:t>
      </w:r>
    </w:p>
    <w:p w:rsidR="0040290D" w:rsidRDefault="0068090A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="00E070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Праздник первоклассника. Выпускной вечер.</w:t>
      </w:r>
    </w:p>
    <w:p w:rsidR="0040290D" w:rsidRDefault="0040290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290D" w:rsidRDefault="00E0704D">
      <w:pPr>
        <w:pStyle w:val="afa"/>
        <w:keepNext/>
        <w:numPr>
          <w:ilvl w:val="0"/>
          <w:numId w:val="2"/>
        </w:numPr>
        <w:ind w:left="284" w:hanging="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ТЕМАТИКА ПЕДСОВЕТОВ.</w:t>
      </w:r>
    </w:p>
    <w:p w:rsidR="0040290D" w:rsidRDefault="00E070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3</w:t>
      </w:r>
      <w:r w:rsidR="008F40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.08. 202</w:t>
      </w:r>
      <w:r w:rsidR="008F40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</w:p>
    <w:p w:rsidR="008F4043" w:rsidRPr="008F4043" w:rsidRDefault="00E0704D" w:rsidP="008F4043">
      <w:pPr>
        <w:pStyle w:val="af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4043" w:rsidRPr="008F4043">
        <w:rPr>
          <w:rFonts w:ascii="Times New Roman" w:hAnsi="Times New Roman" w:cs="Times New Roman"/>
          <w:sz w:val="24"/>
          <w:szCs w:val="24"/>
        </w:rPr>
        <w:t>Программа деятельности МБУДО «Захаровская ДШИ» на 2023-2024 учебный год.</w:t>
      </w:r>
    </w:p>
    <w:p w:rsidR="008F4043" w:rsidRPr="008F4043" w:rsidRDefault="008F4043" w:rsidP="008F4043">
      <w:pPr>
        <w:pStyle w:val="af2"/>
        <w:rPr>
          <w:rFonts w:ascii="Times New Roman" w:hAnsi="Times New Roman" w:cs="Times New Roman"/>
          <w:sz w:val="24"/>
          <w:szCs w:val="24"/>
        </w:rPr>
      </w:pPr>
      <w:r w:rsidRPr="008F4043">
        <w:rPr>
          <w:rFonts w:ascii="Times New Roman" w:hAnsi="Times New Roman" w:cs="Times New Roman"/>
          <w:sz w:val="24"/>
          <w:szCs w:val="24"/>
        </w:rPr>
        <w:t>2. Утверждение календарного графика, учебных планов и программ школы.</w:t>
      </w:r>
    </w:p>
    <w:p w:rsidR="008F4043" w:rsidRPr="008F4043" w:rsidRDefault="008F4043" w:rsidP="008F4043">
      <w:pPr>
        <w:pStyle w:val="af2"/>
        <w:rPr>
          <w:rFonts w:ascii="Times New Roman" w:hAnsi="Times New Roman" w:cs="Times New Roman"/>
          <w:sz w:val="24"/>
          <w:szCs w:val="24"/>
        </w:rPr>
      </w:pPr>
      <w:r w:rsidRPr="008F4043">
        <w:rPr>
          <w:rFonts w:ascii="Times New Roman" w:hAnsi="Times New Roman" w:cs="Times New Roman"/>
          <w:sz w:val="24"/>
          <w:szCs w:val="24"/>
        </w:rPr>
        <w:t>3. Утверждение расписаний на 2023-2024 учебный год.</w:t>
      </w:r>
    </w:p>
    <w:p w:rsidR="008F4043" w:rsidRPr="008F4043" w:rsidRDefault="008F4043" w:rsidP="008F4043">
      <w:pPr>
        <w:pStyle w:val="af2"/>
        <w:rPr>
          <w:rFonts w:ascii="Times New Roman" w:hAnsi="Times New Roman" w:cs="Times New Roman"/>
          <w:sz w:val="24"/>
          <w:szCs w:val="24"/>
        </w:rPr>
      </w:pPr>
      <w:r w:rsidRPr="008F4043">
        <w:rPr>
          <w:rFonts w:ascii="Times New Roman" w:hAnsi="Times New Roman" w:cs="Times New Roman"/>
          <w:sz w:val="24"/>
          <w:szCs w:val="24"/>
        </w:rPr>
        <w:t>4. Формирование контингента учащихся на 2023-2024 учебный год. Зачисление.</w:t>
      </w:r>
    </w:p>
    <w:p w:rsidR="008F4043" w:rsidRPr="008F4043" w:rsidRDefault="008F4043" w:rsidP="008F4043">
      <w:pPr>
        <w:pStyle w:val="af2"/>
        <w:rPr>
          <w:rFonts w:ascii="Times New Roman" w:hAnsi="Times New Roman" w:cs="Times New Roman"/>
          <w:sz w:val="24"/>
          <w:szCs w:val="24"/>
        </w:rPr>
      </w:pPr>
      <w:r w:rsidRPr="008F4043">
        <w:rPr>
          <w:rFonts w:ascii="Times New Roman" w:hAnsi="Times New Roman" w:cs="Times New Roman"/>
          <w:sz w:val="24"/>
          <w:szCs w:val="24"/>
        </w:rPr>
        <w:t>5. Правильное ведение документации. Директор Сазонова Г.И.</w:t>
      </w:r>
    </w:p>
    <w:p w:rsidR="008F4043" w:rsidRPr="008F4043" w:rsidRDefault="008F4043" w:rsidP="008F4043">
      <w:pPr>
        <w:pStyle w:val="af2"/>
        <w:rPr>
          <w:rFonts w:ascii="Times New Roman" w:hAnsi="Times New Roman" w:cs="Times New Roman"/>
          <w:sz w:val="24"/>
          <w:szCs w:val="24"/>
        </w:rPr>
      </w:pPr>
      <w:r w:rsidRPr="008F4043">
        <w:rPr>
          <w:rFonts w:ascii="Times New Roman" w:hAnsi="Times New Roman" w:cs="Times New Roman"/>
          <w:sz w:val="24"/>
          <w:szCs w:val="24"/>
        </w:rPr>
        <w:t>6. Конкурсы 2023,2024 годов.</w:t>
      </w:r>
    </w:p>
    <w:p w:rsidR="008F4043" w:rsidRPr="008F4043" w:rsidRDefault="008F4043" w:rsidP="008F4043">
      <w:pPr>
        <w:pStyle w:val="af2"/>
        <w:rPr>
          <w:rFonts w:ascii="Times New Roman" w:hAnsi="Times New Roman" w:cs="Times New Roman"/>
          <w:sz w:val="24"/>
          <w:szCs w:val="24"/>
        </w:rPr>
      </w:pPr>
      <w:r w:rsidRPr="008F4043">
        <w:rPr>
          <w:rFonts w:ascii="Times New Roman" w:hAnsi="Times New Roman" w:cs="Times New Roman"/>
          <w:sz w:val="24"/>
          <w:szCs w:val="24"/>
        </w:rPr>
        <w:t xml:space="preserve">7.Профилактика охраны труда, пожарной безопасности, антитерроризма, </w:t>
      </w:r>
      <w:proofErr w:type="spellStart"/>
      <w:r w:rsidRPr="008F4043">
        <w:rPr>
          <w:rFonts w:ascii="Times New Roman" w:hAnsi="Times New Roman" w:cs="Times New Roman"/>
          <w:sz w:val="24"/>
          <w:szCs w:val="24"/>
        </w:rPr>
        <w:t>корупции</w:t>
      </w:r>
      <w:proofErr w:type="spellEnd"/>
      <w:r w:rsidRPr="008F4043">
        <w:rPr>
          <w:rFonts w:ascii="Times New Roman" w:hAnsi="Times New Roman" w:cs="Times New Roman"/>
          <w:sz w:val="24"/>
          <w:szCs w:val="24"/>
        </w:rPr>
        <w:t xml:space="preserve"> МБУДО «Захаровская ДШИ». Преподаватель Голубкина С.Д.</w:t>
      </w:r>
    </w:p>
    <w:p w:rsidR="0040290D" w:rsidRDefault="00E0704D" w:rsidP="005B6B63">
      <w:pPr>
        <w:pStyle w:val="af2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 1</w:t>
      </w:r>
      <w:r w:rsidR="008F4043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.01.202</w:t>
      </w:r>
      <w:r w:rsidR="008F4043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40290D" w:rsidRDefault="00E0704D">
      <w:pPr>
        <w:pStyle w:val="af2"/>
        <w:numPr>
          <w:ilvl w:val="3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 по итогам первого полугодия. (Выступления преподавателей).</w:t>
      </w:r>
    </w:p>
    <w:p w:rsidR="0040290D" w:rsidRDefault="00E0704D">
      <w:pPr>
        <w:pStyle w:val="af2"/>
        <w:numPr>
          <w:ilvl w:val="3"/>
          <w:numId w:val="1"/>
        </w:numPr>
        <w:tabs>
          <w:tab w:val="left" w:pos="284"/>
        </w:tabs>
        <w:ind w:hanging="30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Подготовка к конкурсам и фестивалям.</w:t>
      </w:r>
    </w:p>
    <w:p w:rsidR="0040290D" w:rsidRDefault="00E0704D">
      <w:pPr>
        <w:pStyle w:val="af2"/>
        <w:numPr>
          <w:ilvl w:val="3"/>
          <w:numId w:val="1"/>
        </w:numPr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 подготовке мероприятий.</w:t>
      </w:r>
    </w:p>
    <w:p w:rsidR="0040290D" w:rsidRDefault="00E0704D">
      <w:pPr>
        <w:pStyle w:val="af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Директор Сазонова Г.И.</w:t>
      </w:r>
    </w:p>
    <w:p w:rsidR="0040290D" w:rsidRDefault="00E0704D" w:rsidP="005B6B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8F40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27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</w:t>
      </w:r>
      <w:r w:rsidR="008F40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.202</w:t>
      </w:r>
      <w:r w:rsidR="008F40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</w:p>
    <w:p w:rsidR="0040290D" w:rsidRDefault="00E0704D" w:rsidP="008F404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Допуск к выпускным экзаменам в Муниципальном бюджетном учреждении дополнительного образования «Захаровская детская школа искусств».</w:t>
      </w:r>
    </w:p>
    <w:p w:rsidR="008F4043" w:rsidRDefault="005B6B63" w:rsidP="005B6B6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B6B63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Утверждение программ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2024-2025 </w:t>
      </w:r>
      <w:r w:rsidRPr="005B6B6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год.</w:t>
      </w:r>
    </w:p>
    <w:p w:rsidR="0040290D" w:rsidRDefault="00E0704D" w:rsidP="005B6B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IV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0</w:t>
      </w:r>
      <w:r w:rsidR="005B6B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.06.202</w:t>
      </w:r>
      <w:r w:rsidR="005B6B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</w:p>
    <w:p w:rsidR="0040290D" w:rsidRDefault="00E0704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Итоги года.</w:t>
      </w:r>
    </w:p>
    <w:p w:rsidR="0040290D" w:rsidRDefault="00E0704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Выпуск. Порядок окончания учебного года.</w:t>
      </w:r>
    </w:p>
    <w:p w:rsidR="0040290D" w:rsidRDefault="00E0704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Сазонова Г.И.</w:t>
      </w:r>
    </w:p>
    <w:p w:rsidR="0040290D" w:rsidRDefault="0040290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290D" w:rsidRDefault="00E0704D">
      <w:pPr>
        <w:pStyle w:val="afa"/>
        <w:keepNext/>
        <w:numPr>
          <w:ilvl w:val="0"/>
          <w:numId w:val="2"/>
        </w:numPr>
        <w:tabs>
          <w:tab w:val="left" w:pos="851"/>
        </w:tabs>
        <w:ind w:left="3969" w:firstLine="6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РАБОТА С РОДИТЕЛЯМИ.</w:t>
      </w:r>
    </w:p>
    <w:p w:rsidR="0040290D" w:rsidRDefault="00E0704D">
      <w:pPr>
        <w:tabs>
          <w:tab w:val="left" w:pos="851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Октябрь</w:t>
      </w:r>
    </w:p>
    <w:p w:rsidR="0040290D" w:rsidRDefault="00E0704D">
      <w:pPr>
        <w:tabs>
          <w:tab w:val="left" w:pos="851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Классные собрания </w:t>
      </w:r>
      <w:r w:rsidR="005B6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 1-х классов.</w:t>
      </w:r>
    </w:p>
    <w:p w:rsidR="0040290D" w:rsidRDefault="00E0704D">
      <w:pPr>
        <w:tabs>
          <w:tab w:val="left" w:pos="851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Повестка: </w:t>
      </w:r>
    </w:p>
    <w:p w:rsidR="0040290D" w:rsidRDefault="00E0704D">
      <w:pPr>
        <w:tabs>
          <w:tab w:val="left" w:pos="851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Знакомство с локальными документами (сайт МБУДО «Захаровская ДШИ»);</w:t>
      </w:r>
    </w:p>
    <w:p w:rsidR="0040290D" w:rsidRDefault="00E0704D">
      <w:pPr>
        <w:tabs>
          <w:tab w:val="left" w:pos="851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Учет пожеланий и просьб родителей;</w:t>
      </w:r>
    </w:p>
    <w:p w:rsidR="0040290D" w:rsidRDefault="005B6B63">
      <w:pPr>
        <w:widowControl w:val="0"/>
        <w:tabs>
          <w:tab w:val="left" w:pos="851"/>
        </w:tabs>
        <w:spacing w:after="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4" w:name="_Toc427935104"/>
      <w:bookmarkStart w:id="75" w:name="_Toc427934904"/>
      <w:bookmarkStart w:id="76" w:name="_Toc427933666"/>
      <w:bookmarkStart w:id="77" w:name="_Toc427933473"/>
      <w:bookmarkStart w:id="78" w:name="_Toc427933265"/>
      <w:bookmarkStart w:id="79" w:name="_Toc427931407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</w:t>
      </w:r>
      <w:r w:rsidR="00E0704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одительск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r w:rsidR="00E07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собрани</w:t>
      </w:r>
      <w:bookmarkEnd w:id="74"/>
      <w:bookmarkEnd w:id="75"/>
      <w:bookmarkEnd w:id="76"/>
      <w:bookmarkEnd w:id="77"/>
      <w:bookmarkEnd w:id="78"/>
      <w:bookmarkEnd w:id="79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по классам преподавателей</w:t>
      </w:r>
    </w:p>
    <w:p w:rsidR="0040290D" w:rsidRDefault="00E0704D">
      <w:pPr>
        <w:tabs>
          <w:tab w:val="left" w:pos="851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Повестка:</w:t>
      </w:r>
    </w:p>
    <w:p w:rsidR="0040290D" w:rsidRDefault="00E0704D">
      <w:pPr>
        <w:tabs>
          <w:tab w:val="left" w:pos="851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План работы школы.</w:t>
      </w:r>
    </w:p>
    <w:p w:rsidR="0040290D" w:rsidRDefault="00E0704D">
      <w:pPr>
        <w:tabs>
          <w:tab w:val="left" w:pos="851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Выборы родительского комитета.</w:t>
      </w:r>
    </w:p>
    <w:p w:rsidR="0040290D" w:rsidRDefault="00E0704D">
      <w:pPr>
        <w:tabs>
          <w:tab w:val="left" w:pos="851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Рабочее заседание родительского комитета.</w:t>
      </w:r>
    </w:p>
    <w:p w:rsidR="0040290D" w:rsidRDefault="00E0704D">
      <w:pPr>
        <w:tabs>
          <w:tab w:val="left" w:pos="851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Повестка:</w:t>
      </w:r>
    </w:p>
    <w:p w:rsidR="0040290D" w:rsidRDefault="00E0704D">
      <w:pPr>
        <w:tabs>
          <w:tab w:val="left" w:pos="851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Распределение обязанностей между членами.</w:t>
      </w:r>
    </w:p>
    <w:p w:rsidR="0040290D" w:rsidRDefault="00E0704D">
      <w:pPr>
        <w:tabs>
          <w:tab w:val="left" w:pos="851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Разное.</w:t>
      </w:r>
    </w:p>
    <w:p w:rsidR="0040290D" w:rsidRDefault="00E0704D">
      <w:pPr>
        <w:tabs>
          <w:tab w:val="left" w:pos="851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Январь</w:t>
      </w:r>
    </w:p>
    <w:p w:rsidR="005B6B63" w:rsidRPr="005B6B63" w:rsidRDefault="005B6B63" w:rsidP="005B6B63">
      <w:pPr>
        <w:tabs>
          <w:tab w:val="left" w:pos="851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6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Родительские собрания по классам преподавателей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290D" w:rsidRDefault="00E0704D">
      <w:pPr>
        <w:tabs>
          <w:tab w:val="left" w:pos="851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Повестка:</w:t>
      </w:r>
    </w:p>
    <w:p w:rsidR="0040290D" w:rsidRDefault="00E0704D">
      <w:pPr>
        <w:tabs>
          <w:tab w:val="left" w:pos="851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Итоги полугодия.</w:t>
      </w:r>
    </w:p>
    <w:p w:rsidR="0040290D" w:rsidRDefault="00E0704D">
      <w:pPr>
        <w:tabs>
          <w:tab w:val="left" w:pos="851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Беседы с родителями на предмет выяснения ожиданий в связи с обучением их ребенка в ДШИ.</w:t>
      </w:r>
    </w:p>
    <w:p w:rsidR="0040290D" w:rsidRDefault="00E0704D">
      <w:pPr>
        <w:tabs>
          <w:tab w:val="left" w:pos="851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Апрель</w:t>
      </w:r>
    </w:p>
    <w:p w:rsidR="0040290D" w:rsidRDefault="005B6B63" w:rsidP="005B6B63">
      <w:pPr>
        <w:tabs>
          <w:tab w:val="left" w:pos="851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B6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Родительские собрания по классам преподавателей</w:t>
      </w:r>
      <w:r w:rsidR="00E070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290D" w:rsidRDefault="00E0704D">
      <w:pPr>
        <w:tabs>
          <w:tab w:val="left" w:pos="851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Повестка: </w:t>
      </w:r>
    </w:p>
    <w:p w:rsidR="0040290D" w:rsidRDefault="00E0704D">
      <w:pPr>
        <w:tabs>
          <w:tab w:val="left" w:pos="851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Успеваемость.</w:t>
      </w:r>
    </w:p>
    <w:p w:rsidR="0040290D" w:rsidRDefault="00E0704D">
      <w:pPr>
        <w:tabs>
          <w:tab w:val="left" w:pos="851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Подготовка к отчетному концерту.</w:t>
      </w:r>
    </w:p>
    <w:p w:rsidR="0040290D" w:rsidRDefault="00E0704D">
      <w:pPr>
        <w:tabs>
          <w:tab w:val="left" w:pos="851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Май</w:t>
      </w:r>
    </w:p>
    <w:p w:rsidR="0040290D" w:rsidRDefault="00E0704D">
      <w:pPr>
        <w:tabs>
          <w:tab w:val="left" w:pos="851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Расширенное заседание родительского комитета.</w:t>
      </w:r>
    </w:p>
    <w:p w:rsidR="0040290D" w:rsidRDefault="00E0704D">
      <w:pPr>
        <w:tabs>
          <w:tab w:val="left" w:pos="851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Повестка:</w:t>
      </w:r>
    </w:p>
    <w:p w:rsidR="0040290D" w:rsidRDefault="00E0704D">
      <w:pPr>
        <w:tabs>
          <w:tab w:val="left" w:pos="851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Музыкальное образование.</w:t>
      </w:r>
    </w:p>
    <w:p w:rsidR="0040290D" w:rsidRDefault="00E0704D">
      <w:pPr>
        <w:tabs>
          <w:tab w:val="left" w:pos="851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Подготовка к Празднику первоклассника и Выпускному.</w:t>
      </w:r>
    </w:p>
    <w:p w:rsidR="0040290D" w:rsidRDefault="0040290D" w:rsidP="007168A5">
      <w:pPr>
        <w:keepNext/>
        <w:tabs>
          <w:tab w:val="left" w:pos="1843"/>
          <w:tab w:val="left" w:pos="2268"/>
        </w:tabs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0290D" w:rsidRDefault="00E0704D">
      <w:pPr>
        <w:keepNext/>
        <w:tabs>
          <w:tab w:val="left" w:pos="1843"/>
          <w:tab w:val="left" w:pos="2268"/>
        </w:tabs>
        <w:ind w:left="142" w:hanging="1559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Х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b/>
          <w:sz w:val="24"/>
          <w:szCs w:val="24"/>
        </w:rPr>
        <w:t>. КУЛЬТУРНО-ПРОСВЕТИТЕЛЬСКАЯ ДЕЯТЕЛЬНОСТЬ</w:t>
      </w:r>
    </w:p>
    <w:p w:rsidR="0040290D" w:rsidRDefault="0040290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290D" w:rsidRDefault="00E0704D">
      <w:pPr>
        <w:numPr>
          <w:ilvl w:val="0"/>
          <w:numId w:val="5"/>
        </w:numPr>
        <w:tabs>
          <w:tab w:val="left" w:pos="426"/>
        </w:tabs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«День Учителя» </w:t>
      </w:r>
      <w:r w:rsidR="00E7716C">
        <w:rPr>
          <w:rFonts w:ascii="Times New Roman" w:hAnsi="Times New Roman" w:cs="Times New Roman"/>
          <w:sz w:val="24"/>
          <w:szCs w:val="24"/>
        </w:rPr>
        <w:t>районный праздник</w:t>
      </w:r>
      <w:r>
        <w:rPr>
          <w:rFonts w:ascii="Times New Roman" w:hAnsi="Times New Roman" w:cs="Times New Roman"/>
          <w:sz w:val="24"/>
          <w:szCs w:val="24"/>
        </w:rPr>
        <w:t>, 0</w:t>
      </w:r>
      <w:r w:rsidR="00E7716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.10.202</w:t>
      </w:r>
      <w:r w:rsidR="00E7716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0290D" w:rsidRPr="00E7716C" w:rsidRDefault="00E7716C">
      <w:pPr>
        <w:pStyle w:val="afa"/>
        <w:numPr>
          <w:ilvl w:val="0"/>
          <w:numId w:val="5"/>
        </w:numPr>
        <w:tabs>
          <w:tab w:val="left" w:pos="426"/>
        </w:tabs>
        <w:ind w:firstLine="0"/>
        <w:jc w:val="both"/>
        <w:rPr>
          <w:sz w:val="24"/>
          <w:szCs w:val="24"/>
        </w:rPr>
      </w:pPr>
      <w:r w:rsidRPr="00E7716C">
        <w:rPr>
          <w:sz w:val="24"/>
          <w:szCs w:val="24"/>
        </w:rPr>
        <w:t xml:space="preserve">«Закружила листва золотая» литературно-музыкальная композиция, посвященная С.А. Есенину, </w:t>
      </w:r>
      <w:r>
        <w:rPr>
          <w:sz w:val="24"/>
          <w:szCs w:val="24"/>
        </w:rPr>
        <w:t xml:space="preserve">совместное мероприятие с </w:t>
      </w:r>
      <w:r w:rsidRPr="00E7716C">
        <w:rPr>
          <w:sz w:val="24"/>
          <w:szCs w:val="24"/>
        </w:rPr>
        <w:t>МБУК «ЦДК Захаровского муниципального района», учащиеся, 10.10.2023</w:t>
      </w:r>
      <w:r w:rsidR="00E0704D">
        <w:rPr>
          <w:rFonts w:eastAsia="Calibri"/>
          <w:sz w:val="24"/>
          <w:szCs w:val="24"/>
          <w:lang w:eastAsia="en-US"/>
        </w:rPr>
        <w:t>;</w:t>
      </w:r>
    </w:p>
    <w:p w:rsidR="00E7716C" w:rsidRDefault="00E7716C">
      <w:pPr>
        <w:pStyle w:val="afa"/>
        <w:numPr>
          <w:ilvl w:val="0"/>
          <w:numId w:val="5"/>
        </w:numPr>
        <w:tabs>
          <w:tab w:val="left" w:pos="426"/>
        </w:tabs>
        <w:ind w:firstLine="0"/>
        <w:jc w:val="both"/>
        <w:rPr>
          <w:sz w:val="24"/>
          <w:szCs w:val="24"/>
        </w:rPr>
      </w:pPr>
      <w:r w:rsidRPr="00E7716C">
        <w:rPr>
          <w:sz w:val="24"/>
          <w:szCs w:val="24"/>
        </w:rPr>
        <w:t>«Сын России – Рахманинов», литературно-музыкальная композиция, посвященная 150-летию со дня рождения С.В. Рахманинова, 11.10.2023</w:t>
      </w:r>
      <w:r>
        <w:rPr>
          <w:sz w:val="24"/>
          <w:szCs w:val="24"/>
        </w:rPr>
        <w:t>;</w:t>
      </w:r>
    </w:p>
    <w:p w:rsidR="0040290D" w:rsidRDefault="007168A5">
      <w:pPr>
        <w:pStyle w:val="afa"/>
        <w:numPr>
          <w:ilvl w:val="0"/>
          <w:numId w:val="5"/>
        </w:numPr>
        <w:tabs>
          <w:tab w:val="left" w:pos="426"/>
        </w:tabs>
        <w:ind w:firstLine="0"/>
        <w:jc w:val="both"/>
        <w:rPr>
          <w:sz w:val="24"/>
          <w:szCs w:val="24"/>
        </w:rPr>
      </w:pPr>
      <w:r w:rsidRPr="007168A5">
        <w:rPr>
          <w:sz w:val="24"/>
          <w:szCs w:val="24"/>
        </w:rPr>
        <w:t xml:space="preserve">Участие в </w:t>
      </w:r>
      <w:r w:rsidRPr="007168A5">
        <w:rPr>
          <w:sz w:val="24"/>
          <w:szCs w:val="24"/>
          <w:lang w:val="en-US"/>
        </w:rPr>
        <w:t>V</w:t>
      </w:r>
      <w:r w:rsidRPr="007168A5">
        <w:rPr>
          <w:sz w:val="24"/>
          <w:szCs w:val="24"/>
        </w:rPr>
        <w:t xml:space="preserve"> областном открытом конкурсе «Танцевальная мозаика» (11.11.2023)</w:t>
      </w:r>
      <w:r w:rsidR="00E0704D">
        <w:rPr>
          <w:rFonts w:eastAsia="Calibri"/>
          <w:sz w:val="24"/>
          <w:szCs w:val="24"/>
          <w:lang w:eastAsia="en-US"/>
        </w:rPr>
        <w:t>;</w:t>
      </w:r>
    </w:p>
    <w:p w:rsidR="0040290D" w:rsidRDefault="007168A5">
      <w:pPr>
        <w:pStyle w:val="afa"/>
        <w:numPr>
          <w:ilvl w:val="0"/>
          <w:numId w:val="5"/>
        </w:numPr>
        <w:tabs>
          <w:tab w:val="left" w:pos="426"/>
        </w:tabs>
        <w:ind w:firstLine="0"/>
        <w:jc w:val="both"/>
        <w:rPr>
          <w:sz w:val="24"/>
          <w:szCs w:val="24"/>
        </w:rPr>
      </w:pPr>
      <w:r w:rsidRPr="007168A5">
        <w:rPr>
          <w:bCs/>
          <w:sz w:val="24"/>
          <w:szCs w:val="24"/>
        </w:rPr>
        <w:t xml:space="preserve">Участие в </w:t>
      </w:r>
      <w:r w:rsidRPr="007168A5">
        <w:rPr>
          <w:bCs/>
          <w:sz w:val="24"/>
          <w:szCs w:val="24"/>
          <w:lang w:val="en-US"/>
        </w:rPr>
        <w:t>V</w:t>
      </w:r>
      <w:r w:rsidRPr="007168A5">
        <w:rPr>
          <w:bCs/>
          <w:sz w:val="24"/>
          <w:szCs w:val="24"/>
        </w:rPr>
        <w:t xml:space="preserve"> зональном открытом конкурсе по фортепиано для учащихся разных специальностей «Да здравствует рояль!» (15.11.2023)</w:t>
      </w:r>
      <w:r w:rsidR="00E0704D">
        <w:rPr>
          <w:rFonts w:eastAsia="Calibri"/>
          <w:sz w:val="24"/>
          <w:szCs w:val="24"/>
          <w:lang w:eastAsia="en-US"/>
        </w:rPr>
        <w:t>;</w:t>
      </w:r>
    </w:p>
    <w:p w:rsidR="0040290D" w:rsidRDefault="00E0704D">
      <w:pPr>
        <w:numPr>
          <w:ilvl w:val="0"/>
          <w:numId w:val="5"/>
        </w:numPr>
        <w:tabs>
          <w:tab w:val="left" w:pos="426"/>
        </w:tabs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Концерт, посвященный Дню матери, 25.11.202</w:t>
      </w:r>
      <w:r w:rsidR="007168A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0290D" w:rsidRDefault="00E0704D">
      <w:pPr>
        <w:numPr>
          <w:ilvl w:val="0"/>
          <w:numId w:val="5"/>
        </w:numPr>
        <w:tabs>
          <w:tab w:val="left" w:pos="426"/>
        </w:tabs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Отчетное мероприятие ЗМО № 6, декабрь 202</w:t>
      </w:r>
      <w:r w:rsidR="007168A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0290D" w:rsidRDefault="00E0704D">
      <w:pPr>
        <w:numPr>
          <w:ilvl w:val="0"/>
          <w:numId w:val="6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Новогодняя развлекательная программа, 2</w:t>
      </w:r>
      <w:r w:rsidR="007168A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.12.202</w:t>
      </w:r>
      <w:r w:rsidR="007168A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7716C" w:rsidRDefault="00E7716C">
      <w:pPr>
        <w:numPr>
          <w:ilvl w:val="0"/>
          <w:numId w:val="6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E7716C">
        <w:rPr>
          <w:rFonts w:ascii="Times New Roman" w:eastAsia="Times New Roman" w:hAnsi="Times New Roman" w:cs="Times New Roman"/>
          <w:sz w:val="24"/>
          <w:szCs w:val="24"/>
          <w:lang w:eastAsia="ru-RU"/>
        </w:rPr>
        <w:t>ежрегиональн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Pr="00E77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фестивал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E7716C">
        <w:rPr>
          <w:rFonts w:ascii="Times New Roman" w:eastAsia="Times New Roman" w:hAnsi="Times New Roman" w:cs="Times New Roman"/>
          <w:sz w:val="24"/>
          <w:szCs w:val="24"/>
          <w:lang w:eastAsia="ru-RU"/>
        </w:rPr>
        <w:t>-конкурс художественного творчества детей «Светлый праздник рождества»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77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27.01.2024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0290D" w:rsidRDefault="00E0704D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дни открытых дверей для воспитанников детского сада и учащихся 1-2 классов, 0</w:t>
      </w:r>
      <w:r w:rsidR="007168A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.02. 202</w:t>
      </w:r>
      <w:r w:rsidR="007168A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0290D" w:rsidRDefault="00CA0FCC" w:rsidP="007168A5">
      <w:pPr>
        <w:pStyle w:val="afa"/>
        <w:numPr>
          <w:ilvl w:val="0"/>
          <w:numId w:val="6"/>
        </w:numPr>
        <w:tabs>
          <w:tab w:val="clear" w:pos="644"/>
          <w:tab w:val="left" w:pos="0"/>
          <w:tab w:val="num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IV</w:t>
      </w:r>
      <w:r w:rsidRPr="001D0ED2">
        <w:t xml:space="preserve"> </w:t>
      </w:r>
      <w:r w:rsidRPr="001D0ED2">
        <w:rPr>
          <w:sz w:val="24"/>
          <w:szCs w:val="24"/>
        </w:rPr>
        <w:t>зональн</w:t>
      </w:r>
      <w:r>
        <w:rPr>
          <w:sz w:val="24"/>
          <w:szCs w:val="24"/>
        </w:rPr>
        <w:t>ый</w:t>
      </w:r>
      <w:r w:rsidRPr="001D0ED2">
        <w:rPr>
          <w:sz w:val="24"/>
          <w:szCs w:val="24"/>
        </w:rPr>
        <w:t xml:space="preserve"> открыт</w:t>
      </w:r>
      <w:r>
        <w:rPr>
          <w:sz w:val="24"/>
          <w:szCs w:val="24"/>
        </w:rPr>
        <w:t>ый</w:t>
      </w:r>
      <w:r w:rsidRPr="001D0ED2">
        <w:rPr>
          <w:sz w:val="24"/>
          <w:szCs w:val="24"/>
        </w:rPr>
        <w:t xml:space="preserve"> конкурс</w:t>
      </w:r>
      <w:r>
        <w:rPr>
          <w:sz w:val="24"/>
          <w:szCs w:val="24"/>
        </w:rPr>
        <w:t xml:space="preserve"> исполнительского мастерства преподавателей «Все звуки лиры…»</w:t>
      </w:r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1D0ED2">
        <w:rPr>
          <w:sz w:val="24"/>
          <w:szCs w:val="24"/>
        </w:rPr>
        <w:t>20.02.2024</w:t>
      </w:r>
      <w:r w:rsidR="00E0704D">
        <w:rPr>
          <w:sz w:val="24"/>
          <w:szCs w:val="24"/>
        </w:rPr>
        <w:t>;</w:t>
      </w:r>
    </w:p>
    <w:p w:rsidR="0040290D" w:rsidRDefault="00E0704D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защитника отечества, 22.03.202</w:t>
      </w:r>
      <w:r w:rsidR="007168A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168A5" w:rsidRPr="007168A5" w:rsidRDefault="00E0704D" w:rsidP="007168A5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Международный женский день, 07.03.202</w:t>
      </w:r>
      <w:r w:rsidR="007168A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0290D" w:rsidRDefault="00E0704D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IX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смотр-конкурс для разных специальностей «Детская музыка», </w:t>
      </w:r>
      <w:r w:rsidR="00CA0FCC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.03.202</w:t>
      </w:r>
      <w:r w:rsidR="007168A5">
        <w:rPr>
          <w:rFonts w:ascii="Times New Roman" w:eastAsia="Times New Roman" w:hAnsi="Times New Roman" w:cs="Times New Roman"/>
          <w:sz w:val="24"/>
          <w:szCs w:val="24"/>
          <w:lang w:eastAsia="ru-RU"/>
        </w:rPr>
        <w:t>4г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A0FCC" w:rsidRDefault="00CA0FCC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отчетный концерт,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bookmarkStart w:id="80" w:name="_GoBack"/>
      <w:bookmarkEnd w:id="8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.2023;</w:t>
      </w:r>
    </w:p>
    <w:p w:rsidR="0040290D" w:rsidRDefault="00E0704D">
      <w:pPr>
        <w:numPr>
          <w:ilvl w:val="0"/>
          <w:numId w:val="6"/>
        </w:numPr>
        <w:tabs>
          <w:tab w:val="left" w:pos="426"/>
          <w:tab w:val="left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«День славянской письменности и культуры» 24.04.202</w:t>
      </w:r>
      <w:r w:rsidR="007168A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0290D" w:rsidRDefault="00E0704D">
      <w:pPr>
        <w:numPr>
          <w:ilvl w:val="0"/>
          <w:numId w:val="7"/>
        </w:numPr>
        <w:tabs>
          <w:tab w:val="left" w:pos="426"/>
        </w:tabs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участие коллективов и солистов в районных и областных мероприятиях;</w:t>
      </w:r>
    </w:p>
    <w:p w:rsidR="0040290D" w:rsidRDefault="00E0704D">
      <w:pPr>
        <w:numPr>
          <w:ilvl w:val="0"/>
          <w:numId w:val="7"/>
        </w:numPr>
        <w:tabs>
          <w:tab w:val="left" w:pos="426"/>
        </w:tabs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Знаменательные даты (в течение года);</w:t>
      </w:r>
    </w:p>
    <w:p w:rsidR="0040290D" w:rsidRDefault="00E0704D">
      <w:pPr>
        <w:numPr>
          <w:ilvl w:val="0"/>
          <w:numId w:val="7"/>
        </w:numPr>
        <w:tabs>
          <w:tab w:val="left" w:pos="426"/>
        </w:tabs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отчетный концерт, 2</w:t>
      </w:r>
      <w:r w:rsidR="00AD5B0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.04.2023;</w:t>
      </w:r>
    </w:p>
    <w:p w:rsidR="0040290D" w:rsidRDefault="00E0704D">
      <w:pPr>
        <w:numPr>
          <w:ilvl w:val="0"/>
          <w:numId w:val="8"/>
        </w:numPr>
        <w:tabs>
          <w:tab w:val="left" w:pos="426"/>
        </w:tabs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Праздник первоклассника. Выпускной вечер, май-июнь 202</w:t>
      </w:r>
      <w:r w:rsidR="00AD5B0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0290D" w:rsidRDefault="00E0704D">
      <w:pPr>
        <w:numPr>
          <w:ilvl w:val="0"/>
          <w:numId w:val="9"/>
        </w:numPr>
        <w:tabs>
          <w:tab w:val="left" w:pos="426"/>
          <w:tab w:val="left" w:pos="720"/>
        </w:tabs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продолжить работу по укреплению взаимосвязи и шефской помощи с МБУК «Захаровский ЦДК», сельскими клубами, общеобразовательными школами, детскими садами, музеем и библиотеками района;</w:t>
      </w:r>
    </w:p>
    <w:p w:rsidR="0040290D" w:rsidRDefault="00E0704D">
      <w:pPr>
        <w:numPr>
          <w:ilvl w:val="0"/>
          <w:numId w:val="10"/>
        </w:numPr>
        <w:tabs>
          <w:tab w:val="left" w:pos="426"/>
          <w:tab w:val="left" w:pos="720"/>
          <w:tab w:val="left" w:pos="1770"/>
        </w:tabs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творческих коллективов МБУДО «Захаровская ДШИ»: хорового, хореографического, театрального;</w:t>
      </w:r>
    </w:p>
    <w:p w:rsidR="0040290D" w:rsidRDefault="00E0704D">
      <w:pPr>
        <w:numPr>
          <w:ilvl w:val="0"/>
          <w:numId w:val="10"/>
        </w:numPr>
        <w:tabs>
          <w:tab w:val="left" w:pos="426"/>
          <w:tab w:val="left" w:pos="1770"/>
        </w:tabs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народного академического вокального ансамбля преподавателей «Септима плюс».</w:t>
      </w:r>
    </w:p>
    <w:p w:rsidR="0040290D" w:rsidRDefault="0040290D">
      <w:pPr>
        <w:tabs>
          <w:tab w:val="left" w:pos="720"/>
          <w:tab w:val="left" w:pos="17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290D" w:rsidRDefault="00E0704D">
      <w:pPr>
        <w:pStyle w:val="afa"/>
        <w:keepNext/>
        <w:tabs>
          <w:tab w:val="left" w:pos="2127"/>
          <w:tab w:val="left" w:pos="2552"/>
          <w:tab w:val="left" w:pos="2694"/>
          <w:tab w:val="left" w:pos="2835"/>
        </w:tabs>
        <w:ind w:left="3621"/>
        <w:outlineLvl w:val="0"/>
        <w:rPr>
          <w:b/>
          <w:sz w:val="24"/>
          <w:szCs w:val="24"/>
        </w:rPr>
      </w:pPr>
      <w:bookmarkStart w:id="81" w:name="_Toc427935106"/>
      <w:bookmarkStart w:id="82" w:name="_Toc427934906"/>
      <w:bookmarkStart w:id="83" w:name="_Toc427933668"/>
      <w:bookmarkStart w:id="84" w:name="_Toc427933475"/>
      <w:bookmarkStart w:id="85" w:name="_Toc427933267"/>
      <w:bookmarkStart w:id="86" w:name="_Toc427931409"/>
      <w:proofErr w:type="gramStart"/>
      <w:r>
        <w:rPr>
          <w:b/>
          <w:sz w:val="24"/>
          <w:szCs w:val="24"/>
        </w:rPr>
        <w:t>Х</w:t>
      </w:r>
      <w:proofErr w:type="gramEnd"/>
      <w:r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>V.</w:t>
      </w:r>
      <w:r>
        <w:rPr>
          <w:b/>
          <w:sz w:val="24"/>
          <w:szCs w:val="24"/>
        </w:rPr>
        <w:tab/>
        <w:t>ХОЗЯЙСТВЕННАЯ ДЕЯТЕЛЬНОСТЬ</w:t>
      </w:r>
      <w:bookmarkEnd w:id="81"/>
      <w:bookmarkEnd w:id="82"/>
      <w:bookmarkEnd w:id="83"/>
      <w:bookmarkEnd w:id="84"/>
      <w:bookmarkEnd w:id="85"/>
      <w:bookmarkEnd w:id="86"/>
    </w:p>
    <w:p w:rsidR="0040290D" w:rsidRDefault="00E0704D">
      <w:pPr>
        <w:numPr>
          <w:ilvl w:val="0"/>
          <w:numId w:val="15"/>
        </w:numPr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к отопительному сезону</w:t>
      </w:r>
      <w:r w:rsidR="00AD5B0A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приобретение сигнализаторов загазованности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290D" w:rsidRDefault="00E0704D">
      <w:pPr>
        <w:numPr>
          <w:ilvl w:val="0"/>
          <w:numId w:val="11"/>
        </w:numPr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по благоустройству пришкольного участка.</w:t>
      </w:r>
    </w:p>
    <w:p w:rsidR="0040290D" w:rsidRDefault="00E0704D">
      <w:pPr>
        <w:numPr>
          <w:ilvl w:val="0"/>
          <w:numId w:val="11"/>
        </w:numPr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моющих средств, полотенец, веников, ведер и пр.</w:t>
      </w:r>
    </w:p>
    <w:p w:rsidR="0040290D" w:rsidRDefault="00E0704D">
      <w:pPr>
        <w:numPr>
          <w:ilvl w:val="0"/>
          <w:numId w:val="11"/>
        </w:numPr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Материально-техническое оснащение школы.</w:t>
      </w:r>
    </w:p>
    <w:p w:rsidR="0040290D" w:rsidRDefault="00AD5B0A">
      <w:pPr>
        <w:numPr>
          <w:ilvl w:val="0"/>
          <w:numId w:val="11"/>
        </w:numPr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B0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входной группы</w:t>
      </w:r>
      <w:r w:rsidR="00E070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290D" w:rsidRDefault="00E0704D">
      <w:pPr>
        <w:numPr>
          <w:ilvl w:val="0"/>
          <w:numId w:val="11"/>
        </w:numPr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мебели.</w:t>
      </w:r>
    </w:p>
    <w:p w:rsidR="0040290D" w:rsidRDefault="00E0704D">
      <w:pPr>
        <w:numPr>
          <w:ilvl w:val="0"/>
          <w:numId w:val="11"/>
        </w:numPr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 музыкальных инструментов.</w:t>
      </w:r>
    </w:p>
    <w:p w:rsidR="0040290D" w:rsidRDefault="00E0704D">
      <w:pPr>
        <w:numPr>
          <w:ilvl w:val="0"/>
          <w:numId w:val="11"/>
        </w:numPr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Замена </w:t>
      </w:r>
      <w:r w:rsidR="00AD5B0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стеклопакета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290D" w:rsidRDefault="0040290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0290D">
      <w:footerReference w:type="default" r:id="rId11"/>
      <w:pgSz w:w="11906" w:h="16838"/>
      <w:pgMar w:top="568" w:right="850" w:bottom="765" w:left="1418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716" w:rsidRDefault="00696716">
      <w:pPr>
        <w:spacing w:after="0" w:line="240" w:lineRule="auto"/>
      </w:pPr>
      <w:r>
        <w:separator/>
      </w:r>
    </w:p>
  </w:endnote>
  <w:endnote w:type="continuationSeparator" w:id="0">
    <w:p w:rsidR="00696716" w:rsidRDefault="00696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352258"/>
      <w:docPartObj>
        <w:docPartGallery w:val="Page Numbers (Bottom of Page)"/>
        <w:docPartUnique/>
      </w:docPartObj>
    </w:sdtPr>
    <w:sdtContent>
      <w:p w:rsidR="004F3BFF" w:rsidRDefault="004F3BFF">
        <w:pPr>
          <w:pStyle w:val="a6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F13FCC">
          <w:rPr>
            <w:noProof/>
          </w:rPr>
          <w:t>1</w:t>
        </w:r>
        <w:r>
          <w:fldChar w:fldCharType="end"/>
        </w:r>
      </w:p>
      <w:p w:rsidR="004F3BFF" w:rsidRDefault="004F3BFF">
        <w:pPr>
          <w:pStyle w:val="a6"/>
        </w:pP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3466093"/>
      <w:docPartObj>
        <w:docPartGallery w:val="Page Numbers (Bottom of Page)"/>
        <w:docPartUnique/>
      </w:docPartObj>
    </w:sdtPr>
    <w:sdtContent>
      <w:p w:rsidR="004F3BFF" w:rsidRDefault="004F3BFF">
        <w:pPr>
          <w:pStyle w:val="a6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F13FCC">
          <w:rPr>
            <w:noProof/>
          </w:rPr>
          <w:t>10</w:t>
        </w:r>
        <w:r>
          <w:fldChar w:fldCharType="end"/>
        </w:r>
      </w:p>
      <w:p w:rsidR="004F3BFF" w:rsidRDefault="004F3BFF">
        <w:pPr>
          <w:pStyle w:val="a6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716" w:rsidRDefault="00696716">
      <w:pPr>
        <w:spacing w:after="0" w:line="240" w:lineRule="auto"/>
      </w:pPr>
      <w:r>
        <w:separator/>
      </w:r>
    </w:p>
  </w:footnote>
  <w:footnote w:type="continuationSeparator" w:id="0">
    <w:p w:rsidR="00696716" w:rsidRDefault="006967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B7750"/>
    <w:multiLevelType w:val="multilevel"/>
    <w:tmpl w:val="FE6AF230"/>
    <w:lvl w:ilvl="0">
      <w:start w:val="1"/>
      <w:numFmt w:val="upperRoman"/>
      <w:lvlText w:val="%1."/>
      <w:lvlJc w:val="right"/>
      <w:pPr>
        <w:tabs>
          <w:tab w:val="num" w:pos="0"/>
        </w:tabs>
        <w:ind w:left="3763" w:hanging="360"/>
      </w:p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8FE436D"/>
    <w:multiLevelType w:val="multilevel"/>
    <w:tmpl w:val="BBE86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00F3773"/>
    <w:multiLevelType w:val="multilevel"/>
    <w:tmpl w:val="D8D61B2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40BA6E71"/>
    <w:multiLevelType w:val="multilevel"/>
    <w:tmpl w:val="47EA3DE6"/>
    <w:lvl w:ilvl="0">
      <w:start w:val="95"/>
      <w:numFmt w:val="bullet"/>
      <w:lvlText w:val=""/>
      <w:lvlJc w:val="left"/>
      <w:pPr>
        <w:tabs>
          <w:tab w:val="num" w:pos="1080"/>
        </w:tabs>
        <w:ind w:left="0" w:firstLine="720"/>
      </w:pPr>
      <w:rPr>
        <w:rFonts w:ascii="Symbol" w:hAnsi="Symbol" w:cs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449254C1"/>
    <w:multiLevelType w:val="multilevel"/>
    <w:tmpl w:val="57AAA6FE"/>
    <w:lvl w:ilvl="0">
      <w:start w:val="95"/>
      <w:numFmt w:val="bullet"/>
      <w:lvlText w:val=""/>
      <w:lvlJc w:val="left"/>
      <w:pPr>
        <w:tabs>
          <w:tab w:val="num" w:pos="1080"/>
        </w:tabs>
        <w:ind w:left="0" w:firstLine="720"/>
      </w:pPr>
      <w:rPr>
        <w:rFonts w:ascii="Symbol" w:hAnsi="Symbol" w:cs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4A560117"/>
    <w:multiLevelType w:val="multilevel"/>
    <w:tmpl w:val="20BC54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519874A9"/>
    <w:multiLevelType w:val="multilevel"/>
    <w:tmpl w:val="88E8CCB0"/>
    <w:lvl w:ilvl="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B44175A"/>
    <w:multiLevelType w:val="multilevel"/>
    <w:tmpl w:val="3966595C"/>
    <w:lvl w:ilvl="0">
      <w:start w:val="1"/>
      <w:numFmt w:val="upperRoman"/>
      <w:lvlText w:val="%1."/>
      <w:lvlJc w:val="right"/>
      <w:pPr>
        <w:tabs>
          <w:tab w:val="num" w:pos="0"/>
        </w:tabs>
        <w:ind w:left="86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8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22" w:hanging="180"/>
      </w:pPr>
    </w:lvl>
  </w:abstractNum>
  <w:abstractNum w:abstractNumId="8">
    <w:nsid w:val="67FC741C"/>
    <w:multiLevelType w:val="multilevel"/>
    <w:tmpl w:val="5FAE2F2A"/>
    <w:lvl w:ilvl="0">
      <w:start w:val="95"/>
      <w:numFmt w:val="bullet"/>
      <w:lvlText w:val=""/>
      <w:lvlJc w:val="left"/>
      <w:pPr>
        <w:tabs>
          <w:tab w:val="num" w:pos="1080"/>
        </w:tabs>
        <w:ind w:left="0" w:firstLine="720"/>
      </w:pPr>
      <w:rPr>
        <w:rFonts w:ascii="Symbol" w:hAnsi="Symbol" w:cs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693D121D"/>
    <w:multiLevelType w:val="multilevel"/>
    <w:tmpl w:val="374E21D0"/>
    <w:lvl w:ilvl="0">
      <w:start w:val="95"/>
      <w:numFmt w:val="bullet"/>
      <w:lvlText w:val=""/>
      <w:lvlJc w:val="left"/>
      <w:pPr>
        <w:tabs>
          <w:tab w:val="num" w:pos="1080"/>
        </w:tabs>
        <w:ind w:left="0" w:firstLine="720"/>
      </w:pPr>
      <w:rPr>
        <w:rFonts w:ascii="Symbol" w:hAnsi="Symbol" w:cs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6D564BCA"/>
    <w:multiLevelType w:val="multilevel"/>
    <w:tmpl w:val="A7F87296"/>
    <w:lvl w:ilvl="0">
      <w:start w:val="95"/>
      <w:numFmt w:val="bullet"/>
      <w:lvlText w:val=""/>
      <w:lvlJc w:val="left"/>
      <w:pPr>
        <w:tabs>
          <w:tab w:val="num" w:pos="1080"/>
        </w:tabs>
        <w:ind w:left="0" w:firstLine="720"/>
      </w:pPr>
      <w:rPr>
        <w:rFonts w:ascii="Symbol" w:hAnsi="Symbol" w:cs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7BB520CE"/>
    <w:multiLevelType w:val="multilevel"/>
    <w:tmpl w:val="7ABAA16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D3D6F4B"/>
    <w:multiLevelType w:val="multilevel"/>
    <w:tmpl w:val="D16EE51A"/>
    <w:lvl w:ilvl="0">
      <w:start w:val="95"/>
      <w:numFmt w:val="bullet"/>
      <w:lvlText w:val=""/>
      <w:lvlJc w:val="left"/>
      <w:pPr>
        <w:tabs>
          <w:tab w:val="num" w:pos="644"/>
        </w:tabs>
        <w:ind w:left="-436" w:firstLine="720"/>
      </w:pPr>
      <w:rPr>
        <w:rFonts w:ascii="Symbol" w:hAnsi="Symbol" w:cs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1"/>
  </w:num>
  <w:num w:numId="5">
    <w:abstractNumId w:val="3"/>
  </w:num>
  <w:num w:numId="6">
    <w:abstractNumId w:val="12"/>
  </w:num>
  <w:num w:numId="7">
    <w:abstractNumId w:val="8"/>
  </w:num>
  <w:num w:numId="8">
    <w:abstractNumId w:val="9"/>
  </w:num>
  <w:num w:numId="9">
    <w:abstractNumId w:val="4"/>
  </w:num>
  <w:num w:numId="10">
    <w:abstractNumId w:val="10"/>
  </w:num>
  <w:num w:numId="11">
    <w:abstractNumId w:val="1"/>
  </w:num>
  <w:num w:numId="12">
    <w:abstractNumId w:val="7"/>
  </w:num>
  <w:num w:numId="13">
    <w:abstractNumId w:val="5"/>
  </w:num>
  <w:num w:numId="14">
    <w:abstractNumId w:val="2"/>
    <w:lvlOverride w:ilvl="0">
      <w:startOverride w:val="1"/>
    </w:lvlOverride>
  </w:num>
  <w:num w:numId="1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290D"/>
    <w:rsid w:val="00094010"/>
    <w:rsid w:val="001D0ED2"/>
    <w:rsid w:val="0040290D"/>
    <w:rsid w:val="004F3BFF"/>
    <w:rsid w:val="005B6B63"/>
    <w:rsid w:val="005F7B81"/>
    <w:rsid w:val="0068090A"/>
    <w:rsid w:val="00696716"/>
    <w:rsid w:val="006A487E"/>
    <w:rsid w:val="007168A5"/>
    <w:rsid w:val="008A1A81"/>
    <w:rsid w:val="008F4043"/>
    <w:rsid w:val="00AD5B0A"/>
    <w:rsid w:val="00C639A3"/>
    <w:rsid w:val="00CA0FCC"/>
    <w:rsid w:val="00DE2538"/>
    <w:rsid w:val="00E0704D"/>
    <w:rsid w:val="00E7716C"/>
    <w:rsid w:val="00EA423E"/>
    <w:rsid w:val="00EA52CB"/>
    <w:rsid w:val="00F13FCC"/>
    <w:rsid w:val="00F84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AB7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3564F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3564F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3564F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3564F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3564FB"/>
    <w:pPr>
      <w:keepNext/>
      <w:widowControl w:val="0"/>
      <w:spacing w:after="0" w:line="240" w:lineRule="auto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3564FB"/>
    <w:pPr>
      <w:keepNext/>
      <w:tabs>
        <w:tab w:val="left" w:pos="4320"/>
        <w:tab w:val="left" w:pos="5265"/>
      </w:tabs>
      <w:spacing w:after="0" w:line="240" w:lineRule="auto"/>
      <w:jc w:val="center"/>
      <w:outlineLvl w:val="5"/>
    </w:pPr>
    <w:rPr>
      <w:rFonts w:ascii="Arial" w:eastAsia="Times New Roman" w:hAnsi="Arial" w:cs="Times New Roman"/>
      <w:b/>
      <w:sz w:val="23"/>
      <w:szCs w:val="20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3564FB"/>
    <w:pPr>
      <w:keepNext/>
      <w:tabs>
        <w:tab w:val="left" w:pos="360"/>
        <w:tab w:val="left" w:pos="540"/>
      </w:tabs>
      <w:spacing w:after="0" w:line="240" w:lineRule="auto"/>
      <w:ind w:right="1152"/>
      <w:outlineLvl w:val="6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3564FB"/>
    <w:pPr>
      <w:keepNext/>
      <w:tabs>
        <w:tab w:val="left" w:pos="1418"/>
      </w:tabs>
      <w:spacing w:after="0" w:line="240" w:lineRule="auto"/>
      <w:ind w:left="176"/>
      <w:jc w:val="center"/>
      <w:outlineLvl w:val="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3564FB"/>
    <w:pPr>
      <w:keepNext/>
      <w:tabs>
        <w:tab w:val="left" w:pos="-108"/>
      </w:tabs>
      <w:spacing w:after="0" w:line="240" w:lineRule="auto"/>
      <w:ind w:left="-108"/>
      <w:outlineLvl w:val="8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3564F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qFormat/>
    <w:rsid w:val="003564F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qFormat/>
    <w:rsid w:val="003564F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qFormat/>
    <w:rsid w:val="003564F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qFormat/>
    <w:rsid w:val="003564F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qFormat/>
    <w:rsid w:val="003564FB"/>
    <w:rPr>
      <w:rFonts w:ascii="Arial" w:eastAsia="Times New Roman" w:hAnsi="Arial" w:cs="Times New Roman"/>
      <w:b/>
      <w:sz w:val="23"/>
      <w:szCs w:val="20"/>
      <w:lang w:eastAsia="ru-RU"/>
    </w:rPr>
  </w:style>
  <w:style w:type="character" w:customStyle="1" w:styleId="70">
    <w:name w:val="Заголовок 7 Знак"/>
    <w:basedOn w:val="a0"/>
    <w:link w:val="7"/>
    <w:qFormat/>
    <w:rsid w:val="003564FB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qFormat/>
    <w:rsid w:val="003564F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qFormat/>
    <w:rsid w:val="003564F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Верхний колонтитул Знак"/>
    <w:basedOn w:val="a0"/>
    <w:link w:val="a4"/>
    <w:qFormat/>
    <w:rsid w:val="003564F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qFormat/>
    <w:rsid w:val="003564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азвание Знак"/>
    <w:basedOn w:val="a0"/>
    <w:link w:val="a8"/>
    <w:qFormat/>
    <w:rsid w:val="003564F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a"/>
    <w:semiHidden/>
    <w:qFormat/>
    <w:rsid w:val="003564FB"/>
    <w:rPr>
      <w:rFonts w:ascii="Times New Roman" w:eastAsia="Times New Roman" w:hAnsi="Times New Roman" w:cs="Times New Roman"/>
      <w:color w:val="000000"/>
      <w:sz w:val="24"/>
      <w:szCs w:val="20"/>
      <w:shd w:val="clear" w:color="auto" w:fill="FFFFFF"/>
      <w:lang w:eastAsia="ru-RU"/>
    </w:rPr>
  </w:style>
  <w:style w:type="character" w:customStyle="1" w:styleId="ab">
    <w:name w:val="Основной текст с отступом Знак"/>
    <w:basedOn w:val="a0"/>
    <w:link w:val="ac"/>
    <w:semiHidden/>
    <w:qFormat/>
    <w:rsid w:val="003564F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d">
    <w:name w:val="Подзаголовок Знак"/>
    <w:basedOn w:val="a0"/>
    <w:link w:val="ae"/>
    <w:qFormat/>
    <w:rsid w:val="003564F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1">
    <w:name w:val="Основной текст 2 Знак"/>
    <w:basedOn w:val="a0"/>
    <w:link w:val="22"/>
    <w:semiHidden/>
    <w:qFormat/>
    <w:rsid w:val="003564FB"/>
    <w:rPr>
      <w:rFonts w:ascii="Times New Roman" w:eastAsia="Times New Roman" w:hAnsi="Times New Roman" w:cs="Times New Roman"/>
      <w:color w:val="000000"/>
      <w:sz w:val="28"/>
      <w:szCs w:val="20"/>
      <w:shd w:val="clear" w:color="auto" w:fill="FFFFFF"/>
      <w:lang w:eastAsia="ru-RU"/>
    </w:rPr>
  </w:style>
  <w:style w:type="character" w:customStyle="1" w:styleId="31">
    <w:name w:val="Основной текст 3 Знак"/>
    <w:basedOn w:val="a0"/>
    <w:link w:val="32"/>
    <w:semiHidden/>
    <w:qFormat/>
    <w:rsid w:val="003564F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4"/>
    <w:semiHidden/>
    <w:qFormat/>
    <w:rsid w:val="003564F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3">
    <w:name w:val="Основной текст с отступом 3 Знак"/>
    <w:basedOn w:val="a0"/>
    <w:link w:val="34"/>
    <w:semiHidden/>
    <w:qFormat/>
    <w:rsid w:val="003564F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Текст выноски Знак"/>
    <w:basedOn w:val="a0"/>
    <w:link w:val="af0"/>
    <w:semiHidden/>
    <w:qFormat/>
    <w:rsid w:val="003564F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Без интервала Знак"/>
    <w:basedOn w:val="a0"/>
    <w:link w:val="af2"/>
    <w:uiPriority w:val="1"/>
    <w:qFormat/>
    <w:rsid w:val="002E3F3F"/>
    <w:rPr>
      <w:rFonts w:eastAsiaTheme="minorEastAsia"/>
      <w:lang w:eastAsia="ru-RU"/>
    </w:rPr>
  </w:style>
  <w:style w:type="character" w:styleId="af3">
    <w:name w:val="Hyperlink"/>
    <w:basedOn w:val="a0"/>
    <w:uiPriority w:val="99"/>
    <w:unhideWhenUsed/>
    <w:rsid w:val="00ED17C3"/>
    <w:rPr>
      <w:color w:val="0000FF" w:themeColor="hyperlink"/>
      <w:u w:val="single"/>
    </w:rPr>
  </w:style>
  <w:style w:type="paragraph" w:customStyle="1" w:styleId="af4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link w:val="a9"/>
    <w:semiHidden/>
    <w:unhideWhenUsed/>
    <w:rsid w:val="003564FB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f5">
    <w:name w:val="List"/>
    <w:basedOn w:val="aa"/>
    <w:rPr>
      <w:rFonts w:cs="Arial"/>
    </w:rPr>
  </w:style>
  <w:style w:type="paragraph" w:styleId="af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7">
    <w:name w:val="index heading"/>
    <w:basedOn w:val="af4"/>
  </w:style>
  <w:style w:type="paragraph" w:styleId="af8">
    <w:name w:val="Normal (Web)"/>
    <w:basedOn w:val="a"/>
    <w:semiHidden/>
    <w:unhideWhenUsed/>
    <w:qFormat/>
    <w:rsid w:val="003564F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Колонтитул"/>
    <w:basedOn w:val="a"/>
    <w:qFormat/>
  </w:style>
  <w:style w:type="paragraph" w:styleId="a4">
    <w:name w:val="header"/>
    <w:basedOn w:val="a"/>
    <w:link w:val="a3"/>
    <w:unhideWhenUsed/>
    <w:rsid w:val="003564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footer"/>
    <w:basedOn w:val="a"/>
    <w:link w:val="a5"/>
    <w:uiPriority w:val="99"/>
    <w:unhideWhenUsed/>
    <w:rsid w:val="003564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Title"/>
    <w:basedOn w:val="a"/>
    <w:link w:val="a7"/>
    <w:qFormat/>
    <w:rsid w:val="003564F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c">
    <w:name w:val="Body Text Indent"/>
    <w:basedOn w:val="a"/>
    <w:link w:val="ab"/>
    <w:semiHidden/>
    <w:unhideWhenUsed/>
    <w:rsid w:val="003564FB"/>
    <w:pPr>
      <w:spacing w:after="0" w:line="240" w:lineRule="auto"/>
      <w:ind w:left="12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Subtitle"/>
    <w:basedOn w:val="a"/>
    <w:link w:val="ad"/>
    <w:qFormat/>
    <w:rsid w:val="003564F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2"/>
    <w:basedOn w:val="a"/>
    <w:link w:val="21"/>
    <w:semiHidden/>
    <w:unhideWhenUsed/>
    <w:qFormat/>
    <w:rsid w:val="003564FB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32">
    <w:name w:val="Body Text 3"/>
    <w:basedOn w:val="a"/>
    <w:link w:val="31"/>
    <w:semiHidden/>
    <w:unhideWhenUsed/>
    <w:qFormat/>
    <w:rsid w:val="003564FB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4">
    <w:name w:val="Body Text Indent 2"/>
    <w:basedOn w:val="a"/>
    <w:link w:val="23"/>
    <w:semiHidden/>
    <w:unhideWhenUsed/>
    <w:qFormat/>
    <w:rsid w:val="003564FB"/>
    <w:pPr>
      <w:spacing w:after="0" w:line="360" w:lineRule="auto"/>
      <w:ind w:left="126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4">
    <w:name w:val="Body Text Indent 3"/>
    <w:basedOn w:val="a"/>
    <w:link w:val="33"/>
    <w:semiHidden/>
    <w:unhideWhenUsed/>
    <w:qFormat/>
    <w:rsid w:val="003564FB"/>
    <w:pPr>
      <w:spacing w:after="0" w:line="240" w:lineRule="auto"/>
      <w:ind w:left="851" w:hanging="28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Balloon Text"/>
    <w:basedOn w:val="a"/>
    <w:link w:val="af"/>
    <w:semiHidden/>
    <w:unhideWhenUsed/>
    <w:qFormat/>
    <w:rsid w:val="003564F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styleId="afa">
    <w:name w:val="List Paragraph"/>
    <w:basedOn w:val="a"/>
    <w:uiPriority w:val="34"/>
    <w:qFormat/>
    <w:rsid w:val="003564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No Spacing"/>
    <w:link w:val="af1"/>
    <w:uiPriority w:val="1"/>
    <w:qFormat/>
    <w:rsid w:val="002E3F3F"/>
    <w:rPr>
      <w:rFonts w:ascii="Calibri" w:eastAsiaTheme="minorEastAsia" w:hAnsi="Calibri"/>
      <w:lang w:eastAsia="ru-RU"/>
    </w:rPr>
  </w:style>
  <w:style w:type="paragraph" w:styleId="afb">
    <w:name w:val="TOC Heading"/>
    <w:basedOn w:val="1"/>
    <w:next w:val="a"/>
    <w:uiPriority w:val="39"/>
    <w:unhideWhenUsed/>
    <w:qFormat/>
    <w:rsid w:val="00ED17C3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Cs w:val="28"/>
    </w:rPr>
  </w:style>
  <w:style w:type="paragraph" w:styleId="11">
    <w:name w:val="toc 1"/>
    <w:basedOn w:val="a"/>
    <w:next w:val="a"/>
    <w:autoRedefine/>
    <w:uiPriority w:val="39"/>
    <w:unhideWhenUsed/>
    <w:qFormat/>
    <w:rsid w:val="005A2455"/>
    <w:pPr>
      <w:spacing w:before="120" w:after="120"/>
    </w:pPr>
    <w:rPr>
      <w:b/>
      <w:bCs/>
      <w:caps/>
      <w:sz w:val="20"/>
      <w:szCs w:val="20"/>
    </w:rPr>
  </w:style>
  <w:style w:type="paragraph" w:styleId="25">
    <w:name w:val="toc 2"/>
    <w:basedOn w:val="a"/>
    <w:next w:val="a"/>
    <w:autoRedefine/>
    <w:uiPriority w:val="39"/>
    <w:unhideWhenUsed/>
    <w:qFormat/>
    <w:rsid w:val="00ED17C3"/>
    <w:pPr>
      <w:spacing w:after="0"/>
      <w:ind w:left="220"/>
    </w:pPr>
    <w:rPr>
      <w:smallCaps/>
      <w:sz w:val="20"/>
      <w:szCs w:val="20"/>
    </w:rPr>
  </w:style>
  <w:style w:type="paragraph" w:styleId="35">
    <w:name w:val="toc 3"/>
    <w:basedOn w:val="a"/>
    <w:next w:val="a"/>
    <w:autoRedefine/>
    <w:uiPriority w:val="39"/>
    <w:unhideWhenUsed/>
    <w:qFormat/>
    <w:rsid w:val="005A2455"/>
    <w:pPr>
      <w:spacing w:after="0"/>
      <w:ind w:left="440"/>
    </w:pPr>
    <w:rPr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5A2455"/>
    <w:pPr>
      <w:spacing w:after="0"/>
      <w:ind w:left="66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5A2455"/>
    <w:pPr>
      <w:spacing w:after="0"/>
      <w:ind w:left="88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5A2455"/>
    <w:pPr>
      <w:spacing w:after="0"/>
      <w:ind w:left="1100"/>
    </w:pPr>
    <w:rPr>
      <w:sz w:val="18"/>
      <w:szCs w:val="18"/>
    </w:rPr>
  </w:style>
  <w:style w:type="paragraph" w:styleId="71">
    <w:name w:val="toc 7"/>
    <w:basedOn w:val="a"/>
    <w:next w:val="a"/>
    <w:autoRedefine/>
    <w:uiPriority w:val="39"/>
    <w:unhideWhenUsed/>
    <w:rsid w:val="005A2455"/>
    <w:pPr>
      <w:spacing w:after="0"/>
      <w:ind w:left="1320"/>
    </w:pPr>
    <w:rPr>
      <w:sz w:val="18"/>
      <w:szCs w:val="18"/>
    </w:rPr>
  </w:style>
  <w:style w:type="paragraph" w:styleId="81">
    <w:name w:val="toc 8"/>
    <w:basedOn w:val="a"/>
    <w:next w:val="a"/>
    <w:autoRedefine/>
    <w:uiPriority w:val="39"/>
    <w:unhideWhenUsed/>
    <w:rsid w:val="005A2455"/>
    <w:pPr>
      <w:spacing w:after="0"/>
      <w:ind w:left="1540"/>
    </w:pPr>
    <w:rPr>
      <w:sz w:val="18"/>
      <w:szCs w:val="18"/>
    </w:rPr>
  </w:style>
  <w:style w:type="paragraph" w:styleId="91">
    <w:name w:val="toc 9"/>
    <w:basedOn w:val="a"/>
    <w:next w:val="a"/>
    <w:autoRedefine/>
    <w:uiPriority w:val="39"/>
    <w:unhideWhenUsed/>
    <w:rsid w:val="005A2455"/>
    <w:pPr>
      <w:spacing w:after="0"/>
      <w:ind w:left="1760"/>
    </w:pPr>
    <w:rPr>
      <w:sz w:val="18"/>
      <w:szCs w:val="18"/>
    </w:rPr>
  </w:style>
  <w:style w:type="numbering" w:customStyle="1" w:styleId="12">
    <w:name w:val="Нет списка1"/>
    <w:uiPriority w:val="99"/>
    <w:semiHidden/>
    <w:unhideWhenUsed/>
    <w:qFormat/>
    <w:rsid w:val="003564FB"/>
  </w:style>
  <w:style w:type="table" w:styleId="afc">
    <w:name w:val="Table Grid"/>
    <w:basedOn w:val="a1"/>
    <w:rsid w:val="003564F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с. Захарово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E64BBD9-7066-40FA-8790-33FCF103A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1202364</TotalTime>
  <Pages>11</Pages>
  <Words>2870</Words>
  <Characters>16360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ДЕЯТЕЛЬНОСТИ </vt:lpstr>
    </vt:vector>
  </TitlesOfParts>
  <Company> Утверждено педсоветом 02 сентября 2015 года.</Company>
  <LinksUpToDate>false</LinksUpToDate>
  <CharactersWithSpaces>19192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ДЕЯТЕЛЬНОСТИ </dc:title>
  <dc:subject>Муниципального бюджетного образовательного учреждения дополнительного образования детей «Захаровская детская школа искусств» муниципального образования - Захаровский муниципальный район Рязанской области       на 2015 – 2016 учебный год</dc:subject>
  <dc:creator>User</dc:creator>
  <dc:description/>
  <cp:lastModifiedBy>User</cp:lastModifiedBy>
  <cp:revision>74</cp:revision>
  <cp:lastPrinted>2023-10-18T13:31:00Z</cp:lastPrinted>
  <dcterms:created xsi:type="dcterms:W3CDTF">2015-08-20T06:27:00Z</dcterms:created>
  <dcterms:modified xsi:type="dcterms:W3CDTF">2023-10-18T13:33:00Z</dcterms:modified>
  <dc:language>ru-RU</dc:language>
</cp:coreProperties>
</file>