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12" w:rsidRPr="009879C6" w:rsidRDefault="00C21512" w:rsidP="00C21512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9879C6">
        <w:rPr>
          <w:rFonts w:ascii="Times New Roman" w:eastAsia="Times New Roman" w:hAnsi="Times New Roman"/>
          <w:sz w:val="28"/>
          <w:szCs w:val="28"/>
          <w:lang w:eastAsia="ru-RU"/>
        </w:rPr>
        <w:object w:dxaOrig="2510" w:dyaOrig="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38.5pt" o:ole="" o:allowoverlap="f">
            <v:imagedata r:id="rId4" o:title="" gain="3.125" blacklevel="15729f"/>
          </v:shape>
          <o:OLEObject Type="Embed" ProgID="Word.Picture.8" ShapeID="_x0000_i1025" DrawAspect="Content" ObjectID="_1566740673" r:id="rId5"/>
        </w:object>
      </w:r>
    </w:p>
    <w:p w:rsidR="00C21512" w:rsidRPr="00F73C1F" w:rsidRDefault="00C21512" w:rsidP="00C2151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C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учреждение дополнительного образования «Захаровская детская школа искусств»</w:t>
      </w:r>
    </w:p>
    <w:p w:rsidR="00C21512" w:rsidRPr="00F73C1F" w:rsidRDefault="006410D6" w:rsidP="00C21512">
      <w:pPr>
        <w:spacing w:after="0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  <w:r w:rsidRPr="006410D6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1;visibility:visibl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" strokeweight="1pt"/>
        </w:pict>
      </w:r>
    </w:p>
    <w:p w:rsidR="00C21512" w:rsidRPr="00F73C1F" w:rsidRDefault="00C21512" w:rsidP="00C21512">
      <w:pPr>
        <w:spacing w:after="0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proofErr w:type="gramStart"/>
      <w:r w:rsidRPr="00F73C1F">
        <w:rPr>
          <w:rFonts w:ascii="Times New Roman" w:eastAsia="Times New Roman" w:hAnsi="Times New Roman"/>
          <w:sz w:val="20"/>
          <w:lang w:eastAsia="ru-RU"/>
        </w:rPr>
        <w:t>391740 Рязанская область, с. Захарово, ул. Центральная, д. 77 а, тел. 8(49153) 51-6-64</w:t>
      </w:r>
      <w:proofErr w:type="gramEnd"/>
    </w:p>
    <w:p w:rsidR="00C21512" w:rsidRPr="00F73C1F" w:rsidRDefault="00C21512" w:rsidP="00C21512">
      <w:pPr>
        <w:spacing w:after="0"/>
        <w:rPr>
          <w:rFonts w:ascii="Times New Roman" w:hAnsi="Times New Roman"/>
        </w:rPr>
      </w:pPr>
    </w:p>
    <w:p w:rsidR="00C21512" w:rsidRDefault="00C21512" w:rsidP="008517E9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45D19" w:rsidRPr="00A81A99" w:rsidRDefault="00545D19" w:rsidP="008517E9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545D19" w:rsidRPr="00A81A99" w:rsidRDefault="00A81A9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От 27.12.</w:t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A0401" w:rsidRPr="00A81A9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A2A8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45D19" w:rsidRPr="00A81A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CA2A8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915062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545D19" w:rsidRPr="00A81A99" w:rsidRDefault="00545D19" w:rsidP="008517E9">
      <w:pPr>
        <w:shd w:val="clear" w:color="auto" w:fill="FFFFFF"/>
        <w:spacing w:after="0" w:line="206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E467F" w:rsidRPr="00FD11B9" w:rsidRDefault="00545D19" w:rsidP="00915062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A81A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 Об </w:t>
      </w:r>
      <w:r w:rsidR="00BE46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утверждении </w:t>
      </w:r>
      <w:r w:rsidR="00BE467F">
        <w:rPr>
          <w:rFonts w:ascii="Times New Roman" w:hAnsi="Times New Roman"/>
          <w:sz w:val="28"/>
          <w:szCs w:val="28"/>
        </w:rPr>
        <w:t>П</w:t>
      </w:r>
      <w:r w:rsidR="00BE467F" w:rsidRPr="00BE467F">
        <w:rPr>
          <w:rFonts w:ascii="Times New Roman" w:hAnsi="Times New Roman"/>
          <w:sz w:val="28"/>
          <w:szCs w:val="28"/>
        </w:rPr>
        <w:t>оложения</w:t>
      </w:r>
      <w:r w:rsidR="00FD11B9">
        <w:rPr>
          <w:rFonts w:ascii="Times New Roman" w:hAnsi="Times New Roman"/>
          <w:sz w:val="28"/>
          <w:szCs w:val="28"/>
        </w:rPr>
        <w:t xml:space="preserve"> </w:t>
      </w:r>
      <w:r w:rsidR="00915062" w:rsidRPr="00915062">
        <w:rPr>
          <w:rFonts w:ascii="Times New Roman" w:hAnsi="Times New Roman"/>
          <w:spacing w:val="-13"/>
          <w:sz w:val="28"/>
          <w:szCs w:val="28"/>
        </w:rPr>
        <w:t>о предотвращении и урегулировании конфликта интересов</w:t>
      </w:r>
      <w:r w:rsidR="00915062" w:rsidRPr="00BE46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67F" w:rsidRPr="00BE467F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BE467F">
        <w:rPr>
          <w:rFonts w:ascii="Times New Roman" w:eastAsia="Times New Roman" w:hAnsi="Times New Roman"/>
          <w:sz w:val="28"/>
          <w:szCs w:val="28"/>
          <w:lang w:eastAsia="ru-RU"/>
        </w:rPr>
        <w:t>иципальн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BE467F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BE467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E46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67F" w:rsidRPr="00BE467F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«Захаровская детская школа искусств»</w:t>
      </w:r>
    </w:p>
    <w:p w:rsidR="00BE467F" w:rsidRPr="00BE467F" w:rsidRDefault="00BE467F" w:rsidP="00BE467F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545D19" w:rsidRPr="00A81A99" w:rsidRDefault="00545D19" w:rsidP="00FD11B9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color w:val="1B1F21"/>
          <w:sz w:val="28"/>
          <w:szCs w:val="28"/>
          <w:lang w:eastAsia="ru-RU"/>
        </w:rPr>
        <w:t xml:space="preserve">На основании </w:t>
      </w:r>
      <w:r w:rsidR="006A0401" w:rsidRPr="00A81A99">
        <w:rPr>
          <w:rFonts w:ascii="Times New Roman" w:hAnsi="Times New Roman"/>
          <w:color w:val="1B1F21"/>
          <w:sz w:val="28"/>
          <w:szCs w:val="28"/>
          <w:lang w:eastAsia="ru-RU"/>
        </w:rPr>
        <w:t xml:space="preserve">требований статьи 13.3 Федерального закона </w:t>
      </w:r>
      <w:r w:rsidRPr="00A81A99">
        <w:rPr>
          <w:rFonts w:ascii="Times New Roman" w:hAnsi="Times New Roman"/>
          <w:color w:val="1B1F21"/>
          <w:sz w:val="28"/>
          <w:szCs w:val="28"/>
          <w:lang w:eastAsia="ru-RU"/>
        </w:rPr>
        <w:t>от 25.12.2008г. №273-ФЗ «О противодействии коррупции» и принятию организационных мер по предупреждению и противодействию коррупции, защиты законных интересов граждан от угроз, связанных с коррупцией в сфере образования</w:t>
      </w:r>
    </w:p>
    <w:p w:rsidR="00545D19" w:rsidRPr="00A81A99" w:rsidRDefault="00545D19" w:rsidP="00FD11B9">
      <w:pPr>
        <w:shd w:val="clear" w:color="auto" w:fill="FFFFFF"/>
        <w:spacing w:after="0" w:line="206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A81A99" w:rsidRDefault="00545D19" w:rsidP="00FD11B9">
      <w:pPr>
        <w:shd w:val="clear" w:color="auto" w:fill="FFFFFF"/>
        <w:tabs>
          <w:tab w:val="left" w:pos="9072"/>
        </w:tabs>
        <w:spacing w:after="0" w:line="206" w:lineRule="atLeast"/>
        <w:ind w:firstLine="284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1A99">
        <w:rPr>
          <w:rFonts w:ascii="Times New Roman" w:hAnsi="Times New Roman"/>
          <w:b/>
          <w:bCs/>
          <w:color w:val="1B1F21"/>
          <w:sz w:val="28"/>
          <w:szCs w:val="28"/>
          <w:lang w:eastAsia="ru-RU"/>
        </w:rPr>
        <w:t>ПРИКАЗЫВАЮ</w:t>
      </w:r>
    </w:p>
    <w:p w:rsidR="00545D19" w:rsidRDefault="00545D19" w:rsidP="00FD11B9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467F" w:rsidRDefault="00BE467F" w:rsidP="00FD11B9">
      <w:pPr>
        <w:shd w:val="clear" w:color="auto" w:fill="FFFFFF"/>
        <w:spacing w:after="0" w:line="206" w:lineRule="atLeast"/>
        <w:ind w:right="-1" w:firstLine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Утвердить </w:t>
      </w:r>
      <w:r w:rsidR="00FD11B9">
        <w:rPr>
          <w:rFonts w:ascii="Times New Roman" w:hAnsi="Times New Roman"/>
          <w:sz w:val="28"/>
          <w:szCs w:val="28"/>
        </w:rPr>
        <w:t>П</w:t>
      </w:r>
      <w:r w:rsidR="00FD11B9" w:rsidRPr="00BE467F">
        <w:rPr>
          <w:rFonts w:ascii="Times New Roman" w:hAnsi="Times New Roman"/>
          <w:sz w:val="28"/>
          <w:szCs w:val="28"/>
        </w:rPr>
        <w:t>оложени</w:t>
      </w:r>
      <w:r w:rsidR="00FD11B9">
        <w:rPr>
          <w:rFonts w:ascii="Times New Roman" w:hAnsi="Times New Roman"/>
          <w:sz w:val="28"/>
          <w:szCs w:val="28"/>
        </w:rPr>
        <w:t xml:space="preserve">е </w:t>
      </w:r>
      <w:r w:rsidR="00915062" w:rsidRPr="00915062">
        <w:rPr>
          <w:rFonts w:ascii="Times New Roman" w:hAnsi="Times New Roman"/>
          <w:spacing w:val="-13"/>
          <w:sz w:val="28"/>
          <w:szCs w:val="28"/>
        </w:rPr>
        <w:t>о предотвращении и урегулировании конфликта интересов</w:t>
      </w:r>
      <w:r w:rsidR="00FD11B9" w:rsidRPr="00BE46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11B9" w:rsidRPr="00BE467F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FD11B9">
        <w:rPr>
          <w:rFonts w:ascii="Times New Roman" w:eastAsia="Times New Roman" w:hAnsi="Times New Roman"/>
          <w:sz w:val="28"/>
          <w:szCs w:val="28"/>
          <w:lang w:eastAsia="ru-RU"/>
        </w:rPr>
        <w:t xml:space="preserve">иципального бюджетного учреждения </w:t>
      </w:r>
      <w:r w:rsidR="00FD11B9" w:rsidRPr="00BE467F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«Захаровская детская школа искусств»</w:t>
      </w:r>
    </w:p>
    <w:p w:rsidR="00FD11B9" w:rsidRDefault="00FD11B9" w:rsidP="00FD11B9">
      <w:pPr>
        <w:shd w:val="clear" w:color="auto" w:fill="FFFFFF"/>
        <w:spacing w:after="0" w:line="206" w:lineRule="atLeast"/>
        <w:ind w:right="450"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E4F" w:rsidRPr="00A81A99" w:rsidRDefault="00147E4F" w:rsidP="00FD11B9">
      <w:pPr>
        <w:shd w:val="clear" w:color="auto" w:fill="FFFFFF"/>
        <w:spacing w:after="0" w:line="206" w:lineRule="atLeast"/>
        <w:ind w:right="450" w:firstLine="284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45D19" w:rsidRPr="00FD11B9" w:rsidRDefault="00CA2A8F" w:rsidP="00FD11B9">
      <w:pPr>
        <w:shd w:val="clear" w:color="auto" w:fill="FFFFFF"/>
        <w:spacing w:after="0" w:line="206" w:lineRule="atLeast"/>
        <w:ind w:left="150" w:right="45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 ___________________ Г.И.Сазонова</w:t>
      </w:r>
    </w:p>
    <w:sectPr w:rsidR="00545D19" w:rsidRPr="00FD11B9" w:rsidSect="00BF0EB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7E9"/>
    <w:rsid w:val="00147E4F"/>
    <w:rsid w:val="00310D1F"/>
    <w:rsid w:val="004347BE"/>
    <w:rsid w:val="004C59E4"/>
    <w:rsid w:val="004F29D3"/>
    <w:rsid w:val="00545D19"/>
    <w:rsid w:val="006410D6"/>
    <w:rsid w:val="006953C2"/>
    <w:rsid w:val="006A0401"/>
    <w:rsid w:val="007A108C"/>
    <w:rsid w:val="007B163E"/>
    <w:rsid w:val="007D2073"/>
    <w:rsid w:val="0081360E"/>
    <w:rsid w:val="008517E9"/>
    <w:rsid w:val="00915062"/>
    <w:rsid w:val="00950EED"/>
    <w:rsid w:val="00950F98"/>
    <w:rsid w:val="009A785C"/>
    <w:rsid w:val="009B44B2"/>
    <w:rsid w:val="00A81A99"/>
    <w:rsid w:val="00BE467F"/>
    <w:rsid w:val="00BF0EB2"/>
    <w:rsid w:val="00C21512"/>
    <w:rsid w:val="00CA2A8F"/>
    <w:rsid w:val="00D60679"/>
    <w:rsid w:val="00E9046E"/>
    <w:rsid w:val="00FD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1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517E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517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12</cp:revision>
  <cp:lastPrinted>2017-09-12T13:57:00Z</cp:lastPrinted>
  <dcterms:created xsi:type="dcterms:W3CDTF">2015-02-02T16:54:00Z</dcterms:created>
  <dcterms:modified xsi:type="dcterms:W3CDTF">2017-09-12T13:58:00Z</dcterms:modified>
</cp:coreProperties>
</file>