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9E" w:rsidRPr="009879C6" w:rsidRDefault="00FE059E" w:rsidP="00FE059E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879C6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510" w:dyaOrig="3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38.5pt" o:ole="" o:allowoverlap="f">
            <v:imagedata r:id="rId4" o:title="" gain="3.125" blacklevel="15729f"/>
          </v:shape>
          <o:OLEObject Type="Embed" ProgID="Word.Picture.8" ShapeID="_x0000_i1025" DrawAspect="Content" ObjectID="_1566657671" r:id="rId5"/>
        </w:object>
      </w:r>
    </w:p>
    <w:p w:rsidR="00FE059E" w:rsidRPr="00F73C1F" w:rsidRDefault="00FE059E" w:rsidP="00FE0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 дополнительного образования «Захаровская детская школа искусств»</w:t>
      </w:r>
    </w:p>
    <w:p w:rsidR="00FE059E" w:rsidRPr="00F73C1F" w:rsidRDefault="00FE059E" w:rsidP="00FE059E">
      <w:pPr>
        <w:spacing w:after="0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252F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60288;visibility:visibl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" strokeweight="1pt"/>
        </w:pict>
      </w:r>
    </w:p>
    <w:p w:rsidR="00FE059E" w:rsidRPr="00F73C1F" w:rsidRDefault="00FE059E" w:rsidP="00FE059E">
      <w:pPr>
        <w:spacing w:after="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F73C1F">
        <w:rPr>
          <w:rFonts w:ascii="Times New Roman" w:eastAsia="Times New Roman" w:hAnsi="Times New Roman" w:cs="Times New Roman"/>
          <w:sz w:val="20"/>
          <w:lang w:eastAsia="ru-RU"/>
        </w:rPr>
        <w:t>391740 Рязанская область, с. Захарово, ул. Центральная, д. 77 а, тел. 8(49153) 51-6-64</w:t>
      </w:r>
      <w:proofErr w:type="gramEnd"/>
    </w:p>
    <w:p w:rsidR="00FE059E" w:rsidRPr="00F73C1F" w:rsidRDefault="00FE059E" w:rsidP="00FE059E">
      <w:pPr>
        <w:spacing w:after="0"/>
        <w:rPr>
          <w:rFonts w:ascii="Times New Roman" w:hAnsi="Times New Roman" w:cs="Times New Roman"/>
        </w:rPr>
      </w:pPr>
    </w:p>
    <w:p w:rsidR="00115433" w:rsidRPr="004F7306" w:rsidRDefault="00115433" w:rsidP="00115433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proofErr w:type="gramStart"/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П</w:t>
      </w:r>
      <w:proofErr w:type="gramEnd"/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 xml:space="preserve"> Р И К А З</w:t>
      </w:r>
    </w:p>
    <w:p w:rsidR="00115433" w:rsidRPr="004F7306" w:rsidRDefault="00115433" w:rsidP="00115433">
      <w:pPr>
        <w:spacing w:before="144" w:after="144" w:line="240" w:lineRule="auto"/>
        <w:ind w:left="60" w:right="-143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«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u w:val="single"/>
          <w:lang w:eastAsia="ru-RU"/>
        </w:rPr>
        <w:t>27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»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u w:val="single"/>
          <w:lang w:eastAsia="ru-RU"/>
        </w:rPr>
        <w:t xml:space="preserve"> декабря 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20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u w:val="single"/>
          <w:lang w:eastAsia="ru-RU"/>
        </w:rPr>
        <w:t>1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u w:val="single"/>
          <w:lang w:eastAsia="ru-RU"/>
        </w:rPr>
        <w:t>6г.</w:t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№ 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4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2</w:t>
      </w:r>
    </w:p>
    <w:p w:rsidR="00A86F00" w:rsidRPr="004F7306" w:rsidRDefault="00A86F00" w:rsidP="00A86F00">
      <w:pPr>
        <w:spacing w:after="0" w:line="240" w:lineRule="auto"/>
        <w:ind w:left="60" w:right="-1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iCs/>
          <w:color w:val="1F2628"/>
          <w:sz w:val="28"/>
          <w:szCs w:val="28"/>
          <w:lang w:eastAsia="ru-RU"/>
        </w:rPr>
        <w:t>Об утверждении порядка</w:t>
      </w:r>
      <w:r w:rsidR="00115433" w:rsidRPr="004F7306">
        <w:rPr>
          <w:rFonts w:ascii="Times New Roman" w:eastAsia="Times New Roman" w:hAnsi="Times New Roman" w:cs="Times New Roman"/>
          <w:b/>
          <w:bCs/>
          <w:iCs/>
          <w:color w:val="1F2628"/>
          <w:sz w:val="28"/>
          <w:szCs w:val="28"/>
          <w:lang w:eastAsia="ru-RU"/>
        </w:rPr>
        <w:t xml:space="preserve"> уведомления работодателя о фактах обращения в целях склонения работника </w:t>
      </w:r>
      <w:r w:rsidRPr="004F7306">
        <w:rPr>
          <w:rFonts w:ascii="Times New Roman" w:eastAsia="Times New Roman" w:hAnsi="Times New Roman" w:cs="Times New Roman"/>
          <w:b/>
          <w:bCs/>
          <w:iCs/>
          <w:color w:val="1F2628"/>
          <w:sz w:val="28"/>
          <w:szCs w:val="28"/>
          <w:lang w:eastAsia="ru-RU"/>
        </w:rPr>
        <w:t>МБУДО «Захаровская ДШИ»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</w:p>
    <w:p w:rsidR="00115433" w:rsidRPr="004F7306" w:rsidRDefault="00115433" w:rsidP="00A86F00">
      <w:pPr>
        <w:spacing w:after="0" w:line="240" w:lineRule="auto"/>
        <w:ind w:left="60" w:right="-1"/>
        <w:jc w:val="center"/>
        <w:textAlignment w:val="top"/>
        <w:rPr>
          <w:rFonts w:ascii="Times New Roman" w:eastAsia="Times New Roman" w:hAnsi="Times New Roman" w:cs="Times New Roman"/>
          <w:b/>
          <w:bCs/>
          <w:iCs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iCs/>
          <w:color w:val="1F2628"/>
          <w:sz w:val="28"/>
          <w:szCs w:val="28"/>
          <w:lang w:eastAsia="ru-RU"/>
        </w:rPr>
        <w:t>совершению коррупционных правонарушений</w:t>
      </w:r>
    </w:p>
    <w:p w:rsidR="00A86F00" w:rsidRPr="004F7306" w:rsidRDefault="00A86F00" w:rsidP="00A86F00">
      <w:pPr>
        <w:spacing w:after="0" w:line="240" w:lineRule="auto"/>
        <w:ind w:left="60" w:right="-1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</w:p>
    <w:p w:rsidR="00115433" w:rsidRPr="004F7306" w:rsidRDefault="00115433" w:rsidP="00A86F00">
      <w:pPr>
        <w:spacing w:after="0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В соответствии с частью 5 статьи 9 Федерального закона от 25 декабря 2008 года N 273-ФЗ "О противодействии коррупции" приказываю:</w:t>
      </w:r>
    </w:p>
    <w:p w:rsidR="00115433" w:rsidRPr="004F7306" w:rsidRDefault="00115433" w:rsidP="00A86F00">
      <w:pPr>
        <w:spacing w:after="0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1. Утвердить Порядок уведомления работодателя о фактах обращения в целях склонения работника </w:t>
      </w:r>
      <w:r w:rsidR="00A86F00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МБУДО «Захаровская ДШИ» 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к совершению коррупционных правонарушений (Приложение 1).</w:t>
      </w:r>
    </w:p>
    <w:p w:rsidR="00115433" w:rsidRPr="004F7306" w:rsidRDefault="00115433" w:rsidP="00A86F00">
      <w:pPr>
        <w:spacing w:after="0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2. Утвердить форму уведомления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r w:rsidRPr="004F7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фактах обращения в целях склонения работника 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МБУДО «Захаровская ДШИ» </w:t>
      </w:r>
      <w:r w:rsidRPr="004F7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совершению коррупционного правонарушения (Приложение 2).</w:t>
      </w:r>
    </w:p>
    <w:p w:rsidR="00115433" w:rsidRPr="004F7306" w:rsidRDefault="00115433" w:rsidP="00A86F00">
      <w:pPr>
        <w:spacing w:after="0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3. Утвердить форму журнала регистрации уведомлений о фактах обращения в целях склонения работника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МБУДО «Захаровская ДШИ»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к совершению коррупционных правонарушений (Приложение 3).</w:t>
      </w:r>
    </w:p>
    <w:p w:rsidR="00115433" w:rsidRPr="004F7306" w:rsidRDefault="00115433" w:rsidP="00A86F00">
      <w:pPr>
        <w:spacing w:after="0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4. </w:t>
      </w:r>
      <w:proofErr w:type="gramStart"/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Контроль за</w:t>
      </w:r>
      <w:proofErr w:type="gramEnd"/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FE059E" w:rsidRPr="004F7306" w:rsidRDefault="00FE059E" w:rsidP="00A86F00">
      <w:pPr>
        <w:spacing w:after="0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</w:p>
    <w:p w:rsidR="00FE059E" w:rsidRPr="004F7306" w:rsidRDefault="00FE059E" w:rsidP="00A86F00">
      <w:pPr>
        <w:spacing w:after="0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</w:p>
    <w:p w:rsidR="00115433" w:rsidRPr="004F7306" w:rsidRDefault="00FE059E" w:rsidP="00FE059E">
      <w:pPr>
        <w:spacing w:after="0" w:line="240" w:lineRule="auto"/>
        <w:ind w:left="60" w:right="60" w:firstLine="540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Директор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ab/>
      </w:r>
      <w:r w:rsidR="00A86F00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Г.И.Сазонова</w:t>
      </w:r>
    </w:p>
    <w:p w:rsidR="00A86F00" w:rsidRPr="004F7306" w:rsidRDefault="00A86F00" w:rsidP="00A86F00">
      <w:pPr>
        <w:spacing w:after="0" w:line="240" w:lineRule="auto"/>
        <w:ind w:left="4536" w:right="60"/>
        <w:jc w:val="right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</w:p>
    <w:p w:rsidR="00FE059E" w:rsidRPr="004F7306" w:rsidRDefault="00FE059E" w:rsidP="00A86F00">
      <w:pPr>
        <w:spacing w:after="0" w:line="240" w:lineRule="auto"/>
        <w:ind w:left="4536" w:right="60"/>
        <w:jc w:val="right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sectPr w:rsidR="00FE059E" w:rsidRPr="004F7306" w:rsidSect="00FE059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15433" w:rsidRPr="004F7306" w:rsidRDefault="00115433" w:rsidP="00A86F00">
      <w:pPr>
        <w:spacing w:after="0" w:line="240" w:lineRule="auto"/>
        <w:ind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lastRenderedPageBreak/>
        <w:t>Приложение 1</w:t>
      </w:r>
    </w:p>
    <w:p w:rsidR="00115433" w:rsidRPr="004F7306" w:rsidRDefault="00115433" w:rsidP="00A86F00">
      <w:pPr>
        <w:spacing w:after="0" w:line="240" w:lineRule="auto"/>
        <w:ind w:left="4536"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 приказу по МБУ</w:t>
      </w:r>
      <w:r w:rsidR="006E65A7"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ДО</w:t>
      </w:r>
      <w:r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</w:t>
      </w:r>
      <w:r w:rsidR="006E65A7"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«Захаровская ДШИ»</w:t>
      </w:r>
    </w:p>
    <w:p w:rsidR="00115433" w:rsidRPr="004F7306" w:rsidRDefault="00115433" w:rsidP="00A86F00">
      <w:pPr>
        <w:spacing w:after="0" w:line="240" w:lineRule="auto"/>
        <w:ind w:left="60" w:right="60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от </w:t>
      </w:r>
      <w:r w:rsidR="00FE059E"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27</w:t>
      </w:r>
      <w:r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.12.201</w:t>
      </w:r>
      <w:r w:rsidR="00FE059E"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6</w:t>
      </w:r>
      <w:r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г. № </w:t>
      </w:r>
      <w:r w:rsidR="00FE059E"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4</w:t>
      </w:r>
      <w:r w:rsidRPr="004F730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2</w:t>
      </w:r>
    </w:p>
    <w:p w:rsidR="00115433" w:rsidRPr="004F7306" w:rsidRDefault="00115433" w:rsidP="004F7306">
      <w:pPr>
        <w:spacing w:after="0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П</w:t>
      </w:r>
      <w:r w:rsid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орядок уведомления работодателя о фактах обращения в целях склонения работника</w:t>
      </w:r>
      <w:r w:rsid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r w:rsidR="006E65A7" w:rsidRPr="004F7306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>МБУДО «Захаровская ДШИ»</w:t>
      </w:r>
      <w:r w:rsidR="004F7306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 xml:space="preserve"> к совершению коррупционных правонарушений.</w:t>
      </w:r>
    </w:p>
    <w:p w:rsidR="00115433" w:rsidRPr="004F7306" w:rsidRDefault="00115433" w:rsidP="00A86F00">
      <w:pPr>
        <w:spacing w:after="0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1. О</w:t>
      </w:r>
      <w:r w:rsid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бщие положения.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Настоящий Порядок разработан в целях реализации Федерального закона от 25 декабря 2008 года N 273-ФЗ </w:t>
      </w:r>
      <w:r w:rsidR="006E65A7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«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 противодействии коррупции</w:t>
      </w:r>
      <w:r w:rsidR="006E65A7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»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и определяет: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- процедуру уведомления работодателя работником </w:t>
      </w:r>
      <w:r w:rsidR="006E65A7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МБУДО «Захаровская ДШИ»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(далее - работник) о фактах обращения к нему в целях склонения к совершению коррупционных правонарушений;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порядок регистрации уведомлений;</w:t>
      </w:r>
    </w:p>
    <w:p w:rsidR="00115433" w:rsidRPr="004F7306" w:rsidRDefault="00115433" w:rsidP="005772F9">
      <w:pPr>
        <w:tabs>
          <w:tab w:val="left" w:pos="709"/>
        </w:tabs>
        <w:spacing w:after="0" w:line="240" w:lineRule="auto"/>
        <w:ind w:left="-284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порядок организации проверки сведений, содержащихся в уведомлениях.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2. П</w:t>
      </w:r>
      <w:r w:rsidR="005772F9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роцедура</w:t>
      </w:r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 xml:space="preserve"> </w:t>
      </w:r>
      <w:r w:rsidR="005772F9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уведомления работодателя о фактах обращения в целях склонения работника</w:t>
      </w:r>
      <w:r w:rsidR="005772F9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r w:rsidR="005772F9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>к совершению коррупционных правонарушений.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2.1. </w:t>
      </w:r>
      <w:proofErr w:type="gramStart"/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Работник обязан уведомлять работодателя в лице руковод</w:t>
      </w:r>
      <w:r w:rsidR="006E65A7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ителя МБУДО «Захаровская ДШИ»</w:t>
      </w:r>
      <w:r w:rsidR="006E65A7" w:rsidRPr="004F7306">
        <w:rPr>
          <w:rFonts w:ascii="Times New Roman" w:eastAsia="Times New Roman" w:hAnsi="Times New Roman" w:cs="Times New Roman"/>
          <w:i/>
          <w:iCs/>
          <w:color w:val="1F2628"/>
          <w:sz w:val="28"/>
          <w:szCs w:val="28"/>
          <w:lang w:eastAsia="ru-RU"/>
        </w:rPr>
        <w:t xml:space="preserve"> 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(далее –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организация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)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</w:t>
      </w:r>
      <w:r w:rsidR="006E65A7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государства в целях получения выгоды в виде денег, ценностей, иного имущества или услуг имущественного</w:t>
      </w:r>
      <w:proofErr w:type="gramEnd"/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характера, иных имущественных прав для себя или для третьих лиц.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2.2. Уведомление оформляется в письменном виде в двух экземплярах.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Первый экземпляр уведомления работник передает руководителю 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, в котором он замещает должность, не позднее рабочего дня, следующего за днем обращения к нему в целях склонения к совершению коррупционного правонарушения.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Второй экземпляр уведомления, заверенный руководителем </w:t>
      </w:r>
      <w:r w:rsidR="00FE059E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, остается у работника в качестве подтверждения факта представления уведомления.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2.3. В случае если работник не имеет возможности передать уведомление лично, оно может быть направлено в адрес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заказным письмом с уведомлением и описью вложения.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3. П</w:t>
      </w:r>
      <w:r w:rsidR="005772F9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еречень сведений, содержащихся в уведомлении.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3.1. К перечню сведений, которые указываются в уведомлении, относятся: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фамилия, имя, отчество лица, представившего уведомление;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- замещаемая им должность в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характер обращения;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данные о лицах, обратившихся в целях склонения его к совершению коррупционных правонарушений;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lastRenderedPageBreak/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дата представления уведомления;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подпись лица, представившего уведомление, и контактный телефон.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4. ПОРЯДОК РЕГИСТРАЦИИ УВЕДОМЛЕНИЙ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4.1. Уведомления о фактах обращения в целях склонения работников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к совершению коррупционных правонарушений регистрируются в день поступления.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и печатью.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В журнале указываются: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порядковый номер уведомления;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дата и время принятия уведомления;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фамилия и инициалы лица, обратившегося с уведомлением;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дата и время передачи уведомления работодателю;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краткое содержание уведомления;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 фамилия, инициалы и подпись ответственного лица, зарегистрировавшего уведомление.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4.4. После регистрации уведомления в журнале регистрации оно передается на рассмотрение руководителю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не позднее рабочего дня, следующего за днем регистрации уведомления.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center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5. ОРГАНИЗАЦИЯ ПРОВЕРКИ СВЕДЕНИЙ, СОДЕРЖАЩИХСЯ В УВЕДОМЛЕНИИ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5.1. В течение трех рабочих дней руководитель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в форме письменного заключения.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</w:t>
      </w:r>
      <w:r w:rsidR="004F7306"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организации</w:t>
      </w: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115433" w:rsidRPr="004F7306" w:rsidRDefault="00115433" w:rsidP="005772F9">
      <w:pPr>
        <w:spacing w:after="0" w:line="240" w:lineRule="auto"/>
        <w:ind w:left="60" w:right="60" w:firstLine="366"/>
        <w:jc w:val="both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4F7306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A86F00" w:rsidRPr="00A86F00" w:rsidRDefault="00A86F00" w:rsidP="006E65A7">
      <w:pPr>
        <w:spacing w:before="144" w:after="144" w:line="240" w:lineRule="auto"/>
        <w:ind w:left="4536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sectPr w:rsidR="00A86F00" w:rsidRPr="00A86F00" w:rsidSect="005772F9">
          <w:pgSz w:w="11906" w:h="16838"/>
          <w:pgMar w:top="568" w:right="850" w:bottom="567" w:left="993" w:header="708" w:footer="708" w:gutter="0"/>
          <w:cols w:space="708"/>
          <w:docGrid w:linePitch="360"/>
        </w:sectPr>
      </w:pPr>
    </w:p>
    <w:p w:rsidR="00115433" w:rsidRPr="005772F9" w:rsidRDefault="00115433" w:rsidP="005772F9">
      <w:pPr>
        <w:spacing w:before="144" w:after="144" w:line="240" w:lineRule="auto"/>
        <w:ind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lastRenderedPageBreak/>
        <w:t>Приложение 2</w:t>
      </w:r>
    </w:p>
    <w:p w:rsidR="00115433" w:rsidRPr="005772F9" w:rsidRDefault="00115433" w:rsidP="005772F9">
      <w:pPr>
        <w:spacing w:before="144" w:after="144" w:line="240" w:lineRule="auto"/>
        <w:ind w:left="4536"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к приказу по </w:t>
      </w:r>
      <w:r w:rsidR="00C2341D"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МБУДО «Захаровская ДШИ»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от 19.12.2014 г. № 72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____________________________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____________________________</w:t>
      </w:r>
    </w:p>
    <w:p w:rsidR="00115433" w:rsidRPr="005772F9" w:rsidRDefault="00115433" w:rsidP="005772F9">
      <w:pPr>
        <w:spacing w:before="144" w:after="144" w:line="240" w:lineRule="auto"/>
        <w:ind w:left="60"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(ФИО, должность работодателя)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от ___________________________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(ФИО, должность работника муниципального учреждения)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center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>УВЕДОМЛЕНИЕ</w:t>
      </w:r>
    </w:p>
    <w:p w:rsidR="00115433" w:rsidRPr="005772F9" w:rsidRDefault="00115433" w:rsidP="005772F9">
      <w:pPr>
        <w:spacing w:before="144" w:after="144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фактах обращения в целях склонения работника</w:t>
      </w:r>
      <w:r w:rsidR="00577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организации</w:t>
      </w:r>
      <w:r w:rsidRPr="00577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коррупционных правонарушений</w:t>
      </w:r>
    </w:p>
    <w:p w:rsidR="00115433" w:rsidRPr="005772F9" w:rsidRDefault="00115433" w:rsidP="005772F9">
      <w:pPr>
        <w:spacing w:before="144" w:after="144" w:line="240" w:lineRule="auto"/>
        <w:ind w:left="60" w:right="60" w:firstLine="708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В соответствии с Федеральным законом от 25.1</w:t>
      </w:r>
      <w:r w:rsid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2.2008 №273-ФЗ </w:t>
      </w: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«О противодействии коррупции» я,____________________________________</w:t>
      </w:r>
      <w:r w:rsid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_____________</w:t>
      </w:r>
    </w:p>
    <w:p w:rsidR="00115433" w:rsidRPr="005772F9" w:rsidRDefault="00115433" w:rsidP="005772F9">
      <w:pPr>
        <w:spacing w:before="144" w:after="144" w:line="240" w:lineRule="auto"/>
        <w:ind w:left="360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>(ФИО, должность работника муниципального учреждения)</w:t>
      </w:r>
    </w:p>
    <w:p w:rsidR="00115433" w:rsidRPr="005772F9" w:rsidRDefault="00115433" w:rsidP="005772F9">
      <w:pPr>
        <w:spacing w:before="144" w:after="144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настоящим уведомляю об обращении ко мне ____________________________</w:t>
      </w:r>
    </w:p>
    <w:p w:rsidR="00115433" w:rsidRPr="005772F9" w:rsidRDefault="00115433" w:rsidP="005772F9">
      <w:pPr>
        <w:spacing w:before="144" w:after="144" w:line="240" w:lineRule="auto"/>
        <w:ind w:left="5664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>(дата, место, время)</w:t>
      </w:r>
    </w:p>
    <w:p w:rsidR="00115433" w:rsidRPr="005772F9" w:rsidRDefault="00115433" w:rsidP="005772F9">
      <w:pPr>
        <w:spacing w:before="144" w:after="144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гр. __________________________________________________________________________</w:t>
      </w:r>
    </w:p>
    <w:p w:rsidR="00115433" w:rsidRPr="005772F9" w:rsidRDefault="00115433" w:rsidP="002434A6">
      <w:pPr>
        <w:spacing w:before="144" w:after="144" w:line="240" w:lineRule="auto"/>
        <w:ind w:left="768" w:right="60" w:firstLine="648"/>
        <w:jc w:val="both"/>
        <w:textAlignment w:val="top"/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</w:pPr>
      <w:proofErr w:type="gramStart"/>
      <w:r w:rsidRPr="00577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(данные о лицах, обратившихся к работнику </w:t>
      </w:r>
      <w:r w:rsidR="002434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</w:t>
      </w:r>
      <w:r w:rsidRPr="00577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proofErr w:type="gramEnd"/>
      <w:r w:rsidRPr="00577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5772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ФИО, место работы и т.д.)</w:t>
      </w:r>
      <w:proofErr w:type="gramEnd"/>
    </w:p>
    <w:p w:rsidR="00115433" w:rsidRPr="005772F9" w:rsidRDefault="00115433" w:rsidP="005772F9">
      <w:pPr>
        <w:spacing w:before="144" w:after="144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в целях склонения меня к совершению действий коррупционного характера, а именно:</w:t>
      </w:r>
    </w:p>
    <w:p w:rsidR="00115433" w:rsidRPr="005772F9" w:rsidRDefault="00115433" w:rsidP="005772F9">
      <w:pPr>
        <w:spacing w:before="144" w:after="144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______</w:t>
      </w:r>
    </w:p>
    <w:p w:rsidR="00115433" w:rsidRPr="002434A6" w:rsidRDefault="00115433" w:rsidP="005772F9">
      <w:pPr>
        <w:spacing w:before="144" w:after="144" w:line="240" w:lineRule="auto"/>
        <w:ind w:left="6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</w:pPr>
      <w:r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 xml:space="preserve">(указать характер обращения, перечислить факты и обстоятельства склонения работника </w:t>
      </w:r>
      <w:r w:rsidR="002434A6"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>организации</w:t>
      </w:r>
      <w:r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 xml:space="preserve"> к совершению коррупционных правонарушений; указать иные сведения, которые </w:t>
      </w:r>
      <w:r w:rsidR="002434A6"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>работник организации</w:t>
      </w:r>
      <w:r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 xml:space="preserve"> считает необходимым сообщить)</w:t>
      </w:r>
    </w:p>
    <w:p w:rsidR="00115433" w:rsidRPr="005772F9" w:rsidRDefault="00115433" w:rsidP="005772F9">
      <w:pPr>
        <w:spacing w:before="144" w:after="144" w:line="240" w:lineRule="auto"/>
        <w:ind w:left="540" w:right="6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Дата</w:t>
      </w:r>
      <w:r w:rsidR="00C2341D"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</w:t>
      </w: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__________________</w:t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ab/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ab/>
      </w: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Подпись________________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Контактный телефон_______________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Уведомление зарегистрировано в журнале регистрации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«__»_________ ______</w:t>
      </w:r>
      <w:r w:rsidR="00C2341D"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</w:t>
      </w:r>
      <w:proofErr w:type="gramStart"/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г</w:t>
      </w:r>
      <w:proofErr w:type="gramEnd"/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. за №________________</w:t>
      </w:r>
    </w:p>
    <w:p w:rsidR="00115433" w:rsidRPr="005772F9" w:rsidRDefault="00115433" w:rsidP="005772F9">
      <w:pPr>
        <w:spacing w:before="144" w:after="144" w:line="240" w:lineRule="auto"/>
        <w:ind w:left="60" w:right="60" w:firstLine="540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___________________________________________</w:t>
      </w:r>
    </w:p>
    <w:p w:rsidR="00115433" w:rsidRPr="005772F9" w:rsidRDefault="00115433" w:rsidP="002434A6">
      <w:pPr>
        <w:spacing w:before="144" w:after="144" w:line="240" w:lineRule="auto"/>
        <w:ind w:left="768" w:right="60" w:firstLine="648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5772F9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(ФИО ответственного лица)</w:t>
      </w:r>
    </w:p>
    <w:p w:rsidR="00115433" w:rsidRPr="002434A6" w:rsidRDefault="00115433" w:rsidP="005772F9">
      <w:pPr>
        <w:spacing w:before="144" w:after="144" w:line="240" w:lineRule="auto"/>
        <w:ind w:left="60" w:right="60" w:firstLine="720"/>
        <w:jc w:val="both"/>
        <w:textAlignment w:val="top"/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</w:pPr>
      <w:r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 xml:space="preserve">К уведомлению должны быть приложены все имеющиеся документы, подтверждающие обстоятельства обращения в целях склонения работника </w:t>
      </w:r>
      <w:r w:rsidR="002434A6"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>организации</w:t>
      </w:r>
      <w:r w:rsidRPr="002434A6"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  <w:t xml:space="preserve"> к совершению коррупционных правонарушений.</w:t>
      </w:r>
    </w:p>
    <w:p w:rsidR="00A86F00" w:rsidRDefault="00A86F00" w:rsidP="005772F9">
      <w:pPr>
        <w:spacing w:before="144" w:after="144" w:line="240" w:lineRule="auto"/>
        <w:ind w:left="4536" w:right="60"/>
        <w:jc w:val="both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0"/>
          <w:lang w:eastAsia="ru-RU"/>
        </w:rPr>
      </w:pPr>
    </w:p>
    <w:p w:rsidR="002434A6" w:rsidRPr="005772F9" w:rsidRDefault="002434A6" w:rsidP="005772F9">
      <w:pPr>
        <w:spacing w:before="144" w:after="144" w:line="240" w:lineRule="auto"/>
        <w:ind w:left="4536" w:right="60"/>
        <w:jc w:val="both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0"/>
          <w:lang w:eastAsia="ru-RU"/>
        </w:rPr>
        <w:sectPr w:rsidR="002434A6" w:rsidRPr="005772F9" w:rsidSect="00761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433" w:rsidRPr="002434A6" w:rsidRDefault="00115433" w:rsidP="00115433">
      <w:pPr>
        <w:spacing w:before="144" w:after="144" w:line="240" w:lineRule="auto"/>
        <w:ind w:left="4536"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2434A6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lastRenderedPageBreak/>
        <w:t>Приложение 3</w:t>
      </w:r>
    </w:p>
    <w:p w:rsidR="00115433" w:rsidRPr="002434A6" w:rsidRDefault="00115433" w:rsidP="00115433">
      <w:pPr>
        <w:spacing w:before="144" w:after="144" w:line="240" w:lineRule="auto"/>
        <w:ind w:left="4536"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к приказу по </w:t>
      </w:r>
      <w:r w:rsidR="00C2341D" w:rsidRP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МБУДО «Захаровская ДШИ»</w:t>
      </w:r>
    </w:p>
    <w:p w:rsidR="00115433" w:rsidRPr="002434A6" w:rsidRDefault="00115433" w:rsidP="00115433">
      <w:pPr>
        <w:spacing w:before="144" w:after="144" w:line="240" w:lineRule="auto"/>
        <w:ind w:left="60" w:right="60" w:firstLine="540"/>
        <w:jc w:val="right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от </w:t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27</w:t>
      </w:r>
      <w:r w:rsidRP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.12.201</w:t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6</w:t>
      </w:r>
      <w:r w:rsidRP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г. № </w:t>
      </w:r>
      <w:r w:rsid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4</w:t>
      </w:r>
      <w:r w:rsidRPr="002434A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2</w:t>
      </w:r>
    </w:p>
    <w:p w:rsidR="00115433" w:rsidRPr="002434A6" w:rsidRDefault="00115433" w:rsidP="00115433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2434A6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>ЖУРНАЛ</w:t>
      </w:r>
    </w:p>
    <w:p w:rsidR="00115433" w:rsidRPr="002434A6" w:rsidRDefault="00115433" w:rsidP="00115433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2434A6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>регистрации уведомлений о фактах обращения в целях склонения</w:t>
      </w:r>
    </w:p>
    <w:p w:rsidR="00115433" w:rsidRPr="002434A6" w:rsidRDefault="002434A6" w:rsidP="00115433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>работников</w:t>
      </w:r>
      <w:r w:rsidR="00115433" w:rsidRPr="002434A6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>организации</w:t>
      </w:r>
      <w:r w:rsidR="00115433" w:rsidRPr="002434A6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 xml:space="preserve"> к совершению коррупционных правонарушений</w:t>
      </w:r>
    </w:p>
    <w:p w:rsidR="00C2341D" w:rsidRPr="002434A6" w:rsidRDefault="00C2341D" w:rsidP="00115433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color w:val="1F2628"/>
          <w:sz w:val="20"/>
          <w:szCs w:val="20"/>
          <w:lang w:eastAsia="ru-RU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/>
      </w:tblPr>
      <w:tblGrid>
        <w:gridCol w:w="606"/>
        <w:gridCol w:w="1519"/>
        <w:gridCol w:w="1692"/>
        <w:gridCol w:w="1621"/>
        <w:gridCol w:w="1196"/>
        <w:gridCol w:w="1949"/>
        <w:gridCol w:w="1447"/>
      </w:tblGrid>
      <w:tr w:rsidR="00115433" w:rsidRPr="002434A6" w:rsidTr="00C2341D">
        <w:trPr>
          <w:trHeight w:val="1463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п\</w:t>
            </w:r>
            <w:proofErr w:type="gramStart"/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принятия уведомления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передачи уведомления работодателю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4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15433" w:rsidRPr="002434A6" w:rsidTr="00C2341D">
        <w:trPr>
          <w:trHeight w:val="30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433" w:rsidRPr="002434A6" w:rsidRDefault="00115433" w:rsidP="00115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7F37" w:rsidRPr="002434A6" w:rsidRDefault="002434A6">
      <w:pPr>
        <w:rPr>
          <w:rFonts w:ascii="Times New Roman" w:hAnsi="Times New Roman" w:cs="Times New Roman"/>
          <w:sz w:val="20"/>
          <w:szCs w:val="20"/>
        </w:rPr>
      </w:pPr>
    </w:p>
    <w:sectPr w:rsidR="00AC7F37" w:rsidRPr="002434A6" w:rsidSect="0076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433"/>
    <w:rsid w:val="00115433"/>
    <w:rsid w:val="002434A6"/>
    <w:rsid w:val="004D4A28"/>
    <w:rsid w:val="004F7306"/>
    <w:rsid w:val="005772F9"/>
    <w:rsid w:val="006E65A7"/>
    <w:rsid w:val="00761DE1"/>
    <w:rsid w:val="00A86F00"/>
    <w:rsid w:val="00B81338"/>
    <w:rsid w:val="00C2341D"/>
    <w:rsid w:val="00D3754C"/>
    <w:rsid w:val="00EA28DC"/>
    <w:rsid w:val="00FE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E1"/>
  </w:style>
  <w:style w:type="paragraph" w:styleId="2">
    <w:name w:val="heading 2"/>
    <w:basedOn w:val="a"/>
    <w:link w:val="20"/>
    <w:uiPriority w:val="9"/>
    <w:qFormat/>
    <w:rsid w:val="00115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0">
    <w:name w:val="a0"/>
    <w:basedOn w:val="a"/>
    <w:rsid w:val="0011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5433"/>
    <w:rPr>
      <w:b/>
      <w:bCs/>
    </w:rPr>
  </w:style>
  <w:style w:type="character" w:styleId="a4">
    <w:name w:val="Emphasis"/>
    <w:basedOn w:val="a0"/>
    <w:uiPriority w:val="20"/>
    <w:qFormat/>
    <w:rsid w:val="00115433"/>
    <w:rPr>
      <w:i/>
      <w:iCs/>
    </w:rPr>
  </w:style>
  <w:style w:type="paragraph" w:styleId="a5">
    <w:name w:val="Normal (Web)"/>
    <w:basedOn w:val="a"/>
    <w:uiPriority w:val="99"/>
    <w:unhideWhenUsed/>
    <w:rsid w:val="0011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11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basedOn w:val="a"/>
    <w:rsid w:val="0011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17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" w:color="C7C7C7"/>
                                <w:right w:val="none" w:sz="0" w:space="0" w:color="auto"/>
                              </w:divBdr>
                            </w:div>
                            <w:div w:id="15642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ub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ЗДШИ</dc:creator>
  <cp:keywords/>
  <dc:description/>
  <cp:lastModifiedBy>USER</cp:lastModifiedBy>
  <cp:revision>6</cp:revision>
  <cp:lastPrinted>2017-09-11T14:53:00Z</cp:lastPrinted>
  <dcterms:created xsi:type="dcterms:W3CDTF">2017-09-11T09:05:00Z</dcterms:created>
  <dcterms:modified xsi:type="dcterms:W3CDTF">2017-09-11T14:55:00Z</dcterms:modified>
</cp:coreProperties>
</file>