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DC9" w:rsidRDefault="00540DC9" w:rsidP="00540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</w:t>
      </w:r>
    </w:p>
    <w:p w:rsidR="00540DC9" w:rsidRPr="00540DC9" w:rsidRDefault="00540DC9" w:rsidP="00540D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40DC9">
        <w:rPr>
          <w:rFonts w:ascii="Times New Roman" w:hAnsi="Times New Roman" w:cs="Times New Roman"/>
          <w:sz w:val="24"/>
          <w:szCs w:val="24"/>
        </w:rPr>
        <w:t>Муниципального бюджетного учреждения дополнительного образования «Захаровская детская школа искусств»</w:t>
      </w:r>
    </w:p>
    <w:p w:rsidR="00540DC9" w:rsidRPr="00540DC9" w:rsidRDefault="00540DC9" w:rsidP="00540D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40DC9">
        <w:rPr>
          <w:rFonts w:ascii="Times New Roman" w:hAnsi="Times New Roman" w:cs="Times New Roman"/>
          <w:sz w:val="24"/>
          <w:szCs w:val="24"/>
        </w:rPr>
        <w:t>на 20</w:t>
      </w:r>
      <w:r w:rsidR="00EE06E3">
        <w:rPr>
          <w:rFonts w:ascii="Times New Roman" w:hAnsi="Times New Roman" w:cs="Times New Roman"/>
          <w:sz w:val="24"/>
          <w:szCs w:val="24"/>
        </w:rPr>
        <w:t>2</w:t>
      </w:r>
      <w:r w:rsidR="00283530">
        <w:rPr>
          <w:rFonts w:ascii="Times New Roman" w:hAnsi="Times New Roman" w:cs="Times New Roman"/>
          <w:sz w:val="24"/>
          <w:szCs w:val="24"/>
        </w:rPr>
        <w:t>3</w:t>
      </w:r>
      <w:r w:rsidRPr="00540DC9">
        <w:rPr>
          <w:rFonts w:ascii="Times New Roman" w:hAnsi="Times New Roman" w:cs="Times New Roman"/>
          <w:sz w:val="24"/>
          <w:szCs w:val="24"/>
        </w:rPr>
        <w:t>-20</w:t>
      </w:r>
      <w:r w:rsidR="006E069D">
        <w:rPr>
          <w:rFonts w:ascii="Times New Roman" w:hAnsi="Times New Roman" w:cs="Times New Roman"/>
          <w:sz w:val="24"/>
          <w:szCs w:val="24"/>
        </w:rPr>
        <w:t>2</w:t>
      </w:r>
      <w:r w:rsidR="00283530">
        <w:rPr>
          <w:rFonts w:ascii="Times New Roman" w:hAnsi="Times New Roman" w:cs="Times New Roman"/>
          <w:sz w:val="24"/>
          <w:szCs w:val="24"/>
        </w:rPr>
        <w:t>4</w:t>
      </w:r>
      <w:r w:rsidRPr="00540DC9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D52BE8" w:rsidRDefault="00540DC9" w:rsidP="00D52B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дополнительной предпрофессиональной общеобразовательной программе в</w:t>
      </w:r>
      <w:r w:rsidR="00D52BE8">
        <w:rPr>
          <w:rFonts w:ascii="Times New Roman" w:hAnsi="Times New Roman"/>
          <w:b/>
          <w:sz w:val="24"/>
          <w:szCs w:val="24"/>
        </w:rPr>
        <w:t xml:space="preserve"> области театрального искусства</w:t>
      </w:r>
    </w:p>
    <w:p w:rsidR="00540DC9" w:rsidRDefault="00540DC9" w:rsidP="00D52B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«Искусство театра»</w:t>
      </w:r>
    </w:p>
    <w:p w:rsidR="00540DC9" w:rsidRDefault="00540DC9" w:rsidP="00540DC9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0DC9" w:rsidRPr="00540DC9" w:rsidRDefault="00540DC9" w:rsidP="00540DC9">
      <w:pPr>
        <w:pStyle w:val="a3"/>
        <w:rPr>
          <w:rFonts w:ascii="Times New Roman" w:hAnsi="Times New Roman" w:cs="Times New Roman"/>
          <w:sz w:val="24"/>
          <w:szCs w:val="24"/>
        </w:rPr>
      </w:pPr>
      <w:r w:rsidRPr="00540DC9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540DC9" w:rsidRPr="00540DC9" w:rsidRDefault="00540DC9" w:rsidP="00540DC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540DC9">
        <w:rPr>
          <w:rFonts w:ascii="Times New Roman" w:hAnsi="Times New Roman" w:cs="Times New Roman"/>
          <w:sz w:val="24"/>
          <w:szCs w:val="24"/>
          <w:u w:val="single"/>
        </w:rPr>
        <w:t>Директор</w:t>
      </w:r>
      <w:r w:rsidRPr="00540D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0DC9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540DC9">
        <w:rPr>
          <w:rFonts w:ascii="Times New Roman" w:hAnsi="Times New Roman" w:cs="Times New Roman"/>
          <w:sz w:val="24"/>
          <w:szCs w:val="24"/>
        </w:rPr>
        <w:tab/>
      </w:r>
      <w:r w:rsidRPr="00540DC9">
        <w:rPr>
          <w:rFonts w:ascii="Times New Roman" w:hAnsi="Times New Roman" w:cs="Times New Roman"/>
          <w:sz w:val="24"/>
          <w:szCs w:val="24"/>
          <w:u w:val="single"/>
        </w:rPr>
        <w:t>Сазонова Г.И.</w:t>
      </w:r>
    </w:p>
    <w:p w:rsidR="00540DC9" w:rsidRPr="00540DC9" w:rsidRDefault="00012538" w:rsidP="00540D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0DC9" w:rsidRPr="00540DC9">
        <w:rPr>
          <w:rFonts w:ascii="Times New Roman" w:hAnsi="Times New Roman" w:cs="Times New Roman"/>
          <w:sz w:val="24"/>
          <w:szCs w:val="24"/>
        </w:rPr>
        <w:t xml:space="preserve">ФИО </w:t>
      </w:r>
    </w:p>
    <w:p w:rsidR="00540DC9" w:rsidRPr="00540DC9" w:rsidRDefault="00540DC9" w:rsidP="00540DC9">
      <w:pPr>
        <w:pStyle w:val="a3"/>
        <w:rPr>
          <w:rFonts w:ascii="Times New Roman" w:hAnsi="Times New Roman" w:cs="Times New Roman"/>
          <w:sz w:val="24"/>
          <w:szCs w:val="24"/>
        </w:rPr>
      </w:pPr>
      <w:r w:rsidRPr="00540DC9">
        <w:rPr>
          <w:rFonts w:ascii="Times New Roman" w:hAnsi="Times New Roman" w:cs="Times New Roman"/>
          <w:sz w:val="24"/>
          <w:szCs w:val="24"/>
        </w:rPr>
        <w:t>"</w:t>
      </w:r>
      <w:r w:rsidR="00FB7B94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283530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540DC9">
        <w:rPr>
          <w:rFonts w:ascii="Times New Roman" w:hAnsi="Times New Roman" w:cs="Times New Roman"/>
          <w:sz w:val="24"/>
          <w:szCs w:val="24"/>
        </w:rPr>
        <w:t xml:space="preserve">" </w:t>
      </w:r>
      <w:r w:rsidRPr="00540DC9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Pr="00540DC9">
        <w:rPr>
          <w:rFonts w:ascii="Times New Roman" w:hAnsi="Times New Roman" w:cs="Times New Roman"/>
          <w:sz w:val="24"/>
          <w:szCs w:val="24"/>
        </w:rPr>
        <w:t xml:space="preserve"> 20</w:t>
      </w:r>
      <w:r w:rsidR="00EE06E3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83530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540DC9">
        <w:rPr>
          <w:rFonts w:ascii="Times New Roman" w:hAnsi="Times New Roman" w:cs="Times New Roman"/>
          <w:sz w:val="24"/>
          <w:szCs w:val="24"/>
        </w:rPr>
        <w:t>г.</w:t>
      </w:r>
    </w:p>
    <w:p w:rsidR="00540DC9" w:rsidRPr="00540DC9" w:rsidRDefault="00540DC9" w:rsidP="00540DC9">
      <w:pPr>
        <w:pStyle w:val="a3"/>
        <w:rPr>
          <w:rFonts w:ascii="Times New Roman" w:hAnsi="Times New Roman" w:cs="Times New Roman"/>
          <w:sz w:val="24"/>
          <w:szCs w:val="24"/>
        </w:rPr>
      </w:pPr>
      <w:r w:rsidRPr="00540DC9">
        <w:rPr>
          <w:rFonts w:ascii="Times New Roman" w:hAnsi="Times New Roman" w:cs="Times New Roman"/>
          <w:sz w:val="24"/>
          <w:szCs w:val="24"/>
        </w:rPr>
        <w:t>МП</w:t>
      </w:r>
    </w:p>
    <w:p w:rsidR="00540DC9" w:rsidRDefault="00540DC9" w:rsidP="00540DC9">
      <w:pPr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Нормативный срок обучения – 8 лет</w:t>
      </w:r>
    </w:p>
    <w:tbl>
      <w:tblPr>
        <w:tblW w:w="152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72"/>
        <w:gridCol w:w="96"/>
        <w:gridCol w:w="3118"/>
        <w:gridCol w:w="892"/>
        <w:gridCol w:w="1134"/>
        <w:gridCol w:w="709"/>
        <w:gridCol w:w="570"/>
        <w:gridCol w:w="97"/>
        <w:gridCol w:w="615"/>
        <w:gridCol w:w="803"/>
        <w:gridCol w:w="47"/>
        <w:gridCol w:w="520"/>
        <w:gridCol w:w="15"/>
        <w:gridCol w:w="552"/>
        <w:gridCol w:w="567"/>
        <w:gridCol w:w="567"/>
        <w:gridCol w:w="567"/>
        <w:gridCol w:w="141"/>
        <w:gridCol w:w="426"/>
        <w:gridCol w:w="283"/>
        <w:gridCol w:w="284"/>
        <w:gridCol w:w="283"/>
        <w:gridCol w:w="473"/>
        <w:gridCol w:w="183"/>
        <w:gridCol w:w="714"/>
      </w:tblGrid>
      <w:tr w:rsidR="00540DC9" w:rsidTr="006E069D">
        <w:trPr>
          <w:cantSplit/>
          <w:trHeight w:val="1904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Индекс предметных областей, разделов</w:t>
            </w:r>
            <w:r w:rsidR="006E069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 учебных предметов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частей, предметных областей, учебных предметов и разделов</w:t>
            </w:r>
          </w:p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Самост. работа 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  <w:p w:rsidR="00540DC9" w:rsidRDefault="00540DC9" w:rsidP="006E069D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 учебным полугодиям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50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DC9" w:rsidTr="006E069D">
        <w:trPr>
          <w:cantSplit/>
          <w:trHeight w:val="60"/>
        </w:trPr>
        <w:tc>
          <w:tcPr>
            <w:tcW w:w="16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540DC9" w:rsidRDefault="00540DC9" w:rsidP="006E069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 занятия</w:t>
            </w:r>
          </w:p>
        </w:tc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540DC9" w:rsidRDefault="00540DC9" w:rsidP="006E069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Мелкогрупповые занятия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540DC9" w:rsidRDefault="00540DC9" w:rsidP="006E069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0DC9" w:rsidRDefault="00540DC9" w:rsidP="006E069D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Зачеты, контрольные уроки </w:t>
            </w:r>
          </w:p>
        </w:tc>
        <w:tc>
          <w:tcPr>
            <w:tcW w:w="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0DC9" w:rsidRDefault="00540DC9" w:rsidP="006E069D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Экзамены </w:t>
            </w:r>
          </w:p>
        </w:tc>
        <w:tc>
          <w:tcPr>
            <w:tcW w:w="50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Распределение по годам обучения</w:t>
            </w:r>
          </w:p>
        </w:tc>
      </w:tr>
      <w:tr w:rsidR="00540DC9" w:rsidTr="006E069D">
        <w:trPr>
          <w:cantSplit/>
          <w:trHeight w:val="1435"/>
        </w:trPr>
        <w:tc>
          <w:tcPr>
            <w:tcW w:w="16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Трудоемкость в часах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Трудоемкость в часах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540DC9" w:rsidRDefault="00540DC9" w:rsidP="006E069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540DC9" w:rsidRDefault="00540DC9" w:rsidP="006E069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540DC9" w:rsidRDefault="00540DC9" w:rsidP="006E069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 2-й</w:t>
            </w:r>
            <w:r w:rsidR="006E069D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>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3-й класс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 4-й класс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 6-й класс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7-й класс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8-й класс</w:t>
            </w:r>
          </w:p>
        </w:tc>
      </w:tr>
      <w:tr w:rsidR="00540DC9" w:rsidTr="006E069D">
        <w:trPr>
          <w:cantSplit/>
          <w:trHeight w:val="255"/>
        </w:trPr>
        <w:tc>
          <w:tcPr>
            <w:tcW w:w="16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Количество недель аудиторных занятий</w:t>
            </w:r>
          </w:p>
        </w:tc>
      </w:tr>
      <w:tr w:rsidR="00540DC9" w:rsidTr="006E069D">
        <w:trPr>
          <w:cantSplit/>
          <w:trHeight w:val="80"/>
        </w:trPr>
        <w:tc>
          <w:tcPr>
            <w:tcW w:w="1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</w:tr>
      <w:tr w:rsidR="00540DC9" w:rsidTr="006E069D">
        <w:trPr>
          <w:trHeight w:val="253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</w:tr>
      <w:tr w:rsidR="00540DC9" w:rsidTr="006E069D">
        <w:trPr>
          <w:trHeight w:val="253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Структура и объем ОП</w:t>
            </w:r>
          </w:p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3641-4565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1005-1467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2636-3098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0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40DC9" w:rsidTr="006E069D">
        <w:trPr>
          <w:trHeight w:val="253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3641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1005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2636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0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Недельная нагрузка в часах</w:t>
            </w:r>
          </w:p>
        </w:tc>
      </w:tr>
      <w:tr w:rsidR="00540DC9" w:rsidTr="006E069D">
        <w:trPr>
          <w:trHeight w:val="315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ПО.01.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Театральное исполнительское искусство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2749,5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774,5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1975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</w:tr>
      <w:tr w:rsidR="00540DC9" w:rsidTr="006E069D">
        <w:trPr>
          <w:trHeight w:val="30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ПО.01.УП.01.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Театральные игры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DC9" w:rsidTr="006E069D">
        <w:trPr>
          <w:trHeight w:val="30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ПО.01.УП.02.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6,8…</w:t>
            </w:r>
          </w:p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12,15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40DC9" w:rsidTr="006E069D">
        <w:trPr>
          <w:trHeight w:val="30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ПО.01.УП.03.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 слово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2,4,.. -10,14,</w:t>
            </w:r>
          </w:p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0DC9" w:rsidTr="006E069D">
        <w:trPr>
          <w:trHeight w:val="30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ПО.01.УП.04.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Сценическое движение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8,10,</w:t>
            </w:r>
          </w:p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12,14,</w:t>
            </w:r>
          </w:p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0DC9" w:rsidTr="006E069D">
        <w:trPr>
          <w:trHeight w:val="30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ПО.01.УП.05.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Ритмика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63333B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DC9" w:rsidTr="006E069D">
        <w:trPr>
          <w:trHeight w:val="30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ПО.01.УП.06.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Танец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4,6…</w:t>
            </w:r>
          </w:p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12,15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63333B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40DC9" w:rsidTr="006E069D">
        <w:trPr>
          <w:trHeight w:val="30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ПО.01.УП.07.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сценических номеров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4,6…</w:t>
            </w:r>
          </w:p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-10,14,</w:t>
            </w:r>
          </w:p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40DC9" w:rsidTr="006E069D">
        <w:trPr>
          <w:trHeight w:val="315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ПО.02.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40DC9" w:rsidRDefault="00540DC9" w:rsidP="006E069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Теория и история искусств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230,5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40DC9" w:rsidRDefault="00540DC9" w:rsidP="00D52BE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40DC9" w:rsidTr="006E069D">
        <w:trPr>
          <w:trHeight w:val="30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ПО.02.УП.01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Слушание музыки и музыкальная грамота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2,4…</w:t>
            </w:r>
          </w:p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-8,12,</w:t>
            </w:r>
          </w:p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14,16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0DC9" w:rsidTr="006E069D">
        <w:trPr>
          <w:trHeight w:val="30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ПО.02.УП.02.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об</w:t>
            </w:r>
            <w:r w:rsidR="006E0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искусстве (театральном, музыкальном, изобразительном)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6,8,10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D52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DC9" w:rsidTr="006E069D">
        <w:trPr>
          <w:trHeight w:val="30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ПО.02.УП.03.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театрального искусства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12,14,</w:t>
            </w:r>
          </w:p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0DC9" w:rsidTr="006E069D">
        <w:trPr>
          <w:trHeight w:val="300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2436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540DC9" w:rsidTr="006E069D">
        <w:trPr>
          <w:trHeight w:val="300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ind w:right="-10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ind w:left="-91" w:right="-1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540DC9" w:rsidTr="006E069D">
        <w:trPr>
          <w:trHeight w:val="300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0DC9" w:rsidTr="006E069D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В.00.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</w:rPr>
              <w:t>Вариативная часть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462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DC9" w:rsidTr="006E069D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В.01.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Музыкальный инструмент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4,6…</w:t>
            </w:r>
          </w:p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-12,15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Pr="00D52BE8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BE8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064D00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0DC9" w:rsidTr="006E069D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В.02.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Постановка голоса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10,12,</w:t>
            </w:r>
          </w:p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14,16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0DC9" w:rsidTr="006E069D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В.03.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012538" w:rsidP="006E069D">
            <w:pPr>
              <w:spacing w:after="0" w:line="240" w:lineRule="auto"/>
              <w:rPr>
                <w:rFonts w:ascii="Times New Roman" w:hAnsi="Times New Roman"/>
                <w:bCs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сценических номеров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13,14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FC3DEE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63333B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0DC9" w:rsidTr="006E069D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В.04.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Грим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DC9" w:rsidTr="006E069D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В.05.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Кукольный театр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D52BE8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FC3DEE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DC9" w:rsidTr="006E069D">
        <w:trPr>
          <w:trHeight w:val="315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Всего аудиторная нагрузка с учетом вариативной части: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2898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171F3E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FC3DEE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540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540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14</w:t>
            </w:r>
          </w:p>
        </w:tc>
      </w:tr>
      <w:tr w:rsidR="00540DC9" w:rsidTr="006E069D">
        <w:trPr>
          <w:trHeight w:val="315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lastRenderedPageBreak/>
              <w:t>Всего максимальная нагрузка с учетом вариативной части</w:t>
            </w:r>
            <w:r>
              <w:rPr>
                <w:rFonts w:ascii="Times New Roman" w:hAnsi="Times New Roman"/>
                <w:b/>
                <w:bCs/>
                <w:iCs/>
                <w:vertAlign w:val="superscript"/>
              </w:rPr>
              <w:t>6)</w:t>
            </w:r>
            <w:r>
              <w:rPr>
                <w:rFonts w:ascii="Times New Roman" w:hAnsi="Times New Roman"/>
                <w:b/>
                <w:bCs/>
                <w:iCs/>
              </w:rPr>
              <w:t>: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15,5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21</w:t>
            </w:r>
          </w:p>
        </w:tc>
      </w:tr>
      <w:tr w:rsidR="00540DC9" w:rsidTr="006E069D">
        <w:trPr>
          <w:trHeight w:val="315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Всего количество контрольных уроков, зачетов, экзаменов: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58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40DC9" w:rsidTr="006E069D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К.03.00.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Консультации</w:t>
            </w:r>
            <w:r>
              <w:rPr>
                <w:rFonts w:ascii="Times New Roman" w:hAnsi="Times New Roman"/>
                <w:b/>
                <w:bCs/>
                <w:iCs/>
                <w:vertAlign w:val="superscript"/>
              </w:rPr>
              <w:t>7)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0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Годовая нагрузка в часах </w:t>
            </w:r>
          </w:p>
        </w:tc>
      </w:tr>
      <w:tr w:rsidR="00540DC9" w:rsidTr="006E069D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К.03.01.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9" w:rsidRDefault="00540DC9" w:rsidP="006E069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Театральные игры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DC9" w:rsidTr="006E069D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К.03.02.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9" w:rsidRDefault="00540DC9" w:rsidP="006E06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Основы актерского мастерства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40DC9" w:rsidTr="006E069D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К.03.03.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9" w:rsidRDefault="00540DC9" w:rsidP="006E069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Художественное слово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40DC9" w:rsidTr="006E069D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К.03.04.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9" w:rsidRDefault="00540DC9" w:rsidP="006E069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Сценическое движение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40DC9" w:rsidTr="006E069D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К.03.05.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9" w:rsidRDefault="00540DC9" w:rsidP="006E069D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Ритмика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DC9" w:rsidTr="006E069D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К.03.06.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9" w:rsidRDefault="00540DC9" w:rsidP="006E069D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Танец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40DC9" w:rsidTr="006E069D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К.03.07.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9" w:rsidRDefault="00540DC9" w:rsidP="006E069D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сценических номеров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40DC9" w:rsidTr="006E069D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К.03.08.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9" w:rsidRDefault="00540DC9" w:rsidP="006E069D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 и музыкальная грамота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40DC9" w:rsidTr="006E069D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К.03.09.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9" w:rsidRDefault="00540DC9" w:rsidP="006E069D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Беседы об</w:t>
            </w:r>
            <w:r w:rsidR="006E069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искусстве (театральном, музыкальном, изобразительном)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DC9" w:rsidTr="006E069D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К.03.10.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9" w:rsidRDefault="00540DC9" w:rsidP="006E069D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История театрального искусства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40DC9" w:rsidTr="006E069D">
        <w:trPr>
          <w:trHeight w:val="631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</w:rPr>
              <w:t>А.04.00.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</w:rPr>
              <w:t>Аттестация</w:t>
            </w:r>
          </w:p>
        </w:tc>
        <w:tc>
          <w:tcPr>
            <w:tcW w:w="1044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Годовой объем в неделях</w:t>
            </w:r>
          </w:p>
        </w:tc>
      </w:tr>
      <w:tr w:rsidR="00540DC9" w:rsidTr="006E069D">
        <w:trPr>
          <w:trHeight w:val="347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ПА.04.01.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Промежуточная (экзамены)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DC9" w:rsidTr="006E069D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ИА.04.02.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Итоговая аттестация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40DC9" w:rsidTr="006E069D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ИА.04.02.01.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</w:rPr>
              <w:t>Исполнение роли в сценической постановке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DC9" w:rsidTr="006E069D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ИА.04.02.02.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История</w:t>
            </w:r>
            <w:r w:rsidR="006E069D">
              <w:rPr>
                <w:rFonts w:ascii="Times New Roman" w:hAnsi="Times New Roman"/>
                <w:bCs/>
                <w:iCs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 xml:space="preserve">театрального искусства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DC9" w:rsidTr="006E069D">
        <w:trPr>
          <w:trHeight w:val="315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Резерв учебного времени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9" w:rsidRDefault="00540DC9" w:rsidP="006E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64A76" w:rsidRDefault="00864A76"/>
    <w:p w:rsidR="00864A76" w:rsidRDefault="00864A76"/>
    <w:p w:rsidR="00864A76" w:rsidRDefault="00864A76"/>
    <w:p w:rsidR="00864A76" w:rsidRDefault="00864A76"/>
    <w:p w:rsidR="00864A76" w:rsidRDefault="00C51A4D" w:rsidP="00864A76">
      <w:pPr>
        <w:spacing w:after="0" w:line="240" w:lineRule="auto"/>
        <w:ind w:right="-7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864A76">
        <w:rPr>
          <w:rFonts w:ascii="Times New Roman" w:hAnsi="Times New Roman"/>
          <w:b/>
          <w:sz w:val="28"/>
          <w:szCs w:val="28"/>
        </w:rPr>
        <w:t>рафик образовательного процесса</w:t>
      </w:r>
    </w:p>
    <w:p w:rsidR="005F678B" w:rsidRPr="005F678B" w:rsidRDefault="005F678B" w:rsidP="005F678B">
      <w:pPr>
        <w:ind w:right="-7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78B">
        <w:rPr>
          <w:rFonts w:ascii="Times New Roman" w:hAnsi="Times New Roman" w:cs="Times New Roman"/>
          <w:b/>
          <w:sz w:val="28"/>
          <w:szCs w:val="28"/>
        </w:rPr>
        <w:t>на 202</w:t>
      </w:r>
      <w:r w:rsidR="00DA29F9">
        <w:rPr>
          <w:rFonts w:ascii="Times New Roman" w:hAnsi="Times New Roman" w:cs="Times New Roman"/>
          <w:b/>
          <w:sz w:val="28"/>
          <w:szCs w:val="28"/>
        </w:rPr>
        <w:t>3</w:t>
      </w:r>
      <w:r w:rsidRPr="005F678B">
        <w:rPr>
          <w:rFonts w:ascii="Times New Roman" w:hAnsi="Times New Roman" w:cs="Times New Roman"/>
          <w:b/>
          <w:sz w:val="28"/>
          <w:szCs w:val="28"/>
        </w:rPr>
        <w:t>-202</w:t>
      </w:r>
      <w:r w:rsidR="00DA29F9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5F678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F678B" w:rsidRDefault="005F678B" w:rsidP="00864A76">
      <w:pPr>
        <w:spacing w:after="0" w:line="240" w:lineRule="auto"/>
        <w:ind w:right="-742"/>
        <w:jc w:val="center"/>
        <w:rPr>
          <w:rFonts w:ascii="Times New Roman" w:hAnsi="Times New Roman"/>
          <w:b/>
          <w:sz w:val="28"/>
          <w:szCs w:val="28"/>
        </w:rPr>
      </w:pPr>
    </w:p>
    <w:p w:rsidR="00864A76" w:rsidRDefault="00864A76" w:rsidP="00864A76">
      <w:pPr>
        <w:spacing w:after="0" w:line="240" w:lineRule="auto"/>
        <w:jc w:val="center"/>
        <w:rPr>
          <w:rFonts w:ascii="Lucida Grande CY" w:hAnsi="Lucida Grande CY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  <w:gridCol w:w="2200"/>
        <w:gridCol w:w="7658"/>
      </w:tblGrid>
      <w:tr w:rsidR="00C51A4D" w:rsidTr="00864A7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51A4D" w:rsidRPr="006653F9" w:rsidRDefault="00C51A4D" w:rsidP="00064D00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Grande CY" w:hAnsi="Times New Roman" w:cs="Times New Roman"/>
                <w:sz w:val="24"/>
                <w:szCs w:val="24"/>
              </w:rPr>
              <w:t>УТВЕРЖДАЮ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C51A4D" w:rsidRDefault="00C51A4D" w:rsidP="00864A76">
            <w:pPr>
              <w:spacing w:after="0" w:line="240" w:lineRule="auto"/>
              <w:rPr>
                <w:rFonts w:ascii="Lucida Grande CY" w:hAnsi="Lucida Grande CY"/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C51A4D" w:rsidRDefault="00C51A4D" w:rsidP="00864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обучения – 8 лет</w:t>
            </w:r>
          </w:p>
        </w:tc>
      </w:tr>
      <w:tr w:rsidR="00C51A4D" w:rsidTr="00864A7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51A4D" w:rsidRPr="006653F9" w:rsidRDefault="00C51A4D" w:rsidP="00064D00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Grande CY" w:hAnsi="Times New Roman" w:cs="Times New Roman"/>
                <w:sz w:val="24"/>
                <w:szCs w:val="24"/>
              </w:rPr>
              <w:t>Директор _________________Сазонова Г.И.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C51A4D" w:rsidRDefault="00C51A4D" w:rsidP="00864A76">
            <w:pPr>
              <w:spacing w:after="0" w:line="240" w:lineRule="auto"/>
              <w:rPr>
                <w:rFonts w:ascii="Lucida Grande CY" w:hAnsi="Lucida Grande CY"/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C51A4D" w:rsidRDefault="00C51A4D" w:rsidP="00864A76">
            <w:pPr>
              <w:spacing w:after="0" w:line="240" w:lineRule="auto"/>
              <w:ind w:left="-1577" w:right="-1299" w:firstLine="157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1A4D" w:rsidTr="00864A7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51A4D" w:rsidRPr="007625A2" w:rsidRDefault="00C51A4D" w:rsidP="00064D00">
            <w:pPr>
              <w:spacing w:after="0" w:line="240" w:lineRule="auto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7625A2">
              <w:rPr>
                <w:rFonts w:ascii="Times New Roman" w:eastAsia="Lucida Grande CY" w:hAnsi="Times New Roman" w:cs="Times New Roman"/>
                <w:sz w:val="20"/>
                <w:szCs w:val="20"/>
              </w:rPr>
              <w:t xml:space="preserve">                       (подпись)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C51A4D" w:rsidRDefault="00C51A4D" w:rsidP="00864A76">
            <w:pPr>
              <w:spacing w:after="0" w:line="240" w:lineRule="auto"/>
              <w:rPr>
                <w:rFonts w:ascii="Lucida Grande CY" w:hAnsi="Lucida Grande CY"/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C51A4D" w:rsidRDefault="00C51A4D" w:rsidP="00864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предпрофессиональная общеобразовательная программа</w:t>
            </w:r>
          </w:p>
          <w:p w:rsidR="00C51A4D" w:rsidRDefault="00C51A4D" w:rsidP="00864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области искусств «Искусство театра»</w:t>
            </w:r>
          </w:p>
          <w:p w:rsidR="00C51A4D" w:rsidRDefault="00C51A4D" w:rsidP="00864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1A4D" w:rsidTr="00864A7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51A4D" w:rsidRPr="006653F9" w:rsidRDefault="00C51A4D" w:rsidP="00064D00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  <w:r w:rsidRPr="006653F9">
              <w:rPr>
                <w:rFonts w:ascii="Times New Roman" w:eastAsia="Lucida Grande CY" w:hAnsi="Times New Roman" w:cs="Times New Roman"/>
                <w:sz w:val="24"/>
                <w:szCs w:val="24"/>
              </w:rPr>
              <w:t>«</w:t>
            </w:r>
            <w:r w:rsidR="00FB7B94">
              <w:rPr>
                <w:rFonts w:ascii="Times New Roman" w:eastAsia="Lucida Grande CY" w:hAnsi="Times New Roman" w:cs="Times New Roman"/>
                <w:sz w:val="24"/>
                <w:szCs w:val="24"/>
                <w:u w:val="single"/>
              </w:rPr>
              <w:t>3</w:t>
            </w:r>
            <w:r w:rsidR="00283530">
              <w:rPr>
                <w:rFonts w:ascii="Times New Roman" w:eastAsia="Lucida Grande CY" w:hAnsi="Times New Roman" w:cs="Times New Roman"/>
                <w:sz w:val="24"/>
                <w:szCs w:val="24"/>
                <w:u w:val="single"/>
              </w:rPr>
              <w:t>1</w:t>
            </w:r>
            <w:r w:rsidRPr="006653F9">
              <w:rPr>
                <w:rFonts w:ascii="Times New Roman" w:eastAsia="Lucida Grande CY" w:hAnsi="Times New Roman" w:cs="Times New Roman"/>
                <w:sz w:val="24"/>
                <w:szCs w:val="24"/>
              </w:rPr>
              <w:t xml:space="preserve">» </w:t>
            </w:r>
            <w:r w:rsidRPr="002C45FF">
              <w:rPr>
                <w:rFonts w:ascii="Times New Roman" w:eastAsia="Lucida Grande CY" w:hAnsi="Times New Roman" w:cs="Times New Roman"/>
                <w:sz w:val="24"/>
                <w:szCs w:val="24"/>
                <w:u w:val="single"/>
              </w:rPr>
              <w:t>августа</w:t>
            </w:r>
            <w:r w:rsidRPr="006653F9">
              <w:rPr>
                <w:rFonts w:ascii="Times New Roman" w:eastAsia="Lucida Grande CY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Lucida Grande CY" w:hAnsi="Times New Roman" w:cs="Times New Roman"/>
                <w:sz w:val="24"/>
                <w:szCs w:val="24"/>
                <w:u w:val="single"/>
              </w:rPr>
              <w:t>2</w:t>
            </w:r>
            <w:r w:rsidR="00283530">
              <w:rPr>
                <w:rFonts w:ascii="Times New Roman" w:eastAsia="Lucida Grande CY" w:hAnsi="Times New Roman" w:cs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eastAsia="Lucida Grande CY" w:hAnsi="Times New Roman" w:cs="Times New Roman"/>
                <w:sz w:val="24"/>
                <w:szCs w:val="24"/>
              </w:rPr>
              <w:t>г.</w:t>
            </w:r>
          </w:p>
          <w:p w:rsidR="00C51A4D" w:rsidRPr="006653F9" w:rsidRDefault="00C51A4D" w:rsidP="00064D00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  <w:r w:rsidRPr="006653F9">
              <w:rPr>
                <w:rFonts w:ascii="Times New Roman" w:eastAsia="Lucida Grande CY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C51A4D" w:rsidRDefault="00C51A4D" w:rsidP="00864A76">
            <w:pPr>
              <w:spacing w:after="0" w:line="240" w:lineRule="auto"/>
              <w:rPr>
                <w:rFonts w:ascii="Lucida Grande CY" w:hAnsi="Lucida Grande CY"/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C51A4D" w:rsidRDefault="00C51A4D" w:rsidP="00864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64A76" w:rsidRDefault="00864A76" w:rsidP="00864A76">
      <w:pPr>
        <w:spacing w:after="0" w:line="240" w:lineRule="auto"/>
        <w:ind w:right="-1"/>
        <w:rPr>
          <w:rFonts w:ascii="Lucida Grande CY" w:hAnsi="Lucida Grande CY"/>
          <w:sz w:val="24"/>
          <w:szCs w:val="24"/>
        </w:rPr>
      </w:pPr>
    </w:p>
    <w:tbl>
      <w:tblPr>
        <w:tblW w:w="15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425"/>
        <w:gridCol w:w="426"/>
        <w:gridCol w:w="425"/>
        <w:gridCol w:w="425"/>
        <w:gridCol w:w="425"/>
      </w:tblGrid>
      <w:tr w:rsidR="00864A76" w:rsidTr="00864A76">
        <w:trPr>
          <w:trHeight w:val="536"/>
        </w:trPr>
        <w:tc>
          <w:tcPr>
            <w:tcW w:w="13066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График учебного процесса</w:t>
            </w:r>
          </w:p>
        </w:tc>
        <w:tc>
          <w:tcPr>
            <w:tcW w:w="252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864A76" w:rsidTr="00864A76">
        <w:trPr>
          <w:cantSplit/>
          <w:trHeight w:val="136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64A76" w:rsidRDefault="00864A76" w:rsidP="00864A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64A76" w:rsidRDefault="00864A76" w:rsidP="00864A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29.09 – 5.10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64A76" w:rsidRDefault="00864A76" w:rsidP="00864A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64A76" w:rsidRDefault="00864A76" w:rsidP="00864A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64A76" w:rsidRDefault="00864A76" w:rsidP="00864A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64A76" w:rsidRDefault="00864A76" w:rsidP="00864A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64A76" w:rsidRDefault="00864A76" w:rsidP="00864A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64A76" w:rsidRDefault="00864A76" w:rsidP="00864A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64A76" w:rsidRDefault="00864A76" w:rsidP="00864A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64A76" w:rsidRDefault="00864A76" w:rsidP="00864A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64A76" w:rsidRDefault="00864A76" w:rsidP="00864A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64A76" w:rsidRDefault="00864A76" w:rsidP="00864A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64A76" w:rsidRDefault="00864A76" w:rsidP="00864A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64A76" w:rsidRDefault="00864A76" w:rsidP="00864A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Итоговая  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64A76" w:rsidRDefault="00864A76" w:rsidP="00864A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864A76" w:rsidRDefault="00864A76" w:rsidP="00864A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Всего </w:t>
            </w:r>
          </w:p>
        </w:tc>
      </w:tr>
      <w:tr w:rsidR="00864A76" w:rsidTr="00864A76">
        <w:trPr>
          <w:cantSplit/>
          <w:trHeight w:val="1630"/>
        </w:trPr>
        <w:tc>
          <w:tcPr>
            <w:tcW w:w="505" w:type="dxa"/>
            <w:vMerge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64A76" w:rsidRDefault="00864A76" w:rsidP="00864A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64A76" w:rsidRDefault="00864A76" w:rsidP="00864A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64A76" w:rsidRDefault="00864A76" w:rsidP="00864A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64A76" w:rsidRDefault="00864A76" w:rsidP="00864A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64A76" w:rsidRDefault="00864A76" w:rsidP="00864A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64A76" w:rsidRDefault="00864A76" w:rsidP="00864A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64A76" w:rsidRDefault="00864A76" w:rsidP="00864A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64A76" w:rsidRDefault="00864A76" w:rsidP="00864A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64A76" w:rsidRDefault="00864A76" w:rsidP="00864A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64A76" w:rsidRDefault="00864A76" w:rsidP="00864A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64A76" w:rsidRDefault="00864A76" w:rsidP="00864A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24 – 30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64A76" w:rsidRDefault="00864A76" w:rsidP="00864A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64A76" w:rsidRDefault="00864A76" w:rsidP="00864A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64A76" w:rsidRDefault="00864A76" w:rsidP="00864A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64A76" w:rsidRDefault="00864A76" w:rsidP="00864A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64A76" w:rsidRDefault="00864A76" w:rsidP="00864A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5 – 11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64A76" w:rsidRDefault="00864A76" w:rsidP="00864A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12 – 18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64A76" w:rsidRDefault="00864A76" w:rsidP="00864A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19 – 25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64A76" w:rsidRDefault="00864A76" w:rsidP="00864A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64A76" w:rsidRDefault="00864A76" w:rsidP="00864A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64A76" w:rsidRDefault="00864A76" w:rsidP="00864A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64A76" w:rsidRDefault="00864A76" w:rsidP="00864A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64A76" w:rsidRDefault="00864A76" w:rsidP="00864A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64A76" w:rsidRDefault="00864A76" w:rsidP="00864A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64A76" w:rsidRDefault="00864A76" w:rsidP="00864A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23 – 29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64A76" w:rsidRDefault="00864A76" w:rsidP="00864A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64A76" w:rsidRDefault="00864A76" w:rsidP="00864A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64A76" w:rsidRDefault="00864A76" w:rsidP="00864A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64A76" w:rsidRDefault="00864A76" w:rsidP="00864A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64A76" w:rsidRDefault="00864A76" w:rsidP="00864A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64A76" w:rsidRDefault="00864A76" w:rsidP="00864A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64A76" w:rsidRDefault="00864A76" w:rsidP="00864A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25 – 31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64A76" w:rsidRDefault="00864A76" w:rsidP="00864A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64A76" w:rsidRDefault="00864A76" w:rsidP="00864A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64A76" w:rsidRDefault="00864A76" w:rsidP="00864A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64A76" w:rsidRDefault="00864A76" w:rsidP="00864A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64A76" w:rsidRDefault="00864A76" w:rsidP="00864A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64A76" w:rsidRDefault="00864A76" w:rsidP="00864A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64A76" w:rsidRDefault="00864A76" w:rsidP="00864A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64A76" w:rsidRDefault="00864A76" w:rsidP="00864A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64A76" w:rsidRDefault="00864A76" w:rsidP="00864A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64A76" w:rsidRDefault="00864A76" w:rsidP="00864A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864A76" w:rsidRDefault="00864A76" w:rsidP="00864A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24 – 31</w:t>
            </w:r>
          </w:p>
        </w:tc>
        <w:tc>
          <w:tcPr>
            <w:tcW w:w="401" w:type="dxa"/>
            <w:vMerge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64A76" w:rsidRDefault="00864A76" w:rsidP="00864A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64A76" w:rsidRDefault="00864A76" w:rsidP="00864A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64A76" w:rsidTr="00864A76">
        <w:trPr>
          <w:trHeight w:val="173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ind w:left="-91" w:right="-9" w:firstLine="1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64A76" w:rsidRDefault="00864A76" w:rsidP="00864A76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52</w:t>
            </w:r>
          </w:p>
        </w:tc>
      </w:tr>
      <w:tr w:rsidR="00864A76" w:rsidTr="00864A76">
        <w:trPr>
          <w:trHeight w:val="186"/>
        </w:trPr>
        <w:tc>
          <w:tcPr>
            <w:tcW w:w="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ind w:left="-5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64A76" w:rsidRDefault="00864A76" w:rsidP="00864A76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52</w:t>
            </w:r>
          </w:p>
        </w:tc>
      </w:tr>
      <w:tr w:rsidR="00864A76" w:rsidTr="00864A76">
        <w:trPr>
          <w:trHeight w:val="186"/>
        </w:trPr>
        <w:tc>
          <w:tcPr>
            <w:tcW w:w="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ind w:left="-5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64A76" w:rsidRDefault="00864A76" w:rsidP="00864A76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52</w:t>
            </w:r>
          </w:p>
        </w:tc>
      </w:tr>
      <w:tr w:rsidR="00864A76" w:rsidTr="00864A76">
        <w:trPr>
          <w:trHeight w:val="186"/>
        </w:trPr>
        <w:tc>
          <w:tcPr>
            <w:tcW w:w="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ind w:left="-5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64A76" w:rsidRDefault="00864A76" w:rsidP="00864A76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52</w:t>
            </w:r>
          </w:p>
        </w:tc>
      </w:tr>
      <w:tr w:rsidR="00864A76" w:rsidTr="00864A76">
        <w:trPr>
          <w:trHeight w:val="186"/>
        </w:trPr>
        <w:tc>
          <w:tcPr>
            <w:tcW w:w="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ind w:left="-5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64A76" w:rsidRDefault="00864A76" w:rsidP="00864A76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52</w:t>
            </w:r>
          </w:p>
        </w:tc>
      </w:tr>
      <w:tr w:rsidR="00864A76" w:rsidTr="00864A76">
        <w:trPr>
          <w:trHeight w:val="186"/>
        </w:trPr>
        <w:tc>
          <w:tcPr>
            <w:tcW w:w="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ind w:left="-5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64A76" w:rsidRDefault="00864A76" w:rsidP="00864A76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52</w:t>
            </w:r>
          </w:p>
        </w:tc>
      </w:tr>
      <w:tr w:rsidR="00864A76" w:rsidTr="00864A76">
        <w:trPr>
          <w:trHeight w:val="173"/>
        </w:trPr>
        <w:tc>
          <w:tcPr>
            <w:tcW w:w="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ind w:left="-91" w:right="-9" w:firstLine="1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64A76" w:rsidRDefault="00864A76" w:rsidP="00864A76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52</w:t>
            </w:r>
          </w:p>
        </w:tc>
      </w:tr>
      <w:tr w:rsidR="00864A76" w:rsidTr="00864A76">
        <w:trPr>
          <w:trHeight w:val="186"/>
        </w:trPr>
        <w:tc>
          <w:tcPr>
            <w:tcW w:w="5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64A76" w:rsidRDefault="00864A76" w:rsidP="00864A76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64A76" w:rsidRDefault="00864A76" w:rsidP="00864A76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64A76" w:rsidRDefault="00864A76" w:rsidP="00864A76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64A76" w:rsidRDefault="00864A76" w:rsidP="00864A76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4A76" w:rsidRDefault="00864A76" w:rsidP="00864A76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ind w:left="-51" w:right="-51"/>
              <w:jc w:val="both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ind w:left="-91" w:right="-9" w:firstLine="1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64A76" w:rsidRDefault="00864A76" w:rsidP="00864A76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40</w:t>
            </w:r>
          </w:p>
        </w:tc>
      </w:tr>
      <w:tr w:rsidR="00864A76" w:rsidTr="00864A76">
        <w:trPr>
          <w:trHeight w:val="186"/>
        </w:trPr>
        <w:tc>
          <w:tcPr>
            <w:tcW w:w="10942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864A76" w:rsidRDefault="00864A76" w:rsidP="00864A7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ind w:left="-91" w:right="-9" w:firstLine="1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4A76" w:rsidRDefault="00864A76" w:rsidP="00864A76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64A76" w:rsidRDefault="00864A76" w:rsidP="00864A76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404</w:t>
            </w:r>
          </w:p>
        </w:tc>
      </w:tr>
    </w:tbl>
    <w:p w:rsidR="00864A76" w:rsidRDefault="00864A76" w:rsidP="00864A76">
      <w:pPr>
        <w:spacing w:after="0" w:line="240" w:lineRule="auto"/>
        <w:rPr>
          <w:rFonts w:ascii="Lucida Grande CY" w:hAnsi="Lucida Grande CY"/>
          <w:sz w:val="24"/>
          <w:szCs w:val="24"/>
        </w:rPr>
      </w:pPr>
    </w:p>
    <w:p w:rsidR="00864A76" w:rsidRDefault="00864A76" w:rsidP="00864A76">
      <w:pPr>
        <w:spacing w:after="0" w:line="240" w:lineRule="auto"/>
        <w:rPr>
          <w:rFonts w:ascii="Lucida Grande CY" w:hAnsi="Lucida Grande CY"/>
          <w:sz w:val="24"/>
          <w:szCs w:val="24"/>
        </w:rPr>
      </w:pPr>
    </w:p>
    <w:tbl>
      <w:tblPr>
        <w:tblW w:w="14591" w:type="dxa"/>
        <w:tblLayout w:type="fixed"/>
        <w:tblLook w:val="0000" w:firstRow="0" w:lastRow="0" w:firstColumn="0" w:lastColumn="0" w:noHBand="0" w:noVBand="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864A76" w:rsidTr="00864A76">
        <w:trPr>
          <w:trHeight w:val="829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864A76" w:rsidRDefault="00864A76" w:rsidP="0086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Обозначения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864A76" w:rsidRDefault="00864A76" w:rsidP="0086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864A76" w:rsidRDefault="00864A76" w:rsidP="0086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 учебного времени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864A76" w:rsidRDefault="00864A76" w:rsidP="0086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64A76" w:rsidRDefault="00864A76" w:rsidP="0086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64A76" w:rsidRDefault="00864A76" w:rsidP="0086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64A76" w:rsidRDefault="00864A76" w:rsidP="0086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64A76" w:rsidRDefault="00864A76" w:rsidP="0086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firstLine="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64A76" w:rsidRDefault="00864A76" w:rsidP="0086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4A76" w:rsidTr="00864A76">
        <w:trPr>
          <w:trHeight w:val="170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A76" w:rsidRDefault="00864A76" w:rsidP="0086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A76" w:rsidRDefault="00DA29F9" w:rsidP="0086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sz w:val="20"/>
              </w:rPr>
              <w:pict>
                <v:rect id="_x0000_s1030" style="position:absolute;margin-left:0;margin-top:0;width:10.5pt;height:11.1pt;z-index:251663360;mso-position-horizontal-relative:char;mso-position-vertical-relative:line">
                  <o:lock v:ext="edit" rotation="t" position="t"/>
                  <v:textbox style="mso-next-textbox:#_x0000_s1030" inset="0,0,0,0">
                    <w:txbxContent>
                      <w:p w:rsidR="00064D00" w:rsidRDefault="00064D00" w:rsidP="00864A76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  <w10:anchorlock/>
                </v:rect>
              </w:pict>
            </w:r>
            <w:r w:rsidR="00864A76"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114300" cy="1333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A76" w:rsidRDefault="00DA29F9" w:rsidP="0086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sz w:val="20"/>
              </w:rPr>
              <w:pict>
                <v:rect id="_x0000_s1026" style="position:absolute;margin-left:0;margin-top:0;width:10.5pt;height:11.25pt;z-index:251659264;mso-position-horizontal-relative:char;mso-position-vertical-relative:line">
                  <o:lock v:ext="edit" rotation="t" position="t"/>
                  <v:textbox style="mso-next-textbox:#_x0000_s1026" inset="0,0,0,0">
                    <w:txbxContent>
                      <w:p w:rsidR="00064D00" w:rsidRDefault="00064D00" w:rsidP="00864A76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</w:p>
                    </w:txbxContent>
                  </v:textbox>
                  <w10:anchorlock/>
                </v:rect>
              </w:pict>
            </w:r>
            <w:r w:rsidR="00864A76"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114300" cy="1333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A76" w:rsidRDefault="00864A76" w:rsidP="0086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4A76" w:rsidRDefault="00DA29F9" w:rsidP="0086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sz w:val="20"/>
              </w:rPr>
              <w:pict>
                <v:rect id="_x0000_s1029" style="position:absolute;margin-left:0;margin-top:0;width:10.5pt;height:11.25pt;z-index:251662336;mso-position-horizontal-relative:char;mso-position-vertical-relative:line">
                  <o:lock v:ext="edit" rotation="t" position="t"/>
                  <v:textbox style="mso-next-textbox:#_x0000_s1029" inset="0,0,0,0">
                    <w:txbxContent>
                      <w:p w:rsidR="00064D00" w:rsidRDefault="00064D00" w:rsidP="00864A7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064D00" w:rsidRDefault="00064D00" w:rsidP="00864A76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  <w10:anchorlock/>
                </v:rect>
              </w:pict>
            </w:r>
            <w:r w:rsidR="00864A76"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114300" cy="1333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4A76" w:rsidRDefault="00DA29F9" w:rsidP="0086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sz w:val="20"/>
              </w:rPr>
              <w:pict>
                <v:rect id="_x0000_s1028" style="position:absolute;margin-left:0;margin-top:0;width:10.5pt;height:11.1pt;z-index:251661312;mso-position-horizontal-relative:char;mso-position-vertical-relative:line">
                  <o:lock v:ext="edit" rotation="t" position="t"/>
                  <v:textbox style="mso-next-textbox:#_x0000_s1028" inset="0,0,0,0">
                    <w:txbxContent>
                      <w:p w:rsidR="00064D00" w:rsidRDefault="00064D00" w:rsidP="00864A76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 w:rsidR="00864A76"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114300" cy="133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4A76" w:rsidRDefault="00864A76" w:rsidP="0086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4A76" w:rsidRDefault="00DA29F9" w:rsidP="0086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sz w:val="20"/>
              </w:rPr>
              <w:pict>
                <v:rect id="_x0000_s1027" style="position:absolute;margin-left:-17.7pt;margin-top:0;width:15.25pt;height:11.1pt;z-index:251660288;mso-position-horizontal-relative:char;mso-position-vertical-relative:line">
                  <o:lock v:ext="edit" rotation="t" position="t"/>
                  <v:textbox style="mso-next-textbox:#_x0000_s1027" inset="0,0,0,0">
                    <w:txbxContent>
                      <w:p w:rsidR="00064D00" w:rsidRDefault="00064D00" w:rsidP="00864A7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 w:rsidR="00864A76"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114300" cy="133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4A76" w:rsidRDefault="00864A76" w:rsidP="0086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64A76" w:rsidRDefault="00864A76"/>
    <w:sectPr w:rsidR="00864A76" w:rsidSect="00864A76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6493C"/>
    <w:multiLevelType w:val="hybridMultilevel"/>
    <w:tmpl w:val="C5BA1402"/>
    <w:lvl w:ilvl="0" w:tplc="0AF49AA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">
    <w:nsid w:val="419C468A"/>
    <w:multiLevelType w:val="multilevel"/>
    <w:tmpl w:val="6764F2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2"/>
      <w:numFmt w:val="decimal"/>
      <w:isLgl/>
      <w:lvlText w:val="%1.%2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40DC9"/>
    <w:rsid w:val="00012538"/>
    <w:rsid w:val="00056F42"/>
    <w:rsid w:val="00064D00"/>
    <w:rsid w:val="001315D6"/>
    <w:rsid w:val="00171F3E"/>
    <w:rsid w:val="002210A1"/>
    <w:rsid w:val="0022416B"/>
    <w:rsid w:val="00283530"/>
    <w:rsid w:val="00521BA3"/>
    <w:rsid w:val="00540DC9"/>
    <w:rsid w:val="005F678B"/>
    <w:rsid w:val="00632304"/>
    <w:rsid w:val="0063333B"/>
    <w:rsid w:val="006E069D"/>
    <w:rsid w:val="00864A76"/>
    <w:rsid w:val="00BC085B"/>
    <w:rsid w:val="00BF2C0C"/>
    <w:rsid w:val="00C51A4D"/>
    <w:rsid w:val="00CC15B7"/>
    <w:rsid w:val="00D52BE8"/>
    <w:rsid w:val="00DA29F9"/>
    <w:rsid w:val="00EE06E3"/>
    <w:rsid w:val="00FB06B4"/>
    <w:rsid w:val="00FB7B94"/>
    <w:rsid w:val="00FC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DC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24</cp:revision>
  <cp:lastPrinted>2022-08-26T13:20:00Z</cp:lastPrinted>
  <dcterms:created xsi:type="dcterms:W3CDTF">2018-11-06T11:09:00Z</dcterms:created>
  <dcterms:modified xsi:type="dcterms:W3CDTF">2023-08-17T08:52:00Z</dcterms:modified>
</cp:coreProperties>
</file>